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11="http://schemas.microsoft.com/office/drawing/2016/11/main" mc:Ignorable="w14 w15 w16se w16cid w16 w16cex w16sdtdh wp14">
  <w:body>
    <w:p w:rsidR="00474219" w:rsidP="517B0E8D" w:rsidRDefault="00CB4026" w14:paraId="4B619612" w14:textId="3CCC259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noProof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4AB60447" wp14:editId="1CFF0842">
                <wp:extent xmlns:wp="http://schemas.openxmlformats.org/drawingml/2006/wordprocessingDrawing" cx="3655060" cy="1841500"/>
                <wp:effectExtent xmlns:wp="http://schemas.openxmlformats.org/drawingml/2006/wordprocessingDrawing" l="0" t="0" r="2540" b="6350"/>
                <wp:docPr xmlns:wp="http://schemas.openxmlformats.org/drawingml/2006/wordprocessingDrawing" id="1718391040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55060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 xmlns:w="http://schemas.openxmlformats.org/wordprocessingml/2006/main">
                          <w:p w:rsidR="00523118" w:rsidP="00523118" w:rsidRDefault="00523118">
                            <w:pPr>
                              <w:spacing w:line="256" w:lineRule="auto"/>
                              <w:jc w:val="center"/>
                              <w:rPr>
                                <w:rFonts w:ascii="Mystical Woods Smooth Script" w:hAnsi="Mystical Woods Smooth Script"/>
                                <w:color w:val="000000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Mystical Woods Smooth Script" w:hAnsi="Mystical Woods Smooth Script"/>
                                <w:color w:val="000000"/>
                              </w:rPr>
                              <w:t>One District One Book</w:t>
                            </w:r>
                          </w:p>
                          <w:p w:rsidR="00523118" w:rsidP="00523118" w:rsidRDefault="00523118">
                            <w:pPr>
                              <w:spacing w:line="256" w:lineRule="auto"/>
                              <w:jc w:val="center"/>
                              <w:rPr>
                                <w:rFonts w:ascii="Mystical Woods Smooth Script" w:hAnsi="Mystical Woods Smooth Script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stical Woods Smooth Script" w:hAnsi="Mystical Woods Smooth Script"/>
                                <w:color w:val="000000"/>
                                <w:sz w:val="32"/>
                                <w:szCs w:val="32"/>
                              </w:rPr>
                              <w:t>Charlotte's Web</w:t>
                            </w:r>
                          </w:p>
                          <w:p w:rsidR="00523118" w:rsidP="00523118" w:rsidRDefault="00523118">
                            <w:pPr>
                              <w:spacing w:line="256" w:lineRule="auto"/>
                              <w:jc w:val="center"/>
                              <w:rPr>
                                <w:rFonts w:ascii="Mystical Woods Smooth Script" w:hAnsi="Mystical Woods Smooth Script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stical Woods Smooth Script" w:hAnsi="Mystical Woods Smooth Script"/>
                                <w:color w:val="000000"/>
                                <w:sz w:val="32"/>
                                <w:szCs w:val="32"/>
                              </w:rPr>
                              <w:t>Spirit Week</w:t>
                            </w:r>
                          </w:p>
                          <w:p w:rsidR="00523118" w:rsidP="00523118" w:rsidRDefault="00523118">
                            <w:pPr>
                              <w:spacing w:line="256" w:lineRule="auto"/>
                              <w:jc w:val="center"/>
                              <w:rPr>
                                <w:rFonts w:ascii="Mystical Woods Smooth Script" w:hAnsi="Mystical Woods Smooth Script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stical Woods Smooth Script" w:hAnsi="Mystical Woods Smooth Script"/>
                                <w:color w:val="000000"/>
                                <w:sz w:val="32"/>
                                <w:szCs w:val="32"/>
                              </w:rPr>
                              <w:t>Days and Themes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7AA9F0A" wp14:editId="47C93F28">
            <wp:simplePos x="0" y="0"/>
            <wp:positionH relativeFrom="column">
              <wp:posOffset>4343400</wp:posOffset>
            </wp:positionH>
            <wp:positionV relativeFrom="paragraph">
              <wp:posOffset>7752080</wp:posOffset>
            </wp:positionV>
            <wp:extent cx="2377440" cy="1337310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951456F" wp14:editId="1401D048">
            <wp:simplePos x="0" y="0"/>
            <wp:positionH relativeFrom="page">
              <wp:posOffset>214406</wp:posOffset>
            </wp:positionH>
            <wp:positionV relativeFrom="paragraph">
              <wp:posOffset>7328012</wp:posOffset>
            </wp:positionV>
            <wp:extent cx="1801906" cy="1730698"/>
            <wp:effectExtent l="0" t="0" r="8255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906" cy="1730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E0E4D45">
        <w:rPr>
          <w:noProof/>
        </w:rPr>
        <w:t xml:space="preserve"> </w:t>
      </w:r>
      <w:r w:rsidRPr="517B0E8D" w:rsidR="25F83396">
        <w:rPr>
          <w:noProof/>
        </w:rPr>
        <w:t xml:space="preserve">   </w:t>
      </w:r>
      <w:r w:rsidR="2B04E85C">
        <w:drawing>
          <wp:inline wp14:editId="49B36516" wp14:anchorId="2C8ECC67">
            <wp:extent cx="2286000" cy="1867868"/>
            <wp:effectExtent l="0" t="0" r="0" b="0"/>
            <wp:docPr id="3583728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3d2f6763810c4c6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r="http://schemas.openxmlformats.org/officeDocument/2006/relationships" r:id="rId9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2286000" cy="1867868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  <w:r w:rsidRPr="517B0E8D" w:rsidR="25F83396">
        <w:rPr>
          <w:noProof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650"/>
        <w:gridCol w:w="7150"/>
      </w:tblGrid>
      <w:tr w:rsidR="517B0E8D" w:rsidTr="33990643" w14:paraId="763D8754">
        <w:trPr>
          <w:trHeight w:val="300"/>
        </w:trPr>
        <w:tc>
          <w:tcPr>
            <w:tcW w:w="3650" w:type="dxa"/>
            <w:tcMar/>
          </w:tcPr>
          <w:p w:rsidR="64F34568" w:rsidP="517B0E8D" w:rsidRDefault="64F34568" w14:paraId="35F6A6B8" w14:textId="3E761475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 xml:space="preserve">Friday, </w:t>
            </w:r>
          </w:p>
          <w:p w:rsidR="64F34568" w:rsidP="517B0E8D" w:rsidRDefault="64F34568" w14:paraId="4B0AD96A" w14:textId="310CA86E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February 9th</w:t>
            </w:r>
          </w:p>
          <w:p w:rsidR="517B0E8D" w:rsidP="517B0E8D" w:rsidRDefault="517B0E8D" w14:paraId="14A1FE71" w14:textId="456F4E29">
            <w:pPr>
              <w:pStyle w:val="Normal"/>
            </w:pPr>
          </w:p>
        </w:tc>
        <w:tc>
          <w:tcPr>
            <w:tcW w:w="7150" w:type="dxa"/>
            <w:tcMar/>
          </w:tcPr>
          <w:p w:rsidR="64F34568" w:rsidP="517B0E8D" w:rsidRDefault="64F34568" w14:noSpellErr="1" w14:paraId="07CFFB93" w14:textId="01A7F2A5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Dress like a farmer</w:t>
            </w:r>
          </w:p>
          <w:p w:rsidR="64F34568" w:rsidP="517B0E8D" w:rsidRDefault="64F34568" w14:paraId="3935EC0C" w14:textId="2D9D3FE3">
            <w:pPr>
              <w:jc w:val="center"/>
              <w:rPr>
                <w:rFonts w:ascii="Lucida Calligraphy" w:hAnsi="Lucida Calligraphy"/>
                <w:sz w:val="32"/>
                <w:szCs w:val="32"/>
              </w:rPr>
            </w:pP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>The setting is the Arable family farm- wear your overalls, denim, hats, or a flannel!</w:t>
            </w:r>
          </w:p>
        </w:tc>
      </w:tr>
      <w:tr w:rsidR="517B0E8D" w:rsidTr="33990643" w14:paraId="7D53BCCA">
        <w:trPr>
          <w:trHeight w:val="300"/>
        </w:trPr>
        <w:tc>
          <w:tcPr>
            <w:tcW w:w="3650" w:type="dxa"/>
            <w:shd w:val="clear" w:color="auto" w:fill="AEAAAA" w:themeFill="background2" w:themeFillShade="BF"/>
            <w:tcMar/>
          </w:tcPr>
          <w:p w:rsidR="64F34568" w:rsidP="517B0E8D" w:rsidRDefault="64F34568" w14:paraId="7FF3F282" w14:textId="00D2F576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 xml:space="preserve">Friday, </w:t>
            </w:r>
          </w:p>
          <w:p w:rsidR="64F34568" w:rsidP="517B0E8D" w:rsidRDefault="64F34568" w14:paraId="37BB07D8" w14:textId="45B1E74D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February 16th</w:t>
            </w:r>
          </w:p>
          <w:p w:rsidR="517B0E8D" w:rsidP="517B0E8D" w:rsidRDefault="517B0E8D" w14:paraId="413DB1BA" w14:textId="55111454">
            <w:pPr>
              <w:pStyle w:val="Normal"/>
            </w:pPr>
          </w:p>
        </w:tc>
        <w:tc>
          <w:tcPr>
            <w:tcW w:w="7150" w:type="dxa"/>
            <w:shd w:val="clear" w:color="auto" w:fill="F757E5"/>
            <w:tcMar/>
          </w:tcPr>
          <w:p w:rsidR="64F34568" w:rsidP="517B0E8D" w:rsidRDefault="64F34568" w14:noSpellErr="1" w14:paraId="01A20C0A" w14:textId="09923391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Wear pink for Wilbur</w:t>
            </w:r>
          </w:p>
          <w:p w:rsidR="64F34568" w:rsidP="517B0E8D" w:rsidRDefault="64F34568" w14:paraId="7D0F8FDE" w14:textId="754E676E">
            <w:pPr>
              <w:jc w:val="center"/>
              <w:rPr>
                <w:rFonts w:ascii="Lucida Calligraphy" w:hAnsi="Lucida Calligraphy"/>
                <w:sz w:val="32"/>
                <w:szCs w:val="32"/>
              </w:rPr>
            </w:pP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 xml:space="preserve">Charlotte describes Wilbur as RADIANT! </w:t>
            </w: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>Let’s</w:t>
            </w: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 xml:space="preserve"> wear pink to shine!</w:t>
            </w:r>
          </w:p>
        </w:tc>
      </w:tr>
      <w:tr w:rsidR="517B0E8D" w:rsidTr="33990643" w14:paraId="0EF0F40C">
        <w:trPr>
          <w:trHeight w:val="300"/>
        </w:trPr>
        <w:tc>
          <w:tcPr>
            <w:tcW w:w="3650" w:type="dxa"/>
            <w:tcMar/>
          </w:tcPr>
          <w:p w:rsidR="64F34568" w:rsidP="517B0E8D" w:rsidRDefault="64F34568" w14:noSpellErr="1" w14:paraId="3A633735" w14:textId="3A307030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Thursday, February 22nd</w:t>
            </w:r>
          </w:p>
          <w:p w:rsidR="517B0E8D" w:rsidP="517B0E8D" w:rsidRDefault="517B0E8D" w14:paraId="3201381D" w14:textId="124C15F6">
            <w:pPr>
              <w:pStyle w:val="Normal"/>
            </w:pPr>
          </w:p>
        </w:tc>
        <w:tc>
          <w:tcPr>
            <w:tcW w:w="7150" w:type="dxa"/>
            <w:tcMar/>
          </w:tcPr>
          <w:p w:rsidR="64F34568" w:rsidP="517B0E8D" w:rsidRDefault="64F34568" w14:noSpellErr="1" w14:paraId="6E065D42" w14:textId="4A3581C9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Twin Day: Match with a bestie</w:t>
            </w:r>
          </w:p>
          <w:p w:rsidR="64F34568" w:rsidP="517B0E8D" w:rsidRDefault="64F34568" w14:paraId="6478FC57" w14:textId="2336D363">
            <w:pPr>
              <w:jc w:val="center"/>
              <w:rPr>
                <w:rFonts w:ascii="Lucida Calligraphy" w:hAnsi="Lucida Calligraphy"/>
                <w:sz w:val="32"/>
                <w:szCs w:val="32"/>
              </w:rPr>
            </w:pP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>The book’s theme shows immeasurable friendship!</w:t>
            </w:r>
          </w:p>
        </w:tc>
      </w:tr>
      <w:tr w:rsidR="517B0E8D" w:rsidTr="33990643" w14:paraId="77238009">
        <w:trPr>
          <w:trHeight w:val="300"/>
        </w:trPr>
        <w:tc>
          <w:tcPr>
            <w:tcW w:w="3650" w:type="dxa"/>
            <w:shd w:val="clear" w:color="auto" w:fill="F757E5"/>
            <w:tcMar/>
          </w:tcPr>
          <w:p w:rsidR="64F34568" w:rsidP="517B0E8D" w:rsidRDefault="64F34568" w14:paraId="63F67EA9" w14:textId="06BE568B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 xml:space="preserve">Friday, </w:t>
            </w:r>
          </w:p>
          <w:p w:rsidR="64F34568" w:rsidP="517B0E8D" w:rsidRDefault="64F34568" w14:paraId="56C224CD" w14:textId="206396C7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February 23rd</w:t>
            </w:r>
          </w:p>
          <w:p w:rsidR="517B0E8D" w:rsidP="517B0E8D" w:rsidRDefault="517B0E8D" w14:paraId="78581F5C" w14:textId="159341B6">
            <w:pPr>
              <w:pStyle w:val="Normal"/>
            </w:pPr>
          </w:p>
        </w:tc>
        <w:tc>
          <w:tcPr>
            <w:tcW w:w="7150" w:type="dxa"/>
            <w:shd w:val="clear" w:color="auto" w:fill="AEAAAA" w:themeFill="background2" w:themeFillShade="BF"/>
            <w:tcMar/>
          </w:tcPr>
          <w:p w:rsidR="64F34568" w:rsidP="517B0E8D" w:rsidRDefault="64F34568" w14:noSpellErr="1" w14:paraId="4B3E8427" w14:textId="072449EA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Wear black for a Charlotte</w:t>
            </w:r>
          </w:p>
          <w:p w:rsidR="64F34568" w:rsidP="517B0E8D" w:rsidRDefault="64F34568" w14:paraId="641873F0" w14:textId="1377B5D0">
            <w:pPr>
              <w:jc w:val="center"/>
              <w:rPr>
                <w:rFonts w:ascii="Lucida Calligraphy" w:hAnsi="Lucida Calligraphy"/>
                <w:sz w:val="32"/>
                <w:szCs w:val="32"/>
              </w:rPr>
            </w:pP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>Let’s</w:t>
            </w: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 xml:space="preserve"> honor Charlotte’s faithfulness, thoughtful acts, and loyalty by wearing black!</w:t>
            </w:r>
          </w:p>
        </w:tc>
      </w:tr>
      <w:tr w:rsidR="517B0E8D" w:rsidTr="33990643" w14:paraId="5BE5FE44">
        <w:trPr>
          <w:trHeight w:val="1450"/>
        </w:trPr>
        <w:tc>
          <w:tcPr>
            <w:tcW w:w="3650" w:type="dxa"/>
            <w:tcMar/>
          </w:tcPr>
          <w:p w:rsidR="64F34568" w:rsidP="517B0E8D" w:rsidRDefault="64F34568" w14:paraId="46686BED" w14:textId="42A86D6C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 xml:space="preserve">Friday, </w:t>
            </w:r>
          </w:p>
          <w:p w:rsidR="64F34568" w:rsidP="517B0E8D" w:rsidRDefault="64F34568" w14:paraId="2854A327" w14:textId="3124DDF1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March 1st</w:t>
            </w:r>
          </w:p>
          <w:p w:rsidR="517B0E8D" w:rsidP="517B0E8D" w:rsidRDefault="517B0E8D" w14:paraId="2ABBC76E" w14:textId="60E0F3DF">
            <w:pPr>
              <w:pStyle w:val="Normal"/>
            </w:pPr>
          </w:p>
        </w:tc>
        <w:tc>
          <w:tcPr>
            <w:tcW w:w="7150" w:type="dxa"/>
            <w:tcMar/>
          </w:tcPr>
          <w:p w:rsidR="64F34568" w:rsidP="517B0E8D" w:rsidRDefault="64F34568" w14:noSpellErr="1" w14:paraId="44ED95BF" w14:textId="40208378">
            <w:pPr>
              <w:jc w:val="center"/>
              <w:rPr>
                <w:rFonts w:ascii="Mystical Woods Smooth Script" w:hAnsi="Mystical Woods Smooth Script"/>
                <w:sz w:val="36"/>
                <w:szCs w:val="36"/>
              </w:rPr>
            </w:pPr>
            <w:r w:rsidRPr="517B0E8D" w:rsidR="64F34568">
              <w:rPr>
                <w:rFonts w:ascii="Mystical Woods Smooth Script" w:hAnsi="Mystical Woods Smooth Script"/>
                <w:sz w:val="36"/>
                <w:szCs w:val="36"/>
              </w:rPr>
              <w:t>Wear an inspirational tee</w:t>
            </w:r>
          </w:p>
          <w:p w:rsidR="64F34568" w:rsidP="517B0E8D" w:rsidRDefault="64F34568" w14:paraId="0106E1A0" w14:textId="24ABEB16">
            <w:pPr>
              <w:jc w:val="center"/>
              <w:rPr>
                <w:rFonts w:ascii="Lucida Calligraphy" w:hAnsi="Lucida Calligraphy"/>
                <w:sz w:val="32"/>
                <w:szCs w:val="32"/>
              </w:rPr>
            </w:pPr>
            <w:r w:rsidRPr="517B0E8D" w:rsidR="64F34568">
              <w:rPr>
                <w:rFonts w:ascii="Lucida Calligraphy" w:hAnsi="Lucida Calligraphy"/>
                <w:sz w:val="32"/>
                <w:szCs w:val="32"/>
              </w:rPr>
              <w:t>Throughout the book we see that the characters show perseverance!</w:t>
            </w:r>
          </w:p>
        </w:tc>
      </w:tr>
    </w:tbl>
    <w:p w:rsidR="00474219" w:rsidP="6D7DD3D0" w:rsidRDefault="00CB4026" w14:paraId="4E7BD47F" w14:textId="49E40AE9">
      <w:pPr>
        <w:pStyle w:val="Normal"/>
      </w:pPr>
    </w:p>
    <w:p w:rsidR="00474219" w:rsidP="6D7DD3D0" w:rsidRDefault="00CB4026" w14:paraId="674C31EB" w14:textId="5321524F">
      <w:pPr>
        <w:pStyle w:val="Normal"/>
      </w:pPr>
    </w:p>
    <w:p w:rsidR="00474219" w:rsidP="6D7DD3D0" w:rsidRDefault="00CB4026" w14:paraId="389CDEB1" w14:textId="4A59538B">
      <w:pPr>
        <w:pStyle w:val="Normal"/>
      </w:pPr>
    </w:p>
    <w:p w:rsidR="00474219" w:rsidP="6D7DD3D0" w:rsidRDefault="00CB4026" w14:paraId="14C2DC3E" w14:textId="591BE5DE">
      <w:pPr>
        <w:pStyle w:val="Normal"/>
      </w:pPr>
    </w:p>
    <w:p w:rsidR="00474219" w:rsidP="6D7DD3D0" w:rsidRDefault="00CB4026" w14:paraId="3313455F" w14:textId="4C7BC46B">
      <w:pPr>
        <w:pStyle w:val="Normal"/>
      </w:pPr>
    </w:p>
    <w:p w:rsidR="00474219" w:rsidP="6D7DD3D0" w:rsidRDefault="00CB4026" w14:paraId="4FBAF380" w14:textId="1FD654B9">
      <w:pPr>
        <w:pStyle w:val="Normal"/>
      </w:pPr>
    </w:p>
    <w:sectPr w:rsidR="00474219"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92f90412054346b3"/>
      <w:footerReference w:type="default" r:id="R293efc3ebfe641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stical Woods Smooth Script">
    <w:altName w:val="Mystical Woods Smooth Script"/>
    <w:charset w:val="00"/>
    <w:family w:val="auto"/>
    <w:pitch w:val="variable"/>
    <w:sig w:usb0="2000000F" w:usb1="10000000" w:usb2="00000000" w:usb3="00000000" w:csb0="00000093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17B0E8D" w:rsidTr="517B0E8D" w14:paraId="412BB0BC">
      <w:trPr>
        <w:trHeight w:val="300"/>
      </w:trPr>
      <w:tc>
        <w:tcPr>
          <w:tcW w:w="3600" w:type="dxa"/>
          <w:tcMar/>
        </w:tcPr>
        <w:p w:rsidR="517B0E8D" w:rsidP="517B0E8D" w:rsidRDefault="517B0E8D" w14:paraId="1A699012" w14:textId="62498572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517B0E8D" w:rsidP="517B0E8D" w:rsidRDefault="517B0E8D" w14:paraId="57BCDA33" w14:textId="308FF197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517B0E8D" w:rsidP="517B0E8D" w:rsidRDefault="517B0E8D" w14:paraId="7ECFB158" w14:textId="01A3FD3B">
          <w:pPr>
            <w:pStyle w:val="Header"/>
            <w:bidi w:val="0"/>
            <w:ind w:right="-115"/>
            <w:jc w:val="right"/>
          </w:pPr>
        </w:p>
      </w:tc>
    </w:tr>
  </w:tbl>
  <w:p w:rsidR="517B0E8D" w:rsidP="517B0E8D" w:rsidRDefault="517B0E8D" w14:paraId="696CF6D5" w14:textId="206B9796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17B0E8D" w:rsidTr="517B0E8D" w14:paraId="2A1D3CB4">
      <w:trPr>
        <w:trHeight w:val="300"/>
      </w:trPr>
      <w:tc>
        <w:tcPr>
          <w:tcW w:w="3600" w:type="dxa"/>
          <w:tcMar/>
        </w:tcPr>
        <w:p w:rsidR="517B0E8D" w:rsidP="517B0E8D" w:rsidRDefault="517B0E8D" w14:paraId="2CA1E0F1" w14:textId="0ABFD018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517B0E8D" w:rsidP="517B0E8D" w:rsidRDefault="517B0E8D" w14:paraId="7734E6F5" w14:textId="3633808D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517B0E8D" w:rsidP="517B0E8D" w:rsidRDefault="517B0E8D" w14:paraId="101562A8" w14:textId="160BA9E9">
          <w:pPr>
            <w:pStyle w:val="Header"/>
            <w:bidi w:val="0"/>
            <w:ind w:right="-115"/>
            <w:jc w:val="right"/>
          </w:pPr>
        </w:p>
      </w:tc>
    </w:tr>
  </w:tbl>
  <w:p w:rsidR="517B0E8D" w:rsidP="517B0E8D" w:rsidRDefault="517B0E8D" w14:paraId="00ABF09D" w14:textId="4F780E2E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8C"/>
    <w:rsid w:val="00080C54"/>
    <w:rsid w:val="00681AD9"/>
    <w:rsid w:val="00A97475"/>
    <w:rsid w:val="00AA18FA"/>
    <w:rsid w:val="00C96061"/>
    <w:rsid w:val="00CB4026"/>
    <w:rsid w:val="00CF5D75"/>
    <w:rsid w:val="00E7318C"/>
    <w:rsid w:val="05682EDA"/>
    <w:rsid w:val="09AFD4A9"/>
    <w:rsid w:val="09C0A744"/>
    <w:rsid w:val="11903A4D"/>
    <w:rsid w:val="14C14F75"/>
    <w:rsid w:val="14DAED46"/>
    <w:rsid w:val="1733A460"/>
    <w:rsid w:val="1992B909"/>
    <w:rsid w:val="1F9F3B46"/>
    <w:rsid w:val="21608AE7"/>
    <w:rsid w:val="21D5924C"/>
    <w:rsid w:val="25F83396"/>
    <w:rsid w:val="28E2D43C"/>
    <w:rsid w:val="2B04E85C"/>
    <w:rsid w:val="2FB5C45B"/>
    <w:rsid w:val="31FD35E2"/>
    <w:rsid w:val="3335A903"/>
    <w:rsid w:val="33990643"/>
    <w:rsid w:val="386FD471"/>
    <w:rsid w:val="3C38864E"/>
    <w:rsid w:val="3D40B5DE"/>
    <w:rsid w:val="40F9449D"/>
    <w:rsid w:val="48108C2F"/>
    <w:rsid w:val="4A391FF9"/>
    <w:rsid w:val="4BD4F05A"/>
    <w:rsid w:val="517B0E8D"/>
    <w:rsid w:val="53077517"/>
    <w:rsid w:val="5CBB6EE7"/>
    <w:rsid w:val="5CEAFD1A"/>
    <w:rsid w:val="5DD9AB9A"/>
    <w:rsid w:val="5E0E4D45"/>
    <w:rsid w:val="5EC2107C"/>
    <w:rsid w:val="64457C93"/>
    <w:rsid w:val="64F34568"/>
    <w:rsid w:val="65E6EB37"/>
    <w:rsid w:val="6D7DD3D0"/>
    <w:rsid w:val="6E5504FE"/>
    <w:rsid w:val="709241C7"/>
    <w:rsid w:val="78197057"/>
    <w:rsid w:val="7D6FEFB8"/>
    <w:rsid w:val="7FC8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95CFB"/>
  <w15:chartTrackingRefBased/>
  <w15:docId w15:val="{D4A5E79D-0891-4303-ACE9-72CB9B35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18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openxmlformats.org/officeDocument/2006/relationships/hyperlink" Target="https://pixabay.com/en/black-white-barn-farm-various-48793/" TargetMode="Externa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png" Id="rId6" /><Relationship Type="http://schemas.openxmlformats.org/officeDocument/2006/relationships/theme" Target="theme/theme1.xml" Id="rId11" /><Relationship Type="http://schemas.openxmlformats.org/officeDocument/2006/relationships/hyperlink" Target="https://pixabay.com/en/pig-piglet-no-background-animal-2660356/" TargetMode="External" Id="rId5" /><Relationship Type="http://schemas.openxmlformats.org/officeDocument/2006/relationships/fontTable" Target="fontTable.xml" Id="rId10" /><Relationship Type="http://schemas.openxmlformats.org/officeDocument/2006/relationships/image" Target="media/image1.png" Id="rId4" /><Relationship Type="http://schemas.openxmlformats.org/officeDocument/2006/relationships/hyperlink" Target="https://pixabay.com/en/spider-network-cobweb-halloween-1777668/" TargetMode="External" Id="rId9" /><Relationship Type="http://schemas.openxmlformats.org/officeDocument/2006/relationships/customXml" Target="../customXml/item3.xml" Id="rId14" /><Relationship Type="http://schemas.openxmlformats.org/officeDocument/2006/relationships/image" Target="/media/image5.png" Id="R3d2f6763810c4c61" /><Relationship Type="http://schemas.openxmlformats.org/officeDocument/2006/relationships/header" Target="header.xml" Id="R92f90412054346b3" /><Relationship Type="http://schemas.openxmlformats.org/officeDocument/2006/relationships/footer" Target="footer.xml" Id="R293efc3ebfe6417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1FB040EC54244B0850CB9BBC91793" ma:contentTypeVersion="17" ma:contentTypeDescription="Create a new document." ma:contentTypeScope="" ma:versionID="a29a3f1000b49dd477027f13a49f20e9">
  <xsd:schema xmlns:xsd="http://www.w3.org/2001/XMLSchema" xmlns:xs="http://www.w3.org/2001/XMLSchema" xmlns:p="http://schemas.microsoft.com/office/2006/metadata/properties" xmlns:ns2="1176bd1d-e639-487f-bd5f-324a3ced6ab3" xmlns:ns3="21f9e468-0d90-445e-9904-b6ed9dbc6885" targetNamespace="http://schemas.microsoft.com/office/2006/metadata/properties" ma:root="true" ma:fieldsID="66a6113f38f354196175f8264c6b0d4f" ns2:_="" ns3:_="">
    <xsd:import namespace="1176bd1d-e639-487f-bd5f-324a3ced6ab3"/>
    <xsd:import namespace="21f9e468-0d90-445e-9904-b6ed9dbc68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6bd1d-e639-487f-bd5f-324a3ced6a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d5f4f2c-9820-4569-9343-3491e8d65d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9e468-0d90-445e-9904-b6ed9dbc68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eb69fb-8621-4170-a9f3-9ad33c8904f0}" ma:internalName="TaxCatchAll" ma:showField="CatchAllData" ma:web="21f9e468-0d90-445e-9904-b6ed9dbc68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76bd1d-e639-487f-bd5f-324a3ced6ab3">
      <Terms xmlns="http://schemas.microsoft.com/office/infopath/2007/PartnerControls"/>
    </lcf76f155ced4ddcb4097134ff3c332f>
    <TaxCatchAll xmlns="21f9e468-0d90-445e-9904-b6ed9dbc6885" xsi:nil="true"/>
  </documentManagement>
</p:properties>
</file>

<file path=customXml/itemProps1.xml><?xml version="1.0" encoding="utf-8"?>
<ds:datastoreItem xmlns:ds="http://schemas.openxmlformats.org/officeDocument/2006/customXml" ds:itemID="{AAAED5B3-D057-4280-81DA-E0C48216118F}"/>
</file>

<file path=customXml/itemProps2.xml><?xml version="1.0" encoding="utf-8"?>
<ds:datastoreItem xmlns:ds="http://schemas.openxmlformats.org/officeDocument/2006/customXml" ds:itemID="{88FF23D7-653F-43CF-AB82-44B60AC6150E}"/>
</file>

<file path=customXml/itemProps3.xml><?xml version="1.0" encoding="utf-8"?>
<ds:datastoreItem xmlns:ds="http://schemas.openxmlformats.org/officeDocument/2006/customXml" ds:itemID="{6FCF4786-43CB-4099-9726-E42EA8142C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Northern York County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Abigail Smith</dc:creator>
  <keywords/>
  <dc:description/>
  <lastModifiedBy>Melinda Vazquez</lastModifiedBy>
  <revision>7</revision>
  <dcterms:created xsi:type="dcterms:W3CDTF">2024-01-28T22:22:00.0000000Z</dcterms:created>
  <dcterms:modified xsi:type="dcterms:W3CDTF">2024-02-02T15:55:07.8153631Z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0x0101006B91FB040EC54244B0850CB9BBC91793</vt:lpwstr>
  </property>
  <property fmtid="{D5CDD505-2E9C-101B-9397-08002B2CF9AE}" pid="3" name="MediaServiceImageTags">
    <vt:lpwstr/>
  </property>
</Properties>
</file>