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1D9" w:rsidRPr="00AF35DF" w:rsidRDefault="008271C4">
      <w:pPr>
        <w:pStyle w:val="Heading1"/>
        <w:jc w:val="center"/>
        <w:rPr>
          <w:rFonts w:ascii="Times New Roman" w:hAnsi="Times New Roman"/>
          <w:sz w:val="24"/>
        </w:rPr>
      </w:pPr>
      <w:bookmarkStart w:id="0" w:name="_GoBack"/>
      <w:bookmarkEnd w:id="0"/>
      <w:r w:rsidRPr="00AF35DF">
        <w:rPr>
          <w:rFonts w:ascii="Times New Roman" w:hAnsi="Times New Roman"/>
          <w:sz w:val="24"/>
        </w:rPr>
        <w:t>Director</w:t>
      </w:r>
      <w:r w:rsidRPr="00AF35DF">
        <w:rPr>
          <w:rFonts w:ascii="Times New Roman" w:hAnsi="Times New Roman"/>
          <w:b w:val="0"/>
          <w:sz w:val="24"/>
        </w:rPr>
        <w:t xml:space="preserve"> </w:t>
      </w:r>
      <w:r w:rsidR="00BB21D9" w:rsidRPr="00AF35DF">
        <w:rPr>
          <w:rFonts w:ascii="Times New Roman" w:hAnsi="Times New Roman"/>
          <w:sz w:val="24"/>
        </w:rPr>
        <w:t xml:space="preserve">of Public Relations </w:t>
      </w:r>
    </w:p>
    <w:p w:rsidR="00BB21D9" w:rsidRPr="00AF35DF" w:rsidRDefault="00BB21D9">
      <w:pPr>
        <w:pStyle w:val="Heading2"/>
        <w:rPr>
          <w:rFonts w:ascii="Times New Roman" w:hAnsi="Times New Roman"/>
          <w:b w:val="0"/>
          <w:i w:val="0"/>
          <w:u w:val="single"/>
        </w:rPr>
      </w:pPr>
      <w:r w:rsidRPr="00AF35DF">
        <w:rPr>
          <w:rFonts w:ascii="Times New Roman" w:hAnsi="Times New Roman"/>
          <w:b w:val="0"/>
          <w:i w:val="0"/>
          <w:u w:val="single"/>
        </w:rPr>
        <w:t>Q</w:t>
      </w:r>
      <w:r w:rsidR="008271C4" w:rsidRPr="00AF35DF">
        <w:rPr>
          <w:rFonts w:ascii="Times New Roman" w:hAnsi="Times New Roman"/>
          <w:b w:val="0"/>
          <w:i w:val="0"/>
          <w:u w:val="single"/>
        </w:rPr>
        <w:t>ualifications</w:t>
      </w:r>
    </w:p>
    <w:p w:rsidR="00BB21D9" w:rsidRPr="00AF35DF" w:rsidRDefault="00BB21D9">
      <w:pPr>
        <w:numPr>
          <w:ilvl w:val="0"/>
          <w:numId w:val="6"/>
        </w:numPr>
        <w:outlineLvl w:val="0"/>
      </w:pPr>
      <w:r w:rsidRPr="00AF35DF">
        <w:t>B.S</w:t>
      </w:r>
      <w:proofErr w:type="gramStart"/>
      <w:r w:rsidRPr="00AF35DF">
        <w:t>./</w:t>
      </w:r>
      <w:proofErr w:type="gramEnd"/>
      <w:r w:rsidRPr="00AF35DF">
        <w:t>B.A. degree required.</w:t>
      </w:r>
    </w:p>
    <w:p w:rsidR="00BB21D9" w:rsidRPr="00AF35DF" w:rsidRDefault="00800186">
      <w:pPr>
        <w:numPr>
          <w:ilvl w:val="0"/>
          <w:numId w:val="6"/>
        </w:numPr>
        <w:outlineLvl w:val="0"/>
      </w:pPr>
      <w:r w:rsidRPr="00AF35DF">
        <w:t>Master’s</w:t>
      </w:r>
      <w:r w:rsidR="00AF35DF" w:rsidRPr="00AF35DF">
        <w:t xml:space="preserve"> </w:t>
      </w:r>
      <w:r w:rsidR="00BB21D9" w:rsidRPr="00AF35DF">
        <w:t xml:space="preserve">degree in Public Relations, Journalism, </w:t>
      </w:r>
      <w:r w:rsidR="00AA77EA" w:rsidRPr="00AF35DF">
        <w:t xml:space="preserve">Education, </w:t>
      </w:r>
      <w:r w:rsidR="00BB21D9" w:rsidRPr="00AF35DF">
        <w:t xml:space="preserve">Communication or closely related field strongly preferred. </w:t>
      </w:r>
    </w:p>
    <w:p w:rsidR="004A49EB" w:rsidRPr="00AF35DF" w:rsidRDefault="004A49EB">
      <w:pPr>
        <w:numPr>
          <w:ilvl w:val="0"/>
          <w:numId w:val="6"/>
        </w:numPr>
        <w:outlineLvl w:val="0"/>
      </w:pPr>
      <w:r w:rsidRPr="00AF35DF">
        <w:t>Accredited in Public Relations (APR) candidates preferred.</w:t>
      </w:r>
    </w:p>
    <w:p w:rsidR="00BB21D9" w:rsidRPr="00AF35DF" w:rsidRDefault="00BB21D9">
      <w:pPr>
        <w:numPr>
          <w:ilvl w:val="0"/>
          <w:numId w:val="6"/>
        </w:numPr>
        <w:outlineLvl w:val="0"/>
      </w:pPr>
      <w:r w:rsidRPr="00AF35DF">
        <w:t>A minimum of three (3) to five (5) years of increasingly responsible public relations experience in education, public sector and/or private sector preferred.</w:t>
      </w:r>
    </w:p>
    <w:p w:rsidR="00BB21D9" w:rsidRPr="00AF35DF" w:rsidRDefault="00BB21D9">
      <w:pPr>
        <w:numPr>
          <w:ilvl w:val="0"/>
          <w:numId w:val="6"/>
        </w:numPr>
        <w:outlineLvl w:val="0"/>
      </w:pPr>
      <w:r w:rsidRPr="00AF35DF">
        <w:t>Such alternatives to the above qualifications as the Board may find appropriate and acceptable.</w:t>
      </w:r>
    </w:p>
    <w:p w:rsidR="00BB21D9" w:rsidRPr="00AF35DF" w:rsidRDefault="00BB21D9">
      <w:pPr>
        <w:outlineLvl w:val="0"/>
      </w:pPr>
    </w:p>
    <w:p w:rsidR="00BB21D9" w:rsidRPr="00AF35DF" w:rsidRDefault="00BB21D9">
      <w:pPr>
        <w:outlineLvl w:val="0"/>
        <w:rPr>
          <w:u w:val="single"/>
        </w:rPr>
      </w:pPr>
      <w:r w:rsidRPr="00AF35DF">
        <w:rPr>
          <w:u w:val="single"/>
        </w:rPr>
        <w:t>FLSA S</w:t>
      </w:r>
      <w:r w:rsidR="008271C4" w:rsidRPr="00AF35DF">
        <w:rPr>
          <w:u w:val="single"/>
        </w:rPr>
        <w:t>tatus</w:t>
      </w:r>
    </w:p>
    <w:p w:rsidR="00BB21D9" w:rsidRPr="00AF35DF" w:rsidRDefault="00BB21D9">
      <w:pPr>
        <w:outlineLvl w:val="0"/>
      </w:pPr>
      <w:r w:rsidRPr="00AF35DF">
        <w:t>Exempt</w:t>
      </w:r>
    </w:p>
    <w:p w:rsidR="00BB21D9" w:rsidRPr="00AF35DF" w:rsidRDefault="00BB21D9">
      <w:pPr>
        <w:pStyle w:val="Heading2"/>
        <w:rPr>
          <w:rFonts w:ascii="Times New Roman" w:hAnsi="Times New Roman"/>
          <w:b w:val="0"/>
          <w:i w:val="0"/>
          <w:u w:val="single"/>
        </w:rPr>
      </w:pPr>
      <w:r w:rsidRPr="00AF35DF">
        <w:rPr>
          <w:rFonts w:ascii="Times New Roman" w:hAnsi="Times New Roman"/>
          <w:b w:val="0"/>
          <w:i w:val="0"/>
          <w:u w:val="single"/>
        </w:rPr>
        <w:t>S</w:t>
      </w:r>
      <w:r w:rsidR="008271C4" w:rsidRPr="00AF35DF">
        <w:rPr>
          <w:rFonts w:ascii="Times New Roman" w:hAnsi="Times New Roman"/>
          <w:b w:val="0"/>
          <w:i w:val="0"/>
          <w:u w:val="single"/>
        </w:rPr>
        <w:t>upervises</w:t>
      </w:r>
    </w:p>
    <w:p w:rsidR="00BB21D9" w:rsidRPr="00AF35DF" w:rsidRDefault="00BB21D9">
      <w:r w:rsidRPr="00AF35DF">
        <w:t>Video and Media Specialist</w:t>
      </w:r>
    </w:p>
    <w:p w:rsidR="00570D08" w:rsidRPr="00AF35DF" w:rsidRDefault="00570D08">
      <w:r w:rsidRPr="00AF35DF">
        <w:t>Digital Communications Specialist</w:t>
      </w:r>
    </w:p>
    <w:p w:rsidR="00BB21D9" w:rsidRPr="00AF35DF" w:rsidRDefault="00BB21D9"/>
    <w:p w:rsidR="00BB21D9" w:rsidRPr="00AF35DF" w:rsidRDefault="00BB21D9">
      <w:pPr>
        <w:rPr>
          <w:u w:val="single"/>
        </w:rPr>
      </w:pPr>
      <w:r w:rsidRPr="00AF35DF">
        <w:rPr>
          <w:u w:val="single"/>
        </w:rPr>
        <w:t>R</w:t>
      </w:r>
      <w:r w:rsidR="008271C4" w:rsidRPr="00AF35DF">
        <w:rPr>
          <w:u w:val="single"/>
        </w:rPr>
        <w:t>eports To</w:t>
      </w:r>
    </w:p>
    <w:p w:rsidR="00800186" w:rsidRPr="00AF35DF" w:rsidRDefault="00800186">
      <w:r w:rsidRPr="00AF35DF">
        <w:t>Executive Director of Human Resources and Operations</w:t>
      </w:r>
    </w:p>
    <w:p w:rsidR="00BB21D9" w:rsidRPr="00AF35DF" w:rsidRDefault="008271C4">
      <w:pPr>
        <w:pStyle w:val="Heading2"/>
        <w:rPr>
          <w:rFonts w:ascii="Times New Roman" w:hAnsi="Times New Roman"/>
          <w:b w:val="0"/>
          <w:i w:val="0"/>
          <w:u w:val="single"/>
        </w:rPr>
      </w:pPr>
      <w:r w:rsidRPr="00AF35DF">
        <w:rPr>
          <w:rFonts w:ascii="Times New Roman" w:hAnsi="Times New Roman"/>
          <w:b w:val="0"/>
          <w:i w:val="0"/>
          <w:u w:val="single"/>
        </w:rPr>
        <w:t>Required Knowledge, Skills, and Abilities</w:t>
      </w:r>
    </w:p>
    <w:p w:rsidR="00BB21D9" w:rsidRPr="00AF35DF" w:rsidRDefault="00BB21D9">
      <w:pPr>
        <w:numPr>
          <w:ilvl w:val="0"/>
          <w:numId w:val="1"/>
        </w:numPr>
        <w:ind w:left="1008" w:hanging="432"/>
        <w:outlineLvl w:val="0"/>
      </w:pPr>
      <w:r w:rsidRPr="00AF35DF">
        <w:t xml:space="preserve">Ability to communicate effectively and efficiently orally and in writing—speeches, annual reports, news releases, etc. </w:t>
      </w:r>
    </w:p>
    <w:p w:rsidR="00800186" w:rsidRPr="00AF35DF" w:rsidRDefault="00800186">
      <w:pPr>
        <w:numPr>
          <w:ilvl w:val="0"/>
          <w:numId w:val="1"/>
        </w:numPr>
        <w:ind w:left="1008" w:hanging="432"/>
        <w:outlineLvl w:val="0"/>
      </w:pPr>
      <w:r w:rsidRPr="00AF35DF">
        <w:t>Proficient in digital media (including web content management) social media and media relations</w:t>
      </w:r>
    </w:p>
    <w:p w:rsidR="00800186" w:rsidRPr="00AF35DF" w:rsidRDefault="00800186">
      <w:pPr>
        <w:numPr>
          <w:ilvl w:val="0"/>
          <w:numId w:val="1"/>
        </w:numPr>
        <w:ind w:left="1008" w:hanging="432"/>
        <w:outlineLvl w:val="0"/>
      </w:pPr>
      <w:r w:rsidRPr="00AF35DF">
        <w:t>Proficient in the use of mass notification tools</w:t>
      </w:r>
    </w:p>
    <w:p w:rsidR="00BB21D9" w:rsidRPr="00AF35DF" w:rsidRDefault="00BB21D9">
      <w:pPr>
        <w:numPr>
          <w:ilvl w:val="0"/>
          <w:numId w:val="1"/>
        </w:numPr>
        <w:ind w:left="1008" w:hanging="432"/>
        <w:outlineLvl w:val="0"/>
      </w:pPr>
      <w:r w:rsidRPr="00AF35DF">
        <w:t>Direct experience with electronic publication design and production.</w:t>
      </w:r>
    </w:p>
    <w:p w:rsidR="00BB21D9" w:rsidRPr="00AF35DF" w:rsidRDefault="00BB21D9">
      <w:pPr>
        <w:numPr>
          <w:ilvl w:val="0"/>
          <w:numId w:val="1"/>
        </w:numPr>
        <w:ind w:left="1008" w:hanging="432"/>
        <w:outlineLvl w:val="0"/>
      </w:pPr>
      <w:r w:rsidRPr="00AF35DF">
        <w:t>Demonstrated strategic communication planning skills and team building experience</w:t>
      </w:r>
    </w:p>
    <w:p w:rsidR="00BB21D9" w:rsidRPr="00AF35DF" w:rsidRDefault="00800186">
      <w:pPr>
        <w:numPr>
          <w:ilvl w:val="0"/>
          <w:numId w:val="1"/>
        </w:numPr>
        <w:ind w:left="1008" w:hanging="432"/>
        <w:outlineLvl w:val="0"/>
      </w:pPr>
      <w:r w:rsidRPr="00AF35DF">
        <w:t xml:space="preserve">Communication </w:t>
      </w:r>
      <w:r w:rsidR="00BB21D9" w:rsidRPr="00AF35DF">
        <w:t>training skills</w:t>
      </w:r>
    </w:p>
    <w:p w:rsidR="00BB21D9" w:rsidRPr="00AF35DF" w:rsidRDefault="00BB21D9">
      <w:pPr>
        <w:numPr>
          <w:ilvl w:val="0"/>
          <w:numId w:val="1"/>
        </w:numPr>
        <w:ind w:left="1008" w:hanging="432"/>
        <w:outlineLvl w:val="0"/>
      </w:pPr>
      <w:r w:rsidRPr="00AF35DF">
        <w:t>Ability to build co</w:t>
      </w:r>
      <w:r w:rsidR="00AF35DF" w:rsidRPr="00AF35DF">
        <w:t>nsensus and carry out community</w:t>
      </w:r>
      <w:r w:rsidRPr="00AF35DF">
        <w:t xml:space="preserve"> </w:t>
      </w:r>
      <w:r w:rsidR="00800186" w:rsidRPr="00AF35DF">
        <w:t xml:space="preserve">engagement </w:t>
      </w:r>
      <w:r w:rsidRPr="00AF35DF">
        <w:t>activities.</w:t>
      </w:r>
    </w:p>
    <w:p w:rsidR="00BB21D9" w:rsidRPr="00AF35DF" w:rsidRDefault="00BB21D9">
      <w:pPr>
        <w:numPr>
          <w:ilvl w:val="0"/>
          <w:numId w:val="1"/>
        </w:numPr>
        <w:ind w:left="1008" w:hanging="432"/>
        <w:outlineLvl w:val="0"/>
      </w:pPr>
      <w:r w:rsidRPr="00AF35DF">
        <w:t xml:space="preserve">Ability to supervise and evaluate personnel assigned to the areas of public relations. </w:t>
      </w:r>
    </w:p>
    <w:p w:rsidR="00BB21D9" w:rsidRPr="00AF35DF" w:rsidRDefault="00BB21D9">
      <w:pPr>
        <w:pStyle w:val="Heading2"/>
        <w:rPr>
          <w:rFonts w:ascii="Times New Roman" w:hAnsi="Times New Roman"/>
          <w:b w:val="0"/>
          <w:i w:val="0"/>
          <w:u w:val="single"/>
        </w:rPr>
      </w:pPr>
      <w:r w:rsidRPr="00AF35DF">
        <w:rPr>
          <w:rFonts w:ascii="Times New Roman" w:hAnsi="Times New Roman"/>
          <w:b w:val="0"/>
          <w:i w:val="0"/>
          <w:u w:val="single"/>
        </w:rPr>
        <w:t>E</w:t>
      </w:r>
      <w:r w:rsidR="008271C4" w:rsidRPr="00AF35DF">
        <w:rPr>
          <w:rFonts w:ascii="Times New Roman" w:hAnsi="Times New Roman"/>
          <w:b w:val="0"/>
          <w:i w:val="0"/>
          <w:u w:val="single"/>
        </w:rPr>
        <w:t>ssential</w:t>
      </w:r>
      <w:r w:rsidRPr="00AF35DF">
        <w:rPr>
          <w:rFonts w:ascii="Times New Roman" w:hAnsi="Times New Roman"/>
          <w:b w:val="0"/>
          <w:i w:val="0"/>
          <w:u w:val="single"/>
        </w:rPr>
        <w:t xml:space="preserve"> F</w:t>
      </w:r>
      <w:r w:rsidR="008271C4" w:rsidRPr="00AF35DF">
        <w:rPr>
          <w:rFonts w:ascii="Times New Roman" w:hAnsi="Times New Roman"/>
          <w:b w:val="0"/>
          <w:i w:val="0"/>
          <w:u w:val="single"/>
        </w:rPr>
        <w:t>unctions</w:t>
      </w:r>
    </w:p>
    <w:p w:rsidR="00BB21D9" w:rsidRPr="00AF35DF" w:rsidRDefault="00BB21D9">
      <w:pPr>
        <w:numPr>
          <w:ilvl w:val="0"/>
          <w:numId w:val="2"/>
        </w:numPr>
        <w:ind w:left="1008" w:hanging="432"/>
        <w:outlineLvl w:val="0"/>
      </w:pPr>
      <w:r w:rsidRPr="00AF35DF">
        <w:t>Serve</w:t>
      </w:r>
      <w:r w:rsidR="00117A8F" w:rsidRPr="00AF35DF">
        <w:t>s</w:t>
      </w:r>
      <w:r w:rsidRPr="00AF35DF">
        <w:t xml:space="preserve"> as </w:t>
      </w:r>
      <w:r w:rsidR="00800186" w:rsidRPr="00AF35DF">
        <w:t xml:space="preserve">spokesperson and </w:t>
      </w:r>
      <w:r w:rsidRPr="00AF35DF">
        <w:t xml:space="preserve">information liaison between the school system and the community. </w:t>
      </w:r>
      <w:r w:rsidR="00C3570C" w:rsidRPr="00AF35DF">
        <w:br/>
      </w:r>
    </w:p>
    <w:p w:rsidR="00BB21D9" w:rsidRPr="00AF35DF" w:rsidRDefault="00BB21D9">
      <w:pPr>
        <w:numPr>
          <w:ilvl w:val="0"/>
          <w:numId w:val="2"/>
        </w:numPr>
        <w:ind w:left="1008" w:hanging="432"/>
        <w:outlineLvl w:val="0"/>
      </w:pPr>
      <w:r w:rsidRPr="00AF35DF">
        <w:t>Develop</w:t>
      </w:r>
      <w:r w:rsidR="00117A8F" w:rsidRPr="00AF35DF">
        <w:t>s</w:t>
      </w:r>
      <w:r w:rsidRPr="00AF35DF">
        <w:t xml:space="preserve"> and implement</w:t>
      </w:r>
      <w:r w:rsidR="00117A8F" w:rsidRPr="00AF35DF">
        <w:t>s</w:t>
      </w:r>
      <w:r w:rsidRPr="00AF35DF">
        <w:t xml:space="preserve"> a dynamic and flexible communication plan for the district</w:t>
      </w:r>
      <w:r w:rsidR="00570D08" w:rsidRPr="00AF35DF">
        <w:t>, including broadcast, website</w:t>
      </w:r>
      <w:r w:rsidR="00E20ACE" w:rsidRPr="00AF35DF">
        <w:t>,</w:t>
      </w:r>
      <w:r w:rsidR="00570D08" w:rsidRPr="00AF35DF">
        <w:t xml:space="preserve"> social media integration</w:t>
      </w:r>
      <w:r w:rsidR="00E20ACE" w:rsidRPr="00AF35DF">
        <w:t xml:space="preserve"> and crisis communications</w:t>
      </w:r>
      <w:r w:rsidRPr="00AF35DF">
        <w:t xml:space="preserve">. </w:t>
      </w:r>
    </w:p>
    <w:p w:rsidR="00BB21D9" w:rsidRPr="00AF35DF" w:rsidRDefault="00BB21D9">
      <w:pPr>
        <w:numPr>
          <w:ilvl w:val="0"/>
          <w:numId w:val="2"/>
        </w:numPr>
        <w:ind w:left="1008" w:hanging="432"/>
        <w:outlineLvl w:val="0"/>
      </w:pPr>
      <w:r w:rsidRPr="00AF35DF">
        <w:t>Develop</w:t>
      </w:r>
      <w:r w:rsidR="00117A8F" w:rsidRPr="00AF35DF">
        <w:t>s</w:t>
      </w:r>
      <w:r w:rsidRPr="00AF35DF">
        <w:t xml:space="preserve"> innovative communication </w:t>
      </w:r>
      <w:r w:rsidR="004A49EB" w:rsidRPr="00AF35DF">
        <w:t xml:space="preserve">and marketing </w:t>
      </w:r>
      <w:r w:rsidRPr="00AF35DF">
        <w:t xml:space="preserve">strategies to promote the goals </w:t>
      </w:r>
      <w:r w:rsidR="00570D08" w:rsidRPr="00AF35DF">
        <w:t xml:space="preserve">and initiatives </w:t>
      </w:r>
      <w:r w:rsidRPr="00AF35DF">
        <w:t xml:space="preserve">of the Tuscaloosa City Schools to internal and external constituencies. </w:t>
      </w:r>
    </w:p>
    <w:p w:rsidR="00BB3151" w:rsidRPr="00AF35DF" w:rsidRDefault="00BB3151" w:rsidP="00BB3151">
      <w:pPr>
        <w:numPr>
          <w:ilvl w:val="0"/>
          <w:numId w:val="2"/>
        </w:numPr>
        <w:ind w:left="1008" w:hanging="432"/>
        <w:outlineLvl w:val="0"/>
      </w:pPr>
      <w:r w:rsidRPr="00AF35DF">
        <w:t xml:space="preserve">Assists in the development and implementation of communication approaches for strategic initiatives. </w:t>
      </w:r>
    </w:p>
    <w:p w:rsidR="00BB3151" w:rsidRPr="00AF35DF" w:rsidRDefault="00BB3151" w:rsidP="00BB3151">
      <w:pPr>
        <w:numPr>
          <w:ilvl w:val="0"/>
          <w:numId w:val="2"/>
        </w:numPr>
        <w:ind w:left="1008" w:hanging="432"/>
        <w:outlineLvl w:val="0"/>
      </w:pPr>
      <w:r w:rsidRPr="00AF35DF">
        <w:t>Fosters development of a culture of two-way communication/engagement throughout the system.</w:t>
      </w:r>
    </w:p>
    <w:p w:rsidR="00BB3151" w:rsidRPr="00AF35DF" w:rsidRDefault="00BB3151" w:rsidP="00BB3151">
      <w:pPr>
        <w:numPr>
          <w:ilvl w:val="0"/>
          <w:numId w:val="2"/>
        </w:numPr>
        <w:ind w:left="1008" w:hanging="432"/>
        <w:outlineLvl w:val="0"/>
      </w:pPr>
      <w:r w:rsidRPr="00AF35DF">
        <w:t>Solicits stakeholder feedback (e.g. perception/survey instruments) and develops plans in accordance with the feedback.</w:t>
      </w:r>
    </w:p>
    <w:p w:rsidR="00BB3151" w:rsidRPr="00AF35DF" w:rsidRDefault="00BB3151" w:rsidP="00BB3151">
      <w:pPr>
        <w:numPr>
          <w:ilvl w:val="0"/>
          <w:numId w:val="2"/>
        </w:numPr>
        <w:ind w:left="1008" w:hanging="432"/>
        <w:outlineLvl w:val="0"/>
      </w:pPr>
      <w:r w:rsidRPr="00AF35DF">
        <w:lastRenderedPageBreak/>
        <w:t>Supports the system's efforts to recruit and retain employees by developing and implementing innovative engagement strategies.</w:t>
      </w:r>
    </w:p>
    <w:p w:rsidR="00BB21D9" w:rsidRPr="00AF35DF" w:rsidRDefault="00BB21D9">
      <w:pPr>
        <w:numPr>
          <w:ilvl w:val="0"/>
          <w:numId w:val="2"/>
        </w:numPr>
        <w:ind w:left="1008" w:hanging="432"/>
        <w:outlineLvl w:val="0"/>
        <w:rPr>
          <w:strike/>
        </w:rPr>
      </w:pPr>
      <w:r w:rsidRPr="00AF35DF">
        <w:t>Train</w:t>
      </w:r>
      <w:r w:rsidR="00117A8F" w:rsidRPr="00AF35DF">
        <w:t>s</w:t>
      </w:r>
      <w:r w:rsidRPr="00AF35DF">
        <w:t xml:space="preserve"> and assist</w:t>
      </w:r>
      <w:r w:rsidR="00117A8F" w:rsidRPr="00AF35DF">
        <w:t>s</w:t>
      </w:r>
      <w:r w:rsidR="00800186" w:rsidRPr="00AF35DF">
        <w:t>, and supports</w:t>
      </w:r>
      <w:r w:rsidRPr="00AF35DF">
        <w:t xml:space="preserve"> school personnel in </w:t>
      </w:r>
      <w:r w:rsidR="00800186" w:rsidRPr="00AF35DF">
        <w:t xml:space="preserve">multiple </w:t>
      </w:r>
      <w:r w:rsidRPr="00AF35DF">
        <w:t>forms of internal and external communication</w:t>
      </w:r>
      <w:r w:rsidR="00800186" w:rsidRPr="00AF35DF">
        <w:t xml:space="preserve"> and dissemination</w:t>
      </w:r>
      <w:r w:rsidRPr="00AF35DF">
        <w:t xml:space="preserve">. </w:t>
      </w:r>
      <w:r w:rsidRPr="00AF35DF">
        <w:rPr>
          <w:strike/>
        </w:rPr>
        <w:t xml:space="preserve"> </w:t>
      </w:r>
    </w:p>
    <w:p w:rsidR="004A49EB" w:rsidRPr="00AF35DF" w:rsidRDefault="004A49EB">
      <w:pPr>
        <w:numPr>
          <w:ilvl w:val="0"/>
          <w:numId w:val="2"/>
        </w:numPr>
        <w:ind w:left="1008" w:hanging="432"/>
        <w:outlineLvl w:val="0"/>
        <w:rPr>
          <w:strike/>
        </w:rPr>
      </w:pPr>
      <w:r w:rsidRPr="00AF35DF">
        <w:t>Provide</w:t>
      </w:r>
      <w:r w:rsidR="00117A8F" w:rsidRPr="00AF35DF">
        <w:t>s</w:t>
      </w:r>
      <w:r w:rsidRPr="00AF35DF">
        <w:t xml:space="preserve"> training among personnel on FERPA, Alabama Open Meetings A</w:t>
      </w:r>
      <w:r w:rsidR="00AF35DF" w:rsidRPr="00AF35DF">
        <w:t>ct and Alabama Open Records Act</w:t>
      </w:r>
      <w:r w:rsidRPr="00AF35DF">
        <w:rPr>
          <w:strike/>
        </w:rPr>
        <w:t>.</w:t>
      </w:r>
    </w:p>
    <w:p w:rsidR="00822673" w:rsidRPr="00AF35DF" w:rsidRDefault="00822673">
      <w:pPr>
        <w:numPr>
          <w:ilvl w:val="0"/>
          <w:numId w:val="2"/>
        </w:numPr>
        <w:ind w:left="1008" w:hanging="432"/>
        <w:outlineLvl w:val="0"/>
      </w:pPr>
      <w:r w:rsidRPr="00AF35DF">
        <w:t>Responds to Alabama Open Records Act requests in a timely fashion.</w:t>
      </w:r>
    </w:p>
    <w:p w:rsidR="00570D08" w:rsidRPr="00AF35DF" w:rsidRDefault="00570D08">
      <w:pPr>
        <w:numPr>
          <w:ilvl w:val="0"/>
          <w:numId w:val="2"/>
        </w:numPr>
        <w:ind w:left="1008" w:hanging="432"/>
        <w:outlineLvl w:val="0"/>
      </w:pPr>
      <w:r w:rsidRPr="00AF35DF">
        <w:t>Trains and assists schools in developing school-based strategic communications plans based on continuous improvement goals.</w:t>
      </w:r>
      <w:r w:rsidR="00800186" w:rsidRPr="00AF35DF">
        <w:t xml:space="preserve"> Supports implementation of such plans.</w:t>
      </w:r>
    </w:p>
    <w:p w:rsidR="004A49EB" w:rsidRPr="00AF35DF" w:rsidRDefault="004A49EB">
      <w:pPr>
        <w:numPr>
          <w:ilvl w:val="0"/>
          <w:numId w:val="2"/>
        </w:numPr>
        <w:ind w:left="1008" w:hanging="432"/>
        <w:outlineLvl w:val="0"/>
      </w:pPr>
      <w:r w:rsidRPr="00AF35DF">
        <w:t>Oversees district’s branding efforts and ensures implementation to fidelity.</w:t>
      </w:r>
    </w:p>
    <w:p w:rsidR="00BB21D9" w:rsidRPr="00AF35DF" w:rsidRDefault="00BB21D9">
      <w:pPr>
        <w:numPr>
          <w:ilvl w:val="0"/>
          <w:numId w:val="2"/>
        </w:numPr>
        <w:ind w:left="1008" w:hanging="432"/>
        <w:outlineLvl w:val="0"/>
      </w:pPr>
      <w:r w:rsidRPr="00AF35DF">
        <w:t>Develop</w:t>
      </w:r>
      <w:r w:rsidR="00117A8F" w:rsidRPr="00AF35DF">
        <w:t>s</w:t>
      </w:r>
      <w:r w:rsidRPr="00AF35DF">
        <w:t xml:space="preserve"> produce</w:t>
      </w:r>
      <w:r w:rsidR="00117A8F" w:rsidRPr="00AF35DF">
        <w:t>s</w:t>
      </w:r>
      <w:r w:rsidR="00800186" w:rsidRPr="00AF35DF">
        <w:t>, and disseminates</w:t>
      </w:r>
      <w:r w:rsidRPr="00AF35DF">
        <w:t xml:space="preserve"> innovative written and electronic communication for internal and external audiences.</w:t>
      </w:r>
    </w:p>
    <w:p w:rsidR="00BB21D9" w:rsidRPr="00AF35DF" w:rsidRDefault="00BB21D9">
      <w:pPr>
        <w:numPr>
          <w:ilvl w:val="0"/>
          <w:numId w:val="2"/>
        </w:numPr>
        <w:ind w:left="1008" w:hanging="432"/>
        <w:outlineLvl w:val="0"/>
      </w:pPr>
      <w:r w:rsidRPr="00AF35DF">
        <w:t>Serve</w:t>
      </w:r>
      <w:r w:rsidR="00117A8F" w:rsidRPr="00AF35DF">
        <w:t>s</w:t>
      </w:r>
      <w:r w:rsidRPr="00AF35DF">
        <w:t xml:space="preserve"> as the spokesperson for the Tuscaloosa City Board of Education as needed.  </w:t>
      </w:r>
    </w:p>
    <w:p w:rsidR="00BB21D9" w:rsidRPr="00AF35DF" w:rsidRDefault="00BB21D9">
      <w:pPr>
        <w:numPr>
          <w:ilvl w:val="0"/>
          <w:numId w:val="2"/>
        </w:numPr>
        <w:ind w:left="1008" w:hanging="432"/>
        <w:outlineLvl w:val="0"/>
      </w:pPr>
      <w:r w:rsidRPr="00AF35DF">
        <w:t>Attend</w:t>
      </w:r>
      <w:r w:rsidR="00EB767E" w:rsidRPr="00AF35DF">
        <w:t>s</w:t>
      </w:r>
      <w:r w:rsidRPr="00AF35DF">
        <w:t xml:space="preserve"> appropriate </w:t>
      </w:r>
      <w:r w:rsidR="00800186" w:rsidRPr="00AF35DF">
        <w:t xml:space="preserve">community, </w:t>
      </w:r>
      <w:r w:rsidRPr="00AF35DF">
        <w:t xml:space="preserve">committee and Board meetings, follow up with awards, presentations, communications, etc. for school district recognition activities. </w:t>
      </w:r>
    </w:p>
    <w:p w:rsidR="004A49EB" w:rsidRPr="00AF35DF" w:rsidRDefault="004A49EB">
      <w:pPr>
        <w:numPr>
          <w:ilvl w:val="0"/>
          <w:numId w:val="2"/>
        </w:numPr>
        <w:ind w:left="1008" w:hanging="432"/>
        <w:outlineLvl w:val="0"/>
      </w:pPr>
      <w:r w:rsidRPr="00AF35DF">
        <w:t>Plan</w:t>
      </w:r>
      <w:r w:rsidR="00117A8F" w:rsidRPr="00AF35DF">
        <w:t>s</w:t>
      </w:r>
      <w:r w:rsidRPr="00AF35DF">
        <w:t xml:space="preserve"> and execute</w:t>
      </w:r>
      <w:r w:rsidR="00117A8F" w:rsidRPr="00AF35DF">
        <w:t>s</w:t>
      </w:r>
      <w:r w:rsidRPr="00AF35DF">
        <w:t xml:space="preserve"> special events on behalf of the Tuscaloosa City Board of Education </w:t>
      </w:r>
      <w:r w:rsidR="001460D2" w:rsidRPr="00AF35DF">
        <w:t xml:space="preserve">for the purpose of ensuring the programs are run according to district expectations and guidelines </w:t>
      </w:r>
      <w:r w:rsidRPr="00AF35DF">
        <w:t>as directed</w:t>
      </w:r>
      <w:r w:rsidR="00822673" w:rsidRPr="00AF35DF">
        <w:t>.</w:t>
      </w:r>
    </w:p>
    <w:p w:rsidR="00BB21D9" w:rsidRPr="00AF35DF" w:rsidRDefault="00BB21D9">
      <w:pPr>
        <w:numPr>
          <w:ilvl w:val="0"/>
          <w:numId w:val="2"/>
        </w:numPr>
        <w:ind w:left="1008" w:hanging="432"/>
        <w:outlineLvl w:val="0"/>
      </w:pPr>
      <w:r w:rsidRPr="00AF35DF">
        <w:t>Supervises and coordinates the Video and Media Specialist.</w:t>
      </w:r>
    </w:p>
    <w:p w:rsidR="00570D08" w:rsidRPr="00AF35DF" w:rsidRDefault="00570D08" w:rsidP="00570D08">
      <w:pPr>
        <w:numPr>
          <w:ilvl w:val="0"/>
          <w:numId w:val="2"/>
        </w:numPr>
        <w:ind w:left="1008" w:hanging="432"/>
        <w:outlineLvl w:val="0"/>
      </w:pPr>
      <w:r w:rsidRPr="00AF35DF">
        <w:t>Supervises and coordinates the Digital Communication Specialist.</w:t>
      </w:r>
    </w:p>
    <w:p w:rsidR="00570D08" w:rsidRPr="00AF35DF" w:rsidRDefault="00570D08" w:rsidP="00570D08">
      <w:pPr>
        <w:numPr>
          <w:ilvl w:val="0"/>
          <w:numId w:val="2"/>
        </w:numPr>
        <w:ind w:left="1008" w:hanging="432"/>
        <w:outlineLvl w:val="0"/>
      </w:pPr>
      <w:r w:rsidRPr="00AF35DF">
        <w:t xml:space="preserve">Oversees personnel for digital communication team, including school-based </w:t>
      </w:r>
      <w:proofErr w:type="spellStart"/>
      <w:r w:rsidRPr="00AF35DF">
        <w:t>webleaders</w:t>
      </w:r>
      <w:proofErr w:type="spellEnd"/>
      <w:r w:rsidRPr="00AF35DF">
        <w:t xml:space="preserve"> and social media teams.</w:t>
      </w:r>
    </w:p>
    <w:p w:rsidR="00771638" w:rsidRPr="00AF35DF" w:rsidRDefault="00771638">
      <w:pPr>
        <w:numPr>
          <w:ilvl w:val="0"/>
          <w:numId w:val="2"/>
        </w:numPr>
        <w:ind w:left="1008" w:hanging="432"/>
        <w:outlineLvl w:val="0"/>
      </w:pPr>
      <w:r w:rsidRPr="00AF35DF">
        <w:t>Visits schools and work sites.</w:t>
      </w:r>
    </w:p>
    <w:p w:rsidR="00BB21D9" w:rsidRPr="00AF35DF" w:rsidRDefault="00BB21D9" w:rsidP="004A49EB">
      <w:pPr>
        <w:numPr>
          <w:ilvl w:val="0"/>
          <w:numId w:val="2"/>
        </w:numPr>
        <w:ind w:left="1008" w:hanging="432"/>
        <w:outlineLvl w:val="0"/>
      </w:pPr>
      <w:r w:rsidRPr="00AF35DF">
        <w:t>Adhere</w:t>
      </w:r>
      <w:r w:rsidR="00117A8F" w:rsidRPr="00AF35DF">
        <w:t>s</w:t>
      </w:r>
      <w:r w:rsidRPr="00AF35DF">
        <w:t xml:space="preserve"> to federal, state, local and board rules and regulations. </w:t>
      </w:r>
    </w:p>
    <w:p w:rsidR="00800186" w:rsidRPr="00AF35DF" w:rsidRDefault="00800186" w:rsidP="004A49EB">
      <w:pPr>
        <w:numPr>
          <w:ilvl w:val="0"/>
          <w:numId w:val="2"/>
        </w:numPr>
        <w:ind w:left="1008" w:hanging="432"/>
        <w:outlineLvl w:val="0"/>
      </w:pPr>
      <w:r w:rsidRPr="00AF35DF">
        <w:t>Takes leave in accordance with Board policy and reports all absences to the district’s absence management system.</w:t>
      </w:r>
    </w:p>
    <w:p w:rsidR="00800186" w:rsidRPr="00AF35DF" w:rsidRDefault="00800186" w:rsidP="004A49EB">
      <w:pPr>
        <w:numPr>
          <w:ilvl w:val="0"/>
          <w:numId w:val="2"/>
        </w:numPr>
        <w:ind w:left="1008" w:hanging="432"/>
        <w:outlineLvl w:val="0"/>
      </w:pPr>
      <w:r w:rsidRPr="00AF35DF">
        <w:t>Reports to work on time and regularly as designated by work schedule.</w:t>
      </w:r>
    </w:p>
    <w:p w:rsidR="00BB3151" w:rsidRPr="00AF35DF" w:rsidRDefault="00BB21D9" w:rsidP="00BB3151">
      <w:pPr>
        <w:numPr>
          <w:ilvl w:val="0"/>
          <w:numId w:val="2"/>
        </w:numPr>
        <w:ind w:left="1008" w:hanging="432"/>
        <w:outlineLvl w:val="0"/>
      </w:pPr>
      <w:r w:rsidRPr="00AF35DF">
        <w:t>Assume</w:t>
      </w:r>
      <w:r w:rsidR="00117A8F" w:rsidRPr="00AF35DF">
        <w:t>s</w:t>
      </w:r>
      <w:r w:rsidRPr="00AF35DF">
        <w:t xml:space="preserve"> other reasonable and equitable job-related duties assigned by the immediate supervisor. </w:t>
      </w:r>
    </w:p>
    <w:p w:rsidR="00BB21D9" w:rsidRPr="00AF35DF" w:rsidRDefault="00BB21D9" w:rsidP="00BB3151">
      <w:pPr>
        <w:pStyle w:val="Heading2"/>
        <w:rPr>
          <w:rFonts w:ascii="Times New Roman" w:hAnsi="Times New Roman"/>
          <w:b w:val="0"/>
          <w:i w:val="0"/>
          <w:u w:val="single"/>
        </w:rPr>
      </w:pPr>
      <w:r w:rsidRPr="00AF35DF">
        <w:rPr>
          <w:rFonts w:ascii="Times New Roman" w:hAnsi="Times New Roman"/>
          <w:b w:val="0"/>
          <w:i w:val="0"/>
          <w:u w:val="single"/>
        </w:rPr>
        <w:t>T</w:t>
      </w:r>
      <w:r w:rsidR="008271C4" w:rsidRPr="00AF35DF">
        <w:rPr>
          <w:rFonts w:ascii="Times New Roman" w:hAnsi="Times New Roman"/>
          <w:b w:val="0"/>
          <w:i w:val="0"/>
          <w:u w:val="single"/>
        </w:rPr>
        <w:t>erms</w:t>
      </w:r>
      <w:r w:rsidRPr="00AF35DF">
        <w:rPr>
          <w:rFonts w:ascii="Times New Roman" w:hAnsi="Times New Roman"/>
          <w:b w:val="0"/>
          <w:i w:val="0"/>
          <w:u w:val="single"/>
        </w:rPr>
        <w:t xml:space="preserve"> </w:t>
      </w:r>
      <w:r w:rsidR="008271C4" w:rsidRPr="00AF35DF">
        <w:rPr>
          <w:rFonts w:ascii="Times New Roman" w:hAnsi="Times New Roman"/>
          <w:b w:val="0"/>
          <w:i w:val="0"/>
          <w:u w:val="single"/>
        </w:rPr>
        <w:t>of</w:t>
      </w:r>
      <w:r w:rsidRPr="00AF35DF">
        <w:rPr>
          <w:rFonts w:ascii="Times New Roman" w:hAnsi="Times New Roman"/>
          <w:b w:val="0"/>
          <w:i w:val="0"/>
          <w:u w:val="single"/>
        </w:rPr>
        <w:t xml:space="preserve"> E</w:t>
      </w:r>
      <w:r w:rsidR="008271C4" w:rsidRPr="00AF35DF">
        <w:rPr>
          <w:rFonts w:ascii="Times New Roman" w:hAnsi="Times New Roman"/>
          <w:b w:val="0"/>
          <w:i w:val="0"/>
          <w:u w:val="single"/>
        </w:rPr>
        <w:t>mployment</w:t>
      </w:r>
    </w:p>
    <w:p w:rsidR="00800186" w:rsidRPr="00AF35DF" w:rsidRDefault="00800186">
      <w:pPr>
        <w:pStyle w:val="BodyText"/>
        <w:rPr>
          <w:i/>
          <w:iCs/>
          <w:sz w:val="23"/>
          <w:szCs w:val="23"/>
        </w:rPr>
      </w:pPr>
      <w:r w:rsidRPr="00AF35DF">
        <w:rPr>
          <w:sz w:val="23"/>
          <w:szCs w:val="23"/>
        </w:rPr>
        <w:t xml:space="preserve">The terms of employment shall be in accordance with provisions of the </w:t>
      </w:r>
      <w:r w:rsidRPr="00AF35DF">
        <w:rPr>
          <w:i/>
          <w:iCs/>
          <w:sz w:val="23"/>
          <w:szCs w:val="23"/>
        </w:rPr>
        <w:t>Board's Policy Manual</w:t>
      </w:r>
      <w:r w:rsidRPr="00AF35DF">
        <w:rPr>
          <w:sz w:val="23"/>
          <w:szCs w:val="23"/>
        </w:rPr>
        <w:t xml:space="preserve">, </w:t>
      </w:r>
      <w:r w:rsidRPr="00AF35DF">
        <w:rPr>
          <w:i/>
          <w:iCs/>
          <w:sz w:val="23"/>
          <w:szCs w:val="23"/>
        </w:rPr>
        <w:t xml:space="preserve">Students First Act </w:t>
      </w:r>
      <w:r w:rsidRPr="00AF35DF">
        <w:rPr>
          <w:sz w:val="23"/>
          <w:szCs w:val="23"/>
        </w:rPr>
        <w:t xml:space="preserve">and the </w:t>
      </w:r>
      <w:r w:rsidRPr="00AF35DF">
        <w:rPr>
          <w:i/>
          <w:iCs/>
          <w:sz w:val="23"/>
          <w:szCs w:val="23"/>
        </w:rPr>
        <w:t xml:space="preserve">Board's Salary Schedule-Director of Public Relations (245 Contract Days). </w:t>
      </w:r>
    </w:p>
    <w:p w:rsidR="00BB21D9" w:rsidRPr="00AF35DF" w:rsidRDefault="00BB21D9">
      <w:pPr>
        <w:pStyle w:val="Heading2"/>
        <w:rPr>
          <w:rFonts w:ascii="Times New Roman" w:hAnsi="Times New Roman"/>
          <w:b w:val="0"/>
          <w:i w:val="0"/>
          <w:u w:val="single"/>
        </w:rPr>
      </w:pPr>
      <w:r w:rsidRPr="00AF35DF">
        <w:rPr>
          <w:rFonts w:ascii="Times New Roman" w:hAnsi="Times New Roman"/>
          <w:b w:val="0"/>
          <w:i w:val="0"/>
          <w:u w:val="single"/>
        </w:rPr>
        <w:t>E</w:t>
      </w:r>
      <w:r w:rsidR="008271C4" w:rsidRPr="00AF35DF">
        <w:rPr>
          <w:rFonts w:ascii="Times New Roman" w:hAnsi="Times New Roman"/>
          <w:b w:val="0"/>
          <w:i w:val="0"/>
          <w:u w:val="single"/>
        </w:rPr>
        <w:t>valuation</w:t>
      </w:r>
    </w:p>
    <w:p w:rsidR="00BB21D9" w:rsidRPr="00AF35DF" w:rsidRDefault="00BB21D9">
      <w:r w:rsidRPr="00AF35DF">
        <w:t>Performance of this position will be evaluated annually in accordance with provisions of the Board’s policy on Evaluation of Professional Personnel.</w:t>
      </w:r>
    </w:p>
    <w:p w:rsidR="00BB21D9" w:rsidRPr="00AF35DF" w:rsidRDefault="00BB21D9"/>
    <w:p w:rsidR="008271C4" w:rsidRPr="00AF35DF" w:rsidRDefault="008271C4"/>
    <w:p w:rsidR="00BB21D9" w:rsidRPr="00AF35DF" w:rsidRDefault="00BB21D9">
      <w:r w:rsidRPr="00AF35DF">
        <w:t>SOURCE:</w:t>
      </w:r>
      <w:r w:rsidRPr="00AF35DF">
        <w:tab/>
        <w:t>Tuscaloosa City Schools, Tuscaloosa, Alabama</w:t>
      </w:r>
    </w:p>
    <w:p w:rsidR="00BB21D9" w:rsidRPr="00AF35DF" w:rsidRDefault="00BB21D9">
      <w:r w:rsidRPr="00AF35DF">
        <w:t>DATE:</w:t>
      </w:r>
      <w:r w:rsidRPr="00AF35DF">
        <w:tab/>
      </w:r>
      <w:r w:rsidRPr="00AF35DF">
        <w:tab/>
        <w:t>July 22, 2002</w:t>
      </w:r>
    </w:p>
    <w:p w:rsidR="00A44615" w:rsidRPr="00AF35DF" w:rsidRDefault="00A44615">
      <w:r w:rsidRPr="00AF35DF">
        <w:tab/>
      </w:r>
      <w:r w:rsidRPr="00AF35DF">
        <w:tab/>
        <w:t>January 19, 2006</w:t>
      </w:r>
    </w:p>
    <w:p w:rsidR="00AA77EA" w:rsidRPr="00AF35DF" w:rsidRDefault="00AA77EA">
      <w:r w:rsidRPr="00AF35DF">
        <w:tab/>
      </w:r>
      <w:r w:rsidRPr="00AF35DF">
        <w:tab/>
      </w:r>
      <w:r w:rsidR="00AD0BB7" w:rsidRPr="00AF35DF">
        <w:t>Dec</w:t>
      </w:r>
      <w:r w:rsidR="00EC1326" w:rsidRPr="00AF35DF">
        <w:t>ember 9, 2010</w:t>
      </w:r>
    </w:p>
    <w:p w:rsidR="00AF2D4C" w:rsidRPr="00AF35DF" w:rsidRDefault="00AF2D4C">
      <w:r w:rsidRPr="00AF35DF">
        <w:tab/>
      </w:r>
      <w:r w:rsidRPr="00AF35DF">
        <w:tab/>
        <w:t>March 22, 2016</w:t>
      </w:r>
    </w:p>
    <w:p w:rsidR="00800186" w:rsidRPr="00AF35DF" w:rsidRDefault="00800186">
      <w:r w:rsidRPr="00AF35DF">
        <w:tab/>
      </w:r>
      <w:r w:rsidRPr="00AF35DF">
        <w:tab/>
        <w:t xml:space="preserve">July </w:t>
      </w:r>
      <w:r w:rsidR="004D0E51" w:rsidRPr="00AF35DF">
        <w:t>14</w:t>
      </w:r>
      <w:r w:rsidRPr="00AF35DF">
        <w:t>, 2020</w:t>
      </w:r>
    </w:p>
    <w:p w:rsidR="00117A8F" w:rsidRPr="00AF35DF" w:rsidRDefault="00117A8F">
      <w:r w:rsidRPr="00AF35DF">
        <w:tab/>
      </w:r>
      <w:r w:rsidRPr="00AF35DF">
        <w:tab/>
      </w:r>
    </w:p>
    <w:p w:rsidR="00BB3151" w:rsidRPr="00AF35DF" w:rsidRDefault="00BB3151" w:rsidP="00BB3151">
      <w:pPr>
        <w:jc w:val="center"/>
        <w:rPr>
          <w:b/>
          <w:sz w:val="40"/>
        </w:rPr>
      </w:pPr>
      <w:r w:rsidRPr="00AF35DF">
        <w:rPr>
          <w:b/>
          <w:sz w:val="40"/>
        </w:rPr>
        <w:br w:type="page"/>
      </w:r>
    </w:p>
    <w:p w:rsidR="00BB3151" w:rsidRPr="00AF35DF" w:rsidRDefault="00BB3151" w:rsidP="00BB3151">
      <w:pPr>
        <w:jc w:val="center"/>
        <w:rPr>
          <w:b/>
          <w:sz w:val="40"/>
        </w:rPr>
      </w:pPr>
    </w:p>
    <w:p w:rsidR="00BB3151" w:rsidRPr="00AF35DF" w:rsidRDefault="00BB3151" w:rsidP="00BB3151">
      <w:pPr>
        <w:jc w:val="center"/>
        <w:rPr>
          <w:b/>
          <w:sz w:val="40"/>
        </w:rPr>
      </w:pPr>
    </w:p>
    <w:p w:rsidR="00BB3151" w:rsidRPr="00AF35DF" w:rsidRDefault="00BB3151" w:rsidP="00BB3151">
      <w:pPr>
        <w:jc w:val="center"/>
        <w:rPr>
          <w:b/>
          <w:sz w:val="40"/>
        </w:rPr>
      </w:pPr>
    </w:p>
    <w:p w:rsidR="00BB3151" w:rsidRPr="00AF35DF" w:rsidRDefault="00BB3151" w:rsidP="00BB3151">
      <w:pPr>
        <w:jc w:val="center"/>
        <w:rPr>
          <w:b/>
          <w:sz w:val="40"/>
        </w:rPr>
      </w:pPr>
    </w:p>
    <w:p w:rsidR="00BB3151" w:rsidRPr="00AF35DF" w:rsidRDefault="00BB3151" w:rsidP="00BB3151">
      <w:pPr>
        <w:jc w:val="center"/>
        <w:rPr>
          <w:b/>
          <w:sz w:val="40"/>
        </w:rPr>
      </w:pPr>
    </w:p>
    <w:p w:rsidR="00BB3151" w:rsidRPr="00AF35DF" w:rsidRDefault="00BB3151" w:rsidP="00BB3151">
      <w:pPr>
        <w:jc w:val="center"/>
        <w:rPr>
          <w:b/>
          <w:sz w:val="40"/>
        </w:rPr>
      </w:pPr>
    </w:p>
    <w:p w:rsidR="00BB3151" w:rsidRPr="00AF35DF" w:rsidRDefault="00BB3151" w:rsidP="00BB3151">
      <w:pPr>
        <w:jc w:val="center"/>
        <w:rPr>
          <w:b/>
          <w:sz w:val="40"/>
        </w:rPr>
      </w:pPr>
    </w:p>
    <w:p w:rsidR="00BB3151" w:rsidRPr="00AF35DF" w:rsidRDefault="00BB3151" w:rsidP="00BB3151">
      <w:pPr>
        <w:jc w:val="center"/>
        <w:rPr>
          <w:b/>
          <w:sz w:val="40"/>
        </w:rPr>
      </w:pPr>
    </w:p>
    <w:p w:rsidR="00BB3151" w:rsidRPr="00AF35DF" w:rsidRDefault="00BB3151" w:rsidP="00BB3151">
      <w:pPr>
        <w:jc w:val="center"/>
        <w:rPr>
          <w:b/>
          <w:sz w:val="40"/>
        </w:rPr>
      </w:pPr>
    </w:p>
    <w:p w:rsidR="00BB3151" w:rsidRPr="00AF35DF" w:rsidRDefault="00BB3151" w:rsidP="00BB3151">
      <w:pPr>
        <w:jc w:val="center"/>
        <w:rPr>
          <w:b/>
          <w:sz w:val="40"/>
        </w:rPr>
      </w:pPr>
      <w:r w:rsidRPr="00AF35DF">
        <w:rPr>
          <w:b/>
          <w:sz w:val="40"/>
        </w:rPr>
        <w:t>CLEAN VERSION</w:t>
      </w:r>
    </w:p>
    <w:p w:rsidR="00BB3151" w:rsidRPr="00AF35DF" w:rsidRDefault="00BB3151">
      <w:pPr>
        <w:rPr>
          <w:b/>
          <w:sz w:val="40"/>
        </w:rPr>
      </w:pPr>
      <w:r w:rsidRPr="00AF35DF">
        <w:rPr>
          <w:b/>
          <w:sz w:val="40"/>
        </w:rPr>
        <w:br w:type="page"/>
      </w:r>
    </w:p>
    <w:p w:rsidR="00BB3151" w:rsidRPr="00AF35DF" w:rsidRDefault="00BB3151" w:rsidP="00BB3151">
      <w:pPr>
        <w:pStyle w:val="Heading1"/>
        <w:jc w:val="center"/>
        <w:rPr>
          <w:rFonts w:ascii="Times New Roman" w:hAnsi="Times New Roman"/>
          <w:sz w:val="24"/>
        </w:rPr>
      </w:pPr>
      <w:r w:rsidRPr="00AF35DF">
        <w:rPr>
          <w:rFonts w:ascii="Times New Roman" w:hAnsi="Times New Roman"/>
          <w:sz w:val="24"/>
        </w:rPr>
        <w:lastRenderedPageBreak/>
        <w:t xml:space="preserve">Coordinator of Public Relations </w:t>
      </w:r>
    </w:p>
    <w:p w:rsidR="00BB3151" w:rsidRPr="00AF35DF" w:rsidRDefault="00BB3151" w:rsidP="00BB3151">
      <w:pPr>
        <w:pStyle w:val="Heading2"/>
        <w:rPr>
          <w:rFonts w:ascii="Times New Roman" w:hAnsi="Times New Roman"/>
          <w:b w:val="0"/>
          <w:i w:val="0"/>
          <w:u w:val="single"/>
        </w:rPr>
      </w:pPr>
      <w:r w:rsidRPr="00AF35DF">
        <w:rPr>
          <w:rFonts w:ascii="Times New Roman" w:hAnsi="Times New Roman"/>
          <w:b w:val="0"/>
          <w:i w:val="0"/>
          <w:u w:val="single"/>
        </w:rPr>
        <w:t>QUALIFICATIONS</w:t>
      </w:r>
    </w:p>
    <w:p w:rsidR="00BB3151" w:rsidRPr="00AF35DF" w:rsidRDefault="00BB3151" w:rsidP="00BB3151"/>
    <w:p w:rsidR="00BB3151" w:rsidRPr="00AF35DF" w:rsidRDefault="00BB3151" w:rsidP="00BB3151">
      <w:pPr>
        <w:numPr>
          <w:ilvl w:val="0"/>
          <w:numId w:val="8"/>
        </w:numPr>
        <w:outlineLvl w:val="0"/>
      </w:pPr>
      <w:r w:rsidRPr="00AF35DF">
        <w:t>B.S./B.A. degree required.</w:t>
      </w:r>
    </w:p>
    <w:p w:rsidR="00BB3151" w:rsidRPr="006A0F30" w:rsidRDefault="00BB3151" w:rsidP="00BB3151">
      <w:pPr>
        <w:numPr>
          <w:ilvl w:val="0"/>
          <w:numId w:val="8"/>
        </w:numPr>
        <w:outlineLvl w:val="0"/>
      </w:pPr>
      <w:r w:rsidRPr="00AF35DF">
        <w:t>Master’s degree in Public Relations, Jou</w:t>
      </w:r>
      <w:r w:rsidRPr="006A0F30">
        <w:t xml:space="preserve">rnalism, Education, Communication or closely related field strongly preferred. </w:t>
      </w:r>
    </w:p>
    <w:p w:rsidR="00BB3151" w:rsidRPr="006A0F30" w:rsidRDefault="00BB3151" w:rsidP="00BB3151">
      <w:pPr>
        <w:numPr>
          <w:ilvl w:val="0"/>
          <w:numId w:val="8"/>
        </w:numPr>
        <w:outlineLvl w:val="0"/>
      </w:pPr>
      <w:r w:rsidRPr="006A0F30">
        <w:t>Accredited in Public Relations (APR) candidates preferred.</w:t>
      </w:r>
    </w:p>
    <w:p w:rsidR="00BB3151" w:rsidRPr="006A0F30" w:rsidRDefault="00BB3151" w:rsidP="00BB3151">
      <w:pPr>
        <w:numPr>
          <w:ilvl w:val="0"/>
          <w:numId w:val="8"/>
        </w:numPr>
        <w:outlineLvl w:val="0"/>
      </w:pPr>
      <w:r w:rsidRPr="006A0F30">
        <w:t>A minimum of three (3) to five (5) years of increasingly responsible public relations experience in education, public sector and/or private sector preferred.</w:t>
      </w:r>
    </w:p>
    <w:p w:rsidR="00BB3151" w:rsidRPr="006A0F30" w:rsidRDefault="00BB3151" w:rsidP="00BB3151">
      <w:pPr>
        <w:numPr>
          <w:ilvl w:val="0"/>
          <w:numId w:val="8"/>
        </w:numPr>
        <w:outlineLvl w:val="0"/>
      </w:pPr>
      <w:r w:rsidRPr="006A0F30">
        <w:t>Such alternatives to the above qualifications as the Board may find appropriate and acceptable.</w:t>
      </w:r>
    </w:p>
    <w:p w:rsidR="00BB3151" w:rsidRPr="006A0F30" w:rsidRDefault="00BB3151" w:rsidP="00BB3151">
      <w:pPr>
        <w:outlineLvl w:val="0"/>
      </w:pPr>
    </w:p>
    <w:p w:rsidR="00BB3151" w:rsidRPr="006A0F30" w:rsidRDefault="00BB3151" w:rsidP="00BB3151">
      <w:pPr>
        <w:outlineLvl w:val="0"/>
        <w:rPr>
          <w:u w:val="single"/>
        </w:rPr>
      </w:pPr>
      <w:r w:rsidRPr="006A0F30">
        <w:rPr>
          <w:u w:val="single"/>
        </w:rPr>
        <w:t>FLSA STATUS</w:t>
      </w:r>
    </w:p>
    <w:p w:rsidR="00BB3151" w:rsidRPr="006A0F30" w:rsidRDefault="00BB3151" w:rsidP="00BB3151">
      <w:pPr>
        <w:outlineLvl w:val="0"/>
      </w:pPr>
    </w:p>
    <w:p w:rsidR="00BB3151" w:rsidRPr="006A0F30" w:rsidRDefault="00BB3151" w:rsidP="00BB3151">
      <w:pPr>
        <w:outlineLvl w:val="0"/>
      </w:pPr>
      <w:r w:rsidRPr="006A0F30">
        <w:t>Exempt</w:t>
      </w:r>
    </w:p>
    <w:p w:rsidR="00BB3151" w:rsidRPr="006A0F30" w:rsidRDefault="00BB3151" w:rsidP="00BB3151">
      <w:pPr>
        <w:pStyle w:val="Heading2"/>
        <w:rPr>
          <w:rFonts w:ascii="Times New Roman" w:hAnsi="Times New Roman"/>
          <w:b w:val="0"/>
          <w:i w:val="0"/>
          <w:u w:val="single"/>
        </w:rPr>
      </w:pPr>
      <w:r w:rsidRPr="006A0F30">
        <w:rPr>
          <w:rFonts w:ascii="Times New Roman" w:hAnsi="Times New Roman"/>
          <w:b w:val="0"/>
          <w:i w:val="0"/>
          <w:u w:val="single"/>
        </w:rPr>
        <w:t>SUPERVISES</w:t>
      </w:r>
    </w:p>
    <w:p w:rsidR="00BB3151" w:rsidRPr="006A0F30" w:rsidRDefault="00BB3151" w:rsidP="00BB3151"/>
    <w:p w:rsidR="00BB3151" w:rsidRPr="006A0F30" w:rsidRDefault="00BB3151" w:rsidP="00BB3151">
      <w:r w:rsidRPr="006A0F30">
        <w:t>Video and Media Specialist</w:t>
      </w:r>
    </w:p>
    <w:p w:rsidR="00BB3151" w:rsidRPr="006A0F30" w:rsidRDefault="00BB3151" w:rsidP="00BB3151">
      <w:r w:rsidRPr="006A0F30">
        <w:t>Digital Communications Specialist</w:t>
      </w:r>
    </w:p>
    <w:p w:rsidR="00BB3151" w:rsidRPr="006A0F30" w:rsidRDefault="00BB3151" w:rsidP="00BB3151"/>
    <w:p w:rsidR="00BB3151" w:rsidRPr="006A0F30" w:rsidRDefault="00BB3151" w:rsidP="00BB3151">
      <w:pPr>
        <w:rPr>
          <w:u w:val="single"/>
        </w:rPr>
      </w:pPr>
      <w:r w:rsidRPr="006A0F30">
        <w:rPr>
          <w:u w:val="single"/>
        </w:rPr>
        <w:t>REPORTS TO</w:t>
      </w:r>
    </w:p>
    <w:p w:rsidR="00BB3151" w:rsidRPr="006A0F30" w:rsidRDefault="00BB3151" w:rsidP="00BB3151">
      <w:pPr>
        <w:rPr>
          <w:u w:val="single"/>
        </w:rPr>
      </w:pPr>
    </w:p>
    <w:p w:rsidR="00BB3151" w:rsidRPr="006A0F30" w:rsidRDefault="00BB3151" w:rsidP="00BB3151">
      <w:r w:rsidRPr="006A0F30">
        <w:t>Executive Director of Human Resources and Operations</w:t>
      </w:r>
    </w:p>
    <w:p w:rsidR="00BB3151" w:rsidRPr="006A0F30" w:rsidRDefault="00BB3151" w:rsidP="00BB3151">
      <w:pPr>
        <w:pStyle w:val="Heading2"/>
        <w:rPr>
          <w:rFonts w:ascii="Times New Roman" w:hAnsi="Times New Roman"/>
          <w:b w:val="0"/>
          <w:i w:val="0"/>
          <w:u w:val="single"/>
        </w:rPr>
      </w:pPr>
      <w:r w:rsidRPr="006A0F30">
        <w:rPr>
          <w:rFonts w:ascii="Times New Roman" w:hAnsi="Times New Roman"/>
          <w:b w:val="0"/>
          <w:i w:val="0"/>
          <w:u w:val="single"/>
        </w:rPr>
        <w:t>REQUIRED KNOWLEDGE, SKILLS AND ABILITIES:</w:t>
      </w:r>
    </w:p>
    <w:p w:rsidR="00BB3151" w:rsidRPr="006A0F30" w:rsidRDefault="00BB3151" w:rsidP="00BB3151">
      <w:pPr>
        <w:numPr>
          <w:ilvl w:val="0"/>
          <w:numId w:val="9"/>
        </w:numPr>
        <w:ind w:left="1008" w:hanging="432"/>
        <w:outlineLvl w:val="0"/>
      </w:pPr>
      <w:r w:rsidRPr="006A0F30">
        <w:t xml:space="preserve">Ability to communicate effectively and efficiently orally and in writing—speeches, annual reports, news releases, etc. </w:t>
      </w:r>
    </w:p>
    <w:p w:rsidR="00BB3151" w:rsidRPr="006A0F30" w:rsidRDefault="00BB3151" w:rsidP="00BB3151">
      <w:pPr>
        <w:numPr>
          <w:ilvl w:val="0"/>
          <w:numId w:val="9"/>
        </w:numPr>
        <w:ind w:left="1008" w:hanging="432"/>
        <w:outlineLvl w:val="0"/>
      </w:pPr>
      <w:r w:rsidRPr="006A0F30">
        <w:t>Proficient in digital media (including web content management) social media and media relations</w:t>
      </w:r>
    </w:p>
    <w:p w:rsidR="00BB3151" w:rsidRPr="006A0F30" w:rsidRDefault="00BB3151" w:rsidP="00BB3151">
      <w:pPr>
        <w:numPr>
          <w:ilvl w:val="0"/>
          <w:numId w:val="9"/>
        </w:numPr>
        <w:ind w:left="1008" w:hanging="432"/>
        <w:outlineLvl w:val="0"/>
      </w:pPr>
      <w:r w:rsidRPr="006A0F30">
        <w:t>Proficient in the use of mass notification tools</w:t>
      </w:r>
    </w:p>
    <w:p w:rsidR="00BB3151" w:rsidRPr="006A0F30" w:rsidRDefault="00BB3151" w:rsidP="00BB3151">
      <w:pPr>
        <w:numPr>
          <w:ilvl w:val="0"/>
          <w:numId w:val="9"/>
        </w:numPr>
        <w:ind w:left="1008" w:hanging="432"/>
        <w:outlineLvl w:val="0"/>
      </w:pPr>
      <w:r w:rsidRPr="006A0F30">
        <w:t>Direct experience with electronic publication design and production.</w:t>
      </w:r>
    </w:p>
    <w:p w:rsidR="00BB3151" w:rsidRPr="006A0F30" w:rsidRDefault="00BB3151" w:rsidP="00BB3151">
      <w:pPr>
        <w:numPr>
          <w:ilvl w:val="0"/>
          <w:numId w:val="9"/>
        </w:numPr>
        <w:ind w:left="1008" w:hanging="432"/>
        <w:outlineLvl w:val="0"/>
      </w:pPr>
      <w:r w:rsidRPr="006A0F30">
        <w:t>Demonstrated strategic communication planning skills and team building experience</w:t>
      </w:r>
    </w:p>
    <w:p w:rsidR="00BB3151" w:rsidRPr="006A0F30" w:rsidRDefault="00BB3151" w:rsidP="00BB3151">
      <w:pPr>
        <w:numPr>
          <w:ilvl w:val="0"/>
          <w:numId w:val="9"/>
        </w:numPr>
        <w:ind w:left="1008" w:hanging="432"/>
        <w:outlineLvl w:val="0"/>
      </w:pPr>
      <w:r w:rsidRPr="006A0F30">
        <w:t>Communication training skills</w:t>
      </w:r>
    </w:p>
    <w:p w:rsidR="00BB3151" w:rsidRPr="006A0F30" w:rsidRDefault="00BB3151" w:rsidP="00BB3151">
      <w:pPr>
        <w:numPr>
          <w:ilvl w:val="0"/>
          <w:numId w:val="9"/>
        </w:numPr>
        <w:ind w:left="1008" w:hanging="432"/>
        <w:outlineLvl w:val="0"/>
      </w:pPr>
      <w:r w:rsidRPr="006A0F30">
        <w:t>Ability to build consensus and carry out community engagement activities.</w:t>
      </w:r>
    </w:p>
    <w:p w:rsidR="00BB3151" w:rsidRPr="006A0F30" w:rsidRDefault="00BB3151" w:rsidP="00BB3151">
      <w:pPr>
        <w:numPr>
          <w:ilvl w:val="0"/>
          <w:numId w:val="9"/>
        </w:numPr>
        <w:ind w:left="1008" w:hanging="432"/>
        <w:outlineLvl w:val="0"/>
      </w:pPr>
      <w:r w:rsidRPr="006A0F30">
        <w:t xml:space="preserve">Ability to supervise and evaluate personnel assigned to the areas of public relations. </w:t>
      </w:r>
    </w:p>
    <w:p w:rsidR="00BB3151" w:rsidRPr="006A0F30" w:rsidRDefault="00BB3151" w:rsidP="00BB3151">
      <w:pPr>
        <w:pStyle w:val="Heading2"/>
        <w:rPr>
          <w:rFonts w:ascii="Times New Roman" w:hAnsi="Times New Roman"/>
          <w:b w:val="0"/>
          <w:i w:val="0"/>
          <w:u w:val="single"/>
        </w:rPr>
      </w:pPr>
      <w:r w:rsidRPr="006A0F30">
        <w:rPr>
          <w:rFonts w:ascii="Times New Roman" w:hAnsi="Times New Roman"/>
          <w:b w:val="0"/>
          <w:i w:val="0"/>
          <w:u w:val="single"/>
        </w:rPr>
        <w:t>ESSENTIAL FUNCTIONS</w:t>
      </w:r>
    </w:p>
    <w:p w:rsidR="00BB3151" w:rsidRPr="006A0F30" w:rsidRDefault="00BB3151" w:rsidP="00BB3151"/>
    <w:p w:rsidR="00BB3151" w:rsidRPr="006A0F30" w:rsidRDefault="00BB3151" w:rsidP="00BB3151">
      <w:pPr>
        <w:numPr>
          <w:ilvl w:val="0"/>
          <w:numId w:val="10"/>
        </w:numPr>
        <w:ind w:left="1008" w:hanging="432"/>
        <w:outlineLvl w:val="0"/>
      </w:pPr>
      <w:r w:rsidRPr="006A0F30">
        <w:t xml:space="preserve">Serves as spokesperson and information liaison between the school system and the community. </w:t>
      </w:r>
    </w:p>
    <w:p w:rsidR="00BB3151" w:rsidRPr="006A0F30" w:rsidRDefault="00BB3151" w:rsidP="00BB3151">
      <w:pPr>
        <w:numPr>
          <w:ilvl w:val="0"/>
          <w:numId w:val="10"/>
        </w:numPr>
        <w:ind w:left="1008" w:hanging="432"/>
        <w:outlineLvl w:val="0"/>
      </w:pPr>
      <w:r w:rsidRPr="006A0F30">
        <w:t xml:space="preserve">Develops and implements a dynamic and flexible communication plan for the district, including broadcast, website, social media integration and crisis communications. </w:t>
      </w:r>
    </w:p>
    <w:p w:rsidR="00BB3151" w:rsidRPr="006A0F30" w:rsidRDefault="00BB3151" w:rsidP="00BB3151">
      <w:pPr>
        <w:numPr>
          <w:ilvl w:val="0"/>
          <w:numId w:val="10"/>
        </w:numPr>
        <w:ind w:left="1008" w:hanging="432"/>
        <w:outlineLvl w:val="0"/>
      </w:pPr>
      <w:r w:rsidRPr="006A0F30">
        <w:t xml:space="preserve">Develops innovative communication and marketing strategies to promote the goals and initiatives of the Tuscaloosa City Schools to internal and external constituencies. </w:t>
      </w:r>
    </w:p>
    <w:p w:rsidR="00BB3151" w:rsidRPr="006A0F30" w:rsidRDefault="00BB3151" w:rsidP="00BB3151">
      <w:pPr>
        <w:numPr>
          <w:ilvl w:val="0"/>
          <w:numId w:val="10"/>
        </w:numPr>
        <w:ind w:left="1008" w:hanging="432"/>
        <w:outlineLvl w:val="0"/>
      </w:pPr>
      <w:r w:rsidRPr="006A0F30">
        <w:t xml:space="preserve">Assists in the development and implementation of communication approaches for strategic initiatives. </w:t>
      </w:r>
    </w:p>
    <w:p w:rsidR="00BB3151" w:rsidRPr="006A0F30" w:rsidRDefault="00BB3151" w:rsidP="00BB3151">
      <w:pPr>
        <w:numPr>
          <w:ilvl w:val="0"/>
          <w:numId w:val="10"/>
        </w:numPr>
        <w:ind w:left="1008" w:hanging="432"/>
        <w:outlineLvl w:val="0"/>
      </w:pPr>
      <w:r w:rsidRPr="006A0F30">
        <w:lastRenderedPageBreak/>
        <w:t>Fosters development of a culture of two-way communication/engagement throughout the system.</w:t>
      </w:r>
    </w:p>
    <w:p w:rsidR="00BB3151" w:rsidRPr="006A0F30" w:rsidRDefault="00BB3151" w:rsidP="00BB3151">
      <w:pPr>
        <w:numPr>
          <w:ilvl w:val="0"/>
          <w:numId w:val="10"/>
        </w:numPr>
        <w:ind w:left="1008" w:hanging="432"/>
        <w:outlineLvl w:val="0"/>
      </w:pPr>
      <w:r w:rsidRPr="006A0F30">
        <w:t>Solic</w:t>
      </w:r>
      <w:r w:rsidR="006A0F30" w:rsidRPr="006A0F30">
        <w:t xml:space="preserve">its stakeholder feedback (e.g. </w:t>
      </w:r>
      <w:r w:rsidRPr="006A0F30">
        <w:t>perception/survey instruments) and develops plans in accordance with the feedback.</w:t>
      </w:r>
    </w:p>
    <w:p w:rsidR="00BB3151" w:rsidRPr="006A0F30" w:rsidRDefault="00BB3151" w:rsidP="00BB3151">
      <w:pPr>
        <w:numPr>
          <w:ilvl w:val="0"/>
          <w:numId w:val="10"/>
        </w:numPr>
        <w:ind w:left="1008" w:hanging="432"/>
        <w:outlineLvl w:val="0"/>
      </w:pPr>
      <w:r w:rsidRPr="006A0F30">
        <w:t>Supports the system's efforts to recruit and retain employees by developing and implementing innovative engagement strategies.</w:t>
      </w:r>
    </w:p>
    <w:p w:rsidR="00BB3151" w:rsidRPr="006A0F30" w:rsidRDefault="00BB3151" w:rsidP="00BB3151">
      <w:pPr>
        <w:numPr>
          <w:ilvl w:val="0"/>
          <w:numId w:val="10"/>
        </w:numPr>
        <w:ind w:left="1008" w:hanging="432"/>
        <w:outlineLvl w:val="0"/>
        <w:rPr>
          <w:strike/>
        </w:rPr>
      </w:pPr>
      <w:r w:rsidRPr="006A0F30">
        <w:t>Trains and assists, and supports school personnel in multiple forms of internal and external communication and dissemination</w:t>
      </w:r>
      <w:r w:rsidRPr="006A0F30">
        <w:rPr>
          <w:strike/>
        </w:rPr>
        <w:t xml:space="preserve"> </w:t>
      </w:r>
    </w:p>
    <w:p w:rsidR="00BB3151" w:rsidRPr="006A0F30" w:rsidRDefault="00BB3151" w:rsidP="00BB3151">
      <w:pPr>
        <w:numPr>
          <w:ilvl w:val="0"/>
          <w:numId w:val="10"/>
        </w:numPr>
        <w:ind w:left="1008" w:hanging="432"/>
        <w:outlineLvl w:val="0"/>
        <w:rPr>
          <w:strike/>
        </w:rPr>
      </w:pPr>
      <w:r w:rsidRPr="006A0F30">
        <w:t>Provides training among personnel on FERPA, Alabama Open Meetings Act and Alabama Open Records Act</w:t>
      </w:r>
      <w:r w:rsidRPr="006A0F30">
        <w:rPr>
          <w:strike/>
        </w:rPr>
        <w:t>.</w:t>
      </w:r>
    </w:p>
    <w:p w:rsidR="00BB3151" w:rsidRPr="006A0F30" w:rsidRDefault="00BB3151" w:rsidP="00BB3151">
      <w:pPr>
        <w:numPr>
          <w:ilvl w:val="0"/>
          <w:numId w:val="10"/>
        </w:numPr>
        <w:ind w:left="1008" w:hanging="432"/>
        <w:outlineLvl w:val="0"/>
      </w:pPr>
      <w:r w:rsidRPr="006A0F30">
        <w:t>Responds to Alabama Open Records Act requests in a timely fashion.</w:t>
      </w:r>
    </w:p>
    <w:p w:rsidR="00BB3151" w:rsidRPr="006A0F30" w:rsidRDefault="00BB3151" w:rsidP="00BB3151">
      <w:pPr>
        <w:numPr>
          <w:ilvl w:val="0"/>
          <w:numId w:val="10"/>
        </w:numPr>
        <w:ind w:left="1008" w:hanging="432"/>
        <w:outlineLvl w:val="0"/>
      </w:pPr>
      <w:r w:rsidRPr="006A0F30">
        <w:t>Trains and assists schools in developing school-based strategic communications plans based on continuous improvement goals. Supports implementation of such plans.</w:t>
      </w:r>
    </w:p>
    <w:p w:rsidR="00BB3151" w:rsidRPr="006A0F30" w:rsidRDefault="00BB3151" w:rsidP="00BB3151">
      <w:pPr>
        <w:numPr>
          <w:ilvl w:val="0"/>
          <w:numId w:val="10"/>
        </w:numPr>
        <w:ind w:left="1008" w:hanging="432"/>
        <w:outlineLvl w:val="0"/>
      </w:pPr>
      <w:r w:rsidRPr="006A0F30">
        <w:t>Oversees district’s branding efforts and ensures implementation to fidelity.</w:t>
      </w:r>
    </w:p>
    <w:p w:rsidR="00BB3151" w:rsidRPr="006A0F30" w:rsidRDefault="00BB3151" w:rsidP="00BB3151">
      <w:pPr>
        <w:numPr>
          <w:ilvl w:val="0"/>
          <w:numId w:val="10"/>
        </w:numPr>
        <w:ind w:left="1008" w:hanging="432"/>
        <w:outlineLvl w:val="0"/>
      </w:pPr>
      <w:r w:rsidRPr="006A0F30">
        <w:t>Develops produces, and disseminates innovative written and electronic communication for internal and external audiences.</w:t>
      </w:r>
    </w:p>
    <w:p w:rsidR="00BB3151" w:rsidRPr="006A0F30" w:rsidRDefault="00BB3151" w:rsidP="00BB3151">
      <w:pPr>
        <w:numPr>
          <w:ilvl w:val="0"/>
          <w:numId w:val="10"/>
        </w:numPr>
        <w:ind w:left="1008" w:hanging="432"/>
        <w:outlineLvl w:val="0"/>
      </w:pPr>
      <w:r w:rsidRPr="006A0F30">
        <w:t xml:space="preserve">Serves as the spokesperson for the Tuscaloosa City Board of Education as needed.  </w:t>
      </w:r>
    </w:p>
    <w:p w:rsidR="00BB3151" w:rsidRPr="006A0F30" w:rsidRDefault="00BB3151" w:rsidP="00BB3151">
      <w:pPr>
        <w:numPr>
          <w:ilvl w:val="0"/>
          <w:numId w:val="10"/>
        </w:numPr>
        <w:ind w:left="1008" w:hanging="432"/>
        <w:outlineLvl w:val="0"/>
      </w:pPr>
      <w:r w:rsidRPr="006A0F30">
        <w:t xml:space="preserve">Attends appropriate community, committee and Board meetings, follow up with awards, presentations, communications, etc. for school district recognition activities. </w:t>
      </w:r>
    </w:p>
    <w:p w:rsidR="00BB3151" w:rsidRPr="006A0F30" w:rsidRDefault="00BB3151" w:rsidP="00BB3151">
      <w:pPr>
        <w:numPr>
          <w:ilvl w:val="0"/>
          <w:numId w:val="10"/>
        </w:numPr>
        <w:ind w:left="1008" w:hanging="432"/>
        <w:outlineLvl w:val="0"/>
      </w:pPr>
      <w:r w:rsidRPr="006A0F30">
        <w:t>Plans and executes special events on behalf of the Tuscaloosa City Board of Education for the purpose of ensuring the programs are run according to district expectations and guidelines as directed.</w:t>
      </w:r>
    </w:p>
    <w:p w:rsidR="00BB3151" w:rsidRPr="006A0F30" w:rsidRDefault="00BB3151" w:rsidP="00BB3151">
      <w:pPr>
        <w:numPr>
          <w:ilvl w:val="0"/>
          <w:numId w:val="10"/>
        </w:numPr>
        <w:ind w:left="1008" w:hanging="432"/>
        <w:outlineLvl w:val="0"/>
      </w:pPr>
      <w:r w:rsidRPr="006A0F30">
        <w:t>Supervises and coordinates the Video and Media Specialist.</w:t>
      </w:r>
    </w:p>
    <w:p w:rsidR="00BB3151" w:rsidRPr="006A0F30" w:rsidRDefault="00BB3151" w:rsidP="00BB3151">
      <w:pPr>
        <w:numPr>
          <w:ilvl w:val="0"/>
          <w:numId w:val="10"/>
        </w:numPr>
        <w:ind w:left="1008" w:hanging="432"/>
        <w:outlineLvl w:val="0"/>
      </w:pPr>
      <w:r w:rsidRPr="006A0F30">
        <w:t>Supervises and coordinates the Digital Communication Specialist.</w:t>
      </w:r>
    </w:p>
    <w:p w:rsidR="00BB3151" w:rsidRPr="006A0F30" w:rsidRDefault="00BB3151" w:rsidP="00BB3151">
      <w:pPr>
        <w:numPr>
          <w:ilvl w:val="0"/>
          <w:numId w:val="10"/>
        </w:numPr>
        <w:ind w:left="1008" w:hanging="432"/>
        <w:outlineLvl w:val="0"/>
      </w:pPr>
      <w:r w:rsidRPr="006A0F30">
        <w:t xml:space="preserve">Oversees personnel for digital communication team, including school-based </w:t>
      </w:r>
      <w:proofErr w:type="spellStart"/>
      <w:r w:rsidRPr="006A0F30">
        <w:t>webleaders</w:t>
      </w:r>
      <w:proofErr w:type="spellEnd"/>
      <w:r w:rsidRPr="006A0F30">
        <w:t xml:space="preserve"> and social media teams.</w:t>
      </w:r>
    </w:p>
    <w:p w:rsidR="00BB3151" w:rsidRPr="006A0F30" w:rsidRDefault="00BB3151" w:rsidP="00BB3151">
      <w:pPr>
        <w:numPr>
          <w:ilvl w:val="0"/>
          <w:numId w:val="10"/>
        </w:numPr>
        <w:ind w:left="1008" w:hanging="432"/>
        <w:outlineLvl w:val="0"/>
      </w:pPr>
      <w:r w:rsidRPr="006A0F30">
        <w:t>Visits schools and work sites.</w:t>
      </w:r>
    </w:p>
    <w:p w:rsidR="00BB3151" w:rsidRPr="006A0F30" w:rsidRDefault="00BB3151" w:rsidP="00BB3151">
      <w:pPr>
        <w:numPr>
          <w:ilvl w:val="0"/>
          <w:numId w:val="10"/>
        </w:numPr>
        <w:ind w:left="1008" w:hanging="432"/>
        <w:outlineLvl w:val="0"/>
      </w:pPr>
      <w:r w:rsidRPr="006A0F30">
        <w:t xml:space="preserve">Adheres to federal, state, local and board rules and regulations. </w:t>
      </w:r>
    </w:p>
    <w:p w:rsidR="00BB3151" w:rsidRPr="006A0F30" w:rsidRDefault="00BB3151" w:rsidP="00BB3151">
      <w:pPr>
        <w:numPr>
          <w:ilvl w:val="0"/>
          <w:numId w:val="10"/>
        </w:numPr>
        <w:ind w:left="1008" w:hanging="432"/>
        <w:outlineLvl w:val="0"/>
      </w:pPr>
      <w:r w:rsidRPr="006A0F30">
        <w:t>Takes leave in accordance with Board policy and reports all absences to the district’s absence management system.</w:t>
      </w:r>
    </w:p>
    <w:p w:rsidR="00BB3151" w:rsidRPr="006A0F30" w:rsidRDefault="00BB3151" w:rsidP="00BB3151">
      <w:pPr>
        <w:numPr>
          <w:ilvl w:val="0"/>
          <w:numId w:val="10"/>
        </w:numPr>
        <w:ind w:left="1008" w:hanging="432"/>
        <w:outlineLvl w:val="0"/>
      </w:pPr>
      <w:r w:rsidRPr="006A0F30">
        <w:t>Reports to work on time and regularly as designated by work schedule.</w:t>
      </w:r>
    </w:p>
    <w:p w:rsidR="00BB3151" w:rsidRPr="006A0F30" w:rsidRDefault="00BB3151" w:rsidP="00BB3151">
      <w:pPr>
        <w:numPr>
          <w:ilvl w:val="0"/>
          <w:numId w:val="10"/>
        </w:numPr>
        <w:ind w:left="1008" w:hanging="432"/>
        <w:outlineLvl w:val="0"/>
      </w:pPr>
      <w:r w:rsidRPr="006A0F30">
        <w:t xml:space="preserve">Assumes other reasonable and equitable job-related duties assigned by the immediate supervisor. </w:t>
      </w:r>
    </w:p>
    <w:p w:rsidR="00BB3151" w:rsidRPr="006A0F30" w:rsidRDefault="00BB3151" w:rsidP="00BB3151">
      <w:pPr>
        <w:pStyle w:val="Heading2"/>
        <w:rPr>
          <w:rFonts w:ascii="Times New Roman" w:hAnsi="Times New Roman"/>
          <w:b w:val="0"/>
          <w:i w:val="0"/>
          <w:u w:val="single"/>
        </w:rPr>
      </w:pPr>
      <w:r w:rsidRPr="006A0F30">
        <w:rPr>
          <w:rFonts w:ascii="Times New Roman" w:hAnsi="Times New Roman"/>
          <w:b w:val="0"/>
          <w:i w:val="0"/>
          <w:u w:val="single"/>
        </w:rPr>
        <w:t>TERMS AND LENGTH OF EMPLOYMENT</w:t>
      </w:r>
    </w:p>
    <w:p w:rsidR="00BB3151" w:rsidRPr="006A0F30" w:rsidRDefault="00BB3151" w:rsidP="00BB3151"/>
    <w:p w:rsidR="00BB3151" w:rsidRPr="006A0F30" w:rsidRDefault="00BB3151" w:rsidP="00BB3151">
      <w:pPr>
        <w:pStyle w:val="BodyText"/>
        <w:rPr>
          <w:i/>
          <w:iCs/>
          <w:sz w:val="23"/>
          <w:szCs w:val="23"/>
        </w:rPr>
      </w:pPr>
      <w:r w:rsidRPr="006A0F30">
        <w:rPr>
          <w:sz w:val="23"/>
          <w:szCs w:val="23"/>
        </w:rPr>
        <w:t xml:space="preserve">The terms of employment shall be in accordance with provisions of the </w:t>
      </w:r>
      <w:r w:rsidRPr="006A0F30">
        <w:rPr>
          <w:i/>
          <w:iCs/>
          <w:sz w:val="23"/>
          <w:szCs w:val="23"/>
        </w:rPr>
        <w:t>Board's Policy Manual</w:t>
      </w:r>
      <w:r w:rsidRPr="006A0F30">
        <w:rPr>
          <w:sz w:val="23"/>
          <w:szCs w:val="23"/>
        </w:rPr>
        <w:t xml:space="preserve">, </w:t>
      </w:r>
      <w:r w:rsidRPr="006A0F30">
        <w:rPr>
          <w:i/>
          <w:iCs/>
          <w:sz w:val="23"/>
          <w:szCs w:val="23"/>
        </w:rPr>
        <w:t xml:space="preserve">Students First Act </w:t>
      </w:r>
      <w:r w:rsidRPr="006A0F30">
        <w:rPr>
          <w:sz w:val="23"/>
          <w:szCs w:val="23"/>
        </w:rPr>
        <w:t xml:space="preserve">and the </w:t>
      </w:r>
      <w:r w:rsidRPr="006A0F30">
        <w:rPr>
          <w:i/>
          <w:iCs/>
          <w:sz w:val="23"/>
          <w:szCs w:val="23"/>
        </w:rPr>
        <w:t xml:space="preserve">Board's Salary Schedule-Director of Public Relations (245 Contract Days). </w:t>
      </w:r>
    </w:p>
    <w:p w:rsidR="00BB3151" w:rsidRPr="006A0F30" w:rsidRDefault="00BB3151" w:rsidP="00BB3151">
      <w:pPr>
        <w:pStyle w:val="BodyText"/>
      </w:pPr>
      <w:r w:rsidRPr="006A0F30">
        <w:t xml:space="preserve">Salary and benefits will be per Board's Salary Schedule - </w:t>
      </w:r>
    </w:p>
    <w:p w:rsidR="00BB3151" w:rsidRPr="006A0F30" w:rsidRDefault="00BB3151" w:rsidP="00BB3151">
      <w:pPr>
        <w:pStyle w:val="BodyText"/>
      </w:pPr>
      <w:r w:rsidRPr="006A0F30">
        <w:t>Coordinator for Public Relations - (245-Days).</w:t>
      </w:r>
    </w:p>
    <w:p w:rsidR="00BB3151" w:rsidRPr="006A0F30" w:rsidRDefault="00BB3151" w:rsidP="00BB3151">
      <w:pPr>
        <w:pStyle w:val="Heading2"/>
        <w:rPr>
          <w:rFonts w:ascii="Times New Roman" w:hAnsi="Times New Roman"/>
          <w:b w:val="0"/>
          <w:i w:val="0"/>
          <w:u w:val="single"/>
        </w:rPr>
      </w:pPr>
      <w:r w:rsidRPr="006A0F30">
        <w:rPr>
          <w:rFonts w:ascii="Times New Roman" w:hAnsi="Times New Roman"/>
          <w:b w:val="0"/>
          <w:i w:val="0"/>
          <w:u w:val="single"/>
        </w:rPr>
        <w:t>EVALUATION</w:t>
      </w:r>
    </w:p>
    <w:p w:rsidR="00BB3151" w:rsidRPr="006A0F30" w:rsidRDefault="00BB3151" w:rsidP="00BB3151"/>
    <w:p w:rsidR="00BB3151" w:rsidRPr="006A0F30" w:rsidRDefault="00BB3151" w:rsidP="00BB3151">
      <w:r w:rsidRPr="006A0F30">
        <w:t>Performance of this position will be evaluated annually in accordance with provisions of the Board’s policy on Evaluation of Professional Personnel.</w:t>
      </w:r>
    </w:p>
    <w:p w:rsidR="00BB3151" w:rsidRPr="006A0F30" w:rsidRDefault="00BB3151" w:rsidP="00BB3151"/>
    <w:p w:rsidR="00BB3151" w:rsidRPr="006A0F30" w:rsidRDefault="00BB3151" w:rsidP="00BB3151">
      <w:r w:rsidRPr="006A0F30">
        <w:t>SOURCE:</w:t>
      </w:r>
      <w:r w:rsidRPr="006A0F30">
        <w:tab/>
        <w:t>Tuscaloosa City Schools, Tuscaloosa, Alabama</w:t>
      </w:r>
    </w:p>
    <w:p w:rsidR="00BB3151" w:rsidRPr="006A0F30" w:rsidRDefault="00BB3151" w:rsidP="00BB3151">
      <w:r w:rsidRPr="006A0F30">
        <w:t>DATE:</w:t>
      </w:r>
      <w:r w:rsidRPr="006A0F30">
        <w:tab/>
      </w:r>
      <w:r w:rsidRPr="006A0F30">
        <w:tab/>
        <w:t>July 22, 2002</w:t>
      </w:r>
    </w:p>
    <w:p w:rsidR="00BB3151" w:rsidRPr="006A0F30" w:rsidRDefault="00BB3151" w:rsidP="00BB3151">
      <w:r w:rsidRPr="006A0F30">
        <w:tab/>
      </w:r>
      <w:r w:rsidRPr="006A0F30">
        <w:tab/>
        <w:t>January 19, 2006</w:t>
      </w:r>
    </w:p>
    <w:p w:rsidR="00BB3151" w:rsidRPr="006A0F30" w:rsidRDefault="00BB3151" w:rsidP="00BB3151">
      <w:r w:rsidRPr="006A0F30">
        <w:lastRenderedPageBreak/>
        <w:tab/>
      </w:r>
      <w:r w:rsidRPr="006A0F30">
        <w:tab/>
        <w:t>December 9, 2010</w:t>
      </w:r>
    </w:p>
    <w:p w:rsidR="00BB3151" w:rsidRPr="006A0F30" w:rsidRDefault="00BB3151" w:rsidP="00BB3151">
      <w:r w:rsidRPr="006A0F30">
        <w:tab/>
      </w:r>
      <w:r w:rsidRPr="006A0F30">
        <w:tab/>
        <w:t>March 22, 2016</w:t>
      </w:r>
    </w:p>
    <w:p w:rsidR="00BB3151" w:rsidRPr="006A0F30" w:rsidRDefault="00BB3151" w:rsidP="00BB3151">
      <w:r w:rsidRPr="006A0F30">
        <w:tab/>
      </w:r>
      <w:r w:rsidRPr="006A0F30">
        <w:tab/>
        <w:t>July 7, 2020</w:t>
      </w:r>
    </w:p>
    <w:p w:rsidR="00BB3151" w:rsidRPr="006A0F30" w:rsidRDefault="00BB3151" w:rsidP="00BB3151">
      <w:r w:rsidRPr="006A0F30">
        <w:tab/>
      </w:r>
      <w:r w:rsidRPr="006A0F30">
        <w:tab/>
      </w:r>
    </w:p>
    <w:p w:rsidR="00BB3151" w:rsidRPr="006A0F30" w:rsidRDefault="00BB3151" w:rsidP="00BB3151"/>
    <w:p w:rsidR="00BB21D9" w:rsidRPr="006A0F30" w:rsidRDefault="00BB21D9"/>
    <w:sectPr w:rsidR="00BB21D9" w:rsidRPr="006A0F30">
      <w:type w:val="continuous"/>
      <w:pgSz w:w="12240" w:h="15840" w:code="1"/>
      <w:pgMar w:top="1008" w:right="1440" w:bottom="100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0"/>
    <w:name w:val="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15:restartNumberingAfterBreak="0">
    <w:nsid w:val="00000003"/>
    <w:multiLevelType w:val="multilevel"/>
    <w:tmpl w:val="00000000"/>
    <w:lvl w:ilvl="0">
      <w:start w:val="1"/>
      <w:numFmt w:val="decimal"/>
      <w:lvlText w:val="%1."/>
      <w:lvlJc w:val="left"/>
      <w:pPr>
        <w:ind w:left="180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0000004"/>
    <w:multiLevelType w:val="multilevel"/>
    <w:tmpl w:val="E600243A"/>
    <w:lvl w:ilvl="0">
      <w:start w:val="1"/>
      <w:numFmt w:val="decimal"/>
      <w:lvlText w:val="%1."/>
      <w:lvlJc w:val="left"/>
      <w:pPr>
        <w:ind w:left="720" w:hanging="360"/>
      </w:pPr>
      <w:rPr>
        <w:strike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15:restartNumberingAfterBreak="0">
    <w:nsid w:val="12347E8D"/>
    <w:multiLevelType w:val="hybridMultilevel"/>
    <w:tmpl w:val="A21803DC"/>
    <w:lvl w:ilvl="0" w:tplc="AA12296C">
      <w:start w:val="19"/>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4" w15:restartNumberingAfterBreak="0">
    <w:nsid w:val="156E4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23245E5F"/>
    <w:multiLevelType w:val="multilevel"/>
    <w:tmpl w:val="00000000"/>
    <w:lvl w:ilvl="0">
      <w:start w:val="1"/>
      <w:numFmt w:val="decimal"/>
      <w:lvlText w:val="%1."/>
      <w:lvlJc w:val="left"/>
      <w:pPr>
        <w:ind w:left="180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6" w15:restartNumberingAfterBreak="0">
    <w:nsid w:val="295B3E89"/>
    <w:multiLevelType w:val="multilevel"/>
    <w:tmpl w:val="F970BF5A"/>
    <w:lvl w:ilvl="0">
      <w:start w:val="1"/>
      <w:numFmt w:val="decimal"/>
      <w:lvlText w:val="%1."/>
      <w:lvlJc w:val="left"/>
      <w:pPr>
        <w:ind w:left="720" w:hanging="360"/>
      </w:pPr>
      <w:rPr>
        <w:rFonts w:hint="default"/>
        <w:strike w:val="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numFmt w:val="decimal"/>
      <w:lvlText w:val=""/>
      <w:lvlJc w:val="left"/>
      <w:pPr>
        <w:ind w:left="0" w:firstLine="0"/>
      </w:pPr>
      <w:rPr>
        <w:rFonts w:hint="default"/>
      </w:rPr>
    </w:lvl>
  </w:abstractNum>
  <w:abstractNum w:abstractNumId="7" w15:restartNumberingAfterBreak="0">
    <w:nsid w:val="620D5ACF"/>
    <w:multiLevelType w:val="singleLevel"/>
    <w:tmpl w:val="C8E4883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7A3B7061"/>
    <w:multiLevelType w:val="singleLevel"/>
    <w:tmpl w:val="0409000F"/>
    <w:lvl w:ilvl="0">
      <w:start w:val="1"/>
      <w:numFmt w:val="decimal"/>
      <w:lvlText w:val="%1."/>
      <w:lvlJc w:val="left"/>
      <w:pPr>
        <w:tabs>
          <w:tab w:val="num" w:pos="360"/>
        </w:tabs>
        <w:ind w:left="36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3">
    <w:abstractNumId w:val="2"/>
    <w:lvlOverride w:ilvl="0">
      <w:lvl w:ilvl="0">
        <w:numFmt w:val="decimal"/>
        <w:lvlText w:val=""/>
        <w:lvlJc w:val="left"/>
      </w:lvl>
    </w:lvlOverride>
    <w:lvlOverride w:ilvl="1">
      <w:startOverride w:val="1"/>
      <w:lvl w:ilvl="1">
        <w:start w:val="1"/>
        <w:numFmt w:val="upperLetter"/>
        <w:lvlText w:val="%2."/>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
    <w:abstractNumId w:val="7"/>
  </w:num>
  <w:num w:numId="6">
    <w:abstractNumId w:val="8"/>
  </w:num>
  <w:num w:numId="7">
    <w:abstractNumId w:val="3"/>
  </w:num>
  <w:num w:numId="8">
    <w:abstractNumId w:val="4"/>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615"/>
    <w:rsid w:val="000E040A"/>
    <w:rsid w:val="00117A8F"/>
    <w:rsid w:val="001460D2"/>
    <w:rsid w:val="00242CD4"/>
    <w:rsid w:val="003431F6"/>
    <w:rsid w:val="00447E68"/>
    <w:rsid w:val="004A49EB"/>
    <w:rsid w:val="004D0E51"/>
    <w:rsid w:val="00570D08"/>
    <w:rsid w:val="006A0F30"/>
    <w:rsid w:val="0070634B"/>
    <w:rsid w:val="00771638"/>
    <w:rsid w:val="00800186"/>
    <w:rsid w:val="00820DB8"/>
    <w:rsid w:val="00822673"/>
    <w:rsid w:val="008271C4"/>
    <w:rsid w:val="00867F83"/>
    <w:rsid w:val="009E35FD"/>
    <w:rsid w:val="00A44615"/>
    <w:rsid w:val="00A62843"/>
    <w:rsid w:val="00AA77EA"/>
    <w:rsid w:val="00AD0BB7"/>
    <w:rsid w:val="00AF2D4C"/>
    <w:rsid w:val="00AF35DF"/>
    <w:rsid w:val="00BB21D9"/>
    <w:rsid w:val="00BB3151"/>
    <w:rsid w:val="00C07F96"/>
    <w:rsid w:val="00C34476"/>
    <w:rsid w:val="00C3570C"/>
    <w:rsid w:val="00C75504"/>
    <w:rsid w:val="00CE4581"/>
    <w:rsid w:val="00CF0A0E"/>
    <w:rsid w:val="00DA2A65"/>
    <w:rsid w:val="00DF0B3F"/>
    <w:rsid w:val="00E20ACE"/>
    <w:rsid w:val="00EB767E"/>
    <w:rsid w:val="00EC1326"/>
    <w:rsid w:val="00F73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3977756-727F-44BC-89C3-2F4404FB4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eechText">
    <w:name w:val="Speech Text"/>
    <w:basedOn w:val="Normal"/>
    <w:pPr>
      <w:spacing w:after="360" w:line="360" w:lineRule="auto"/>
    </w:pPr>
    <w:rPr>
      <w:sz w:val="36"/>
    </w:rPr>
  </w:style>
  <w:style w:type="paragraph" w:styleId="BodyText">
    <w:name w:val="Body Text"/>
    <w:basedOn w:val="Normal"/>
  </w:style>
  <w:style w:type="paragraph" w:styleId="BalloonText">
    <w:name w:val="Balloon Text"/>
    <w:basedOn w:val="Normal"/>
    <w:semiHidden/>
    <w:rsid w:val="00BB21D9"/>
    <w:rPr>
      <w:rFonts w:ascii="Tahoma" w:hAnsi="Tahoma" w:cs="Tahoma"/>
      <w:sz w:val="16"/>
      <w:szCs w:val="16"/>
    </w:rPr>
  </w:style>
  <w:style w:type="character" w:styleId="CommentReference">
    <w:name w:val="annotation reference"/>
    <w:rsid w:val="00AA77EA"/>
    <w:rPr>
      <w:sz w:val="16"/>
      <w:szCs w:val="16"/>
    </w:rPr>
  </w:style>
  <w:style w:type="paragraph" w:styleId="CommentText">
    <w:name w:val="annotation text"/>
    <w:basedOn w:val="Normal"/>
    <w:link w:val="CommentTextChar"/>
    <w:rsid w:val="00AA77EA"/>
    <w:rPr>
      <w:sz w:val="20"/>
    </w:rPr>
  </w:style>
  <w:style w:type="character" w:customStyle="1" w:styleId="CommentTextChar">
    <w:name w:val="Comment Text Char"/>
    <w:basedOn w:val="DefaultParagraphFont"/>
    <w:link w:val="CommentText"/>
    <w:rsid w:val="00AA77EA"/>
  </w:style>
  <w:style w:type="paragraph" w:styleId="CommentSubject">
    <w:name w:val="annotation subject"/>
    <w:basedOn w:val="CommentText"/>
    <w:next w:val="CommentText"/>
    <w:link w:val="CommentSubjectChar"/>
    <w:rsid w:val="00AA77EA"/>
    <w:rPr>
      <w:b/>
      <w:bCs/>
    </w:rPr>
  </w:style>
  <w:style w:type="character" w:customStyle="1" w:styleId="CommentSubjectChar">
    <w:name w:val="Comment Subject Char"/>
    <w:link w:val="CommentSubject"/>
    <w:rsid w:val="00AA77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1276</Words>
  <Characters>7757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Director of Public Relations and Community Education</vt:lpstr>
    </vt:vector>
  </TitlesOfParts>
  <Company>Gulf States Paper Corporation</Company>
  <LinksUpToDate>false</LinksUpToDate>
  <CharactersWithSpaces>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of Public Relations and Community Education</dc:title>
  <dc:subject/>
  <dc:creator>Dan Meissner</dc:creator>
  <cp:keywords/>
  <dc:description/>
  <cp:lastModifiedBy>Melissa Wilson</cp:lastModifiedBy>
  <cp:revision>2</cp:revision>
  <cp:lastPrinted>2016-02-08T16:40:00Z</cp:lastPrinted>
  <dcterms:created xsi:type="dcterms:W3CDTF">2020-07-15T13:36:00Z</dcterms:created>
  <dcterms:modified xsi:type="dcterms:W3CDTF">2020-07-15T13:36:00Z</dcterms:modified>
</cp:coreProperties>
</file>