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Dear Parent(s)/Guardian(s),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program on growth and development will be presented to all of 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grade currently scheduled for May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 of this school year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1:00 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m.  The program presents information on the phases of maturing in a simple but professional format.  A discussion time will follow to answer questions and give ideas on personal hygiene.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Every student will need to return the bottom portion of this form, marking either parent permission to participate or to opt out of the lesson.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120" w:before="12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For your convenience, parents may review the videos by the links provided on the district website.  Go to MSD134.org: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 the “Our District” tab click the down arrow and click on “Health Services.”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“Parent Information”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Scroll down to the bottom of the document until you reach the “Puberty Classes” section.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the links provided.  One link is for the girl’s class and the second link is for the boy’s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120"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Thank you,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120" w:before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120" w:before="120" w:line="240" w:lineRule="auto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Amber Bergstrom, 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279400</wp:posOffset>
                </wp:positionV>
                <wp:extent cx="776806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61968" y="3780000"/>
                          <a:ext cx="7768065" cy="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lg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279400</wp:posOffset>
                </wp:positionV>
                <wp:extent cx="7768065" cy="127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80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sz w:val="24"/>
          <w:szCs w:val="24"/>
          <w:rtl w:val="0"/>
        </w:rPr>
        <w:t xml:space="preserve"> Grade Puberty Education Program Permission Form:</w:t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Student’s Name_________________________</w:t>
        <w:tab/>
        <w:tab/>
        <w:t xml:space="preserve">Has my permission to participate in the “Always </w:t>
        <w:tab/>
        <w:tab/>
        <w:tab/>
        <w:tab/>
        <w:tab/>
        <w:tab/>
        <w:tab/>
        <w:tab/>
        <w:t xml:space="preserve">Changing” and Growing up 5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grade Puberty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12700</wp:posOffset>
                </wp:positionV>
                <wp:extent cx="255988" cy="1764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0706" y="3704463"/>
                          <a:ext cx="230588" cy="15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12700</wp:posOffset>
                </wp:positionV>
                <wp:extent cx="255988" cy="17647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88" cy="176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Education Program.</w:t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152400</wp:posOffset>
                </wp:positionV>
                <wp:extent cx="255905" cy="17589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0748" y="3704753"/>
                          <a:ext cx="230505" cy="150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3263900</wp:posOffset>
                </wp:positionH>
                <wp:positionV relativeFrom="paragraph">
                  <wp:posOffset>152400</wp:posOffset>
                </wp:positionV>
                <wp:extent cx="255905" cy="17589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05" cy="175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 xml:space="preserve">Does not have my permission to participate.  </w:t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Signature____________________________________</w:t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685"/>
        </w:tabs>
        <w:spacing w:after="0" w:line="240" w:lineRule="auto"/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Date______________________________________________________</w:t>
      </w:r>
    </w:p>
    <w:sectPr>
      <w:headerReference r:id="rId10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ageBreakBefore w:val="0"/>
      <w:spacing w:after="0" w:line="240" w:lineRule="auto"/>
      <w:jc w:val="center"/>
      <w:rPr>
        <w:rFonts w:ascii="Cambria" w:cs="Cambria" w:eastAsia="Cambria" w:hAnsi="Cambria"/>
        <w:color w:val="0000ff"/>
        <w:sz w:val="56"/>
        <w:szCs w:val="56"/>
      </w:rPr>
    </w:pPr>
    <w:r w:rsidDel="00000000" w:rsidR="00000000" w:rsidRPr="00000000">
      <w:rPr>
        <w:rtl w:val="0"/>
      </w:rPr>
      <w:t xml:space="preserve">   </w:t>
    </w:r>
    <w:r w:rsidDel="00000000" w:rsidR="00000000" w:rsidRPr="00000000">
      <w:rPr>
        <w:rFonts w:ascii="Cambria" w:cs="Cambria" w:eastAsia="Cambria" w:hAnsi="Cambria"/>
        <w:color w:val="0070c0"/>
        <w:sz w:val="56"/>
        <w:szCs w:val="56"/>
        <w:rtl w:val="0"/>
      </w:rPr>
      <w:t xml:space="preserve">Middleton School District #134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-219074</wp:posOffset>
          </wp:positionH>
          <wp:positionV relativeFrom="paragraph">
            <wp:posOffset>-255904</wp:posOffset>
          </wp:positionV>
          <wp:extent cx="1116330" cy="975995"/>
          <wp:effectExtent b="0" l="0" r="0" t="0"/>
          <wp:wrapSquare wrapText="bothSides" distB="0" distT="0" distL="114300" distR="11430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565" r="6565" t="0"/>
                  <a:stretch>
                    <a:fillRect/>
                  </a:stretch>
                </pic:blipFill>
                <pic:spPr>
                  <a:xfrm>
                    <a:off x="0" y="0"/>
                    <a:ext cx="1116330" cy="9759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pageBreakBefore w:val="0"/>
      <w:spacing w:after="0" w:line="240" w:lineRule="auto"/>
      <w:jc w:val="center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5 South Viking Drive, Middleton, ID  83644     Phone (208) 585-3027   Fax (208) 585-3028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ageBreakBefore w:val="0"/>
      <w:spacing w:after="0"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        </w:t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871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 Black" w:cs="Arial Black" w:eastAsia="Arial Black" w:hAnsi="Arial Black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Puberty Classes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85271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527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2711"/>
  </w:style>
  <w:style w:type="paragraph" w:styleId="NormalWeb">
    <w:name w:val="Normal (Web)"/>
    <w:basedOn w:val="Normal"/>
    <w:uiPriority w:val="99"/>
    <w:unhideWhenUsed w:val="1"/>
    <w:rsid w:val="0085271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52711"/>
    <w:pPr>
      <w:ind w:left="720"/>
      <w:contextualSpacing w:val="1"/>
    </w:pPr>
  </w:style>
  <w:style w:type="paragraph" w:styleId="Footer">
    <w:name w:val="footer"/>
    <w:basedOn w:val="Normal"/>
    <w:link w:val="FooterChar"/>
    <w:uiPriority w:val="99"/>
    <w:unhideWhenUsed w:val="1"/>
    <w:rsid w:val="002D6EA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6EA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PHsx/mNvxy1oM0/LeR284gAoVQ==">CgMxLjAyCGguZ2pkZ3hzOAByITFvSDg0bWZBa0NLLVY1UkdJTnNBQVQ5T1NsbHNLT1lkZQ==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2019-10-08T20:30:00Z</dcterms:created>
  <dc:creator>Middleton School District</dc:creator>
</cp:coreProperties>
</file>