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CAA" w:rsidRDefault="001A3CAA" w:rsidP="001A3CAA">
      <w:pPr>
        <w:pStyle w:val="Title"/>
      </w:pPr>
      <w:r>
        <w:t xml:space="preserve">Timecard </w:t>
      </w:r>
      <w:r w:rsidR="009D35F1">
        <w:t xml:space="preserve">Creditor </w:t>
      </w:r>
      <w:r>
        <w:t>Job Aid</w:t>
      </w:r>
    </w:p>
    <w:p w:rsidR="001A3CAA" w:rsidRDefault="001A3CAA" w:rsidP="001A3CAA"/>
    <w:p w:rsidR="00294DC8" w:rsidRDefault="001A3CAA">
      <w:r>
        <w:t xml:space="preserve">Click on a </w:t>
      </w:r>
      <w:r w:rsidR="009D35F1">
        <w:t>blue</w:t>
      </w:r>
      <w:r>
        <w:t xml:space="preserve"> field to enter Data</w:t>
      </w:r>
    </w:p>
    <w:p w:rsidR="009D35F1" w:rsidRDefault="009D35F1">
      <w:r>
        <w:tab/>
        <w:t>Enter the Program Name or Location Name</w:t>
      </w:r>
    </w:p>
    <w:p w:rsidR="009D35F1" w:rsidRDefault="009D35F1">
      <w:r>
        <w:tab/>
        <w:t>Enter the Location Number (This will update the budget code)</w:t>
      </w:r>
    </w:p>
    <w:p w:rsidR="009D35F1" w:rsidRDefault="009D35F1">
      <w:r>
        <w:tab/>
        <w:t>Enter the approving Manager’s Name</w:t>
      </w:r>
    </w:p>
    <w:p w:rsidR="009D35F1" w:rsidRDefault="009D35F1">
      <w:r>
        <w:tab/>
        <w:t>Enter the Employee’s ID and Name</w:t>
      </w:r>
    </w:p>
    <w:p w:rsidR="009D35F1" w:rsidRDefault="009D35F1">
      <w:r>
        <w:tab/>
        <w:t xml:space="preserve">Select the Assignment </w:t>
      </w:r>
    </w:p>
    <w:p w:rsidR="009D35F1" w:rsidRDefault="009D35F1">
      <w:r>
        <w:tab/>
      </w:r>
      <w:r>
        <w:tab/>
        <w:t>Direct Service has an hour limit of 12</w:t>
      </w:r>
    </w:p>
    <w:p w:rsidR="009D35F1" w:rsidRDefault="009D35F1">
      <w:r>
        <w:tab/>
      </w:r>
      <w:r>
        <w:tab/>
        <w:t>Direct Service and Non-Classroom has a</w:t>
      </w:r>
      <w:r w:rsidR="00644290">
        <w:t>n</w:t>
      </w:r>
      <w:r>
        <w:t xml:space="preserve"> hour limit of 6</w:t>
      </w:r>
    </w:p>
    <w:p w:rsidR="009D35F1" w:rsidRDefault="009D35F1">
      <w:r>
        <w:tab/>
        <w:t>Select the Election (Hours or CEU)</w:t>
      </w:r>
    </w:p>
    <w:p w:rsidR="009D35F1" w:rsidRDefault="009D35F1" w:rsidP="00644290">
      <w:pPr>
        <w:ind w:left="1440"/>
      </w:pPr>
      <w:r>
        <w:t>If selecting CEU</w:t>
      </w:r>
      <w:r w:rsidR="00644290">
        <w:t xml:space="preserve">s </w:t>
      </w:r>
      <w:r>
        <w:t>the timecard data is complete</w:t>
      </w:r>
      <w:r w:rsidR="00644290">
        <w:t xml:space="preserve"> *Additional requirement(s) must be done outside the timecard process</w:t>
      </w:r>
    </w:p>
    <w:p w:rsidR="009D35F1" w:rsidRDefault="009D35F1">
      <w:r>
        <w:tab/>
      </w:r>
      <w:r>
        <w:tab/>
        <w:t>If selecting Hours place the hours on the days to be paid</w:t>
      </w:r>
    </w:p>
    <w:p w:rsidR="009D35F1" w:rsidRDefault="009D35F1">
      <w:r>
        <w:tab/>
      </w:r>
      <w:r>
        <w:tab/>
      </w:r>
      <w:r>
        <w:tab/>
        <w:t>Hours can not exceed 2 on a given day</w:t>
      </w:r>
    </w:p>
    <w:p w:rsidR="009D35F1" w:rsidRDefault="009D35F1">
      <w:r>
        <w:tab/>
        <w:t>Check the OK to Process Column to ensure there are no errors</w:t>
      </w:r>
      <w:r>
        <w:tab/>
      </w:r>
    </w:p>
    <w:p w:rsidR="001A3CAA" w:rsidRDefault="001A3CAA">
      <w:r>
        <w:t>Save File</w:t>
      </w:r>
    </w:p>
    <w:p w:rsidR="00294DC8" w:rsidRDefault="001A3CAA" w:rsidP="001A3CAA">
      <w:r>
        <w:tab/>
        <w:t xml:space="preserve">Select </w:t>
      </w:r>
      <w:r w:rsidR="00294DC8">
        <w:t>File</w:t>
      </w:r>
      <w:r>
        <w:t xml:space="preserve">; </w:t>
      </w:r>
      <w:r w:rsidR="00294DC8">
        <w:t>Save as</w:t>
      </w:r>
    </w:p>
    <w:p w:rsidR="00294DC8" w:rsidRDefault="001A3CAA">
      <w:r>
        <w:tab/>
        <w:t xml:space="preserve">Rename File to </w:t>
      </w:r>
      <w:r w:rsidR="009D35F1">
        <w:t>Continuing Education SLA *Location Name*</w:t>
      </w:r>
    </w:p>
    <w:p w:rsidR="001A3CAA" w:rsidRDefault="009D35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282575</wp:posOffset>
                </wp:positionV>
                <wp:extent cx="6562725" cy="2762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0F1F32" id="Rectangle 2" o:spid="_x0000_s1026" style="position:absolute;margin-left:22.5pt;margin-top:22.25pt;width:516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" filled="f" strokecolor="red" strokeweight="1.5pt"/>
            </w:pict>
          </mc:Fallback>
        </mc:AlternateContent>
      </w:r>
      <w:r w:rsidR="001A3CAA">
        <w:tab/>
        <w:t>Click Save</w:t>
      </w:r>
      <w:r w:rsidR="008A5B03">
        <w:t>* You may need to number if creating an additional spreadsheet</w:t>
      </w:r>
      <w:bookmarkStart w:id="0" w:name="_GoBack"/>
      <w:bookmarkEnd w:id="0"/>
    </w:p>
    <w:p w:rsidR="00294DC8" w:rsidRDefault="009D35F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AAE43D" wp14:editId="3E02CEB4">
                <wp:simplePos x="0" y="0"/>
                <wp:positionH relativeFrom="column">
                  <wp:posOffset>5324475</wp:posOffset>
                </wp:positionH>
                <wp:positionV relativeFrom="paragraph">
                  <wp:posOffset>1044575</wp:posOffset>
                </wp:positionV>
                <wp:extent cx="647700" cy="2000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00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D14C5" id="Rectangle 3" o:spid="_x0000_s1026" style="position:absolute;margin-left:419.25pt;margin-top:82.25pt;width:51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" filled="f" strokecolor="red" strokeweight="1.5pt"/>
            </w:pict>
          </mc:Fallback>
        </mc:AlternateContent>
      </w:r>
      <w:r w:rsidRPr="009D35F1">
        <w:rPr>
          <w:noProof/>
        </w:rPr>
        <w:drawing>
          <wp:inline distT="0" distB="0" distL="0" distR="0" wp14:anchorId="413D3D97" wp14:editId="7B899ACA">
            <wp:extent cx="6858000" cy="13201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CAA" w:rsidRDefault="009D35F1">
      <w:r>
        <w:t xml:space="preserve">Email Timecard to the </w:t>
      </w:r>
      <w:r w:rsidR="001A3CAA">
        <w:t>approver</w:t>
      </w:r>
    </w:p>
    <w:p w:rsidR="001A3CAA" w:rsidRDefault="004F04C1">
      <w:r>
        <w:t>Approver: Review</w:t>
      </w:r>
      <w:r w:rsidR="009D35F1">
        <w:t xml:space="preserve"> and e</w:t>
      </w:r>
      <w:r w:rsidR="001A3CAA">
        <w:t xml:space="preserve">mail completed timecard to </w:t>
      </w:r>
      <w:hyperlink r:id="rId7" w:history="1">
        <w:r w:rsidR="001A3CAA" w:rsidRPr="00265F43">
          <w:rPr>
            <w:rStyle w:val="Hyperlink"/>
          </w:rPr>
          <w:t>payroll.support@sanjuan.edu</w:t>
        </w:r>
      </w:hyperlink>
      <w:r w:rsidR="001A3CAA">
        <w:t xml:space="preserve"> stating </w:t>
      </w:r>
      <w:r w:rsidR="005E4711">
        <w:t>approval</w:t>
      </w:r>
    </w:p>
    <w:sectPr w:rsidR="001A3CAA" w:rsidSect="001A3C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33D" w:rsidRDefault="0098533D" w:rsidP="00A00051">
      <w:pPr>
        <w:spacing w:after="0" w:line="240" w:lineRule="auto"/>
      </w:pPr>
      <w:r>
        <w:separator/>
      </w:r>
    </w:p>
  </w:endnote>
  <w:endnote w:type="continuationSeparator" w:id="0">
    <w:p w:rsidR="0098533D" w:rsidRDefault="0098533D" w:rsidP="00A0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33D" w:rsidRDefault="0098533D" w:rsidP="00A00051">
      <w:pPr>
        <w:spacing w:after="0" w:line="240" w:lineRule="auto"/>
      </w:pPr>
      <w:r>
        <w:separator/>
      </w:r>
    </w:p>
  </w:footnote>
  <w:footnote w:type="continuationSeparator" w:id="0">
    <w:p w:rsidR="0098533D" w:rsidRDefault="0098533D" w:rsidP="00A000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zNTU3tzA2NzU2NDNR0lEKTi0uzszPAykwrgUA8w8PmSwAAAA="/>
  </w:docVars>
  <w:rsids>
    <w:rsidRoot w:val="00A00051"/>
    <w:rsid w:val="001A3CAA"/>
    <w:rsid w:val="00294DC8"/>
    <w:rsid w:val="00304E6E"/>
    <w:rsid w:val="003D04B9"/>
    <w:rsid w:val="004F04C1"/>
    <w:rsid w:val="00505219"/>
    <w:rsid w:val="005E4711"/>
    <w:rsid w:val="00635792"/>
    <w:rsid w:val="00644290"/>
    <w:rsid w:val="00657A7E"/>
    <w:rsid w:val="007B5039"/>
    <w:rsid w:val="008A5B03"/>
    <w:rsid w:val="008C5A4D"/>
    <w:rsid w:val="0098533D"/>
    <w:rsid w:val="009D35F1"/>
    <w:rsid w:val="00A00051"/>
    <w:rsid w:val="00AF521F"/>
    <w:rsid w:val="00EE12C2"/>
    <w:rsid w:val="00F6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D27DAF"/>
  <w15:chartTrackingRefBased/>
  <w15:docId w15:val="{48E57F7B-DDDF-4820-96B3-D19A5D37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C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3C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051"/>
  </w:style>
  <w:style w:type="paragraph" w:styleId="Footer">
    <w:name w:val="footer"/>
    <w:basedOn w:val="Normal"/>
    <w:link w:val="FooterChar"/>
    <w:uiPriority w:val="99"/>
    <w:unhideWhenUsed/>
    <w:rsid w:val="00A00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051"/>
  </w:style>
  <w:style w:type="character" w:styleId="Hyperlink">
    <w:name w:val="Hyperlink"/>
    <w:basedOn w:val="DefaultParagraphFont"/>
    <w:uiPriority w:val="99"/>
    <w:unhideWhenUsed/>
    <w:rsid w:val="00A0005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A3C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A3C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A3C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1A3C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yperlink" Target="mailto:payroll.support@sanjuan.edu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715B25AC2F8BF54EBEFE91C983D8A02F" ma:contentTypeVersion="1" ma:contentTypeDescription="Upload an image." ma:contentTypeScope="" ma:versionID="17d4edd8f78a2f05304fe429f60bda61">
  <xsd:schema xmlns:xsd="http://www.w3.org/2001/XMLSchema" xmlns:xs="http://www.w3.org/2001/XMLSchema" xmlns:p="http://schemas.microsoft.com/office/2006/metadata/properties" xmlns:ns1="http://schemas.microsoft.com/sharepoint/v3" xmlns:ns2="45CAF402-C9CE-434E-B374-15B12CC8FAB7" xmlns:ns3="http://schemas.microsoft.com/sharepoint/v3/fields" xmlns:ns4="6fd41814-6292-458a-b3fa-edbd0943fc13" targetNamespace="http://schemas.microsoft.com/office/2006/metadata/properties" ma:root="true" ma:fieldsID="d55b19677a592086663c47d7b7e6d84a" ns1:_="" ns2:_="" ns3:_="" ns4:_="">
    <xsd:import namespace="http://schemas.microsoft.com/sharepoint/v3"/>
    <xsd:import namespace="45CAF402-C9CE-434E-B374-15B12CC8FAB7"/>
    <xsd:import namespace="http://schemas.microsoft.com/sharepoint/v3/fields"/>
    <xsd:import namespace="6fd41814-6292-458a-b3fa-edbd0943fc1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30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31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AF402-C9CE-434E-B374-15B12CC8FAB7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41814-6292-458a-b3fa-edbd0943fc1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45CAF402-C9CE-434E-B374-15B12CC8FAB7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_dlc_DocId xmlns="6fd41814-6292-458a-b3fa-edbd0943fc13">T2JTJ2SFTE7N-1526575713-55</_dlc_DocId>
    <_dlc_DocIdUrl xmlns="6fd41814-6292-458a-b3fa-edbd0943fc13">
      <Url>https://intranet.sanjuan.edu/payroll/_layouts/15/DocIdRedir.aspx?ID=T2JTJ2SFTE7N-1526575713-55</Url>
      <Description>T2JTJ2SFTE7N-1526575713-55</Description>
    </_dlc_DocIdUrl>
  </documentManagement>
</p:properties>
</file>

<file path=customXml/itemProps1.xml><?xml version="1.0" encoding="utf-8"?>
<ds:datastoreItem xmlns:ds="http://schemas.openxmlformats.org/officeDocument/2006/customXml" ds:itemID="{64FB9278-0B3E-4FEE-9F78-AE83253B483F}"/>
</file>

<file path=customXml/itemProps2.xml><?xml version="1.0" encoding="utf-8"?>
<ds:datastoreItem xmlns:ds="http://schemas.openxmlformats.org/officeDocument/2006/customXml" ds:itemID="{3CF777BB-0368-4BEA-956B-C488EC48A433}"/>
</file>

<file path=customXml/itemProps3.xml><?xml version="1.0" encoding="utf-8"?>
<ds:datastoreItem xmlns:ds="http://schemas.openxmlformats.org/officeDocument/2006/customXml" ds:itemID="{2AE9E107-EC22-4D22-B97F-4FC78A111681}"/>
</file>

<file path=customXml/itemProps4.xml><?xml version="1.0" encoding="utf-8"?>
<ds:datastoreItem xmlns:ds="http://schemas.openxmlformats.org/officeDocument/2006/customXml" ds:itemID="{31B7B93D-1F71-4B4D-8ABF-479DA92446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Katey Hood</dc:creator>
  <cp:keywords/>
  <dc:description/>
  <cp:lastModifiedBy>Katey Hood</cp:lastModifiedBy>
  <cp:revision>5</cp:revision>
  <dcterms:created xsi:type="dcterms:W3CDTF">2021-04-16T16:33:00Z</dcterms:created>
  <dcterms:modified xsi:type="dcterms:W3CDTF">2021-04-16T20:10:00Z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0x0101009148F5A04DDD49CBA7127AADA5FB792B00AADE34325A8B49CDA8BB4DB53328F21400715B25AC2F8BF54EBEFE91C983D8A02F</vt:lpwstr>
  </property>
  <property fmtid="{D5CDD505-2E9C-101B-9397-08002B2CF9AE}" pid="3" name="_dlc_DocIdItemGuid">
    <vt:lpwstr>1db2d1ed-06d7-4bb7-89de-65f617fe13f2</vt:lpwstr>
  </property>
</Properties>
</file>