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6EC59" w14:textId="77777777" w:rsidR="00AD2D60" w:rsidRPr="00975B86" w:rsidRDefault="00975B86" w:rsidP="00975B86">
      <w:pPr>
        <w:jc w:val="center"/>
        <w:rPr>
          <w:b/>
          <w:sz w:val="28"/>
        </w:rPr>
      </w:pPr>
      <w:bookmarkStart w:id="0" w:name="_GoBack"/>
      <w:bookmarkEnd w:id="0"/>
      <w:r w:rsidRPr="00975B86">
        <w:rPr>
          <w:b/>
          <w:sz w:val="28"/>
        </w:rPr>
        <w:t>Willapa Harbor Hospital</w:t>
      </w:r>
    </w:p>
    <w:p w14:paraId="5D55DD55" w14:textId="77777777" w:rsidR="00975B86" w:rsidRPr="00975B86" w:rsidRDefault="00975B86" w:rsidP="00975B86">
      <w:pPr>
        <w:jc w:val="center"/>
        <w:rPr>
          <w:b/>
          <w:sz w:val="28"/>
        </w:rPr>
      </w:pPr>
      <w:r w:rsidRPr="00975B86">
        <w:rPr>
          <w:b/>
          <w:sz w:val="28"/>
        </w:rPr>
        <w:t>Health Care Careers Scholarship</w:t>
      </w:r>
    </w:p>
    <w:p w14:paraId="4218FF43" w14:textId="77777777" w:rsidR="00975B86" w:rsidRDefault="00975B86" w:rsidP="00975B86">
      <w:pPr>
        <w:jc w:val="center"/>
      </w:pPr>
    </w:p>
    <w:p w14:paraId="54059112" w14:textId="77777777" w:rsidR="00AD2D60" w:rsidRPr="00975B86" w:rsidRDefault="00AD2D60" w:rsidP="00AD2D60">
      <w:pPr>
        <w:jc w:val="both"/>
        <w:rPr>
          <w:sz w:val="24"/>
        </w:rPr>
      </w:pPr>
      <w:r w:rsidRPr="00975B86">
        <w:rPr>
          <w:sz w:val="24"/>
        </w:rPr>
        <w:t xml:space="preserve">Each year </w:t>
      </w:r>
      <w:r w:rsidR="00975B86">
        <w:rPr>
          <w:sz w:val="24"/>
        </w:rPr>
        <w:t xml:space="preserve">Willapa Harbor Hospital offers </w:t>
      </w:r>
      <w:r w:rsidRPr="00975B86">
        <w:rPr>
          <w:sz w:val="24"/>
        </w:rPr>
        <w:t xml:space="preserve">local area students the opportunity to apply for the </w:t>
      </w:r>
      <w:r w:rsidRPr="00975B86">
        <w:rPr>
          <w:b/>
          <w:i/>
          <w:sz w:val="24"/>
        </w:rPr>
        <w:t>Willapa Harbor Hospital Health Care Careers Scholarship</w:t>
      </w:r>
      <w:r w:rsidRPr="00975B86">
        <w:rPr>
          <w:b/>
          <w:sz w:val="24"/>
        </w:rPr>
        <w:t>.</w:t>
      </w:r>
      <w:r w:rsidRPr="00975B86">
        <w:rPr>
          <w:sz w:val="24"/>
        </w:rPr>
        <w:t xml:space="preserve">  Our criteria for applying is:</w:t>
      </w:r>
    </w:p>
    <w:p w14:paraId="749B304F" w14:textId="77777777" w:rsidR="00AD2D60" w:rsidRPr="00975B86" w:rsidRDefault="00AD2D60" w:rsidP="00AD2D60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975B86">
        <w:rPr>
          <w:sz w:val="24"/>
        </w:rPr>
        <w:t>Stated health care career goal.</w:t>
      </w:r>
    </w:p>
    <w:p w14:paraId="00993F90" w14:textId="77777777" w:rsidR="00AD2D60" w:rsidRPr="00975B86" w:rsidRDefault="00AD2D60" w:rsidP="00AD2D60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975B86">
        <w:rPr>
          <w:sz w:val="24"/>
        </w:rPr>
        <w:t>Financial need.</w:t>
      </w:r>
    </w:p>
    <w:p w14:paraId="12282A57" w14:textId="77777777" w:rsidR="00AD2D60" w:rsidRPr="00975B86" w:rsidRDefault="00AD2D60" w:rsidP="00AD2D60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975B86">
        <w:rPr>
          <w:sz w:val="24"/>
        </w:rPr>
        <w:t>Demonstrated community service.</w:t>
      </w:r>
    </w:p>
    <w:p w14:paraId="29ED19D5" w14:textId="77777777" w:rsidR="00AD2D60" w:rsidRPr="00975B86" w:rsidRDefault="00AD2D60" w:rsidP="00AD2D60">
      <w:pPr>
        <w:jc w:val="both"/>
        <w:rPr>
          <w:sz w:val="24"/>
        </w:rPr>
      </w:pPr>
    </w:p>
    <w:p w14:paraId="0804D7A3" w14:textId="77777777" w:rsidR="00AD2D60" w:rsidRPr="00975B86" w:rsidRDefault="00AD2D60" w:rsidP="00AD2D60">
      <w:pPr>
        <w:jc w:val="both"/>
        <w:rPr>
          <w:sz w:val="24"/>
        </w:rPr>
      </w:pPr>
      <w:r w:rsidRPr="00975B86">
        <w:rPr>
          <w:sz w:val="24"/>
        </w:rPr>
        <w:t>We require the students to submit the following:</w:t>
      </w:r>
    </w:p>
    <w:p w14:paraId="3CD13C7A" w14:textId="77777777" w:rsidR="00AD2D60" w:rsidRPr="00975B86" w:rsidRDefault="00AD2D60" w:rsidP="00AD2D60">
      <w:pPr>
        <w:pStyle w:val="ListParagraph"/>
        <w:numPr>
          <w:ilvl w:val="0"/>
          <w:numId w:val="2"/>
        </w:numPr>
        <w:jc w:val="both"/>
        <w:rPr>
          <w:sz w:val="24"/>
        </w:rPr>
      </w:pPr>
      <w:r w:rsidRPr="00975B86">
        <w:rPr>
          <w:sz w:val="24"/>
        </w:rPr>
        <w:t>A cover letter outlining their educational plans, community service activities and health care career goals.</w:t>
      </w:r>
    </w:p>
    <w:p w14:paraId="4209F59D" w14:textId="77777777" w:rsidR="00AD2D60" w:rsidRPr="00975B86" w:rsidRDefault="00AD2D60" w:rsidP="00AD2D60">
      <w:pPr>
        <w:pStyle w:val="ListParagraph"/>
        <w:numPr>
          <w:ilvl w:val="0"/>
          <w:numId w:val="2"/>
        </w:numPr>
        <w:jc w:val="both"/>
        <w:rPr>
          <w:sz w:val="24"/>
        </w:rPr>
      </w:pPr>
      <w:r w:rsidRPr="00975B86">
        <w:rPr>
          <w:sz w:val="24"/>
        </w:rPr>
        <w:t>Three letters of recommendation.</w:t>
      </w:r>
    </w:p>
    <w:p w14:paraId="13206FBD" w14:textId="77777777" w:rsidR="00AD2D60" w:rsidRPr="00975B86" w:rsidRDefault="00975B86" w:rsidP="00AD2D60">
      <w:pPr>
        <w:pStyle w:val="ListParagraph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Latest </w:t>
      </w:r>
      <w:r w:rsidR="00AD2D60" w:rsidRPr="00975B86">
        <w:rPr>
          <w:sz w:val="24"/>
        </w:rPr>
        <w:t>High School or College transcript, if applicable.</w:t>
      </w:r>
    </w:p>
    <w:p w14:paraId="5E6B681F" w14:textId="77777777" w:rsidR="00AD2D60" w:rsidRPr="00975B86" w:rsidRDefault="00AD2D60" w:rsidP="00AD2D60">
      <w:pPr>
        <w:jc w:val="both"/>
        <w:rPr>
          <w:sz w:val="24"/>
        </w:rPr>
      </w:pPr>
    </w:p>
    <w:p w14:paraId="59864B85" w14:textId="1ABDB9F4" w:rsidR="00AD2D60" w:rsidRPr="00975B86" w:rsidRDefault="00AD2D60" w:rsidP="00AD2D60">
      <w:pPr>
        <w:jc w:val="both"/>
        <w:rPr>
          <w:sz w:val="24"/>
        </w:rPr>
      </w:pPr>
      <w:r w:rsidRPr="00975B86">
        <w:rPr>
          <w:sz w:val="24"/>
        </w:rPr>
        <w:t xml:space="preserve">Please </w:t>
      </w:r>
      <w:r w:rsidR="00975B86">
        <w:rPr>
          <w:sz w:val="24"/>
        </w:rPr>
        <w:t>note</w:t>
      </w:r>
      <w:r w:rsidRPr="00975B86">
        <w:rPr>
          <w:sz w:val="24"/>
        </w:rPr>
        <w:t xml:space="preserve"> that an incomplete application packet (one that does not include a cover letter, three letters of recommendation and a transcript, if applicable) will not be forwarded on to the Scholarship Committee.  Scholarship application deadline is </w:t>
      </w:r>
      <w:r w:rsidR="006C0363" w:rsidRPr="00975B86">
        <w:rPr>
          <w:sz w:val="24"/>
        </w:rPr>
        <w:t>April 1</w:t>
      </w:r>
      <w:r w:rsidR="000C1C1D">
        <w:rPr>
          <w:sz w:val="24"/>
        </w:rPr>
        <w:t>5</w:t>
      </w:r>
      <w:r w:rsidR="006C0363" w:rsidRPr="00975B86">
        <w:rPr>
          <w:sz w:val="24"/>
        </w:rPr>
        <w:t>, 202</w:t>
      </w:r>
      <w:r w:rsidR="000C1C1D">
        <w:rPr>
          <w:sz w:val="24"/>
        </w:rPr>
        <w:t>4</w:t>
      </w:r>
      <w:r w:rsidRPr="00975B86">
        <w:rPr>
          <w:sz w:val="24"/>
        </w:rPr>
        <w:t>.</w:t>
      </w:r>
      <w:r w:rsidR="006B771C">
        <w:rPr>
          <w:sz w:val="24"/>
        </w:rPr>
        <w:t xml:space="preserve"> </w:t>
      </w:r>
    </w:p>
    <w:p w14:paraId="100C1A7D" w14:textId="77777777" w:rsidR="00AD2D60" w:rsidRPr="00975B86" w:rsidRDefault="00AD2D60" w:rsidP="00AD2D60">
      <w:pPr>
        <w:jc w:val="both"/>
        <w:rPr>
          <w:sz w:val="24"/>
        </w:rPr>
      </w:pPr>
    </w:p>
    <w:p w14:paraId="3B60F9D6" w14:textId="77777777" w:rsidR="00AD2D60" w:rsidRPr="00975B86" w:rsidRDefault="00AD2D60" w:rsidP="00AD2D60">
      <w:pPr>
        <w:jc w:val="both"/>
        <w:rPr>
          <w:sz w:val="24"/>
        </w:rPr>
      </w:pPr>
      <w:r w:rsidRPr="00975B86">
        <w:rPr>
          <w:sz w:val="24"/>
        </w:rPr>
        <w:t xml:space="preserve">The application can be mailed or delivered to </w:t>
      </w:r>
      <w:r w:rsidR="00975B86">
        <w:rPr>
          <w:sz w:val="24"/>
        </w:rPr>
        <w:t>Dee Erickson</w:t>
      </w:r>
      <w:r w:rsidRPr="00975B86">
        <w:rPr>
          <w:sz w:val="24"/>
        </w:rPr>
        <w:t xml:space="preserve"> at the hospital.  If you have any further questions or concerns, please feel free to contact </w:t>
      </w:r>
      <w:r w:rsidR="00975B86">
        <w:rPr>
          <w:sz w:val="24"/>
        </w:rPr>
        <w:t>her</w:t>
      </w:r>
      <w:r w:rsidRPr="00975B86">
        <w:rPr>
          <w:sz w:val="24"/>
        </w:rPr>
        <w:t xml:space="preserve"> at (360) 875-4513 or by e-mail at </w:t>
      </w:r>
      <w:hyperlink r:id="rId6" w:history="1">
        <w:r w:rsidRPr="00975B86">
          <w:rPr>
            <w:rStyle w:val="Hyperlink"/>
            <w:sz w:val="24"/>
          </w:rPr>
          <w:t>derickson@willapa.net</w:t>
        </w:r>
      </w:hyperlink>
      <w:r w:rsidRPr="00975B86">
        <w:rPr>
          <w:sz w:val="24"/>
        </w:rPr>
        <w:t xml:space="preserve"> .</w:t>
      </w:r>
    </w:p>
    <w:p w14:paraId="125D6B13" w14:textId="77777777" w:rsidR="00AD2D60" w:rsidRPr="00975B86" w:rsidRDefault="00AD2D60" w:rsidP="00AD2D60">
      <w:pPr>
        <w:rPr>
          <w:sz w:val="24"/>
        </w:rPr>
      </w:pPr>
    </w:p>
    <w:p w14:paraId="24E173B2" w14:textId="77777777" w:rsidR="006C0363" w:rsidRDefault="006C0363" w:rsidP="006C0363">
      <w:pPr>
        <w:pStyle w:val="EnvelopeReturn"/>
      </w:pPr>
    </w:p>
    <w:p w14:paraId="3CA9F0A5" w14:textId="77777777" w:rsidR="000C1C1D" w:rsidRDefault="000C1C1D" w:rsidP="006C0363">
      <w:pPr>
        <w:pStyle w:val="EnvelopeReturn"/>
      </w:pPr>
    </w:p>
    <w:p w14:paraId="008068BF" w14:textId="03A0FD83" w:rsidR="000C1C1D" w:rsidRDefault="000C1C1D" w:rsidP="006C0363">
      <w:pPr>
        <w:pStyle w:val="EnvelopeReturn"/>
        <w:rPr>
          <w:sz w:val="28"/>
          <w:szCs w:val="28"/>
        </w:rPr>
      </w:pPr>
      <w:r>
        <w:rPr>
          <w:sz w:val="28"/>
          <w:szCs w:val="28"/>
        </w:rPr>
        <w:t>Dee Erickson, RHIT</w:t>
      </w:r>
    </w:p>
    <w:p w14:paraId="3814F570" w14:textId="4A1E4F54" w:rsidR="000C1C1D" w:rsidRPr="000C1C1D" w:rsidRDefault="000C1C1D" w:rsidP="006C0363">
      <w:pPr>
        <w:pStyle w:val="EnvelopeReturn"/>
        <w:rPr>
          <w:sz w:val="28"/>
          <w:szCs w:val="28"/>
        </w:rPr>
      </w:pPr>
      <w:r>
        <w:rPr>
          <w:sz w:val="28"/>
          <w:szCs w:val="28"/>
        </w:rPr>
        <w:t>Director HIM/HIPAA/Compliance</w:t>
      </w:r>
    </w:p>
    <w:p w14:paraId="78204B8D" w14:textId="36230973" w:rsidR="006C0363" w:rsidRDefault="000C1C1D" w:rsidP="006C0363">
      <w:r>
        <w:rPr>
          <w:noProof/>
        </w:rPr>
        <w:drawing>
          <wp:inline distT="0" distB="0" distL="0" distR="0" wp14:anchorId="792E5FEF" wp14:editId="032347E4">
            <wp:extent cx="1905000" cy="704850"/>
            <wp:effectExtent l="0" t="0" r="0" b="0"/>
            <wp:docPr id="1" name="Picture 4" descr="2020-WHH-FINAL-Logo-forEmai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2020-WHH-FINAL-Logo-forEmail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0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015EB"/>
    <w:multiLevelType w:val="hybridMultilevel"/>
    <w:tmpl w:val="FB301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322BC"/>
    <w:multiLevelType w:val="hybridMultilevel"/>
    <w:tmpl w:val="F31CF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D60"/>
    <w:rsid w:val="000C1C1D"/>
    <w:rsid w:val="00142684"/>
    <w:rsid w:val="004407C8"/>
    <w:rsid w:val="006738F5"/>
    <w:rsid w:val="006B771C"/>
    <w:rsid w:val="006C0363"/>
    <w:rsid w:val="00741DAD"/>
    <w:rsid w:val="00975B86"/>
    <w:rsid w:val="00A0430A"/>
    <w:rsid w:val="00AD2D60"/>
    <w:rsid w:val="00AE0A4B"/>
    <w:rsid w:val="00BF2EDC"/>
    <w:rsid w:val="00D82F17"/>
    <w:rsid w:val="00D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E61DA"/>
  <w15:chartTrackingRefBased/>
  <w15:docId w15:val="{68A6ECCF-CA5A-4713-BE81-A5F7300A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D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2D6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D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D60"/>
    <w:rPr>
      <w:rFonts w:ascii="Segoe UI" w:hAnsi="Segoe UI" w:cs="Segoe UI"/>
      <w:sz w:val="18"/>
      <w:szCs w:val="18"/>
    </w:rPr>
  </w:style>
  <w:style w:type="paragraph" w:styleId="EnvelopeAddress">
    <w:name w:val="envelope address"/>
    <w:basedOn w:val="Normal"/>
    <w:uiPriority w:val="99"/>
    <w:unhideWhenUsed/>
    <w:rsid w:val="00D82F17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D82F17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rickson@willapa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7FED-7811-D144-8A7E-B533F00B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Erickson</dc:creator>
  <cp:keywords/>
  <dc:description/>
  <cp:lastModifiedBy>Microsoft Office User</cp:lastModifiedBy>
  <cp:revision>2</cp:revision>
  <cp:lastPrinted>2021-02-02T16:55:00Z</cp:lastPrinted>
  <dcterms:created xsi:type="dcterms:W3CDTF">2024-03-21T22:53:00Z</dcterms:created>
  <dcterms:modified xsi:type="dcterms:W3CDTF">2024-03-21T22:53:00Z</dcterms:modified>
</cp:coreProperties>
</file>