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0"/>
        </w:rPr>
        <w:t xml:space="preserve">ONALASKA HIGH SCHOOL TRAVEL RELEASE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This is to certify that ________________________________ has my permission to be excused from transportation by the School District of Onalaska for the event on _____________________________ 20 ______,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at _______________________________________________________.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I have arranged for transportation with the following adult (non-student) ____________________________________________.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The reason for not riding the bus is: __________________________________________________(reason must be sufficiently urgent to family needs to justify not riding the bus)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I understand that the Onalaska High School co-curricular policy requires that students ride buses to and from all school events and a departure from this requirement will release the Onalaska School district from all liability for any adverse results that may occur.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I agree to release the Onalaska School district and its employees and officers from all liability with reference to the above-stated transportation.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This form must be in the possession of the coach/advisor prior to departure on the day of the event.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</w:t>
        <w:tab/>
        <w:tab/>
        <w:tab/>
        <w:tab/>
        <w:t xml:space="preserve">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Signature of Parent or Guardian</w:t>
        <w:tab/>
        <w:tab/>
        <w:tab/>
        <w:tab/>
        <w:tab/>
        <w:tab/>
        <w:t xml:space="preserve">Date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*If the student is riding with an adult other than their own Parent or Guardian,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this form requires administrative approval.*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</w:t>
        <w:tab/>
        <w:tab/>
        <w:tab/>
        <w:tab/>
        <w:t xml:space="preserve">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Signature of Administrator </w:t>
        <w:tab/>
        <w:tab/>
        <w:tab/>
        <w:tab/>
        <w:tab/>
        <w:tab/>
        <w:t xml:space="preserve">Date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353312" cy="1353312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53312" cy="13533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53701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3701E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3701E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RCAH9l0BbT5bO+EqdgAFHMLZ1A==">AMUW2mWNaeTmajUKtJ+mwgffvXQ5k1d20yesL6ZW3vMte4Hi8OIAcB+ZL0M+qslhYlAQX7+fSQ1xU5doEGJlM5oofb65svnchVPo1qtGUxFMj6Vi/mEx46XsiiBFqinALuOgLZmeDPQk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2022-08-29T15:16:00Z</dcterms:created>
  <dc:creator>Laura Lee</dc:creator>
</cp:coreProperties>
</file>