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63DCFB" w14:textId="5AFAD314" w:rsidR="4C643D0C" w:rsidRDefault="4C643D0C" w:rsidP="4C643D0C"/>
    <w:p w14:paraId="4CFDCE48" w14:textId="7C232CE0" w:rsidR="10AF5A09" w:rsidRDefault="10AF5A09" w:rsidP="4C643D0C">
      <w:pPr>
        <w:rPr>
          <w:b/>
          <w:bCs/>
          <w:sz w:val="36"/>
          <w:szCs w:val="36"/>
          <w:u w:val="single"/>
        </w:rPr>
      </w:pPr>
      <w:r w:rsidRPr="4C643D0C">
        <w:rPr>
          <w:b/>
          <w:bCs/>
          <w:color w:val="FF0000"/>
          <w:sz w:val="36"/>
          <w:szCs w:val="36"/>
          <w:u w:val="single"/>
        </w:rPr>
        <w:t>How to update iPad</w:t>
      </w:r>
      <w:r w:rsidR="4E9B52DA" w:rsidRPr="4C643D0C">
        <w:rPr>
          <w:b/>
          <w:bCs/>
          <w:color w:val="FF0000"/>
          <w:sz w:val="36"/>
          <w:szCs w:val="36"/>
          <w:u w:val="single"/>
        </w:rPr>
        <w:t xml:space="preserve"> –</w:t>
      </w:r>
      <w:r w:rsidR="4E9B52DA" w:rsidRPr="4C643D0C">
        <w:rPr>
          <w:b/>
          <w:bCs/>
          <w:sz w:val="36"/>
          <w:szCs w:val="36"/>
          <w:u w:val="single"/>
        </w:rPr>
        <w:t xml:space="preserve"> Click settings icon – click General – Click Software Update – Click Download and Install</w:t>
      </w:r>
    </w:p>
    <w:p w14:paraId="2C078E63" w14:textId="6A3D5813" w:rsidR="00E7636C" w:rsidRDefault="1C4F507D" w:rsidP="4C643D0C">
      <w:r w:rsidRPr="4C643D0C">
        <w:rPr>
          <w:b/>
          <w:bCs/>
          <w:sz w:val="56"/>
          <w:szCs w:val="56"/>
        </w:rPr>
        <w:t>#1</w:t>
      </w:r>
      <w:r>
        <w:t xml:space="preserve">  </w:t>
      </w:r>
      <w:r>
        <w:rPr>
          <w:noProof/>
        </w:rPr>
        <w:drawing>
          <wp:inline distT="0" distB="0" distL="0" distR="0" wp14:anchorId="01D75D85" wp14:editId="31B348D4">
            <wp:extent cx="1152525" cy="1152525"/>
            <wp:effectExtent l="0" t="0" r="0" b="0"/>
            <wp:docPr id="1421269254" name="Picture 1421269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 w:rsidRPr="4C643D0C">
        <w:rPr>
          <w:b/>
          <w:bCs/>
          <w:sz w:val="56"/>
          <w:szCs w:val="56"/>
        </w:rPr>
        <w:t>#2</w:t>
      </w:r>
      <w:r w:rsidR="010E40A8">
        <w:t xml:space="preserve">  </w:t>
      </w:r>
      <w:r w:rsidR="010E40A8">
        <w:rPr>
          <w:noProof/>
        </w:rPr>
        <w:drawing>
          <wp:inline distT="0" distB="0" distL="0" distR="0" wp14:anchorId="3F0FD1FB" wp14:editId="16B49E97">
            <wp:extent cx="2543175" cy="3143250"/>
            <wp:effectExtent l="0" t="0" r="0" b="0"/>
            <wp:docPr id="543812618" name="Picture 543812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314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10E40A8">
        <w:t xml:space="preserve">  </w:t>
      </w:r>
    </w:p>
    <w:p w14:paraId="2E92BB70" w14:textId="31309638" w:rsidR="4C643D0C" w:rsidRDefault="4C643D0C" w:rsidP="4C643D0C"/>
    <w:p w14:paraId="5A7A0519" w14:textId="253F306F" w:rsidR="010E40A8" w:rsidRDefault="010E40A8" w:rsidP="4C643D0C">
      <w:r w:rsidRPr="4C643D0C">
        <w:rPr>
          <w:b/>
          <w:bCs/>
          <w:sz w:val="56"/>
          <w:szCs w:val="56"/>
        </w:rPr>
        <w:t>#3</w:t>
      </w:r>
      <w:r>
        <w:t xml:space="preserve"> </w:t>
      </w:r>
      <w:r>
        <w:rPr>
          <w:noProof/>
        </w:rPr>
        <w:drawing>
          <wp:inline distT="0" distB="0" distL="0" distR="0" wp14:anchorId="0AF59313" wp14:editId="3A47FC41">
            <wp:extent cx="2058166" cy="1780553"/>
            <wp:effectExtent l="0" t="0" r="0" b="0"/>
            <wp:docPr id="299615100" name="Picture 299615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166" cy="1780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</w:t>
      </w:r>
      <w:r w:rsidRPr="4C643D0C">
        <w:rPr>
          <w:b/>
          <w:bCs/>
          <w:sz w:val="56"/>
          <w:szCs w:val="56"/>
        </w:rPr>
        <w:t xml:space="preserve"> #4</w:t>
      </w:r>
      <w:r w:rsidR="1BF1B92E" w:rsidRPr="4C643D0C">
        <w:rPr>
          <w:b/>
          <w:bCs/>
          <w:sz w:val="56"/>
          <w:szCs w:val="56"/>
        </w:rPr>
        <w:t xml:space="preserve"> </w:t>
      </w:r>
      <w:r w:rsidR="1BF1B92E">
        <w:t xml:space="preserve"> </w:t>
      </w:r>
      <w:r w:rsidR="1BF1B92E">
        <w:rPr>
          <w:noProof/>
        </w:rPr>
        <w:drawing>
          <wp:inline distT="0" distB="0" distL="0" distR="0" wp14:anchorId="4BCE03DD" wp14:editId="00A7ED9A">
            <wp:extent cx="2589046" cy="1891995"/>
            <wp:effectExtent l="0" t="0" r="0" b="0"/>
            <wp:docPr id="460430529" name="Picture 4604305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9046" cy="1891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E50CD" w14:textId="4A3757FC" w:rsidR="00CA4E5A" w:rsidRPr="00F047DF" w:rsidRDefault="008F6000" w:rsidP="4C643D0C">
      <w:pPr>
        <w:rPr>
          <w:b/>
          <w:bCs/>
          <w:sz w:val="56"/>
          <w:szCs w:val="56"/>
        </w:rPr>
      </w:pPr>
      <w:r w:rsidRPr="00F047DF">
        <w:rPr>
          <w:b/>
          <w:bCs/>
          <w:sz w:val="56"/>
          <w:szCs w:val="56"/>
        </w:rPr>
        <w:t>#5</w:t>
      </w:r>
      <w:r>
        <w:t xml:space="preserve"> </w:t>
      </w:r>
      <w:r w:rsidR="00F047DF">
        <w:rPr>
          <w:noProof/>
        </w:rPr>
        <w:drawing>
          <wp:inline distT="0" distB="0" distL="0" distR="0" wp14:anchorId="2513D8B0" wp14:editId="10FB25D6">
            <wp:extent cx="1752600" cy="13598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779989" cy="13811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047DF">
        <w:t xml:space="preserve">  </w:t>
      </w:r>
      <w:r w:rsidR="00F047DF">
        <w:rPr>
          <w:b/>
          <w:bCs/>
          <w:sz w:val="56"/>
          <w:szCs w:val="56"/>
        </w:rPr>
        <w:t>Code is:</w:t>
      </w:r>
      <w:r w:rsidR="00F047DF" w:rsidRPr="00F047DF">
        <w:rPr>
          <w:b/>
          <w:bCs/>
          <w:sz w:val="56"/>
          <w:szCs w:val="56"/>
        </w:rPr>
        <w:t xml:space="preserve"> 1 2 3 4</w:t>
      </w:r>
    </w:p>
    <w:sectPr w:rsidR="00CA4E5A" w:rsidRPr="00F047D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C93CEE7"/>
    <w:rsid w:val="00553295"/>
    <w:rsid w:val="008F6000"/>
    <w:rsid w:val="00992D3C"/>
    <w:rsid w:val="00CA4E5A"/>
    <w:rsid w:val="00E7636C"/>
    <w:rsid w:val="00F047DF"/>
    <w:rsid w:val="010E40A8"/>
    <w:rsid w:val="10AF5A09"/>
    <w:rsid w:val="1157C760"/>
    <w:rsid w:val="14F2A5F5"/>
    <w:rsid w:val="1BF1B92E"/>
    <w:rsid w:val="1C4F507D"/>
    <w:rsid w:val="26F61EB9"/>
    <w:rsid w:val="291BC986"/>
    <w:rsid w:val="2AB64993"/>
    <w:rsid w:val="2B7740FA"/>
    <w:rsid w:val="30D574DC"/>
    <w:rsid w:val="36E88E35"/>
    <w:rsid w:val="3C93CEE7"/>
    <w:rsid w:val="4C643D0C"/>
    <w:rsid w:val="4E9B52DA"/>
    <w:rsid w:val="54AF74F0"/>
    <w:rsid w:val="5CF62F78"/>
    <w:rsid w:val="6EB9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3CEE7"/>
  <w15:chartTrackingRefBased/>
  <w15:docId w15:val="{91758306-F749-44AB-B34C-BCBBAAA6E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Gonzales, Deirdre</dc:creator>
  <cp:keywords/>
  <dc:description/>
  <cp:lastModifiedBy>Kearney, Todd</cp:lastModifiedBy>
  <cp:revision>2</cp:revision>
  <dcterms:created xsi:type="dcterms:W3CDTF">2021-01-14T13:12:00Z</dcterms:created>
  <dcterms:modified xsi:type="dcterms:W3CDTF">2021-01-14T13:12:00Z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iteId">
    <vt:lpwstr>0cdcb198-8169-4b70-ba9f-da7e3ba700c2</vt:lpwstr>
  </property>
  <property fmtid="{D5CDD505-2E9C-101B-9397-08002B2CF9AE}" pid="4" name="MSIP_Label_0ee3c538-ec52-435f-ae58-017644bd9513_ActionId">
    <vt:lpwstr>332c964f-aa93-4a86-88e9-7713c595cf55</vt:lpwstr>
  </property>
  <property fmtid="{D5CDD505-2E9C-101B-9397-08002B2CF9AE}" pid="5" name="MSIP_Label_0ee3c538-ec52-435f-ae58-017644bd9513_Method">
    <vt:lpwstr>Standard</vt:lpwstr>
  </property>
  <property fmtid="{D5CDD505-2E9C-101B-9397-08002B2CF9AE}" pid="6" name="MSIP_Label_0ee3c538-ec52-435f-ae58-017644bd9513_SetDate">
    <vt:lpwstr>2020-09-13T17:43:05Z</vt:lpwstr>
  </property>
  <property fmtid="{D5CDD505-2E9C-101B-9397-08002B2CF9AE}" pid="7" name="MSIP_Label_0ee3c538-ec52-435f-ae58-017644bd9513_Name">
    <vt:lpwstr>0ee3c538-ec52-435f-ae58-017644bd9513</vt:lpwstr>
  </property>
  <property fmtid="{D5CDD505-2E9C-101B-9397-08002B2CF9AE}" pid="8" name="MSIP_Label_0ee3c538-ec52-435f-ae58-017644bd9513_ContentBits">
    <vt:lpwstr>0</vt:lpwstr>
  </property>
</Properties>
</file>