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597FF" w14:textId="77777777" w:rsidR="00073D98" w:rsidRPr="00981D42" w:rsidRDefault="00073D98" w:rsidP="00073D98">
      <w:pPr>
        <w:jc w:val="center"/>
        <w:rPr>
          <w:sz w:val="10"/>
          <w:szCs w:val="10"/>
        </w:rPr>
      </w:pPr>
      <w:r>
        <w:rPr>
          <w:noProof/>
        </w:rPr>
        <w:drawing>
          <wp:inline distT="0" distB="0" distL="0" distR="0" wp14:anchorId="17206215" wp14:editId="505F84DD">
            <wp:extent cx="2039112" cy="612648"/>
            <wp:effectExtent l="0" t="0" r="0" b="0"/>
            <wp:docPr id="221" name="Picture 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Picture 22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4FF42" w14:textId="77777777" w:rsidR="00073D98" w:rsidRDefault="00073D98" w:rsidP="00073D98">
      <w:pPr>
        <w:spacing w:after="142"/>
        <w:ind w:left="64"/>
        <w:jc w:val="center"/>
        <w:rPr>
          <w:rFonts w:ascii="Times New Roman" w:hAnsi="Times New Roman" w:cs="Times New Roman"/>
          <w:b/>
          <w:sz w:val="24"/>
        </w:rPr>
      </w:pPr>
      <w:r w:rsidRPr="00287141">
        <w:rPr>
          <w:rFonts w:ascii="Times New Roman" w:hAnsi="Times New Roman" w:cs="Times New Roman"/>
          <w:b/>
          <w:sz w:val="24"/>
        </w:rPr>
        <w:t xml:space="preserve">GOODWIN UNIVERSITY EDUCATIONAL SERVICES, INC. </w:t>
      </w:r>
    </w:p>
    <w:p w14:paraId="59B3D77F" w14:textId="60085A4F" w:rsidR="00BA6018" w:rsidRPr="00287141" w:rsidRDefault="00BA6018" w:rsidP="00073D98">
      <w:pPr>
        <w:spacing w:after="142"/>
        <w:ind w:left="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>Meeting Minutes</w:t>
      </w:r>
    </w:p>
    <w:p w14:paraId="623156D9" w14:textId="008E434A" w:rsidR="00073D98" w:rsidRPr="00287141" w:rsidRDefault="00073D98" w:rsidP="00073D98">
      <w:pPr>
        <w:ind w:left="75" w:hanging="10"/>
        <w:jc w:val="center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Meeting of the Board of Directors- </w:t>
      </w:r>
      <w:r w:rsidR="00247126">
        <w:rPr>
          <w:rFonts w:ascii="Times New Roman" w:hAnsi="Times New Roman" w:cs="Times New Roman"/>
        </w:rPr>
        <w:t>Thursday, March 7</w:t>
      </w:r>
      <w:r w:rsidR="0019601C">
        <w:rPr>
          <w:rFonts w:ascii="Times New Roman" w:hAnsi="Times New Roman" w:cs="Times New Roman"/>
        </w:rPr>
        <w:t>, 2024</w:t>
      </w:r>
      <w:r w:rsidRPr="00287141">
        <w:rPr>
          <w:rFonts w:ascii="Times New Roman" w:hAnsi="Times New Roman" w:cs="Times New Roman"/>
        </w:rPr>
        <w:t xml:space="preserve"> – </w:t>
      </w:r>
      <w:r w:rsidR="00247126">
        <w:rPr>
          <w:rFonts w:ascii="Times New Roman" w:hAnsi="Times New Roman" w:cs="Times New Roman"/>
        </w:rPr>
        <w:t>2:30</w:t>
      </w:r>
      <w:r w:rsidRPr="00287141">
        <w:rPr>
          <w:rFonts w:ascii="Times New Roman" w:hAnsi="Times New Roman" w:cs="Times New Roman"/>
        </w:rPr>
        <w:t xml:space="preserve"> pm </w:t>
      </w:r>
    </w:p>
    <w:p w14:paraId="19DDB4CD" w14:textId="3E6A3D47" w:rsidR="00073D98" w:rsidRPr="00143BE4" w:rsidRDefault="00073D98" w:rsidP="00073D98">
      <w:pPr>
        <w:spacing w:after="158"/>
        <w:ind w:left="61"/>
        <w:jc w:val="center"/>
        <w:rPr>
          <w:rFonts w:ascii="Times New Roman" w:hAnsi="Times New Roman" w:cs="Times New Roman"/>
          <w:i/>
          <w:iCs/>
        </w:rPr>
      </w:pPr>
      <w:r w:rsidRPr="00143BE4">
        <w:rPr>
          <w:rFonts w:ascii="Times New Roman" w:hAnsi="Times New Roman" w:cs="Times New Roman"/>
          <w:i/>
          <w:iCs/>
        </w:rPr>
        <w:t xml:space="preserve"> </w:t>
      </w:r>
      <w:r w:rsidR="00143BE4" w:rsidRPr="00143BE4">
        <w:rPr>
          <w:rFonts w:ascii="Times New Roman" w:hAnsi="Times New Roman" w:cs="Times New Roman"/>
          <w:i/>
          <w:iCs/>
        </w:rPr>
        <w:t>In person</w:t>
      </w:r>
    </w:p>
    <w:p w14:paraId="696DDA83" w14:textId="77777777" w:rsidR="00073D98" w:rsidRPr="00287141" w:rsidRDefault="00073D98" w:rsidP="00073D98">
      <w:pPr>
        <w:spacing w:after="161"/>
        <w:ind w:left="10" w:hanging="10"/>
        <w:rPr>
          <w:rFonts w:ascii="Times New Roman" w:hAnsi="Times New Roman" w:cs="Times New Roman"/>
          <w:b/>
        </w:rPr>
      </w:pPr>
    </w:p>
    <w:p w14:paraId="3664BCB7" w14:textId="5637B274" w:rsidR="00073D98" w:rsidRPr="00287141" w:rsidRDefault="00073D98" w:rsidP="00073D98">
      <w:pPr>
        <w:spacing w:after="161"/>
        <w:ind w:left="10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 xml:space="preserve">The meeting was called to order at </w:t>
      </w:r>
      <w:r w:rsidR="00247126">
        <w:rPr>
          <w:rFonts w:ascii="Times New Roman" w:hAnsi="Times New Roman" w:cs="Times New Roman"/>
          <w:b/>
        </w:rPr>
        <w:t>2:46</w:t>
      </w:r>
      <w:r w:rsidRPr="00287141">
        <w:rPr>
          <w:rFonts w:ascii="Times New Roman" w:hAnsi="Times New Roman" w:cs="Times New Roman"/>
          <w:b/>
        </w:rPr>
        <w:t xml:space="preserve"> pm by </w:t>
      </w:r>
      <w:r w:rsidR="00E94B95">
        <w:rPr>
          <w:rFonts w:ascii="Times New Roman" w:hAnsi="Times New Roman" w:cs="Times New Roman"/>
          <w:b/>
        </w:rPr>
        <w:t>S</w:t>
      </w:r>
      <w:r w:rsidR="003D1194">
        <w:rPr>
          <w:rFonts w:ascii="Times New Roman" w:hAnsi="Times New Roman" w:cs="Times New Roman"/>
          <w:b/>
        </w:rPr>
        <w:t>e-Min Sohn</w:t>
      </w:r>
      <w:r w:rsidRPr="00287141">
        <w:rPr>
          <w:rFonts w:ascii="Times New Roman" w:hAnsi="Times New Roman" w:cs="Times New Roman"/>
          <w:b/>
        </w:rPr>
        <w:t>.</w:t>
      </w:r>
    </w:p>
    <w:p w14:paraId="51A88C40" w14:textId="0C884130" w:rsidR="00073D98" w:rsidRPr="00287141" w:rsidRDefault="00073D98" w:rsidP="00073D98">
      <w:pPr>
        <w:spacing w:after="4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Members present-</w:t>
      </w:r>
      <w:r w:rsidRPr="00287141">
        <w:rPr>
          <w:rFonts w:ascii="Times New Roman" w:hAnsi="Times New Roman" w:cs="Times New Roman"/>
        </w:rPr>
        <w:t xml:space="preserve"> Judy Resnick, Mark Scheinberg, Mary Ann Hanley</w:t>
      </w:r>
      <w:r w:rsidR="00A81B8B" w:rsidRPr="00287141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>Molly Louden,</w:t>
      </w:r>
      <w:r w:rsidR="00A81B8B" w:rsidRPr="00287141">
        <w:rPr>
          <w:rFonts w:ascii="Times New Roman" w:hAnsi="Times New Roman" w:cs="Times New Roman"/>
        </w:rPr>
        <w:t xml:space="preserve"> Wilfredo Nieves</w:t>
      </w:r>
      <w:r w:rsidR="00A9087D">
        <w:rPr>
          <w:rFonts w:ascii="Times New Roman" w:hAnsi="Times New Roman" w:cs="Times New Roman"/>
        </w:rPr>
        <w:t xml:space="preserve">, </w:t>
      </w:r>
      <w:r w:rsidR="00EA7CE7">
        <w:rPr>
          <w:rFonts w:ascii="Times New Roman" w:hAnsi="Times New Roman" w:cs="Times New Roman"/>
        </w:rPr>
        <w:t xml:space="preserve">Frank Amodio, </w:t>
      </w:r>
      <w:r w:rsidR="000A3EEB">
        <w:rPr>
          <w:rFonts w:ascii="Times New Roman" w:hAnsi="Times New Roman" w:cs="Times New Roman"/>
        </w:rPr>
        <w:t>Se-Min Sohn</w:t>
      </w:r>
      <w:r w:rsidR="00E51E53">
        <w:rPr>
          <w:rFonts w:ascii="Times New Roman" w:hAnsi="Times New Roman" w:cs="Times New Roman"/>
        </w:rPr>
        <w:t xml:space="preserve">, </w:t>
      </w:r>
      <w:r w:rsidR="00AD5F8B">
        <w:rPr>
          <w:rFonts w:ascii="Times New Roman" w:hAnsi="Times New Roman" w:cs="Times New Roman"/>
        </w:rPr>
        <w:t>Dick Schectman</w:t>
      </w:r>
      <w:r w:rsidR="00DC764D">
        <w:rPr>
          <w:rFonts w:ascii="Times New Roman" w:hAnsi="Times New Roman" w:cs="Times New Roman"/>
        </w:rPr>
        <w:t xml:space="preserve">, Alvin Thompson, John Walters, </w:t>
      </w:r>
      <w:r w:rsidR="001244DD">
        <w:rPr>
          <w:rFonts w:ascii="Times New Roman" w:hAnsi="Times New Roman" w:cs="Times New Roman"/>
        </w:rPr>
        <w:t>Ron Angelo</w:t>
      </w:r>
      <w:r w:rsidR="005C1722">
        <w:rPr>
          <w:rFonts w:ascii="Times New Roman" w:hAnsi="Times New Roman" w:cs="Times New Roman"/>
        </w:rPr>
        <w:t>,</w:t>
      </w:r>
      <w:r w:rsidR="007C2CE0">
        <w:rPr>
          <w:rFonts w:ascii="Times New Roman" w:hAnsi="Times New Roman" w:cs="Times New Roman"/>
        </w:rPr>
        <w:t xml:space="preserve"> </w:t>
      </w:r>
      <w:r w:rsidR="00BB79FD">
        <w:rPr>
          <w:rFonts w:ascii="Times New Roman" w:hAnsi="Times New Roman" w:cs="Times New Roman"/>
        </w:rPr>
        <w:t>Lionel Lessard, Lee Housley</w:t>
      </w:r>
      <w:r w:rsidR="004D4D91">
        <w:rPr>
          <w:rFonts w:ascii="Times New Roman" w:hAnsi="Times New Roman" w:cs="Times New Roman"/>
        </w:rPr>
        <w:t>, Lisa Wisn</w:t>
      </w:r>
      <w:r w:rsidR="00F33819">
        <w:rPr>
          <w:rFonts w:ascii="Times New Roman" w:hAnsi="Times New Roman" w:cs="Times New Roman"/>
        </w:rPr>
        <w:t>iewski, James DeMorro</w:t>
      </w:r>
      <w:r w:rsidR="002D0CE1">
        <w:rPr>
          <w:rFonts w:ascii="Times New Roman" w:hAnsi="Times New Roman" w:cs="Times New Roman"/>
        </w:rPr>
        <w:t>, Ron Angelo</w:t>
      </w:r>
    </w:p>
    <w:p w14:paraId="4A194FF0" w14:textId="77777777" w:rsidR="00073D98" w:rsidRPr="00287141" w:rsidRDefault="00073D98" w:rsidP="00073D98">
      <w:pPr>
        <w:spacing w:after="161" w:line="258" w:lineRule="auto"/>
        <w:ind w:left="-5" w:hanging="10"/>
        <w:rPr>
          <w:rFonts w:ascii="Times New Roman" w:hAnsi="Times New Roman" w:cs="Times New Roman"/>
          <w:b/>
        </w:rPr>
      </w:pPr>
    </w:p>
    <w:p w14:paraId="481C781D" w14:textId="63B05FB6" w:rsidR="00073D98" w:rsidRPr="00287141" w:rsidRDefault="00073D98" w:rsidP="00073D98">
      <w:pPr>
        <w:spacing w:after="161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Members absent</w:t>
      </w:r>
      <w:r w:rsidRPr="00287141">
        <w:rPr>
          <w:rFonts w:ascii="Times New Roman" w:hAnsi="Times New Roman" w:cs="Times New Roman"/>
        </w:rPr>
        <w:t>-</w:t>
      </w:r>
      <w:r w:rsidR="00A81B8B" w:rsidRPr="00287141">
        <w:rPr>
          <w:rFonts w:ascii="Times New Roman" w:hAnsi="Times New Roman" w:cs="Times New Roman"/>
        </w:rPr>
        <w:t xml:space="preserve"> </w:t>
      </w:r>
      <w:r w:rsidR="006C2D25">
        <w:rPr>
          <w:rFonts w:ascii="Times New Roman" w:hAnsi="Times New Roman" w:cs="Times New Roman"/>
        </w:rPr>
        <w:t>Adam Jeamel, Michelle Bush</w:t>
      </w:r>
      <w:r w:rsidR="00142B26">
        <w:rPr>
          <w:rFonts w:ascii="Times New Roman" w:hAnsi="Times New Roman" w:cs="Times New Roman"/>
        </w:rPr>
        <w:t>, Megan Mehr</w:t>
      </w:r>
      <w:r w:rsidR="007D7F7B">
        <w:rPr>
          <w:rFonts w:ascii="Times New Roman" w:hAnsi="Times New Roman" w:cs="Times New Roman"/>
        </w:rPr>
        <w:t>, Greg Butler, Jeffrey Hoffman</w:t>
      </w:r>
      <w:r w:rsidR="006768B1">
        <w:rPr>
          <w:rFonts w:ascii="Times New Roman" w:hAnsi="Times New Roman" w:cs="Times New Roman"/>
        </w:rPr>
        <w:t xml:space="preserve">, Jackie Jacoby, Merilee DeJohn, Ethan Foxman, Larry Goldberg, </w:t>
      </w:r>
      <w:r w:rsidR="00C731CF">
        <w:rPr>
          <w:rFonts w:ascii="Times New Roman" w:hAnsi="Times New Roman" w:cs="Times New Roman"/>
        </w:rPr>
        <w:t xml:space="preserve">Andy DiFatta, Ron </w:t>
      </w:r>
      <w:r w:rsidR="002D0CE1">
        <w:rPr>
          <w:rFonts w:ascii="Times New Roman" w:hAnsi="Times New Roman" w:cs="Times New Roman"/>
        </w:rPr>
        <w:t>Bu</w:t>
      </w:r>
      <w:r w:rsidR="006D4E9A">
        <w:rPr>
          <w:rFonts w:ascii="Times New Roman" w:hAnsi="Times New Roman" w:cs="Times New Roman"/>
        </w:rPr>
        <w:t>c</w:t>
      </w:r>
      <w:r w:rsidR="002D0CE1">
        <w:rPr>
          <w:rFonts w:ascii="Times New Roman" w:hAnsi="Times New Roman" w:cs="Times New Roman"/>
        </w:rPr>
        <w:t>cilli</w:t>
      </w:r>
      <w:r w:rsidR="00A67E48">
        <w:rPr>
          <w:rFonts w:ascii="Times New Roman" w:hAnsi="Times New Roman" w:cs="Times New Roman"/>
        </w:rPr>
        <w:t>, Ed Casara</w:t>
      </w:r>
    </w:p>
    <w:p w14:paraId="0738C6C8" w14:textId="3CA36207" w:rsidR="00073D98" w:rsidRPr="00287141" w:rsidRDefault="00073D98" w:rsidP="00073D98">
      <w:pPr>
        <w:spacing w:after="198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 xml:space="preserve">Staff Present- </w:t>
      </w:r>
      <w:r w:rsidRPr="00287141">
        <w:rPr>
          <w:rFonts w:ascii="Times New Roman" w:hAnsi="Times New Roman" w:cs="Times New Roman"/>
        </w:rPr>
        <w:t xml:space="preserve">Eddie Meyer, Bryant Harrell, Dan Noonan, Todd Andrews, Jean White, Melissa Quinlan, </w:t>
      </w:r>
      <w:r w:rsidR="00EA7CE7">
        <w:rPr>
          <w:rFonts w:ascii="Times New Roman" w:hAnsi="Times New Roman" w:cs="Times New Roman"/>
        </w:rPr>
        <w:t>Michael Pardales</w:t>
      </w:r>
      <w:r w:rsidR="00FB508A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>Sal Menzo</w:t>
      </w:r>
    </w:p>
    <w:p w14:paraId="073525BF" w14:textId="3CF05F86" w:rsidR="00073D98" w:rsidRPr="00287141" w:rsidRDefault="00D05E95" w:rsidP="00073D98">
      <w:pPr>
        <w:pStyle w:val="Heading1"/>
        <w:ind w:left="3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073D98" w:rsidRPr="00287141">
        <w:rPr>
          <w:rFonts w:ascii="Times New Roman" w:hAnsi="Times New Roman" w:cs="Times New Roman"/>
        </w:rPr>
        <w:t>.</w:t>
      </w:r>
      <w:r w:rsidR="00073D98" w:rsidRPr="00287141">
        <w:rPr>
          <w:rFonts w:ascii="Times New Roman" w:eastAsia="Arial" w:hAnsi="Times New Roman" w:cs="Times New Roman"/>
        </w:rPr>
        <w:t xml:space="preserve"> </w:t>
      </w:r>
      <w:r w:rsidR="00073D98" w:rsidRPr="00287141">
        <w:rPr>
          <w:rFonts w:ascii="Times New Roman" w:hAnsi="Times New Roman" w:cs="Times New Roman"/>
        </w:rPr>
        <w:t xml:space="preserve">Public Participation </w:t>
      </w:r>
    </w:p>
    <w:p w14:paraId="1CF5C55D" w14:textId="6699B7E8" w:rsidR="00073D98" w:rsidRPr="00B53D3E" w:rsidRDefault="00073D98" w:rsidP="00D76052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iCs/>
        </w:rPr>
      </w:pPr>
      <w:r w:rsidRPr="00D76052">
        <w:rPr>
          <w:rFonts w:ascii="Times New Roman" w:hAnsi="Times New Roman" w:cs="Times New Roman"/>
          <w:iCs/>
        </w:rPr>
        <w:t>No Public comment.</w:t>
      </w:r>
      <w:r w:rsidRPr="00D76052">
        <w:rPr>
          <w:rFonts w:ascii="Times New Roman" w:hAnsi="Times New Roman" w:cs="Times New Roman"/>
          <w:b/>
          <w:iCs/>
        </w:rPr>
        <w:t xml:space="preserve"> </w:t>
      </w:r>
    </w:p>
    <w:p w14:paraId="268064C7" w14:textId="77777777" w:rsidR="00B53D3E" w:rsidRPr="00287141" w:rsidRDefault="00B53D3E" w:rsidP="00B53D3E">
      <w:pPr>
        <w:pStyle w:val="ListParagraph"/>
        <w:ind w:left="355"/>
        <w:rPr>
          <w:rFonts w:ascii="Times New Roman" w:hAnsi="Times New Roman" w:cs="Times New Roman"/>
        </w:rPr>
      </w:pPr>
    </w:p>
    <w:p w14:paraId="26A6FA70" w14:textId="68C01593" w:rsidR="00B53D3E" w:rsidRPr="00287141" w:rsidRDefault="000E106E" w:rsidP="00B53D3E">
      <w:pPr>
        <w:pStyle w:val="ListParagraph"/>
        <w:ind w:left="35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B53D3E" w:rsidRPr="00287141">
        <w:rPr>
          <w:rFonts w:ascii="Times New Roman" w:hAnsi="Times New Roman" w:cs="Times New Roman"/>
          <w:b/>
        </w:rPr>
        <w:t>.</w:t>
      </w:r>
      <w:r w:rsidR="00B53D3E" w:rsidRPr="00287141">
        <w:rPr>
          <w:rFonts w:ascii="Times New Roman" w:eastAsia="Arial" w:hAnsi="Times New Roman" w:cs="Times New Roman"/>
          <w:b/>
        </w:rPr>
        <w:t xml:space="preserve"> </w:t>
      </w:r>
      <w:r w:rsidR="00B53D3E" w:rsidRPr="00287141">
        <w:rPr>
          <w:rFonts w:ascii="Times New Roman" w:hAnsi="Times New Roman" w:cs="Times New Roman"/>
          <w:b/>
        </w:rPr>
        <w:t>Approval of Minutes</w:t>
      </w:r>
    </w:p>
    <w:p w14:paraId="6EE273DA" w14:textId="4477ED5D" w:rsidR="00B53D3E" w:rsidRPr="00284465" w:rsidRDefault="00B53D3E" w:rsidP="00B53D3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284465">
        <w:rPr>
          <w:rFonts w:ascii="Times New Roman" w:hAnsi="Times New Roman" w:cs="Times New Roman"/>
        </w:rPr>
        <w:t xml:space="preserve">Minutes </w:t>
      </w:r>
      <w:r w:rsidR="00FA2CD9">
        <w:rPr>
          <w:rFonts w:ascii="Times New Roman" w:hAnsi="Times New Roman" w:cs="Times New Roman"/>
        </w:rPr>
        <w:t xml:space="preserve">of November 15, </w:t>
      </w:r>
      <w:proofErr w:type="gramStart"/>
      <w:r w:rsidR="00FA2CD9">
        <w:rPr>
          <w:rFonts w:ascii="Times New Roman" w:hAnsi="Times New Roman" w:cs="Times New Roman"/>
        </w:rPr>
        <w:t>2023</w:t>
      </w:r>
      <w:proofErr w:type="gramEnd"/>
      <w:r w:rsidR="00FA2CD9">
        <w:rPr>
          <w:rFonts w:ascii="Times New Roman" w:hAnsi="Times New Roman" w:cs="Times New Roman"/>
        </w:rPr>
        <w:t xml:space="preserve"> and January 3, 2024 </w:t>
      </w:r>
      <w:r w:rsidRPr="00284465">
        <w:rPr>
          <w:rFonts w:ascii="Times New Roman" w:hAnsi="Times New Roman" w:cs="Times New Roman"/>
        </w:rPr>
        <w:t xml:space="preserve">were reviewed by the Board as a group. </w:t>
      </w:r>
      <w:r w:rsidR="008A3496">
        <w:rPr>
          <w:rFonts w:ascii="Times New Roman" w:hAnsi="Times New Roman" w:cs="Times New Roman"/>
        </w:rPr>
        <w:t>Frank Amodio</w:t>
      </w:r>
      <w:r w:rsidRPr="00284465">
        <w:rPr>
          <w:rFonts w:ascii="Times New Roman" w:hAnsi="Times New Roman" w:cs="Times New Roman"/>
        </w:rPr>
        <w:t xml:space="preserve"> motioned to approve the minutes</w:t>
      </w:r>
      <w:r w:rsidR="008A3496">
        <w:rPr>
          <w:rFonts w:ascii="Times New Roman" w:hAnsi="Times New Roman" w:cs="Times New Roman"/>
        </w:rPr>
        <w:t>. Wilfredo Nieves</w:t>
      </w:r>
      <w:r w:rsidRPr="00284465">
        <w:rPr>
          <w:rFonts w:ascii="Times New Roman" w:hAnsi="Times New Roman" w:cs="Times New Roman"/>
        </w:rPr>
        <w:t xml:space="preserve"> seconded the motion. </w:t>
      </w:r>
    </w:p>
    <w:p w14:paraId="008351E2" w14:textId="77777777" w:rsidR="00B53D3E" w:rsidRDefault="00B53D3E" w:rsidP="00B53D3E">
      <w:pPr>
        <w:pStyle w:val="ListParagraph"/>
        <w:ind w:left="1440"/>
        <w:rPr>
          <w:rFonts w:ascii="Times New Roman" w:hAnsi="Times New Roman" w:cs="Times New Roman"/>
        </w:rPr>
      </w:pPr>
      <w:proofErr w:type="gramStart"/>
      <w:r w:rsidRPr="00287141">
        <w:rPr>
          <w:rFonts w:ascii="Times New Roman" w:hAnsi="Times New Roman" w:cs="Times New Roman"/>
        </w:rPr>
        <w:t>Motion</w:t>
      </w:r>
      <w:proofErr w:type="gramEnd"/>
      <w:r w:rsidRPr="00287141">
        <w:rPr>
          <w:rFonts w:ascii="Times New Roman" w:hAnsi="Times New Roman" w:cs="Times New Roman"/>
        </w:rPr>
        <w:t xml:space="preserve"> was passed unanimously. </w:t>
      </w:r>
    </w:p>
    <w:p w14:paraId="46C2BC3E" w14:textId="7887B27C" w:rsidR="00B53D3E" w:rsidRPr="00287141" w:rsidRDefault="00F947F6" w:rsidP="00B53D3E">
      <w:pPr>
        <w:pStyle w:val="Heading1"/>
        <w:ind w:left="3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B53D3E" w:rsidRPr="00287141">
        <w:rPr>
          <w:rFonts w:ascii="Times New Roman" w:hAnsi="Times New Roman" w:cs="Times New Roman"/>
        </w:rPr>
        <w:t>.</w:t>
      </w:r>
      <w:r w:rsidR="00B53D3E" w:rsidRPr="00287141">
        <w:rPr>
          <w:rFonts w:ascii="Times New Roman" w:eastAsia="Arial" w:hAnsi="Times New Roman" w:cs="Times New Roman"/>
        </w:rPr>
        <w:t xml:space="preserve"> </w:t>
      </w:r>
      <w:r w:rsidR="00B53D3E" w:rsidRPr="00287141">
        <w:rPr>
          <w:rFonts w:ascii="Times New Roman" w:hAnsi="Times New Roman" w:cs="Times New Roman"/>
        </w:rPr>
        <w:t xml:space="preserve">Business Requiring Action </w:t>
      </w:r>
    </w:p>
    <w:p w14:paraId="1BA1445F" w14:textId="7348F198" w:rsidR="00073D98" w:rsidRPr="00687EA8" w:rsidRDefault="00D735AC" w:rsidP="00D735A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iCs/>
        </w:rPr>
        <w:tab/>
      </w:r>
      <w:r w:rsidR="00C900B8" w:rsidRPr="00BE0377">
        <w:rPr>
          <w:rFonts w:ascii="Times New Roman" w:hAnsi="Times New Roman" w:cs="Times New Roman"/>
          <w:iCs/>
        </w:rPr>
        <w:t>a.</w:t>
      </w:r>
      <w:r w:rsidR="00C900B8" w:rsidRPr="00687EA8">
        <w:rPr>
          <w:rFonts w:ascii="Times New Roman" w:hAnsi="Times New Roman" w:cs="Times New Roman"/>
          <w:b/>
          <w:bCs/>
          <w:iCs/>
        </w:rPr>
        <w:t xml:space="preserve"> Corporate Resolution </w:t>
      </w:r>
      <w:r w:rsidR="00651683" w:rsidRPr="00687EA8">
        <w:rPr>
          <w:rFonts w:ascii="Times New Roman" w:hAnsi="Times New Roman" w:cs="Times New Roman"/>
          <w:b/>
          <w:bCs/>
          <w:iCs/>
        </w:rPr>
        <w:t>24-01 Bonding</w:t>
      </w:r>
    </w:p>
    <w:p w14:paraId="4918B1CB" w14:textId="45EFBCFF" w:rsidR="00022005" w:rsidRPr="00287141" w:rsidRDefault="00F947F6" w:rsidP="00366925">
      <w:pPr>
        <w:pStyle w:val="Heading1"/>
        <w:spacing w:before="240"/>
        <w:ind w:left="3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073D98" w:rsidRPr="00287141">
        <w:rPr>
          <w:rFonts w:ascii="Times New Roman" w:hAnsi="Times New Roman" w:cs="Times New Roman"/>
        </w:rPr>
        <w:t>. Adjourn</w:t>
      </w:r>
    </w:p>
    <w:p w14:paraId="233BBA71" w14:textId="1BAD1A67" w:rsidR="00022005" w:rsidRDefault="00BC1D1B" w:rsidP="00001AFF">
      <w:pPr>
        <w:pStyle w:val="Heading1"/>
        <w:spacing w:before="240" w:after="4" w:line="258" w:lineRule="auto"/>
        <w:ind w:left="1440" w:firstLine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/>
        </w:rPr>
        <w:t>Ron Angelo</w:t>
      </w:r>
      <w:r w:rsidR="003E7E8A" w:rsidRPr="00870165">
        <w:rPr>
          <w:rFonts w:ascii="Times New Roman" w:hAnsi="Times New Roman" w:cs="Times New Roman"/>
          <w:b w:val="0"/>
        </w:rPr>
        <w:t xml:space="preserve"> </w:t>
      </w:r>
      <w:r w:rsidR="00073D98" w:rsidRPr="00870165">
        <w:rPr>
          <w:rFonts w:ascii="Times New Roman" w:hAnsi="Times New Roman" w:cs="Times New Roman"/>
          <w:b w:val="0"/>
        </w:rPr>
        <w:t>motioned to adjourn</w:t>
      </w:r>
      <w:r w:rsidR="00A63174">
        <w:rPr>
          <w:rFonts w:ascii="Times New Roman" w:hAnsi="Times New Roman" w:cs="Times New Roman"/>
          <w:b w:val="0"/>
        </w:rPr>
        <w:t xml:space="preserve"> the meeting at </w:t>
      </w:r>
      <w:r>
        <w:rPr>
          <w:rFonts w:ascii="Times New Roman" w:hAnsi="Times New Roman" w:cs="Times New Roman"/>
          <w:b w:val="0"/>
        </w:rPr>
        <w:t>2:50</w:t>
      </w:r>
      <w:r w:rsidR="00A63174">
        <w:rPr>
          <w:rFonts w:ascii="Times New Roman" w:hAnsi="Times New Roman" w:cs="Times New Roman"/>
          <w:b w:val="0"/>
        </w:rPr>
        <w:t xml:space="preserve"> pm</w:t>
      </w:r>
      <w:r w:rsidR="00073D98" w:rsidRPr="00870165">
        <w:rPr>
          <w:rFonts w:ascii="Times New Roman" w:hAnsi="Times New Roman" w:cs="Times New Roman"/>
          <w:b w:val="0"/>
        </w:rPr>
        <w:t xml:space="preserve">. </w:t>
      </w:r>
      <w:r>
        <w:rPr>
          <w:rFonts w:ascii="Times New Roman" w:hAnsi="Times New Roman" w:cs="Times New Roman"/>
          <w:b w:val="0"/>
          <w:bCs/>
        </w:rPr>
        <w:t>Wilfredo Nieves</w:t>
      </w:r>
      <w:r w:rsidR="00073D98" w:rsidRPr="00870165">
        <w:rPr>
          <w:rFonts w:ascii="Times New Roman" w:hAnsi="Times New Roman" w:cs="Times New Roman"/>
          <w:b w:val="0"/>
        </w:rPr>
        <w:t xml:space="preserve"> seconded the motion. </w:t>
      </w:r>
    </w:p>
    <w:p w14:paraId="2943D9F0" w14:textId="23B3707A" w:rsidR="00870165" w:rsidRPr="00870165" w:rsidRDefault="00870165" w:rsidP="00870165">
      <w:pPr>
        <w:ind w:left="1440"/>
        <w:rPr>
          <w:bCs/>
        </w:rPr>
      </w:pPr>
      <w:r w:rsidRPr="00870165">
        <w:rPr>
          <w:rFonts w:ascii="Times New Roman" w:hAnsi="Times New Roman" w:cs="Times New Roman"/>
          <w:bCs/>
        </w:rPr>
        <w:t>Motion passed unanimously.</w:t>
      </w:r>
    </w:p>
    <w:p w14:paraId="6E8610C8" w14:textId="35E2E850" w:rsidR="00073D98" w:rsidRPr="00287141" w:rsidRDefault="00073D98" w:rsidP="00073D98">
      <w:pPr>
        <w:spacing w:after="0"/>
        <w:ind w:left="1440"/>
        <w:rPr>
          <w:rFonts w:ascii="Times New Roman" w:hAnsi="Times New Roman" w:cs="Times New Roman"/>
        </w:rPr>
      </w:pPr>
    </w:p>
    <w:p w14:paraId="283EC09E" w14:textId="77777777" w:rsidR="00073D98" w:rsidRPr="00287141" w:rsidRDefault="00073D98" w:rsidP="00073D98">
      <w:pPr>
        <w:spacing w:after="158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</w:p>
    <w:p w14:paraId="0A703FE6" w14:textId="043FA196" w:rsidR="00073D98" w:rsidRPr="00287141" w:rsidRDefault="00073D98" w:rsidP="00073D98">
      <w:pPr>
        <w:spacing w:after="4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-Meeting minutes recorded by </w:t>
      </w:r>
      <w:r w:rsidR="00BC1D1B">
        <w:rPr>
          <w:rFonts w:ascii="Times New Roman" w:hAnsi="Times New Roman" w:cs="Times New Roman"/>
        </w:rPr>
        <w:t>Alyse Marion</w:t>
      </w:r>
      <w:r w:rsidRPr="00287141">
        <w:rPr>
          <w:rFonts w:ascii="Times New Roman" w:hAnsi="Times New Roman" w:cs="Times New Roman"/>
        </w:rPr>
        <w:t xml:space="preserve"> </w:t>
      </w:r>
    </w:p>
    <w:p w14:paraId="0F500D82" w14:textId="77777777" w:rsidR="003E470F" w:rsidRDefault="003E470F"/>
    <w:sectPr w:rsidR="003E47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502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11C1DF" w14:textId="77777777" w:rsidR="000C5001" w:rsidRDefault="000C5001" w:rsidP="006A543A">
      <w:pPr>
        <w:spacing w:after="0" w:line="240" w:lineRule="auto"/>
      </w:pPr>
      <w:r>
        <w:separator/>
      </w:r>
    </w:p>
  </w:endnote>
  <w:endnote w:type="continuationSeparator" w:id="0">
    <w:p w14:paraId="545644C9" w14:textId="77777777" w:rsidR="000C5001" w:rsidRDefault="000C5001" w:rsidP="006A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C5413" w14:textId="77777777" w:rsidR="006A543A" w:rsidRDefault="006A54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88974" w14:textId="77777777" w:rsidR="006A543A" w:rsidRDefault="006A54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5F826" w14:textId="77777777" w:rsidR="006A543A" w:rsidRDefault="006A54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8593D2" w14:textId="77777777" w:rsidR="000C5001" w:rsidRDefault="000C5001" w:rsidP="006A543A">
      <w:pPr>
        <w:spacing w:after="0" w:line="240" w:lineRule="auto"/>
      </w:pPr>
      <w:r>
        <w:separator/>
      </w:r>
    </w:p>
  </w:footnote>
  <w:footnote w:type="continuationSeparator" w:id="0">
    <w:p w14:paraId="4B58D966" w14:textId="77777777" w:rsidR="000C5001" w:rsidRDefault="000C5001" w:rsidP="006A5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3A45F" w14:textId="77777777" w:rsidR="006A543A" w:rsidRDefault="006A54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27644870"/>
      <w:docPartObj>
        <w:docPartGallery w:val="Watermarks"/>
        <w:docPartUnique/>
      </w:docPartObj>
    </w:sdtPr>
    <w:sdtContent>
      <w:p w14:paraId="6B44179B" w14:textId="318FAF59" w:rsidR="006A543A" w:rsidRDefault="00143BE4">
        <w:pPr>
          <w:pStyle w:val="Header"/>
        </w:pPr>
        <w:r>
          <w:rPr>
            <w:noProof/>
          </w:rPr>
          <w:pict w14:anchorId="15F3EBF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BF076" w14:textId="77777777" w:rsidR="006A543A" w:rsidRDefault="006A54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C6BBC"/>
    <w:multiLevelType w:val="hybridMultilevel"/>
    <w:tmpl w:val="EF7AE354"/>
    <w:lvl w:ilvl="0" w:tplc="4224EC76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E8B19BB"/>
    <w:multiLevelType w:val="hybridMultilevel"/>
    <w:tmpl w:val="9EC0B85A"/>
    <w:lvl w:ilvl="0" w:tplc="0D048F5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ECBC9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8FEC0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7E11E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CC37E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5AB62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CE6C0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00BFB6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EA6A48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356611"/>
    <w:multiLevelType w:val="hybridMultilevel"/>
    <w:tmpl w:val="E640C948"/>
    <w:lvl w:ilvl="0" w:tplc="668A3116">
      <w:start w:val="1"/>
      <w:numFmt w:val="bullet"/>
      <w:lvlText w:val="•"/>
      <w:lvlJc w:val="left"/>
      <w:pPr>
        <w:ind w:left="1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E280C2">
      <w:start w:val="1"/>
      <w:numFmt w:val="bullet"/>
      <w:lvlText w:val="o"/>
      <w:lvlJc w:val="left"/>
      <w:pPr>
        <w:ind w:left="20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FEEDCC">
      <w:start w:val="1"/>
      <w:numFmt w:val="bullet"/>
      <w:lvlText w:val="▪"/>
      <w:lvlJc w:val="left"/>
      <w:pPr>
        <w:ind w:left="2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C09086">
      <w:start w:val="1"/>
      <w:numFmt w:val="bullet"/>
      <w:lvlText w:val="•"/>
      <w:lvlJc w:val="left"/>
      <w:pPr>
        <w:ind w:left="35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F05CAA">
      <w:start w:val="1"/>
      <w:numFmt w:val="bullet"/>
      <w:lvlText w:val="o"/>
      <w:lvlJc w:val="left"/>
      <w:pPr>
        <w:ind w:left="42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8CFB80">
      <w:start w:val="1"/>
      <w:numFmt w:val="bullet"/>
      <w:lvlText w:val="▪"/>
      <w:lvlJc w:val="left"/>
      <w:pPr>
        <w:ind w:left="4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4ACD24">
      <w:start w:val="1"/>
      <w:numFmt w:val="bullet"/>
      <w:lvlText w:val="•"/>
      <w:lvlJc w:val="left"/>
      <w:pPr>
        <w:ind w:left="56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989336">
      <w:start w:val="1"/>
      <w:numFmt w:val="bullet"/>
      <w:lvlText w:val="o"/>
      <w:lvlJc w:val="left"/>
      <w:pPr>
        <w:ind w:left="63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866910">
      <w:start w:val="1"/>
      <w:numFmt w:val="bullet"/>
      <w:lvlText w:val="▪"/>
      <w:lvlJc w:val="left"/>
      <w:pPr>
        <w:ind w:left="7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6E06BF"/>
    <w:multiLevelType w:val="hybridMultilevel"/>
    <w:tmpl w:val="E2AC89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511E6E"/>
    <w:multiLevelType w:val="hybridMultilevel"/>
    <w:tmpl w:val="4A26F92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22CE726B"/>
    <w:multiLevelType w:val="hybridMultilevel"/>
    <w:tmpl w:val="89D8AA1E"/>
    <w:lvl w:ilvl="0" w:tplc="668A311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56212E"/>
    <w:multiLevelType w:val="hybridMultilevel"/>
    <w:tmpl w:val="7D022B8E"/>
    <w:lvl w:ilvl="0" w:tplc="3388771E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BDB07D4"/>
    <w:multiLevelType w:val="hybridMultilevel"/>
    <w:tmpl w:val="06DA5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CAF2BDC"/>
    <w:multiLevelType w:val="hybridMultilevel"/>
    <w:tmpl w:val="5C4AFEA6"/>
    <w:lvl w:ilvl="0" w:tplc="668A311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E215758"/>
    <w:multiLevelType w:val="hybridMultilevel"/>
    <w:tmpl w:val="F154E5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EBA5EF3"/>
    <w:multiLevelType w:val="hybridMultilevel"/>
    <w:tmpl w:val="51463AFE"/>
    <w:lvl w:ilvl="0" w:tplc="FFFFFFFF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83209A9"/>
    <w:multiLevelType w:val="hybridMultilevel"/>
    <w:tmpl w:val="81947E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7390A65"/>
    <w:multiLevelType w:val="hybridMultilevel"/>
    <w:tmpl w:val="ED3A7D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8604D1D"/>
    <w:multiLevelType w:val="hybridMultilevel"/>
    <w:tmpl w:val="229AC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96E550A"/>
    <w:multiLevelType w:val="hybridMultilevel"/>
    <w:tmpl w:val="13723F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C6A3C12"/>
    <w:multiLevelType w:val="multilevel"/>
    <w:tmpl w:val="3B2452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260" w:hanging="360"/>
      </w:pPr>
    </w:lvl>
    <w:lvl w:ilvl="3">
      <w:start w:val="1"/>
      <w:numFmt w:val="lowerLetter"/>
      <w:lvlText w:val="%4."/>
      <w:lvlJc w:val="left"/>
      <w:pPr>
        <w:ind w:left="1440" w:hanging="360"/>
      </w:pPr>
      <w:rPr>
        <w:b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80258665">
    <w:abstractNumId w:val="2"/>
  </w:num>
  <w:num w:numId="2" w16cid:durableId="1014645997">
    <w:abstractNumId w:val="1"/>
  </w:num>
  <w:num w:numId="3" w16cid:durableId="1788351841">
    <w:abstractNumId w:val="5"/>
  </w:num>
  <w:num w:numId="4" w16cid:durableId="1110007870">
    <w:abstractNumId w:val="8"/>
  </w:num>
  <w:num w:numId="5" w16cid:durableId="1598366158">
    <w:abstractNumId w:val="4"/>
  </w:num>
  <w:num w:numId="6" w16cid:durableId="1368263950">
    <w:abstractNumId w:val="12"/>
  </w:num>
  <w:num w:numId="7" w16cid:durableId="1889337868">
    <w:abstractNumId w:val="7"/>
  </w:num>
  <w:num w:numId="8" w16cid:durableId="462895358">
    <w:abstractNumId w:val="3"/>
  </w:num>
  <w:num w:numId="9" w16cid:durableId="650402834">
    <w:abstractNumId w:val="13"/>
  </w:num>
  <w:num w:numId="10" w16cid:durableId="666985160">
    <w:abstractNumId w:val="9"/>
  </w:num>
  <w:num w:numId="11" w16cid:durableId="1266500058">
    <w:abstractNumId w:val="14"/>
  </w:num>
  <w:num w:numId="12" w16cid:durableId="1181580902">
    <w:abstractNumId w:val="11"/>
  </w:num>
  <w:num w:numId="13" w16cid:durableId="2042657847">
    <w:abstractNumId w:val="6"/>
  </w:num>
  <w:num w:numId="14" w16cid:durableId="1040205373">
    <w:abstractNumId w:val="0"/>
  </w:num>
  <w:num w:numId="15" w16cid:durableId="1280450166">
    <w:abstractNumId w:val="10"/>
  </w:num>
  <w:num w:numId="16" w16cid:durableId="15940532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98"/>
    <w:rsid w:val="00000EAB"/>
    <w:rsid w:val="00001869"/>
    <w:rsid w:val="00001AFF"/>
    <w:rsid w:val="00010F7A"/>
    <w:rsid w:val="00012B61"/>
    <w:rsid w:val="0001335B"/>
    <w:rsid w:val="000206DE"/>
    <w:rsid w:val="00022005"/>
    <w:rsid w:val="000317D7"/>
    <w:rsid w:val="0003740E"/>
    <w:rsid w:val="00041E8D"/>
    <w:rsid w:val="00054B73"/>
    <w:rsid w:val="00072851"/>
    <w:rsid w:val="00073D98"/>
    <w:rsid w:val="00076050"/>
    <w:rsid w:val="00094618"/>
    <w:rsid w:val="0009473C"/>
    <w:rsid w:val="000A3EEB"/>
    <w:rsid w:val="000A634E"/>
    <w:rsid w:val="000C5001"/>
    <w:rsid w:val="000E106E"/>
    <w:rsid w:val="00100D9D"/>
    <w:rsid w:val="001244DD"/>
    <w:rsid w:val="00133891"/>
    <w:rsid w:val="0013486F"/>
    <w:rsid w:val="00142B26"/>
    <w:rsid w:val="00143BE4"/>
    <w:rsid w:val="001447E4"/>
    <w:rsid w:val="001558F6"/>
    <w:rsid w:val="001634E3"/>
    <w:rsid w:val="001869D0"/>
    <w:rsid w:val="00195626"/>
    <w:rsid w:val="0019601C"/>
    <w:rsid w:val="001A4DE7"/>
    <w:rsid w:val="001E0F5D"/>
    <w:rsid w:val="00221216"/>
    <w:rsid w:val="00223EC7"/>
    <w:rsid w:val="00246F72"/>
    <w:rsid w:val="00247126"/>
    <w:rsid w:val="0027296C"/>
    <w:rsid w:val="00282BFB"/>
    <w:rsid w:val="00284465"/>
    <w:rsid w:val="00287141"/>
    <w:rsid w:val="002D0CE1"/>
    <w:rsid w:val="002D4882"/>
    <w:rsid w:val="00357B71"/>
    <w:rsid w:val="0036502D"/>
    <w:rsid w:val="00366925"/>
    <w:rsid w:val="00371CE5"/>
    <w:rsid w:val="00380708"/>
    <w:rsid w:val="003956CC"/>
    <w:rsid w:val="003A1B98"/>
    <w:rsid w:val="003C3666"/>
    <w:rsid w:val="003C4CB3"/>
    <w:rsid w:val="003D1194"/>
    <w:rsid w:val="003E470F"/>
    <w:rsid w:val="003E7E8A"/>
    <w:rsid w:val="003F03B4"/>
    <w:rsid w:val="003F7F3B"/>
    <w:rsid w:val="00493D38"/>
    <w:rsid w:val="00493EFF"/>
    <w:rsid w:val="004B13A6"/>
    <w:rsid w:val="004D37FF"/>
    <w:rsid w:val="004D4D91"/>
    <w:rsid w:val="004F13ED"/>
    <w:rsid w:val="0050560C"/>
    <w:rsid w:val="0052780D"/>
    <w:rsid w:val="00534AE9"/>
    <w:rsid w:val="00535623"/>
    <w:rsid w:val="00550D47"/>
    <w:rsid w:val="00553FC5"/>
    <w:rsid w:val="00575A22"/>
    <w:rsid w:val="00577D20"/>
    <w:rsid w:val="00591E06"/>
    <w:rsid w:val="005A623F"/>
    <w:rsid w:val="005C1722"/>
    <w:rsid w:val="005D52A0"/>
    <w:rsid w:val="005D564D"/>
    <w:rsid w:val="005E607A"/>
    <w:rsid w:val="006076FD"/>
    <w:rsid w:val="00622EB2"/>
    <w:rsid w:val="00631F18"/>
    <w:rsid w:val="00651683"/>
    <w:rsid w:val="0065411A"/>
    <w:rsid w:val="006768B1"/>
    <w:rsid w:val="006852A2"/>
    <w:rsid w:val="00687EA8"/>
    <w:rsid w:val="006A543A"/>
    <w:rsid w:val="006C2D25"/>
    <w:rsid w:val="006D4E9A"/>
    <w:rsid w:val="006F2CA1"/>
    <w:rsid w:val="007051CB"/>
    <w:rsid w:val="00710A0B"/>
    <w:rsid w:val="007200BA"/>
    <w:rsid w:val="0072369F"/>
    <w:rsid w:val="00736C7C"/>
    <w:rsid w:val="007427AA"/>
    <w:rsid w:val="007647A9"/>
    <w:rsid w:val="00773640"/>
    <w:rsid w:val="00792C9E"/>
    <w:rsid w:val="00794731"/>
    <w:rsid w:val="007C0AE8"/>
    <w:rsid w:val="007C2CE0"/>
    <w:rsid w:val="007D54C7"/>
    <w:rsid w:val="007D7F7B"/>
    <w:rsid w:val="007F2412"/>
    <w:rsid w:val="007F24CC"/>
    <w:rsid w:val="007F5928"/>
    <w:rsid w:val="007F5E65"/>
    <w:rsid w:val="007F5FB8"/>
    <w:rsid w:val="007F63F1"/>
    <w:rsid w:val="00803F16"/>
    <w:rsid w:val="00817F71"/>
    <w:rsid w:val="00870165"/>
    <w:rsid w:val="00873C52"/>
    <w:rsid w:val="00890FDD"/>
    <w:rsid w:val="0089115A"/>
    <w:rsid w:val="00894C8A"/>
    <w:rsid w:val="008A3496"/>
    <w:rsid w:val="008A4611"/>
    <w:rsid w:val="008B472E"/>
    <w:rsid w:val="008D7918"/>
    <w:rsid w:val="00903D4B"/>
    <w:rsid w:val="00905FCA"/>
    <w:rsid w:val="00927CF0"/>
    <w:rsid w:val="00931124"/>
    <w:rsid w:val="00946EDE"/>
    <w:rsid w:val="009805C6"/>
    <w:rsid w:val="00995CE8"/>
    <w:rsid w:val="009A21D7"/>
    <w:rsid w:val="009B149A"/>
    <w:rsid w:val="009E24C9"/>
    <w:rsid w:val="009F2025"/>
    <w:rsid w:val="009F3564"/>
    <w:rsid w:val="009F39E4"/>
    <w:rsid w:val="00A05B73"/>
    <w:rsid w:val="00A10240"/>
    <w:rsid w:val="00A1148D"/>
    <w:rsid w:val="00A378F3"/>
    <w:rsid w:val="00A53E3F"/>
    <w:rsid w:val="00A63174"/>
    <w:rsid w:val="00A67E48"/>
    <w:rsid w:val="00A7346C"/>
    <w:rsid w:val="00A81B8B"/>
    <w:rsid w:val="00A9087D"/>
    <w:rsid w:val="00A94BF9"/>
    <w:rsid w:val="00AA245C"/>
    <w:rsid w:val="00AA4BDD"/>
    <w:rsid w:val="00AC3F99"/>
    <w:rsid w:val="00AC4256"/>
    <w:rsid w:val="00AD005C"/>
    <w:rsid w:val="00AD5F8B"/>
    <w:rsid w:val="00AE6338"/>
    <w:rsid w:val="00B2271A"/>
    <w:rsid w:val="00B35BE3"/>
    <w:rsid w:val="00B502EF"/>
    <w:rsid w:val="00B53048"/>
    <w:rsid w:val="00B53D3E"/>
    <w:rsid w:val="00B54BFE"/>
    <w:rsid w:val="00B610B8"/>
    <w:rsid w:val="00B80063"/>
    <w:rsid w:val="00B85DB8"/>
    <w:rsid w:val="00BA6018"/>
    <w:rsid w:val="00BA6B16"/>
    <w:rsid w:val="00BB1393"/>
    <w:rsid w:val="00BB5BC3"/>
    <w:rsid w:val="00BB79FD"/>
    <w:rsid w:val="00BC1D1B"/>
    <w:rsid w:val="00BD57E3"/>
    <w:rsid w:val="00BE0377"/>
    <w:rsid w:val="00BF7909"/>
    <w:rsid w:val="00C11826"/>
    <w:rsid w:val="00C35CFD"/>
    <w:rsid w:val="00C45C06"/>
    <w:rsid w:val="00C53A46"/>
    <w:rsid w:val="00C55BC3"/>
    <w:rsid w:val="00C731CF"/>
    <w:rsid w:val="00C752EA"/>
    <w:rsid w:val="00C81D41"/>
    <w:rsid w:val="00C900B8"/>
    <w:rsid w:val="00C90FBD"/>
    <w:rsid w:val="00CB71C5"/>
    <w:rsid w:val="00CD60AD"/>
    <w:rsid w:val="00CF18AE"/>
    <w:rsid w:val="00CF38E8"/>
    <w:rsid w:val="00D006C8"/>
    <w:rsid w:val="00D05E95"/>
    <w:rsid w:val="00D33064"/>
    <w:rsid w:val="00D735AC"/>
    <w:rsid w:val="00D74A97"/>
    <w:rsid w:val="00D76052"/>
    <w:rsid w:val="00D83E11"/>
    <w:rsid w:val="00D870EC"/>
    <w:rsid w:val="00DC4FB9"/>
    <w:rsid w:val="00DC764D"/>
    <w:rsid w:val="00DD0198"/>
    <w:rsid w:val="00E00719"/>
    <w:rsid w:val="00E03C74"/>
    <w:rsid w:val="00E51E53"/>
    <w:rsid w:val="00E73FEE"/>
    <w:rsid w:val="00E90DAD"/>
    <w:rsid w:val="00E94B95"/>
    <w:rsid w:val="00EA7CE7"/>
    <w:rsid w:val="00F10F46"/>
    <w:rsid w:val="00F20940"/>
    <w:rsid w:val="00F33819"/>
    <w:rsid w:val="00F344AF"/>
    <w:rsid w:val="00F37AAC"/>
    <w:rsid w:val="00F47EF1"/>
    <w:rsid w:val="00F6156A"/>
    <w:rsid w:val="00F7528A"/>
    <w:rsid w:val="00F85A5A"/>
    <w:rsid w:val="00F90A29"/>
    <w:rsid w:val="00F94155"/>
    <w:rsid w:val="00F947F6"/>
    <w:rsid w:val="00FA2CD9"/>
    <w:rsid w:val="00FA7D18"/>
    <w:rsid w:val="00FB508A"/>
    <w:rsid w:val="00FD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81AE6"/>
  <w15:chartTrackingRefBased/>
  <w15:docId w15:val="{767F002F-D17D-408E-A6FE-CED79D9B9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D98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073D98"/>
    <w:pPr>
      <w:keepNext/>
      <w:keepLines/>
      <w:spacing w:after="45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D98"/>
    <w:rPr>
      <w:rFonts w:ascii="Calibri" w:eastAsia="Calibri" w:hAnsi="Calibri" w:cs="Calibri"/>
      <w:b/>
      <w:color w:val="000000"/>
    </w:rPr>
  </w:style>
  <w:style w:type="paragraph" w:styleId="ListParagraph">
    <w:name w:val="List Paragraph"/>
    <w:basedOn w:val="Normal"/>
    <w:uiPriority w:val="34"/>
    <w:qFormat/>
    <w:rsid w:val="00073D98"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rsid w:val="007051CB"/>
    <w:pPr>
      <w:widowControl w:val="0"/>
      <w:autoSpaceDE w:val="0"/>
      <w:autoSpaceDN w:val="0"/>
      <w:spacing w:after="0" w:line="240" w:lineRule="auto"/>
      <w:ind w:left="106"/>
    </w:pPr>
    <w:rPr>
      <w:b/>
      <w:bCs/>
      <w:color w:val="auto"/>
    </w:rPr>
  </w:style>
  <w:style w:type="character" w:customStyle="1" w:styleId="TitleChar">
    <w:name w:val="Title Char"/>
    <w:basedOn w:val="DefaultParagraphFont"/>
    <w:link w:val="Title"/>
    <w:uiPriority w:val="10"/>
    <w:rsid w:val="007051CB"/>
    <w:rPr>
      <w:rFonts w:ascii="Calibri" w:eastAsia="Calibri" w:hAnsi="Calibri" w:cs="Calibri"/>
      <w:b/>
      <w:bCs/>
    </w:rPr>
  </w:style>
  <w:style w:type="paragraph" w:styleId="BodyText">
    <w:name w:val="Body Text"/>
    <w:basedOn w:val="Normal"/>
    <w:link w:val="BodyTextChar"/>
    <w:unhideWhenUsed/>
    <w:rsid w:val="00FB508A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FB508A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">
    <w:name w:val="paragraph"/>
    <w:basedOn w:val="Normal"/>
    <w:rsid w:val="00E90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eop">
    <w:name w:val="eop"/>
    <w:basedOn w:val="DefaultParagraphFont"/>
    <w:rsid w:val="00E90DAD"/>
  </w:style>
  <w:style w:type="character" w:customStyle="1" w:styleId="normaltextrun">
    <w:name w:val="normaltextrun"/>
    <w:basedOn w:val="DefaultParagraphFont"/>
    <w:rsid w:val="00E90DAD"/>
  </w:style>
  <w:style w:type="paragraph" w:styleId="Header">
    <w:name w:val="header"/>
    <w:basedOn w:val="Normal"/>
    <w:link w:val="HeaderChar"/>
    <w:uiPriority w:val="99"/>
    <w:unhideWhenUsed/>
    <w:rsid w:val="006852A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HeaderChar">
    <w:name w:val="Header Char"/>
    <w:basedOn w:val="DefaultParagraphFont"/>
    <w:link w:val="Header"/>
    <w:uiPriority w:val="99"/>
    <w:rsid w:val="006852A2"/>
  </w:style>
  <w:style w:type="paragraph" w:styleId="Footer">
    <w:name w:val="footer"/>
    <w:basedOn w:val="Normal"/>
    <w:link w:val="FooterChar"/>
    <w:uiPriority w:val="99"/>
    <w:unhideWhenUsed/>
    <w:rsid w:val="006A54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43A"/>
    <w:rPr>
      <w:rFonts w:ascii="Calibri" w:eastAsia="Calibri" w:hAnsi="Calibri" w:cs="Calibri"/>
      <w:color w:val="000000"/>
    </w:rPr>
  </w:style>
  <w:style w:type="paragraph" w:customStyle="1" w:styleId="xmsolistparagraph">
    <w:name w:val="xmsolistparagraph"/>
    <w:basedOn w:val="Normal"/>
    <w:uiPriority w:val="99"/>
    <w:rsid w:val="00001AFF"/>
    <w:pPr>
      <w:spacing w:before="100" w:beforeAutospacing="1" w:after="100" w:afterAutospacing="1" w:line="240" w:lineRule="auto"/>
    </w:pPr>
    <w:rPr>
      <w:rFonts w:eastAsia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92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2" ma:contentTypeDescription="Create a new document." ma:contentTypeScope="" ma:versionID="0cbc1297bb7f4779a167a81f42bd9dba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fe53e94183f3c13518e300512dad0cef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982754-BEFA-4137-83A6-1925AF769F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AC6DB6-ADEC-4C88-BD9C-D1BE26FBD92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a61da1-8288-425a-886d-5f877952a59a"/>
    <ds:schemaRef ds:uri="25ea4c92-68aa-41a6-90bc-9004da3bf76f"/>
  </ds:schemaRefs>
</ds:datastoreItem>
</file>

<file path=customXml/itemProps3.xml><?xml version="1.0" encoding="utf-8"?>
<ds:datastoreItem xmlns:ds="http://schemas.openxmlformats.org/officeDocument/2006/customXml" ds:itemID="{CF1AF87B-400B-4218-87F0-67AE85251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213</cp:revision>
  <dcterms:created xsi:type="dcterms:W3CDTF">2021-07-15T14:30:00Z</dcterms:created>
  <dcterms:modified xsi:type="dcterms:W3CDTF">2024-03-12T18:12:00Z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Order">
    <vt:r8>38225400</vt:r8>
  </property>
  <property fmtid="{D5CDD505-2E9C-101B-9397-08002B2CF9AE}" pid="4" name="MediaServiceImageTags">
    <vt:lpwstr/>
  </property>
</Properties>
</file>