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162094" w14:textId="2543F45D" w:rsidR="00B6581E" w:rsidRPr="00B6581E" w:rsidRDefault="00B726FC" w:rsidP="00B6581E">
      <w:pPr>
        <w:tabs>
          <w:tab w:val="left" w:pos="8100"/>
        </w:tabs>
        <w:spacing w:after="0" w:line="240" w:lineRule="auto"/>
        <w:ind w:right="-360"/>
        <w:jc w:val="center"/>
        <w:rPr>
          <w:rFonts w:ascii="Times New Roman" w:eastAsia="Times New Roman" w:hAnsi="Times New Roman" w:cs="Times New Roman"/>
          <w:sz w:val="24"/>
          <w:szCs w:val="24"/>
        </w:rPr>
      </w:pPr>
      <w:r w:rsidRPr="00B6581E">
        <w:rPr>
          <w:rFonts w:ascii="Times New Roman" w:eastAsia="Times New Roman" w:hAnsi="Times New Roman" w:cs="Times New Roman"/>
          <w:noProof/>
          <w:sz w:val="20"/>
          <w:szCs w:val="20"/>
        </w:rPr>
        <mc:AlternateContent>
          <mc:Choice Requires="wps">
            <w:drawing>
              <wp:anchor distT="0" distB="0" distL="114300" distR="114300" simplePos="0" relativeHeight="251657728" behindDoc="0" locked="0" layoutInCell="1" allowOverlap="1" wp14:anchorId="44D743C7" wp14:editId="77AE57E8">
                <wp:simplePos x="0" y="0"/>
                <wp:positionH relativeFrom="column">
                  <wp:posOffset>628650</wp:posOffset>
                </wp:positionH>
                <wp:positionV relativeFrom="paragraph">
                  <wp:posOffset>-628650</wp:posOffset>
                </wp:positionV>
                <wp:extent cx="5830570" cy="13398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0570" cy="1339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C082A5" w14:textId="77777777" w:rsidR="00132E13" w:rsidRPr="00132E13" w:rsidRDefault="00B6581E" w:rsidP="00132E13">
                            <w:pPr>
                              <w:pStyle w:val="Heading2"/>
                              <w:rPr>
                                <w:rFonts w:ascii="Times New Roman" w:eastAsia="Times New Roman" w:hAnsi="Times New Roman" w:cs="Times New Roman"/>
                                <w:b/>
                                <w:color w:val="auto"/>
                                <w:sz w:val="36"/>
                                <w:szCs w:val="20"/>
                              </w:rPr>
                            </w:pPr>
                            <w:r>
                              <w:tab/>
                            </w:r>
                            <w:r>
                              <w:tab/>
                            </w:r>
                            <w:r>
                              <w:tab/>
                            </w:r>
                            <w:r>
                              <w:tab/>
                            </w:r>
                            <w:smartTag w:uri="urn:schemas-microsoft-com:office:smarttags" w:element="place">
                              <w:smartTag w:uri="urn:schemas-microsoft-com:office:smarttags" w:element="PlaceName">
                                <w:r w:rsidR="00132E13" w:rsidRPr="00132E13">
                                  <w:rPr>
                                    <w:rFonts w:ascii="Times New Roman" w:eastAsia="Times New Roman" w:hAnsi="Times New Roman" w:cs="Times New Roman"/>
                                    <w:b/>
                                    <w:color w:val="auto"/>
                                    <w:sz w:val="36"/>
                                    <w:szCs w:val="20"/>
                                  </w:rPr>
                                  <w:t>TRI-CITIES</w:t>
                                </w:r>
                              </w:smartTag>
                              <w:r w:rsidR="00132E13" w:rsidRPr="00132E13">
                                <w:rPr>
                                  <w:rFonts w:ascii="Times New Roman" w:eastAsia="Times New Roman" w:hAnsi="Times New Roman" w:cs="Times New Roman"/>
                                  <w:b/>
                                  <w:color w:val="auto"/>
                                  <w:sz w:val="36"/>
                                  <w:szCs w:val="20"/>
                                </w:rPr>
                                <w:t xml:space="preserve"> </w:t>
                              </w:r>
                              <w:smartTag w:uri="urn:schemas-microsoft-com:office:smarttags" w:element="PlaceType">
                                <w:r w:rsidR="00132E13" w:rsidRPr="00132E13">
                                  <w:rPr>
                                    <w:rFonts w:ascii="Times New Roman" w:eastAsia="Times New Roman" w:hAnsi="Times New Roman" w:cs="Times New Roman"/>
                                    <w:b/>
                                    <w:color w:val="auto"/>
                                    <w:sz w:val="36"/>
                                    <w:szCs w:val="20"/>
                                  </w:rPr>
                                  <w:t>HIGH SCHOOL</w:t>
                                </w:r>
                              </w:smartTag>
                            </w:smartTag>
                          </w:p>
                          <w:p w14:paraId="0C60EA1B" w14:textId="77777777" w:rsidR="00132E13" w:rsidRPr="00132E13" w:rsidRDefault="00132E13" w:rsidP="00132E13">
                            <w:pPr>
                              <w:keepNext/>
                              <w:spacing w:after="0" w:line="240" w:lineRule="auto"/>
                              <w:jc w:val="center"/>
                              <w:outlineLvl w:val="0"/>
                              <w:rPr>
                                <w:rFonts w:ascii="Times New Roman" w:eastAsia="Times New Roman" w:hAnsi="Times New Roman" w:cs="Times New Roman"/>
                                <w:b/>
                                <w:sz w:val="20"/>
                                <w:szCs w:val="20"/>
                                <w:u w:val="single"/>
                              </w:rPr>
                            </w:pPr>
                            <w:smartTag w:uri="urn:schemas-microsoft-com:office:smarttags" w:element="address">
                              <w:smartTag w:uri="urn:schemas-microsoft-com:office:smarttags" w:element="Street">
                                <w:r w:rsidRPr="00132E13">
                                  <w:rPr>
                                    <w:rFonts w:ascii="Times New Roman" w:eastAsia="Times New Roman" w:hAnsi="Times New Roman" w:cs="Times New Roman"/>
                                    <w:b/>
                                    <w:sz w:val="20"/>
                                    <w:szCs w:val="20"/>
                                    <w:u w:val="single"/>
                                  </w:rPr>
                                  <w:t>2575 Harris Street</w:t>
                                </w:r>
                              </w:smartTag>
                              <w:r w:rsidRPr="00132E13">
                                <w:rPr>
                                  <w:rFonts w:ascii="Times New Roman" w:eastAsia="Times New Roman" w:hAnsi="Times New Roman" w:cs="Times New Roman"/>
                                  <w:b/>
                                  <w:sz w:val="20"/>
                                  <w:szCs w:val="20"/>
                                  <w:u w:val="single"/>
                                </w:rPr>
                                <w:t xml:space="preserve">     </w:t>
                              </w:r>
                              <w:smartTag w:uri="urn:schemas-microsoft-com:office:smarttags" w:element="City">
                                <w:r w:rsidRPr="00132E13">
                                  <w:rPr>
                                    <w:rFonts w:ascii="Times New Roman" w:eastAsia="Times New Roman" w:hAnsi="Times New Roman" w:cs="Times New Roman"/>
                                    <w:b/>
                                    <w:sz w:val="20"/>
                                    <w:szCs w:val="20"/>
                                    <w:u w:val="single"/>
                                  </w:rPr>
                                  <w:t>East Point</w:t>
                                </w:r>
                              </w:smartTag>
                              <w:r w:rsidRPr="00132E13">
                                <w:rPr>
                                  <w:rFonts w:ascii="Times New Roman" w:eastAsia="Times New Roman" w:hAnsi="Times New Roman" w:cs="Times New Roman"/>
                                  <w:b/>
                                  <w:sz w:val="20"/>
                                  <w:szCs w:val="20"/>
                                  <w:u w:val="single"/>
                                </w:rPr>
                                <w:t xml:space="preserve">, </w:t>
                              </w:r>
                              <w:smartTag w:uri="urn:schemas-microsoft-com:office:smarttags" w:element="State">
                                <w:r w:rsidRPr="00132E13">
                                  <w:rPr>
                                    <w:rFonts w:ascii="Times New Roman" w:eastAsia="Times New Roman" w:hAnsi="Times New Roman" w:cs="Times New Roman"/>
                                    <w:b/>
                                    <w:sz w:val="20"/>
                                    <w:szCs w:val="20"/>
                                    <w:u w:val="single"/>
                                  </w:rPr>
                                  <w:t>GA.</w:t>
                                </w:r>
                              </w:smartTag>
                            </w:smartTag>
                            <w:r w:rsidRPr="00132E13">
                              <w:rPr>
                                <w:rFonts w:ascii="Times New Roman" w:eastAsia="Times New Roman" w:hAnsi="Times New Roman" w:cs="Times New Roman"/>
                                <w:b/>
                                <w:sz w:val="20"/>
                                <w:szCs w:val="20"/>
                                <w:u w:val="single"/>
                              </w:rPr>
                              <w:t xml:space="preserve">  30344      Tel. (404) 669-8200   Fax (404) 669-8158</w:t>
                            </w:r>
                          </w:p>
                          <w:p w14:paraId="7D01D284" w14:textId="77777777" w:rsidR="00132E13" w:rsidRPr="00132E13" w:rsidRDefault="00132E13" w:rsidP="00132E13">
                            <w:pPr>
                              <w:keepNext/>
                              <w:spacing w:after="0" w:line="240" w:lineRule="auto"/>
                              <w:ind w:firstLine="720"/>
                              <w:outlineLvl w:val="2"/>
                              <w:rPr>
                                <w:rFonts w:ascii="Times New Roman" w:eastAsia="Times New Roman" w:hAnsi="Times New Roman" w:cs="Times New Roman"/>
                                <w:i/>
                                <w:sz w:val="20"/>
                                <w:szCs w:val="20"/>
                                <w:u w:val="single"/>
                              </w:rPr>
                            </w:pPr>
                            <w:r w:rsidRPr="00132E13">
                              <w:rPr>
                                <w:rFonts w:ascii="Times New Roman" w:eastAsia="Times New Roman" w:hAnsi="Times New Roman" w:cs="Times New Roman"/>
                                <w:i/>
                                <w:sz w:val="20"/>
                                <w:szCs w:val="20"/>
                                <w:u w:val="single"/>
                              </w:rPr>
                              <w:t>Principal</w:t>
                            </w:r>
                            <w:r w:rsidRPr="00132E13">
                              <w:rPr>
                                <w:rFonts w:ascii="Times New Roman" w:eastAsia="Times New Roman" w:hAnsi="Times New Roman" w:cs="Times New Roman"/>
                                <w:sz w:val="20"/>
                                <w:szCs w:val="20"/>
                                <w:u w:val="single"/>
                              </w:rPr>
                              <w:t xml:space="preserve"> </w:t>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i/>
                                <w:sz w:val="20"/>
                                <w:szCs w:val="20"/>
                                <w:u w:val="single"/>
                              </w:rPr>
                              <w:t>Assistant Principals</w:t>
                            </w:r>
                          </w:p>
                          <w:p w14:paraId="49F60172" w14:textId="795F63B3" w:rsidR="00132E13" w:rsidRPr="00132E13" w:rsidRDefault="00322933" w:rsidP="00132E1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Dr. Ethel Lett</w:t>
                            </w:r>
                            <w:r>
                              <w:rPr>
                                <w:rFonts w:ascii="Times New Roman" w:eastAsia="Times New Roman" w:hAnsi="Times New Roman" w:cs="Times New Roman"/>
                                <w:sz w:val="20"/>
                                <w:szCs w:val="20"/>
                              </w:rPr>
                              <w:tab/>
                            </w:r>
                            <w:r w:rsidR="00132E13" w:rsidRPr="00132E13">
                              <w:rPr>
                                <w:rFonts w:ascii="Times New Roman" w:eastAsia="Times New Roman" w:hAnsi="Times New Roman" w:cs="Times New Roman"/>
                                <w:sz w:val="20"/>
                                <w:szCs w:val="20"/>
                              </w:rPr>
                              <w:t xml:space="preserve"> </w:t>
                            </w:r>
                            <w:r w:rsidR="00132E13" w:rsidRPr="00132E13">
                              <w:rPr>
                                <w:rFonts w:ascii="Times New Roman" w:eastAsia="Times New Roman" w:hAnsi="Times New Roman" w:cs="Times New Roman"/>
                                <w:sz w:val="20"/>
                                <w:szCs w:val="20"/>
                              </w:rPr>
                              <w:tab/>
                            </w:r>
                            <w:r w:rsidR="00132E13" w:rsidRPr="00132E13">
                              <w:rPr>
                                <w:rFonts w:ascii="Times New Roman" w:eastAsia="Times New Roman" w:hAnsi="Times New Roman" w:cs="Times New Roman"/>
                                <w:sz w:val="20"/>
                                <w:szCs w:val="20"/>
                              </w:rPr>
                              <w:tab/>
                            </w:r>
                            <w:r w:rsidR="00132E13" w:rsidRPr="00132E13">
                              <w:rPr>
                                <w:rFonts w:ascii="Times New Roman" w:eastAsia="Times New Roman" w:hAnsi="Times New Roman" w:cs="Times New Roman"/>
                                <w:sz w:val="20"/>
                                <w:szCs w:val="20"/>
                              </w:rPr>
                              <w:tab/>
                            </w:r>
                            <w:r w:rsidR="00132E13" w:rsidRPr="00132E13">
                              <w:rPr>
                                <w:rFonts w:ascii="Times New Roman" w:eastAsia="Times New Roman" w:hAnsi="Times New Roman" w:cs="Times New Roman"/>
                                <w:sz w:val="20"/>
                                <w:szCs w:val="20"/>
                              </w:rPr>
                              <w:tab/>
                            </w:r>
                            <w:r w:rsidR="00132E13" w:rsidRPr="00132E13">
                              <w:rPr>
                                <w:rFonts w:ascii="Times New Roman" w:eastAsia="Times New Roman" w:hAnsi="Times New Roman" w:cs="Times New Roman"/>
                                <w:sz w:val="20"/>
                                <w:szCs w:val="20"/>
                              </w:rPr>
                              <w:tab/>
                            </w:r>
                            <w:r w:rsidR="00132E13" w:rsidRPr="00132E13">
                              <w:rPr>
                                <w:rFonts w:ascii="Times New Roman" w:eastAsia="Times New Roman" w:hAnsi="Times New Roman" w:cs="Times New Roman"/>
                                <w:sz w:val="20"/>
                                <w:szCs w:val="20"/>
                              </w:rPr>
                              <w:tab/>
                              <w:t xml:space="preserve">              </w:t>
                            </w:r>
                            <w:r w:rsidR="00132E13" w:rsidRPr="00132E13">
                              <w:rPr>
                                <w:rFonts w:ascii="Times New Roman" w:eastAsia="Times New Roman" w:hAnsi="Times New Roman" w:cs="Times New Roman"/>
                                <w:sz w:val="20"/>
                                <w:szCs w:val="20"/>
                              </w:rPr>
                              <w:tab/>
                              <w:t>Thomas Bonds</w:t>
                            </w:r>
                          </w:p>
                          <w:p w14:paraId="7DA2570A" w14:textId="77777777" w:rsidR="00132E13" w:rsidRPr="00132E13" w:rsidRDefault="00132E13" w:rsidP="00132E13">
                            <w:pPr>
                              <w:spacing w:after="0" w:line="240" w:lineRule="auto"/>
                              <w:rPr>
                                <w:rFonts w:ascii="Times New Roman" w:eastAsia="Times New Roman" w:hAnsi="Times New Roman" w:cs="Times New Roman"/>
                                <w:sz w:val="20"/>
                                <w:szCs w:val="20"/>
                              </w:rPr>
                            </w:pP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t>Oluwakemi Popoola</w:t>
                            </w:r>
                          </w:p>
                          <w:p w14:paraId="57F218A9" w14:textId="77777777" w:rsidR="00132E13" w:rsidRPr="00132E13" w:rsidRDefault="00132E13" w:rsidP="00132E13">
                            <w:pPr>
                              <w:spacing w:after="0" w:line="240" w:lineRule="auto"/>
                              <w:ind w:left="3600"/>
                              <w:rPr>
                                <w:rFonts w:ascii="Times New Roman" w:eastAsia="Times New Roman" w:hAnsi="Times New Roman" w:cs="Times New Roman"/>
                                <w:sz w:val="20"/>
                                <w:szCs w:val="20"/>
                              </w:rPr>
                            </w:pPr>
                            <w:r w:rsidRPr="00132E13">
                              <w:rPr>
                                <w:rFonts w:ascii="Times New Roman" w:eastAsia="Times New Roman" w:hAnsi="Times New Roman" w:cs="Times New Roman"/>
                                <w:sz w:val="20"/>
                                <w:szCs w:val="20"/>
                              </w:rPr>
                              <w:t xml:space="preserve">   </w:t>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t>Jennifer Favors</w:t>
                            </w:r>
                          </w:p>
                          <w:p w14:paraId="7DA8F950" w14:textId="77777777" w:rsidR="00132E13" w:rsidRPr="00132E13" w:rsidRDefault="00132E13" w:rsidP="00132E13">
                            <w:pPr>
                              <w:spacing w:after="0" w:line="240" w:lineRule="auto"/>
                              <w:ind w:left="5760" w:firstLine="720"/>
                              <w:rPr>
                                <w:rFonts w:ascii="Times New Roman" w:eastAsia="Times New Roman" w:hAnsi="Times New Roman" w:cs="Times New Roman"/>
                                <w:sz w:val="20"/>
                                <w:szCs w:val="20"/>
                              </w:rPr>
                            </w:pPr>
                            <w:r w:rsidRPr="00132E13">
                              <w:rPr>
                                <w:rFonts w:ascii="Times New Roman" w:eastAsia="Times New Roman" w:hAnsi="Times New Roman" w:cs="Times New Roman"/>
                                <w:sz w:val="20"/>
                                <w:szCs w:val="20"/>
                              </w:rPr>
                              <w:t>Kimberly Whitfield</w:t>
                            </w:r>
                          </w:p>
                          <w:p w14:paraId="0CABE3B4" w14:textId="62A1D681" w:rsidR="00B6581E" w:rsidRDefault="00B6581E" w:rsidP="00132E13">
                            <w:r>
                              <w:tab/>
                            </w:r>
                            <w:r>
                              <w:tab/>
                            </w:r>
                            <w:r>
                              <w:tab/>
                            </w:r>
                            <w:r>
                              <w:tab/>
                            </w:r>
                            <w:r>
                              <w:tab/>
                            </w:r>
                          </w:p>
                          <w:p w14:paraId="394B194D" w14:textId="77777777" w:rsidR="00B6581E" w:rsidRDefault="00B6581E" w:rsidP="00B6581E">
                            <w:r>
                              <w:t xml:space="preserve">         </w:t>
                            </w:r>
                            <w:r>
                              <w:tab/>
                              <w:t xml:space="preserve"> </w:t>
                            </w:r>
                            <w:r>
                              <w:tab/>
                            </w:r>
                            <w:r>
                              <w:tab/>
                            </w:r>
                            <w:r>
                              <w:tab/>
                            </w:r>
                            <w:r>
                              <w:tab/>
                            </w:r>
                            <w:r>
                              <w:tab/>
                            </w:r>
                            <w:r>
                              <w:tab/>
                            </w:r>
                            <w:r>
                              <w:tab/>
                              <w:t xml:space="preserve">             </w:t>
                            </w:r>
                          </w:p>
                          <w:p w14:paraId="11167F8F" w14:textId="77777777" w:rsidR="00B6581E" w:rsidRDefault="00B6581E" w:rsidP="00B6581E">
                            <w:r>
                              <w:tab/>
                            </w:r>
                            <w:r>
                              <w:tab/>
                            </w:r>
                            <w:r>
                              <w:tab/>
                            </w:r>
                            <w:r>
                              <w:tab/>
                            </w:r>
                            <w:r>
                              <w:tab/>
                            </w:r>
                            <w:r>
                              <w:tab/>
                            </w:r>
                            <w:r>
                              <w:tab/>
                            </w:r>
                            <w:r>
                              <w:tab/>
                            </w:r>
                          </w:p>
                          <w:p w14:paraId="27284999" w14:textId="77777777" w:rsidR="00B6581E" w:rsidRDefault="00B6581E" w:rsidP="00B6581E">
                            <w:pPr>
                              <w:ind w:left="5760" w:firstLine="720"/>
                              <w:rPr>
                                <w:i/>
                                <w:u w:val="single"/>
                              </w:rPr>
                            </w:pPr>
                          </w:p>
                          <w:p w14:paraId="4F9C3258" w14:textId="77777777" w:rsidR="00B6581E" w:rsidRDefault="00B6581E" w:rsidP="00B6581E">
                            <w:pPr>
                              <w:ind w:left="5760" w:firstLine="720"/>
                            </w:pPr>
                            <w:r>
                              <w:tab/>
                            </w:r>
                            <w:r>
                              <w:tab/>
                            </w:r>
                            <w:r>
                              <w:tab/>
                            </w:r>
                            <w:r>
                              <w:tab/>
                            </w:r>
                            <w:r>
                              <w:tab/>
                            </w:r>
                            <w:r>
                              <w:tab/>
                            </w:r>
                          </w:p>
                          <w:p w14:paraId="364449EA" w14:textId="77777777" w:rsidR="00B6581E" w:rsidRDefault="00B6581E" w:rsidP="00B6581E">
                            <w:pPr>
                              <w:rPr>
                                <w:i/>
                                <w:u w:val="single"/>
                              </w:rPr>
                            </w:pPr>
                            <w:r>
                              <w:tab/>
                            </w:r>
                            <w:r>
                              <w:tab/>
                            </w:r>
                            <w:r>
                              <w:tab/>
                            </w:r>
                            <w:r>
                              <w:tab/>
                            </w:r>
                            <w:r>
                              <w:tab/>
                            </w:r>
                            <w:r>
                              <w:tab/>
                            </w:r>
                            <w:r>
                              <w:tab/>
                            </w:r>
                            <w:r>
                              <w:tab/>
                              <w:t xml:space="preserve">   </w:t>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D743C7" id="_x0000_t202" coordsize="21600,21600" o:spt="202" path="m,l,21600r21600,l21600,xe">
                <v:stroke joinstyle="miter"/>
                <v:path gradientshapeok="t" o:connecttype="rect"/>
              </v:shapetype>
              <v:shape id="Text Box 1" o:spid="_x0000_s1026" type="#_x0000_t202" style="position:absolute;left:0;text-align:left;margin-left:49.5pt;margin-top:-49.5pt;width:459.1pt;height:10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" stroked="f">
                <v:textbox>
                  <w:txbxContent>
                    <w:p w14:paraId="78C082A5" w14:textId="77777777" w:rsidR="00132E13" w:rsidRPr="00132E13" w:rsidRDefault="00B6581E" w:rsidP="00132E13">
                      <w:pPr>
                        <w:pStyle w:val="Heading2"/>
                        <w:rPr>
                          <w:rFonts w:ascii="Times New Roman" w:eastAsia="Times New Roman" w:hAnsi="Times New Roman" w:cs="Times New Roman"/>
                          <w:b/>
                          <w:color w:val="auto"/>
                          <w:sz w:val="36"/>
                          <w:szCs w:val="20"/>
                        </w:rPr>
                      </w:pPr>
                      <w:r>
                        <w:tab/>
                      </w:r>
                      <w:r>
                        <w:tab/>
                      </w:r>
                      <w:r>
                        <w:tab/>
                      </w:r>
                      <w:r>
                        <w:tab/>
                      </w:r>
                      <w:smartTag w:uri="urn:schemas-microsoft-com:office:smarttags" w:element="place">
                        <w:smartTag w:uri="urn:schemas-microsoft-com:office:smarttags" w:element="PlaceName">
                          <w:r w:rsidR="00132E13" w:rsidRPr="00132E13">
                            <w:rPr>
                              <w:rFonts w:ascii="Times New Roman" w:eastAsia="Times New Roman" w:hAnsi="Times New Roman" w:cs="Times New Roman"/>
                              <w:b/>
                              <w:color w:val="auto"/>
                              <w:sz w:val="36"/>
                              <w:szCs w:val="20"/>
                            </w:rPr>
                            <w:t>TRI-CITIES</w:t>
                          </w:r>
                        </w:smartTag>
                        <w:r w:rsidR="00132E13" w:rsidRPr="00132E13">
                          <w:rPr>
                            <w:rFonts w:ascii="Times New Roman" w:eastAsia="Times New Roman" w:hAnsi="Times New Roman" w:cs="Times New Roman"/>
                            <w:b/>
                            <w:color w:val="auto"/>
                            <w:sz w:val="36"/>
                            <w:szCs w:val="20"/>
                          </w:rPr>
                          <w:t xml:space="preserve"> </w:t>
                        </w:r>
                        <w:smartTag w:uri="urn:schemas-microsoft-com:office:smarttags" w:element="PlaceType">
                          <w:r w:rsidR="00132E13" w:rsidRPr="00132E13">
                            <w:rPr>
                              <w:rFonts w:ascii="Times New Roman" w:eastAsia="Times New Roman" w:hAnsi="Times New Roman" w:cs="Times New Roman"/>
                              <w:b/>
                              <w:color w:val="auto"/>
                              <w:sz w:val="36"/>
                              <w:szCs w:val="20"/>
                            </w:rPr>
                            <w:t>HIGH SCHOOL</w:t>
                          </w:r>
                        </w:smartTag>
                      </w:smartTag>
                    </w:p>
                    <w:p w14:paraId="0C60EA1B" w14:textId="77777777" w:rsidR="00132E13" w:rsidRPr="00132E13" w:rsidRDefault="00132E13" w:rsidP="00132E13">
                      <w:pPr>
                        <w:keepNext/>
                        <w:spacing w:after="0" w:line="240" w:lineRule="auto"/>
                        <w:jc w:val="center"/>
                        <w:outlineLvl w:val="0"/>
                        <w:rPr>
                          <w:rFonts w:ascii="Times New Roman" w:eastAsia="Times New Roman" w:hAnsi="Times New Roman" w:cs="Times New Roman"/>
                          <w:b/>
                          <w:sz w:val="20"/>
                          <w:szCs w:val="20"/>
                          <w:u w:val="single"/>
                        </w:rPr>
                      </w:pPr>
                      <w:smartTag w:uri="urn:schemas-microsoft-com:office:smarttags" w:element="address">
                        <w:smartTag w:uri="urn:schemas-microsoft-com:office:smarttags" w:element="Street">
                          <w:r w:rsidRPr="00132E13">
                            <w:rPr>
                              <w:rFonts w:ascii="Times New Roman" w:eastAsia="Times New Roman" w:hAnsi="Times New Roman" w:cs="Times New Roman"/>
                              <w:b/>
                              <w:sz w:val="20"/>
                              <w:szCs w:val="20"/>
                              <w:u w:val="single"/>
                            </w:rPr>
                            <w:t>2575 Harris Street</w:t>
                          </w:r>
                        </w:smartTag>
                        <w:r w:rsidRPr="00132E13">
                          <w:rPr>
                            <w:rFonts w:ascii="Times New Roman" w:eastAsia="Times New Roman" w:hAnsi="Times New Roman" w:cs="Times New Roman"/>
                            <w:b/>
                            <w:sz w:val="20"/>
                            <w:szCs w:val="20"/>
                            <w:u w:val="single"/>
                          </w:rPr>
                          <w:t xml:space="preserve">     </w:t>
                        </w:r>
                        <w:smartTag w:uri="urn:schemas-microsoft-com:office:smarttags" w:element="City">
                          <w:r w:rsidRPr="00132E13">
                            <w:rPr>
                              <w:rFonts w:ascii="Times New Roman" w:eastAsia="Times New Roman" w:hAnsi="Times New Roman" w:cs="Times New Roman"/>
                              <w:b/>
                              <w:sz w:val="20"/>
                              <w:szCs w:val="20"/>
                              <w:u w:val="single"/>
                            </w:rPr>
                            <w:t>East Point</w:t>
                          </w:r>
                        </w:smartTag>
                        <w:r w:rsidRPr="00132E13">
                          <w:rPr>
                            <w:rFonts w:ascii="Times New Roman" w:eastAsia="Times New Roman" w:hAnsi="Times New Roman" w:cs="Times New Roman"/>
                            <w:b/>
                            <w:sz w:val="20"/>
                            <w:szCs w:val="20"/>
                            <w:u w:val="single"/>
                          </w:rPr>
                          <w:t xml:space="preserve">, </w:t>
                        </w:r>
                        <w:smartTag w:uri="urn:schemas-microsoft-com:office:smarttags" w:element="State">
                          <w:r w:rsidRPr="00132E13">
                            <w:rPr>
                              <w:rFonts w:ascii="Times New Roman" w:eastAsia="Times New Roman" w:hAnsi="Times New Roman" w:cs="Times New Roman"/>
                              <w:b/>
                              <w:sz w:val="20"/>
                              <w:szCs w:val="20"/>
                              <w:u w:val="single"/>
                            </w:rPr>
                            <w:t>GA.</w:t>
                          </w:r>
                        </w:smartTag>
                      </w:smartTag>
                      <w:r w:rsidRPr="00132E13">
                        <w:rPr>
                          <w:rFonts w:ascii="Times New Roman" w:eastAsia="Times New Roman" w:hAnsi="Times New Roman" w:cs="Times New Roman"/>
                          <w:b/>
                          <w:sz w:val="20"/>
                          <w:szCs w:val="20"/>
                          <w:u w:val="single"/>
                        </w:rPr>
                        <w:t xml:space="preserve">  30344      Tel. (404) 669-8200   Fax (404) 669-8158</w:t>
                      </w:r>
                    </w:p>
                    <w:p w14:paraId="7D01D284" w14:textId="77777777" w:rsidR="00132E13" w:rsidRPr="00132E13" w:rsidRDefault="00132E13" w:rsidP="00132E13">
                      <w:pPr>
                        <w:keepNext/>
                        <w:spacing w:after="0" w:line="240" w:lineRule="auto"/>
                        <w:ind w:firstLine="720"/>
                        <w:outlineLvl w:val="2"/>
                        <w:rPr>
                          <w:rFonts w:ascii="Times New Roman" w:eastAsia="Times New Roman" w:hAnsi="Times New Roman" w:cs="Times New Roman"/>
                          <w:i/>
                          <w:sz w:val="20"/>
                          <w:szCs w:val="20"/>
                          <w:u w:val="single"/>
                        </w:rPr>
                      </w:pPr>
                      <w:r w:rsidRPr="00132E13">
                        <w:rPr>
                          <w:rFonts w:ascii="Times New Roman" w:eastAsia="Times New Roman" w:hAnsi="Times New Roman" w:cs="Times New Roman"/>
                          <w:i/>
                          <w:sz w:val="20"/>
                          <w:szCs w:val="20"/>
                          <w:u w:val="single"/>
                        </w:rPr>
                        <w:t>Principal</w:t>
                      </w:r>
                      <w:r w:rsidRPr="00132E13">
                        <w:rPr>
                          <w:rFonts w:ascii="Times New Roman" w:eastAsia="Times New Roman" w:hAnsi="Times New Roman" w:cs="Times New Roman"/>
                          <w:sz w:val="20"/>
                          <w:szCs w:val="20"/>
                          <w:u w:val="single"/>
                        </w:rPr>
                        <w:t xml:space="preserve"> </w:t>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i/>
                          <w:sz w:val="20"/>
                          <w:szCs w:val="20"/>
                          <w:u w:val="single"/>
                        </w:rPr>
                        <w:t>Assistant Principals</w:t>
                      </w:r>
                    </w:p>
                    <w:p w14:paraId="49F60172" w14:textId="795F63B3" w:rsidR="00132E13" w:rsidRPr="00132E13" w:rsidRDefault="00322933" w:rsidP="00132E1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Dr. Ethel Lett</w:t>
                      </w:r>
                      <w:r>
                        <w:rPr>
                          <w:rFonts w:ascii="Times New Roman" w:eastAsia="Times New Roman" w:hAnsi="Times New Roman" w:cs="Times New Roman"/>
                          <w:sz w:val="20"/>
                          <w:szCs w:val="20"/>
                        </w:rPr>
                        <w:tab/>
                      </w:r>
                      <w:r w:rsidR="00132E13" w:rsidRPr="00132E13">
                        <w:rPr>
                          <w:rFonts w:ascii="Times New Roman" w:eastAsia="Times New Roman" w:hAnsi="Times New Roman" w:cs="Times New Roman"/>
                          <w:sz w:val="20"/>
                          <w:szCs w:val="20"/>
                        </w:rPr>
                        <w:t xml:space="preserve"> </w:t>
                      </w:r>
                      <w:r w:rsidR="00132E13" w:rsidRPr="00132E13">
                        <w:rPr>
                          <w:rFonts w:ascii="Times New Roman" w:eastAsia="Times New Roman" w:hAnsi="Times New Roman" w:cs="Times New Roman"/>
                          <w:sz w:val="20"/>
                          <w:szCs w:val="20"/>
                        </w:rPr>
                        <w:tab/>
                      </w:r>
                      <w:r w:rsidR="00132E13" w:rsidRPr="00132E13">
                        <w:rPr>
                          <w:rFonts w:ascii="Times New Roman" w:eastAsia="Times New Roman" w:hAnsi="Times New Roman" w:cs="Times New Roman"/>
                          <w:sz w:val="20"/>
                          <w:szCs w:val="20"/>
                        </w:rPr>
                        <w:tab/>
                      </w:r>
                      <w:r w:rsidR="00132E13" w:rsidRPr="00132E13">
                        <w:rPr>
                          <w:rFonts w:ascii="Times New Roman" w:eastAsia="Times New Roman" w:hAnsi="Times New Roman" w:cs="Times New Roman"/>
                          <w:sz w:val="20"/>
                          <w:szCs w:val="20"/>
                        </w:rPr>
                        <w:tab/>
                      </w:r>
                      <w:r w:rsidR="00132E13" w:rsidRPr="00132E13">
                        <w:rPr>
                          <w:rFonts w:ascii="Times New Roman" w:eastAsia="Times New Roman" w:hAnsi="Times New Roman" w:cs="Times New Roman"/>
                          <w:sz w:val="20"/>
                          <w:szCs w:val="20"/>
                        </w:rPr>
                        <w:tab/>
                      </w:r>
                      <w:r w:rsidR="00132E13" w:rsidRPr="00132E13">
                        <w:rPr>
                          <w:rFonts w:ascii="Times New Roman" w:eastAsia="Times New Roman" w:hAnsi="Times New Roman" w:cs="Times New Roman"/>
                          <w:sz w:val="20"/>
                          <w:szCs w:val="20"/>
                        </w:rPr>
                        <w:tab/>
                      </w:r>
                      <w:r w:rsidR="00132E13" w:rsidRPr="00132E13">
                        <w:rPr>
                          <w:rFonts w:ascii="Times New Roman" w:eastAsia="Times New Roman" w:hAnsi="Times New Roman" w:cs="Times New Roman"/>
                          <w:sz w:val="20"/>
                          <w:szCs w:val="20"/>
                        </w:rPr>
                        <w:tab/>
                        <w:t xml:space="preserve">              </w:t>
                      </w:r>
                      <w:r w:rsidR="00132E13" w:rsidRPr="00132E13">
                        <w:rPr>
                          <w:rFonts w:ascii="Times New Roman" w:eastAsia="Times New Roman" w:hAnsi="Times New Roman" w:cs="Times New Roman"/>
                          <w:sz w:val="20"/>
                          <w:szCs w:val="20"/>
                        </w:rPr>
                        <w:tab/>
                        <w:t>Thomas Bonds</w:t>
                      </w:r>
                    </w:p>
                    <w:p w14:paraId="7DA2570A" w14:textId="77777777" w:rsidR="00132E13" w:rsidRPr="00132E13" w:rsidRDefault="00132E13" w:rsidP="00132E13">
                      <w:pPr>
                        <w:spacing w:after="0" w:line="240" w:lineRule="auto"/>
                        <w:rPr>
                          <w:rFonts w:ascii="Times New Roman" w:eastAsia="Times New Roman" w:hAnsi="Times New Roman" w:cs="Times New Roman"/>
                          <w:sz w:val="20"/>
                          <w:szCs w:val="20"/>
                        </w:rPr>
                      </w:pP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t>Oluwakemi Popoola</w:t>
                      </w:r>
                    </w:p>
                    <w:p w14:paraId="57F218A9" w14:textId="77777777" w:rsidR="00132E13" w:rsidRPr="00132E13" w:rsidRDefault="00132E13" w:rsidP="00132E13">
                      <w:pPr>
                        <w:spacing w:after="0" w:line="240" w:lineRule="auto"/>
                        <w:ind w:left="3600"/>
                        <w:rPr>
                          <w:rFonts w:ascii="Times New Roman" w:eastAsia="Times New Roman" w:hAnsi="Times New Roman" w:cs="Times New Roman"/>
                          <w:sz w:val="20"/>
                          <w:szCs w:val="20"/>
                        </w:rPr>
                      </w:pPr>
                      <w:r w:rsidRPr="00132E13">
                        <w:rPr>
                          <w:rFonts w:ascii="Times New Roman" w:eastAsia="Times New Roman" w:hAnsi="Times New Roman" w:cs="Times New Roman"/>
                          <w:sz w:val="20"/>
                          <w:szCs w:val="20"/>
                        </w:rPr>
                        <w:t xml:space="preserve">   </w:t>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r>
                      <w:r w:rsidRPr="00132E13">
                        <w:rPr>
                          <w:rFonts w:ascii="Times New Roman" w:eastAsia="Times New Roman" w:hAnsi="Times New Roman" w:cs="Times New Roman"/>
                          <w:sz w:val="20"/>
                          <w:szCs w:val="20"/>
                        </w:rPr>
                        <w:tab/>
                        <w:t>Jennifer Favors</w:t>
                      </w:r>
                    </w:p>
                    <w:p w14:paraId="7DA8F950" w14:textId="77777777" w:rsidR="00132E13" w:rsidRPr="00132E13" w:rsidRDefault="00132E13" w:rsidP="00132E13">
                      <w:pPr>
                        <w:spacing w:after="0" w:line="240" w:lineRule="auto"/>
                        <w:ind w:left="5760" w:firstLine="720"/>
                        <w:rPr>
                          <w:rFonts w:ascii="Times New Roman" w:eastAsia="Times New Roman" w:hAnsi="Times New Roman" w:cs="Times New Roman"/>
                          <w:sz w:val="20"/>
                          <w:szCs w:val="20"/>
                        </w:rPr>
                      </w:pPr>
                      <w:r w:rsidRPr="00132E13">
                        <w:rPr>
                          <w:rFonts w:ascii="Times New Roman" w:eastAsia="Times New Roman" w:hAnsi="Times New Roman" w:cs="Times New Roman"/>
                          <w:sz w:val="20"/>
                          <w:szCs w:val="20"/>
                        </w:rPr>
                        <w:t>Kimberly Whitfield</w:t>
                      </w:r>
                    </w:p>
                    <w:p w14:paraId="0CABE3B4" w14:textId="62A1D681" w:rsidR="00B6581E" w:rsidRDefault="00B6581E" w:rsidP="00132E13">
                      <w:r>
                        <w:tab/>
                      </w:r>
                      <w:r>
                        <w:tab/>
                      </w:r>
                      <w:r>
                        <w:tab/>
                      </w:r>
                      <w:r>
                        <w:tab/>
                      </w:r>
                      <w:r>
                        <w:tab/>
                      </w:r>
                    </w:p>
                    <w:p w14:paraId="394B194D" w14:textId="77777777" w:rsidR="00B6581E" w:rsidRDefault="00B6581E" w:rsidP="00B6581E">
                      <w:r>
                        <w:t xml:space="preserve">         </w:t>
                      </w:r>
                      <w:r>
                        <w:tab/>
                        <w:t xml:space="preserve"> </w:t>
                      </w:r>
                      <w:r>
                        <w:tab/>
                      </w:r>
                      <w:r>
                        <w:tab/>
                      </w:r>
                      <w:r>
                        <w:tab/>
                      </w:r>
                      <w:r>
                        <w:tab/>
                      </w:r>
                      <w:r>
                        <w:tab/>
                      </w:r>
                      <w:r>
                        <w:tab/>
                      </w:r>
                      <w:r>
                        <w:tab/>
                        <w:t xml:space="preserve">             </w:t>
                      </w:r>
                    </w:p>
                    <w:p w14:paraId="11167F8F" w14:textId="77777777" w:rsidR="00B6581E" w:rsidRDefault="00B6581E" w:rsidP="00B6581E">
                      <w:r>
                        <w:tab/>
                      </w:r>
                      <w:r>
                        <w:tab/>
                      </w:r>
                      <w:r>
                        <w:tab/>
                      </w:r>
                      <w:r>
                        <w:tab/>
                      </w:r>
                      <w:r>
                        <w:tab/>
                      </w:r>
                      <w:r>
                        <w:tab/>
                      </w:r>
                      <w:r>
                        <w:tab/>
                      </w:r>
                      <w:r>
                        <w:tab/>
                      </w:r>
                    </w:p>
                    <w:p w14:paraId="27284999" w14:textId="77777777" w:rsidR="00B6581E" w:rsidRDefault="00B6581E" w:rsidP="00B6581E">
                      <w:pPr>
                        <w:ind w:left="5760" w:firstLine="720"/>
                        <w:rPr>
                          <w:i/>
                          <w:u w:val="single"/>
                        </w:rPr>
                      </w:pPr>
                    </w:p>
                    <w:p w14:paraId="4F9C3258" w14:textId="77777777" w:rsidR="00B6581E" w:rsidRDefault="00B6581E" w:rsidP="00B6581E">
                      <w:pPr>
                        <w:ind w:left="5760" w:firstLine="720"/>
                      </w:pPr>
                      <w:r>
                        <w:tab/>
                      </w:r>
                      <w:r>
                        <w:tab/>
                      </w:r>
                      <w:r>
                        <w:tab/>
                      </w:r>
                      <w:r>
                        <w:tab/>
                      </w:r>
                      <w:r>
                        <w:tab/>
                      </w:r>
                      <w:r>
                        <w:tab/>
                      </w:r>
                    </w:p>
                    <w:p w14:paraId="364449EA" w14:textId="77777777" w:rsidR="00B6581E" w:rsidRDefault="00B6581E" w:rsidP="00B6581E">
                      <w:pPr>
                        <w:rPr>
                          <w:i/>
                          <w:u w:val="single"/>
                        </w:rPr>
                      </w:pPr>
                      <w:r>
                        <w:tab/>
                      </w:r>
                      <w:r>
                        <w:tab/>
                      </w:r>
                      <w:r>
                        <w:tab/>
                      </w:r>
                      <w:r>
                        <w:tab/>
                      </w:r>
                      <w:r>
                        <w:tab/>
                      </w:r>
                      <w:r>
                        <w:tab/>
                      </w:r>
                      <w:r>
                        <w:tab/>
                      </w:r>
                      <w:r>
                        <w:tab/>
                        <w:t xml:space="preserve">   </w:t>
                      </w:r>
                      <w:r>
                        <w:tab/>
                      </w:r>
                    </w:p>
                  </w:txbxContent>
                </v:textbox>
              </v:shape>
            </w:pict>
          </mc:Fallback>
        </mc:AlternateContent>
      </w:r>
      <w:r w:rsidR="007D6E5B">
        <w:rPr>
          <w:rFonts w:ascii="Times New Roman" w:eastAsia="Times New Roman" w:hAnsi="Times New Roman" w:cs="Times New Roman"/>
          <w:sz w:val="20"/>
          <w:szCs w:val="20"/>
        </w:rPr>
        <w:object w:dxaOrig="1440" w:dyaOrig="1440" w14:anchorId="1A017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58.7pt;margin-top:0;width:106.7pt;height:99.65pt;z-index:251659264;mso-position-horizontal-relative:text;mso-position-vertical-relative:text" o:allowincell="f">
            <v:imagedata r:id="rId10" o:title=""/>
            <w10:wrap type="topAndBottom"/>
          </v:shape>
          <o:OLEObject Type="Embed" ProgID="Photoshop.Image.5" ShapeID="_x0000_s1026" DrawAspect="Content" ObjectID="_1678635067" r:id="rId11">
            <o:FieldCodes>\s</o:FieldCodes>
          </o:OLEObject>
        </w:object>
      </w:r>
      <w:r w:rsidR="00C04A71">
        <w:rPr>
          <w:rFonts w:ascii="Times New Roman" w:eastAsia="Times New Roman" w:hAnsi="Times New Roman" w:cs="Times New Roman"/>
          <w:sz w:val="24"/>
          <w:szCs w:val="24"/>
        </w:rPr>
        <w:t>School Gove</w:t>
      </w:r>
      <w:r w:rsidR="00B6581E" w:rsidRPr="00B6581E">
        <w:rPr>
          <w:rFonts w:ascii="Times New Roman" w:eastAsia="Times New Roman" w:hAnsi="Times New Roman" w:cs="Times New Roman"/>
          <w:sz w:val="24"/>
          <w:szCs w:val="24"/>
        </w:rPr>
        <w:t>rnance Council Meeting</w:t>
      </w:r>
    </w:p>
    <w:p w14:paraId="18EC8105" w14:textId="6C5A1FDE" w:rsidR="00B6581E" w:rsidRPr="00B6581E" w:rsidRDefault="002D1C3F" w:rsidP="00B6581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March</w:t>
      </w:r>
      <w:r w:rsidR="007707A8">
        <w:rPr>
          <w:rFonts w:ascii="Times New Roman" w:eastAsia="Times New Roman" w:hAnsi="Times New Roman" w:cs="Times New Roman"/>
          <w:sz w:val="24"/>
          <w:szCs w:val="24"/>
        </w:rPr>
        <w:t xml:space="preserve"> </w:t>
      </w:r>
      <w:r w:rsidR="0065346B">
        <w:rPr>
          <w:rFonts w:ascii="Times New Roman" w:eastAsia="Times New Roman" w:hAnsi="Times New Roman" w:cs="Times New Roman"/>
          <w:sz w:val="24"/>
          <w:szCs w:val="24"/>
        </w:rPr>
        <w:t>09</w:t>
      </w:r>
      <w:r w:rsidR="007707A8">
        <w:rPr>
          <w:rFonts w:ascii="Times New Roman" w:eastAsia="Times New Roman" w:hAnsi="Times New Roman" w:cs="Times New Roman"/>
          <w:sz w:val="24"/>
          <w:szCs w:val="24"/>
        </w:rPr>
        <w:t>, 202</w:t>
      </w:r>
      <w:r w:rsidR="0065346B">
        <w:rPr>
          <w:rFonts w:ascii="Times New Roman" w:eastAsia="Times New Roman" w:hAnsi="Times New Roman" w:cs="Times New Roman"/>
          <w:sz w:val="24"/>
          <w:szCs w:val="24"/>
        </w:rPr>
        <w:t>1</w:t>
      </w:r>
      <w:r w:rsidR="007707A8">
        <w:rPr>
          <w:rFonts w:ascii="Times New Roman" w:eastAsia="Times New Roman" w:hAnsi="Times New Roman" w:cs="Times New Roman"/>
          <w:sz w:val="24"/>
          <w:szCs w:val="24"/>
        </w:rPr>
        <w:t xml:space="preserve"> </w:t>
      </w:r>
      <w:r w:rsidR="00B6581E" w:rsidRPr="00B6581E">
        <w:rPr>
          <w:rFonts w:ascii="Times New Roman" w:eastAsia="Times New Roman" w:hAnsi="Times New Roman" w:cs="Times New Roman"/>
          <w:sz w:val="24"/>
          <w:szCs w:val="24"/>
        </w:rPr>
        <w:t>@</w:t>
      </w:r>
      <w:r w:rsidR="00322933">
        <w:rPr>
          <w:rFonts w:ascii="Times New Roman" w:eastAsia="Times New Roman" w:hAnsi="Times New Roman" w:cs="Times New Roman"/>
          <w:sz w:val="24"/>
          <w:szCs w:val="24"/>
        </w:rPr>
        <w:t>7</w:t>
      </w:r>
      <w:r w:rsidR="008B159C">
        <w:rPr>
          <w:rFonts w:ascii="Times New Roman" w:eastAsia="Times New Roman" w:hAnsi="Times New Roman" w:cs="Times New Roman"/>
          <w:sz w:val="24"/>
          <w:szCs w:val="24"/>
        </w:rPr>
        <w:t>:</w:t>
      </w:r>
      <w:r w:rsidR="007E6405">
        <w:rPr>
          <w:rFonts w:ascii="Times New Roman" w:eastAsia="Times New Roman" w:hAnsi="Times New Roman" w:cs="Times New Roman"/>
          <w:sz w:val="24"/>
          <w:szCs w:val="24"/>
        </w:rPr>
        <w:t>0</w:t>
      </w:r>
      <w:r w:rsidR="008B159C">
        <w:rPr>
          <w:rFonts w:ascii="Times New Roman" w:eastAsia="Times New Roman" w:hAnsi="Times New Roman" w:cs="Times New Roman"/>
          <w:sz w:val="24"/>
          <w:szCs w:val="24"/>
        </w:rPr>
        <w:t>0 a</w:t>
      </w:r>
      <w:r w:rsidR="00B6581E" w:rsidRPr="00B6581E">
        <w:rPr>
          <w:rFonts w:ascii="Times New Roman" w:eastAsia="Times New Roman" w:hAnsi="Times New Roman" w:cs="Times New Roman"/>
          <w:sz w:val="24"/>
          <w:szCs w:val="24"/>
        </w:rPr>
        <w:t>m</w:t>
      </w:r>
    </w:p>
    <w:p w14:paraId="441E5995" w14:textId="77777777" w:rsidR="00B6581E" w:rsidRPr="00B6581E" w:rsidRDefault="00B6581E" w:rsidP="00B6581E">
      <w:pPr>
        <w:spacing w:after="0" w:line="240" w:lineRule="auto"/>
        <w:rPr>
          <w:rFonts w:ascii="Times New Roman" w:eastAsia="Times New Roman" w:hAnsi="Times New Roman" w:cs="Times New Roman"/>
          <w:sz w:val="24"/>
          <w:szCs w:val="24"/>
        </w:rPr>
      </w:pPr>
    </w:p>
    <w:p w14:paraId="0F922D2D" w14:textId="3EFFEB18" w:rsidR="000529E4" w:rsidRDefault="00B6581E" w:rsidP="00B6581E">
      <w:pPr>
        <w:spacing w:after="0" w:line="240" w:lineRule="auto"/>
        <w:rPr>
          <w:rFonts w:ascii="Times New Roman" w:eastAsia="Times New Roman" w:hAnsi="Times New Roman" w:cs="Times New Roman"/>
          <w:sz w:val="24"/>
          <w:szCs w:val="24"/>
        </w:rPr>
      </w:pPr>
      <w:r w:rsidRPr="00E633F1">
        <w:rPr>
          <w:rFonts w:ascii="Times New Roman" w:eastAsia="Times New Roman" w:hAnsi="Times New Roman" w:cs="Times New Roman"/>
          <w:sz w:val="24"/>
          <w:szCs w:val="24"/>
        </w:rPr>
        <w:t>Attendees:</w:t>
      </w:r>
      <w:r w:rsidR="008B159C" w:rsidRPr="00E633F1">
        <w:rPr>
          <w:rFonts w:ascii="Times New Roman" w:hAnsi="Times New Roman" w:cs="Times New Roman"/>
          <w:sz w:val="24"/>
          <w:szCs w:val="24"/>
        </w:rPr>
        <w:t xml:space="preserve"> </w:t>
      </w:r>
      <w:r w:rsidR="00174061">
        <w:rPr>
          <w:rFonts w:ascii="Times New Roman" w:hAnsi="Times New Roman" w:cs="Times New Roman"/>
          <w:sz w:val="24"/>
          <w:szCs w:val="24"/>
        </w:rPr>
        <w:t>Ethel Lett</w:t>
      </w:r>
      <w:r w:rsidR="008B159C" w:rsidRPr="00E633F1">
        <w:rPr>
          <w:rFonts w:ascii="Times New Roman" w:hAnsi="Times New Roman" w:cs="Times New Roman"/>
          <w:sz w:val="24"/>
          <w:szCs w:val="24"/>
        </w:rPr>
        <w:t>, Eric Porter</w:t>
      </w:r>
      <w:r w:rsidR="00B7488C">
        <w:rPr>
          <w:rFonts w:ascii="Times New Roman" w:eastAsia="Times New Roman" w:hAnsi="Times New Roman" w:cs="Times New Roman"/>
          <w:sz w:val="24"/>
          <w:szCs w:val="24"/>
        </w:rPr>
        <w:t xml:space="preserve">, </w:t>
      </w:r>
      <w:r w:rsidR="003052E0">
        <w:rPr>
          <w:rFonts w:ascii="Times New Roman" w:eastAsia="Times New Roman" w:hAnsi="Times New Roman" w:cs="Times New Roman"/>
          <w:sz w:val="24"/>
          <w:szCs w:val="24"/>
        </w:rPr>
        <w:t>Tami</w:t>
      </w:r>
      <w:r w:rsidR="00BC4818">
        <w:rPr>
          <w:rFonts w:ascii="Times New Roman" w:eastAsia="Times New Roman" w:hAnsi="Times New Roman" w:cs="Times New Roman"/>
          <w:sz w:val="24"/>
          <w:szCs w:val="24"/>
        </w:rPr>
        <w:t>ka Cummings</w:t>
      </w:r>
      <w:r w:rsidR="00594E2C">
        <w:rPr>
          <w:rFonts w:ascii="Times New Roman" w:eastAsia="Times New Roman" w:hAnsi="Times New Roman" w:cs="Times New Roman"/>
          <w:sz w:val="24"/>
          <w:szCs w:val="24"/>
        </w:rPr>
        <w:t>,</w:t>
      </w:r>
      <w:r w:rsidR="00BC4818">
        <w:rPr>
          <w:rFonts w:ascii="Times New Roman" w:eastAsia="Times New Roman" w:hAnsi="Times New Roman" w:cs="Times New Roman"/>
          <w:sz w:val="24"/>
          <w:szCs w:val="24"/>
        </w:rPr>
        <w:t xml:space="preserve"> </w:t>
      </w:r>
      <w:r w:rsidR="003A073B">
        <w:rPr>
          <w:rFonts w:ascii="Times New Roman" w:eastAsia="Times New Roman" w:hAnsi="Times New Roman" w:cs="Times New Roman"/>
          <w:sz w:val="24"/>
          <w:szCs w:val="24"/>
        </w:rPr>
        <w:t>Tiffany Mingo</w:t>
      </w:r>
      <w:r w:rsidR="003A073B">
        <w:rPr>
          <w:rFonts w:ascii="Times New Roman" w:eastAsia="Times New Roman" w:hAnsi="Times New Roman" w:cs="Times New Roman"/>
          <w:sz w:val="24"/>
          <w:szCs w:val="24"/>
        </w:rPr>
        <w:t xml:space="preserve">, </w:t>
      </w:r>
      <w:r w:rsidR="00D57691">
        <w:rPr>
          <w:rFonts w:ascii="Times New Roman" w:eastAsia="Times New Roman" w:hAnsi="Times New Roman" w:cs="Times New Roman"/>
          <w:sz w:val="24"/>
          <w:szCs w:val="24"/>
        </w:rPr>
        <w:t xml:space="preserve">Avron Gordan, </w:t>
      </w:r>
      <w:r w:rsidR="00787690">
        <w:rPr>
          <w:rFonts w:ascii="Times New Roman" w:eastAsia="Times New Roman" w:hAnsi="Times New Roman" w:cs="Times New Roman"/>
          <w:sz w:val="24"/>
          <w:szCs w:val="24"/>
        </w:rPr>
        <w:t>Martina Grant</w:t>
      </w:r>
      <w:r w:rsidR="00D1067A">
        <w:rPr>
          <w:rFonts w:ascii="Times New Roman" w:eastAsia="Times New Roman" w:hAnsi="Times New Roman" w:cs="Times New Roman"/>
          <w:sz w:val="24"/>
          <w:szCs w:val="24"/>
        </w:rPr>
        <w:t xml:space="preserve">, </w:t>
      </w:r>
      <w:r w:rsidR="007968EF">
        <w:rPr>
          <w:rFonts w:ascii="Times New Roman" w:eastAsia="Times New Roman" w:hAnsi="Times New Roman" w:cs="Times New Roman"/>
          <w:sz w:val="24"/>
          <w:szCs w:val="24"/>
        </w:rPr>
        <w:t>Jan Jackson</w:t>
      </w:r>
      <w:r w:rsidR="00F97B40">
        <w:rPr>
          <w:rFonts w:ascii="Times New Roman" w:eastAsia="Times New Roman" w:hAnsi="Times New Roman" w:cs="Times New Roman"/>
          <w:sz w:val="24"/>
          <w:szCs w:val="24"/>
        </w:rPr>
        <w:t xml:space="preserve">, </w:t>
      </w:r>
      <w:r w:rsidR="0065346B">
        <w:rPr>
          <w:rFonts w:ascii="Times New Roman" w:eastAsia="Times New Roman" w:hAnsi="Times New Roman" w:cs="Times New Roman"/>
          <w:sz w:val="24"/>
          <w:szCs w:val="24"/>
        </w:rPr>
        <w:t>Nicholas Wilkinson</w:t>
      </w:r>
      <w:r w:rsidR="003A073B" w:rsidRPr="003A073B">
        <w:rPr>
          <w:rFonts w:ascii="Times New Roman" w:eastAsia="Times New Roman" w:hAnsi="Times New Roman" w:cs="Times New Roman"/>
          <w:sz w:val="24"/>
          <w:szCs w:val="24"/>
        </w:rPr>
        <w:t xml:space="preserve"> </w:t>
      </w:r>
    </w:p>
    <w:p w14:paraId="7AEAD18E" w14:textId="1D762CA0" w:rsidR="00956DF6" w:rsidRDefault="00956DF6" w:rsidP="00B6581E">
      <w:pPr>
        <w:spacing w:after="0" w:line="240" w:lineRule="auto"/>
        <w:rPr>
          <w:rFonts w:ascii="Times New Roman" w:eastAsia="Times New Roman" w:hAnsi="Times New Roman" w:cs="Times New Roman"/>
          <w:sz w:val="24"/>
          <w:szCs w:val="24"/>
        </w:rPr>
      </w:pPr>
    </w:p>
    <w:p w14:paraId="599AA94D" w14:textId="632AC9E6" w:rsidR="00956DF6" w:rsidRDefault="00956DF6" w:rsidP="00B6581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Guest: Jan Jackson</w:t>
      </w:r>
      <w:r w:rsidR="004565B7">
        <w:rPr>
          <w:rFonts w:ascii="Times New Roman" w:eastAsia="Times New Roman" w:hAnsi="Times New Roman" w:cs="Times New Roman"/>
          <w:sz w:val="24"/>
          <w:szCs w:val="24"/>
        </w:rPr>
        <w:t>, Kimberly Whitfield</w:t>
      </w:r>
    </w:p>
    <w:p w14:paraId="0E87953B" w14:textId="77777777" w:rsidR="000529E4" w:rsidRDefault="000529E4" w:rsidP="00B6581E">
      <w:pPr>
        <w:spacing w:after="0" w:line="240" w:lineRule="auto"/>
        <w:rPr>
          <w:rFonts w:ascii="Times New Roman" w:eastAsia="Times New Roman" w:hAnsi="Times New Roman" w:cs="Times New Roman"/>
          <w:sz w:val="24"/>
          <w:szCs w:val="24"/>
        </w:rPr>
      </w:pPr>
    </w:p>
    <w:p w14:paraId="07E8CB1E" w14:textId="738135F5" w:rsidR="003B1880" w:rsidRPr="003B1880" w:rsidRDefault="00B6581E" w:rsidP="003B1880">
      <w:pPr>
        <w:rPr>
          <w:rFonts w:ascii="Times New Roman" w:eastAsia="Times New Roman" w:hAnsi="Times New Roman" w:cs="Times New Roman"/>
          <w:sz w:val="24"/>
          <w:szCs w:val="24"/>
        </w:rPr>
      </w:pPr>
      <w:r w:rsidRPr="00B6581E">
        <w:rPr>
          <w:rFonts w:ascii="Times New Roman" w:eastAsia="Times New Roman" w:hAnsi="Times New Roman" w:cs="Times New Roman"/>
          <w:sz w:val="24"/>
          <w:szCs w:val="24"/>
        </w:rPr>
        <w:t xml:space="preserve">Absent: </w:t>
      </w:r>
      <w:r w:rsidR="007968EF">
        <w:rPr>
          <w:rFonts w:ascii="Times New Roman" w:eastAsia="Times New Roman" w:hAnsi="Times New Roman" w:cs="Times New Roman"/>
          <w:sz w:val="24"/>
          <w:szCs w:val="24"/>
        </w:rPr>
        <w:t xml:space="preserve">April Toomer, </w:t>
      </w:r>
      <w:proofErr w:type="spellStart"/>
      <w:r w:rsidR="007968EF">
        <w:rPr>
          <w:rFonts w:ascii="Times New Roman" w:eastAsia="Times New Roman" w:hAnsi="Times New Roman" w:cs="Times New Roman"/>
          <w:sz w:val="24"/>
          <w:szCs w:val="24"/>
        </w:rPr>
        <w:t>Lat</w:t>
      </w:r>
      <w:r w:rsidR="00DA0B3E">
        <w:rPr>
          <w:rFonts w:ascii="Times New Roman" w:eastAsia="Times New Roman" w:hAnsi="Times New Roman" w:cs="Times New Roman"/>
          <w:sz w:val="24"/>
          <w:szCs w:val="24"/>
        </w:rPr>
        <w:t>i</w:t>
      </w:r>
      <w:r w:rsidR="00014A50">
        <w:rPr>
          <w:rFonts w:ascii="Times New Roman" w:eastAsia="Times New Roman" w:hAnsi="Times New Roman" w:cs="Times New Roman"/>
          <w:sz w:val="24"/>
          <w:szCs w:val="24"/>
        </w:rPr>
        <w:t>tia</w:t>
      </w:r>
      <w:proofErr w:type="spellEnd"/>
      <w:r w:rsidR="007968EF">
        <w:rPr>
          <w:rFonts w:ascii="Times New Roman" w:eastAsia="Times New Roman" w:hAnsi="Times New Roman" w:cs="Times New Roman"/>
          <w:sz w:val="24"/>
          <w:szCs w:val="24"/>
        </w:rPr>
        <w:t xml:space="preserve"> Jackson</w:t>
      </w:r>
      <w:r w:rsidR="00956DF6">
        <w:rPr>
          <w:rFonts w:ascii="Times New Roman" w:eastAsia="Times New Roman" w:hAnsi="Times New Roman" w:cs="Times New Roman"/>
          <w:sz w:val="24"/>
          <w:szCs w:val="24"/>
        </w:rPr>
        <w:t xml:space="preserve">, </w:t>
      </w:r>
      <w:r w:rsidR="0065346B">
        <w:rPr>
          <w:rFonts w:ascii="Times New Roman" w:eastAsia="Times New Roman" w:hAnsi="Times New Roman" w:cs="Times New Roman"/>
          <w:sz w:val="24"/>
          <w:szCs w:val="24"/>
        </w:rPr>
        <w:t xml:space="preserve">Meonna Dallas, </w:t>
      </w:r>
      <w:r w:rsidR="00956DF6">
        <w:rPr>
          <w:rFonts w:ascii="Times New Roman" w:eastAsia="Times New Roman" w:hAnsi="Times New Roman" w:cs="Times New Roman"/>
          <w:sz w:val="24"/>
          <w:szCs w:val="24"/>
        </w:rPr>
        <w:t>Kenneth Miller</w:t>
      </w:r>
      <w:r w:rsidR="00956DF6" w:rsidRPr="003B1880">
        <w:rPr>
          <w:rFonts w:ascii="Times New Roman" w:eastAsia="Times New Roman" w:hAnsi="Times New Roman" w:cs="Times New Roman"/>
          <w:sz w:val="24"/>
          <w:szCs w:val="24"/>
        </w:rPr>
        <w:t>,</w:t>
      </w:r>
    </w:p>
    <w:p w14:paraId="64AED615" w14:textId="77777777" w:rsidR="00AB23C3" w:rsidRDefault="003B1880" w:rsidP="00AB23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F9C3BC9" w14:textId="787B4E97" w:rsidR="00F6220D" w:rsidRPr="00F6220D" w:rsidRDefault="00B6581E" w:rsidP="00AB23C3">
      <w:pPr>
        <w:spacing w:after="0" w:line="240" w:lineRule="auto"/>
        <w:rPr>
          <w:rFonts w:ascii="Times New Roman" w:eastAsia="Times New Roman" w:hAnsi="Times New Roman" w:cs="Times New Roman"/>
          <w:sz w:val="24"/>
          <w:szCs w:val="24"/>
        </w:rPr>
      </w:pPr>
      <w:r w:rsidRPr="00B6581E">
        <w:rPr>
          <w:rFonts w:ascii="Times New Roman" w:eastAsia="Times New Roman" w:hAnsi="Times New Roman" w:cs="Times New Roman"/>
          <w:sz w:val="24"/>
          <w:szCs w:val="24"/>
        </w:rPr>
        <w:t>The me</w:t>
      </w:r>
      <w:r>
        <w:rPr>
          <w:rFonts w:ascii="Times New Roman" w:eastAsia="Times New Roman" w:hAnsi="Times New Roman" w:cs="Times New Roman"/>
          <w:sz w:val="24"/>
          <w:szCs w:val="24"/>
        </w:rPr>
        <w:t>eting was called</w:t>
      </w:r>
      <w:r w:rsidR="008B159C">
        <w:rPr>
          <w:rFonts w:ascii="Times New Roman" w:eastAsia="Times New Roman" w:hAnsi="Times New Roman" w:cs="Times New Roman"/>
          <w:sz w:val="24"/>
          <w:szCs w:val="24"/>
        </w:rPr>
        <w:t xml:space="preserve"> to order at </w:t>
      </w:r>
      <w:r w:rsidR="006A01E7">
        <w:rPr>
          <w:rFonts w:ascii="Times New Roman" w:eastAsia="Times New Roman" w:hAnsi="Times New Roman" w:cs="Times New Roman"/>
          <w:sz w:val="24"/>
          <w:szCs w:val="24"/>
        </w:rPr>
        <w:t>7</w:t>
      </w:r>
      <w:r w:rsidR="000D6CC2">
        <w:rPr>
          <w:rFonts w:ascii="Times New Roman" w:eastAsia="Times New Roman" w:hAnsi="Times New Roman" w:cs="Times New Roman"/>
          <w:sz w:val="24"/>
          <w:szCs w:val="24"/>
        </w:rPr>
        <w:t>:</w:t>
      </w:r>
      <w:r w:rsidR="004565B7">
        <w:rPr>
          <w:rFonts w:ascii="Times New Roman" w:eastAsia="Times New Roman" w:hAnsi="Times New Roman" w:cs="Times New Roman"/>
          <w:sz w:val="24"/>
          <w:szCs w:val="24"/>
        </w:rPr>
        <w:t>07</w:t>
      </w:r>
      <w:r w:rsidR="008B159C">
        <w:rPr>
          <w:rFonts w:ascii="Times New Roman" w:eastAsia="Times New Roman" w:hAnsi="Times New Roman" w:cs="Times New Roman"/>
          <w:sz w:val="24"/>
          <w:szCs w:val="24"/>
        </w:rPr>
        <w:t xml:space="preserve"> a</w:t>
      </w:r>
      <w:r w:rsidRPr="00B6581E">
        <w:rPr>
          <w:rFonts w:ascii="Times New Roman" w:eastAsia="Times New Roman" w:hAnsi="Times New Roman" w:cs="Times New Roman"/>
          <w:sz w:val="24"/>
          <w:szCs w:val="24"/>
        </w:rPr>
        <w:t>m. The minutes from the previous meeting were approved</w:t>
      </w:r>
      <w:r w:rsidR="00AA6E8A">
        <w:rPr>
          <w:rFonts w:ascii="Times New Roman" w:eastAsia="Times New Roman" w:hAnsi="Times New Roman" w:cs="Times New Roman"/>
          <w:sz w:val="24"/>
          <w:szCs w:val="24"/>
        </w:rPr>
        <w:t xml:space="preserve"> at </w:t>
      </w:r>
      <w:r w:rsidR="001679FB">
        <w:rPr>
          <w:rFonts w:ascii="Times New Roman" w:eastAsia="Times New Roman" w:hAnsi="Times New Roman" w:cs="Times New Roman"/>
          <w:sz w:val="24"/>
          <w:szCs w:val="24"/>
        </w:rPr>
        <w:t>7:</w:t>
      </w:r>
      <w:r w:rsidR="00697C5C">
        <w:rPr>
          <w:rFonts w:ascii="Times New Roman" w:eastAsia="Times New Roman" w:hAnsi="Times New Roman" w:cs="Times New Roman"/>
          <w:sz w:val="24"/>
          <w:szCs w:val="24"/>
        </w:rPr>
        <w:t>1</w:t>
      </w:r>
      <w:r w:rsidR="00833633">
        <w:rPr>
          <w:rFonts w:ascii="Times New Roman" w:eastAsia="Times New Roman" w:hAnsi="Times New Roman" w:cs="Times New Roman"/>
          <w:sz w:val="24"/>
          <w:szCs w:val="24"/>
        </w:rPr>
        <w:t>0</w:t>
      </w:r>
      <w:r w:rsidR="00272EE5">
        <w:rPr>
          <w:rFonts w:ascii="Times New Roman" w:eastAsia="Times New Roman" w:hAnsi="Times New Roman" w:cs="Times New Roman"/>
          <w:sz w:val="24"/>
          <w:szCs w:val="24"/>
        </w:rPr>
        <w:t xml:space="preserve">. </w:t>
      </w:r>
      <w:r w:rsidR="008B159C">
        <w:rPr>
          <w:rFonts w:ascii="Times New Roman" w:eastAsia="Times New Roman" w:hAnsi="Times New Roman" w:cs="Times New Roman"/>
          <w:sz w:val="24"/>
          <w:szCs w:val="24"/>
        </w:rPr>
        <w:t xml:space="preserve"> </w:t>
      </w:r>
    </w:p>
    <w:p w14:paraId="24ECDA86" w14:textId="1ECDA6B3" w:rsidR="00B6581E" w:rsidRPr="00B6581E" w:rsidRDefault="00B6581E" w:rsidP="00B6581E">
      <w:pPr>
        <w:spacing w:after="0" w:line="240" w:lineRule="auto"/>
        <w:rPr>
          <w:rFonts w:ascii="Times New Roman" w:eastAsia="Times New Roman" w:hAnsi="Times New Roman" w:cs="Times New Roman"/>
          <w:sz w:val="24"/>
          <w:szCs w:val="24"/>
        </w:rPr>
      </w:pPr>
      <w:r w:rsidRPr="00B6581E">
        <w:rPr>
          <w:rFonts w:ascii="Times New Roman" w:eastAsia="Times New Roman" w:hAnsi="Times New Roman" w:cs="Times New Roman"/>
          <w:sz w:val="24"/>
          <w:szCs w:val="24"/>
        </w:rPr>
        <w:t>The norms were reviewed.</w:t>
      </w:r>
    </w:p>
    <w:p w14:paraId="2D881C40" w14:textId="77777777" w:rsidR="00B6581E" w:rsidRPr="00B6581E" w:rsidRDefault="00B6581E" w:rsidP="00B6581E">
      <w:pPr>
        <w:spacing w:after="0" w:line="240" w:lineRule="auto"/>
        <w:rPr>
          <w:rFonts w:ascii="Times New Roman" w:eastAsia="Times New Roman" w:hAnsi="Times New Roman" w:cs="Times New Roman"/>
          <w:sz w:val="24"/>
          <w:szCs w:val="24"/>
        </w:rPr>
      </w:pPr>
    </w:p>
    <w:p w14:paraId="59B0875C" w14:textId="77777777" w:rsidR="00B6581E" w:rsidRPr="00B6581E" w:rsidRDefault="00B6581E" w:rsidP="00B6581E">
      <w:pPr>
        <w:spacing w:after="0" w:line="240" w:lineRule="auto"/>
        <w:rPr>
          <w:rFonts w:ascii="Times New Roman" w:eastAsia="Times New Roman" w:hAnsi="Times New Roman" w:cs="Times New Roman"/>
          <w:sz w:val="24"/>
          <w:szCs w:val="24"/>
        </w:rPr>
      </w:pPr>
      <w:r w:rsidRPr="00B6581E">
        <w:rPr>
          <w:rFonts w:ascii="Times New Roman" w:eastAsia="Times New Roman" w:hAnsi="Times New Roman" w:cs="Times New Roman"/>
          <w:sz w:val="24"/>
          <w:szCs w:val="24"/>
        </w:rPr>
        <w:t>Norms</w:t>
      </w:r>
    </w:p>
    <w:p w14:paraId="6445B288" w14:textId="77777777" w:rsidR="00B6581E" w:rsidRPr="00B6581E" w:rsidRDefault="00B6581E" w:rsidP="00B6581E">
      <w:pPr>
        <w:numPr>
          <w:ilvl w:val="0"/>
          <w:numId w:val="2"/>
        </w:numPr>
        <w:spacing w:after="0" w:line="240" w:lineRule="auto"/>
        <w:rPr>
          <w:rFonts w:ascii="Times New Roman" w:eastAsia="Times New Roman" w:hAnsi="Times New Roman" w:cs="Times New Roman"/>
          <w:sz w:val="24"/>
          <w:szCs w:val="24"/>
        </w:rPr>
      </w:pPr>
      <w:r w:rsidRPr="00B6581E">
        <w:rPr>
          <w:rFonts w:ascii="Times New Roman" w:eastAsia="Times New Roman" w:hAnsi="Times New Roman" w:cs="Times New Roman"/>
          <w:sz w:val="24"/>
          <w:szCs w:val="24"/>
        </w:rPr>
        <w:t>Meeting must begin and end on time.</w:t>
      </w:r>
    </w:p>
    <w:p w14:paraId="60DEEAA3" w14:textId="77777777" w:rsidR="00B6581E" w:rsidRPr="00B6581E" w:rsidRDefault="00B6581E" w:rsidP="00B6581E">
      <w:pPr>
        <w:numPr>
          <w:ilvl w:val="0"/>
          <w:numId w:val="2"/>
        </w:numPr>
        <w:spacing w:after="0" w:line="240" w:lineRule="auto"/>
        <w:rPr>
          <w:rFonts w:ascii="Times New Roman" w:eastAsia="Times New Roman" w:hAnsi="Times New Roman" w:cs="Times New Roman"/>
          <w:sz w:val="24"/>
          <w:szCs w:val="24"/>
        </w:rPr>
      </w:pPr>
      <w:r w:rsidRPr="00B6581E">
        <w:rPr>
          <w:rFonts w:ascii="Times New Roman" w:eastAsia="Times New Roman" w:hAnsi="Times New Roman" w:cs="Times New Roman"/>
          <w:sz w:val="24"/>
          <w:szCs w:val="24"/>
        </w:rPr>
        <w:t>SGC members must be concise and focused in their discussion.</w:t>
      </w:r>
    </w:p>
    <w:p w14:paraId="62DC6A3F" w14:textId="77777777" w:rsidR="00B6581E" w:rsidRPr="00B6581E" w:rsidRDefault="00B6581E" w:rsidP="00B6581E">
      <w:pPr>
        <w:numPr>
          <w:ilvl w:val="0"/>
          <w:numId w:val="2"/>
        </w:numPr>
        <w:spacing w:after="0" w:line="240" w:lineRule="auto"/>
        <w:rPr>
          <w:rFonts w:ascii="Times New Roman" w:eastAsia="Times New Roman" w:hAnsi="Times New Roman" w:cs="Times New Roman"/>
          <w:sz w:val="24"/>
          <w:szCs w:val="24"/>
        </w:rPr>
      </w:pPr>
      <w:r w:rsidRPr="00B6581E">
        <w:rPr>
          <w:rFonts w:ascii="Times New Roman" w:eastAsia="Times New Roman" w:hAnsi="Times New Roman" w:cs="Times New Roman"/>
          <w:sz w:val="24"/>
          <w:szCs w:val="24"/>
        </w:rPr>
        <w:t>SGC members must come to all meetings prepared and ready to discuss.</w:t>
      </w:r>
    </w:p>
    <w:p w14:paraId="3CE4D678" w14:textId="77777777" w:rsidR="00B6581E" w:rsidRPr="00B6581E" w:rsidRDefault="00B6581E" w:rsidP="00B6581E">
      <w:pPr>
        <w:numPr>
          <w:ilvl w:val="0"/>
          <w:numId w:val="2"/>
        </w:numPr>
        <w:spacing w:after="0" w:line="240" w:lineRule="auto"/>
        <w:rPr>
          <w:rFonts w:ascii="Times New Roman" w:eastAsia="Times New Roman" w:hAnsi="Times New Roman" w:cs="Times New Roman"/>
          <w:sz w:val="24"/>
          <w:szCs w:val="24"/>
        </w:rPr>
      </w:pPr>
      <w:r w:rsidRPr="00B6581E">
        <w:rPr>
          <w:rFonts w:ascii="Times New Roman" w:eastAsia="Times New Roman" w:hAnsi="Times New Roman" w:cs="Times New Roman"/>
          <w:sz w:val="24"/>
          <w:szCs w:val="24"/>
        </w:rPr>
        <w:t>Members must remain professional, respectful, and focused on SGC meetings for</w:t>
      </w:r>
    </w:p>
    <w:p w14:paraId="32047C6E" w14:textId="77777777" w:rsidR="00B6581E" w:rsidRPr="00B6581E" w:rsidRDefault="00B6581E" w:rsidP="00B6581E">
      <w:pPr>
        <w:spacing w:after="0" w:line="240" w:lineRule="auto"/>
        <w:ind w:left="720"/>
        <w:rPr>
          <w:rFonts w:ascii="Times New Roman" w:eastAsia="Times New Roman" w:hAnsi="Times New Roman" w:cs="Times New Roman"/>
          <w:sz w:val="24"/>
          <w:szCs w:val="24"/>
        </w:rPr>
      </w:pPr>
      <w:r w:rsidRPr="00B6581E">
        <w:rPr>
          <w:rFonts w:ascii="Times New Roman" w:eastAsia="Times New Roman" w:hAnsi="Times New Roman" w:cs="Times New Roman"/>
          <w:sz w:val="24"/>
          <w:szCs w:val="24"/>
        </w:rPr>
        <w:t>the duration.</w:t>
      </w:r>
    </w:p>
    <w:p w14:paraId="712662B2" w14:textId="77777777" w:rsidR="00B6581E" w:rsidRPr="00B6581E" w:rsidRDefault="00B6581E" w:rsidP="00B6581E">
      <w:pPr>
        <w:numPr>
          <w:ilvl w:val="0"/>
          <w:numId w:val="2"/>
        </w:numPr>
        <w:spacing w:after="0" w:line="240" w:lineRule="auto"/>
        <w:rPr>
          <w:rFonts w:ascii="Times New Roman" w:eastAsia="Times New Roman" w:hAnsi="Times New Roman" w:cs="Times New Roman"/>
          <w:sz w:val="24"/>
          <w:szCs w:val="24"/>
        </w:rPr>
      </w:pPr>
      <w:r w:rsidRPr="00B6581E">
        <w:rPr>
          <w:rFonts w:ascii="Times New Roman" w:eastAsia="Times New Roman" w:hAnsi="Times New Roman" w:cs="Times New Roman"/>
          <w:sz w:val="24"/>
          <w:szCs w:val="24"/>
        </w:rPr>
        <w:t>SGC members should use their cell phones respectfully.</w:t>
      </w:r>
    </w:p>
    <w:p w14:paraId="5A95C1D6" w14:textId="321398EF" w:rsidR="00074208" w:rsidRDefault="00074208" w:rsidP="00B6581E">
      <w:pPr>
        <w:spacing w:after="0" w:line="240" w:lineRule="auto"/>
        <w:rPr>
          <w:rFonts w:ascii="Times New Roman" w:eastAsia="Times New Roman" w:hAnsi="Times New Roman" w:cs="Times New Roman"/>
          <w:sz w:val="24"/>
          <w:szCs w:val="24"/>
        </w:rPr>
      </w:pPr>
    </w:p>
    <w:p w14:paraId="57CB9E4A" w14:textId="7F6DB0C0" w:rsidR="00664BBB" w:rsidRDefault="003D5005" w:rsidP="0035301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2855D0">
        <w:rPr>
          <w:rFonts w:ascii="Times New Roman" w:eastAsia="Times New Roman" w:hAnsi="Times New Roman" w:cs="Times New Roman"/>
          <w:sz w:val="24"/>
          <w:szCs w:val="24"/>
        </w:rPr>
        <w:t xml:space="preserve">chool Budget </w:t>
      </w:r>
    </w:p>
    <w:p w14:paraId="2E22A6BF" w14:textId="466381CB" w:rsidR="00353018" w:rsidRDefault="00202127" w:rsidP="00353018">
      <w:pPr>
        <w:pStyle w:val="ListParagraph"/>
        <w:numPr>
          <w:ilvl w:val="0"/>
          <w:numId w:val="2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Will have a small cut at the beginning of the year</w:t>
      </w:r>
      <w:r w:rsidR="00B91198">
        <w:rPr>
          <w:rFonts w:ascii="Times New Roman" w:eastAsia="Times New Roman" w:hAnsi="Times New Roman" w:cs="Times New Roman"/>
          <w:sz w:val="24"/>
          <w:szCs w:val="24"/>
        </w:rPr>
        <w:t xml:space="preserve"> but will be </w:t>
      </w:r>
      <w:r w:rsidR="00C76881">
        <w:rPr>
          <w:rFonts w:ascii="Times New Roman" w:eastAsia="Times New Roman" w:hAnsi="Times New Roman" w:cs="Times New Roman"/>
          <w:sz w:val="24"/>
          <w:szCs w:val="24"/>
        </w:rPr>
        <w:t>balanced</w:t>
      </w:r>
      <w:r w:rsidR="00B91198">
        <w:rPr>
          <w:rFonts w:ascii="Times New Roman" w:eastAsia="Times New Roman" w:hAnsi="Times New Roman" w:cs="Times New Roman"/>
          <w:sz w:val="24"/>
          <w:szCs w:val="24"/>
        </w:rPr>
        <w:t xml:space="preserve"> with 3DE increase</w:t>
      </w:r>
      <w:r w:rsidR="00C76881">
        <w:rPr>
          <w:rFonts w:ascii="Times New Roman" w:eastAsia="Times New Roman" w:hAnsi="Times New Roman" w:cs="Times New Roman"/>
          <w:sz w:val="24"/>
          <w:szCs w:val="24"/>
        </w:rPr>
        <w:t>.</w:t>
      </w:r>
    </w:p>
    <w:p w14:paraId="48FDC8C5" w14:textId="67D3C72C" w:rsidR="004359C6" w:rsidRDefault="00AD289B" w:rsidP="004359C6">
      <w:pPr>
        <w:pStyle w:val="ListParagraph"/>
        <w:numPr>
          <w:ilvl w:val="0"/>
          <w:numId w:val="2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About 99 general ed teachers. </w:t>
      </w:r>
      <w:r w:rsidR="00C76881">
        <w:rPr>
          <w:rFonts w:ascii="Times New Roman" w:eastAsia="Times New Roman" w:hAnsi="Times New Roman" w:cs="Times New Roman"/>
          <w:sz w:val="24"/>
          <w:szCs w:val="24"/>
        </w:rPr>
        <w:t>Purchased</w:t>
      </w:r>
      <w:r>
        <w:rPr>
          <w:rFonts w:ascii="Times New Roman" w:eastAsia="Times New Roman" w:hAnsi="Times New Roman" w:cs="Times New Roman"/>
          <w:sz w:val="24"/>
          <w:szCs w:val="24"/>
        </w:rPr>
        <w:t xml:space="preserve"> 1 teacher, 1 para, and 1 </w:t>
      </w:r>
      <w:r w:rsidR="004359C6">
        <w:rPr>
          <w:rFonts w:ascii="Times New Roman" w:eastAsia="Times New Roman" w:hAnsi="Times New Roman" w:cs="Times New Roman"/>
          <w:sz w:val="24"/>
          <w:szCs w:val="24"/>
        </w:rPr>
        <w:t>support teacher</w:t>
      </w:r>
    </w:p>
    <w:p w14:paraId="69C5E958" w14:textId="6F03D7BE" w:rsidR="004359C6" w:rsidRDefault="004359C6" w:rsidP="00B56737">
      <w:pPr>
        <w:pStyle w:val="ListParagraph"/>
        <w:spacing w:after="0" w:line="240" w:lineRule="auto"/>
        <w:rPr>
          <w:rFonts w:ascii="Times New Roman" w:eastAsia="Times New Roman" w:hAnsi="Times New Roman" w:cs="Times New Roman"/>
          <w:sz w:val="24"/>
          <w:szCs w:val="24"/>
        </w:rPr>
      </w:pPr>
    </w:p>
    <w:p w14:paraId="4373D363" w14:textId="01788671" w:rsidR="006F6279" w:rsidRDefault="006F6279" w:rsidP="006F627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Renovation</w:t>
      </w:r>
    </w:p>
    <w:p w14:paraId="07CA5E9E" w14:textId="6E8E82FE" w:rsidR="00B56737" w:rsidRDefault="00B56737" w:rsidP="00B56737">
      <w:pPr>
        <w:pStyle w:val="ListParagraph"/>
        <w:numPr>
          <w:ilvl w:val="0"/>
          <w:numId w:val="2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New gym floors are </w:t>
      </w:r>
      <w:r w:rsidR="00F51B8C">
        <w:rPr>
          <w:rFonts w:ascii="Times New Roman" w:eastAsia="Times New Roman" w:hAnsi="Times New Roman" w:cs="Times New Roman"/>
          <w:sz w:val="24"/>
          <w:szCs w:val="24"/>
        </w:rPr>
        <w:t xml:space="preserve">being installed which is part of construction we are paying to have it personalized. It is cheaper to have it personalized on front end then have the floors laid then done. </w:t>
      </w:r>
    </w:p>
    <w:p w14:paraId="6C443438" w14:textId="159D6909" w:rsidR="00F51B8C" w:rsidRDefault="0007339D" w:rsidP="00B56737">
      <w:pPr>
        <w:pStyle w:val="ListParagraph"/>
        <w:numPr>
          <w:ilvl w:val="0"/>
          <w:numId w:val="2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Theatre is getting complete </w:t>
      </w:r>
      <w:r w:rsidR="00FD4D05">
        <w:rPr>
          <w:rFonts w:ascii="Times New Roman" w:eastAsia="Times New Roman" w:hAnsi="Times New Roman" w:cs="Times New Roman"/>
          <w:sz w:val="24"/>
          <w:szCs w:val="24"/>
        </w:rPr>
        <w:t>makeover.</w:t>
      </w:r>
    </w:p>
    <w:p w14:paraId="45B6B370" w14:textId="68B0F002" w:rsidR="0007339D" w:rsidRDefault="0007339D" w:rsidP="00B56737">
      <w:pPr>
        <w:pStyle w:val="ListParagraph"/>
        <w:numPr>
          <w:ilvl w:val="0"/>
          <w:numId w:val="2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brick </w:t>
      </w:r>
      <w:r w:rsidR="00794C9A">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igital </w:t>
      </w:r>
      <w:r w:rsidR="00794C9A">
        <w:rPr>
          <w:rFonts w:ascii="Times New Roman" w:eastAsia="Times New Roman" w:hAnsi="Times New Roman" w:cs="Times New Roman"/>
          <w:sz w:val="24"/>
          <w:szCs w:val="24"/>
        </w:rPr>
        <w:t>m</w:t>
      </w:r>
      <w:r>
        <w:rPr>
          <w:rFonts w:ascii="Times New Roman" w:eastAsia="Times New Roman" w:hAnsi="Times New Roman" w:cs="Times New Roman"/>
          <w:sz w:val="24"/>
          <w:szCs w:val="24"/>
        </w:rPr>
        <w:t>arquee is being installed</w:t>
      </w:r>
      <w:r w:rsidR="007A6482">
        <w:rPr>
          <w:rFonts w:ascii="Times New Roman" w:eastAsia="Times New Roman" w:hAnsi="Times New Roman" w:cs="Times New Roman"/>
          <w:sz w:val="24"/>
          <w:szCs w:val="24"/>
        </w:rPr>
        <w:t>, will be complete after Spring Break</w:t>
      </w:r>
    </w:p>
    <w:p w14:paraId="66F47BCE" w14:textId="6CF316B9" w:rsidR="008E1F3F" w:rsidRDefault="008E1F3F" w:rsidP="00B56737">
      <w:pPr>
        <w:pStyle w:val="ListParagraph"/>
        <w:numPr>
          <w:ilvl w:val="0"/>
          <w:numId w:val="2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Electrical Work is being done throughout </w:t>
      </w:r>
      <w:r w:rsidR="00FD4D05">
        <w:rPr>
          <w:rFonts w:ascii="Times New Roman" w:eastAsia="Times New Roman" w:hAnsi="Times New Roman" w:cs="Times New Roman"/>
          <w:sz w:val="24"/>
          <w:szCs w:val="24"/>
        </w:rPr>
        <w:t>building.</w:t>
      </w:r>
      <w:r>
        <w:rPr>
          <w:rFonts w:ascii="Times New Roman" w:eastAsia="Times New Roman" w:hAnsi="Times New Roman" w:cs="Times New Roman"/>
          <w:sz w:val="24"/>
          <w:szCs w:val="24"/>
        </w:rPr>
        <w:t xml:space="preserve"> </w:t>
      </w:r>
    </w:p>
    <w:p w14:paraId="038048B6" w14:textId="23532242" w:rsidR="008E1F3F" w:rsidRDefault="008E1F3F" w:rsidP="00B56737">
      <w:pPr>
        <w:pStyle w:val="ListParagraph"/>
        <w:numPr>
          <w:ilvl w:val="0"/>
          <w:numId w:val="2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Sound Equipment for the gym </w:t>
      </w:r>
    </w:p>
    <w:p w14:paraId="47560096" w14:textId="496E64BB" w:rsidR="003752E3" w:rsidRDefault="003752E3" w:rsidP="00B56737">
      <w:pPr>
        <w:pStyle w:val="ListParagraph"/>
        <w:numPr>
          <w:ilvl w:val="0"/>
          <w:numId w:val="2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phases of construction: Spring Break, Summer</w:t>
      </w:r>
      <w:r w:rsidR="00EE5267">
        <w:rPr>
          <w:rFonts w:ascii="Times New Roman" w:eastAsia="Times New Roman" w:hAnsi="Times New Roman" w:cs="Times New Roman"/>
          <w:sz w:val="24"/>
          <w:szCs w:val="24"/>
        </w:rPr>
        <w:t>, Spring Break, Summer</w:t>
      </w:r>
    </w:p>
    <w:p w14:paraId="2B1B3DF7" w14:textId="183A732F" w:rsidR="00EE5267" w:rsidRDefault="00EE5267" w:rsidP="00B56737">
      <w:pPr>
        <w:pStyle w:val="ListParagraph"/>
        <w:numPr>
          <w:ilvl w:val="0"/>
          <w:numId w:val="2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Gym lobby is changing</w:t>
      </w:r>
      <w:r w:rsidR="00590C22">
        <w:rPr>
          <w:rFonts w:ascii="Times New Roman" w:eastAsia="Times New Roman" w:hAnsi="Times New Roman" w:cs="Times New Roman"/>
          <w:sz w:val="24"/>
          <w:szCs w:val="24"/>
        </w:rPr>
        <w:t>, fitness room is being added to gym side parking lot</w:t>
      </w:r>
    </w:p>
    <w:p w14:paraId="156180E8" w14:textId="0019920A" w:rsidR="00590C22" w:rsidRDefault="00590C22" w:rsidP="00B56737">
      <w:pPr>
        <w:pStyle w:val="ListParagraph"/>
        <w:numPr>
          <w:ilvl w:val="0"/>
          <w:numId w:val="2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Culinary Arts Wing added</w:t>
      </w:r>
    </w:p>
    <w:p w14:paraId="70042EF2" w14:textId="02E5CA3F" w:rsidR="00FD4D05" w:rsidRPr="00B56737" w:rsidRDefault="00FD4D05" w:rsidP="00B56737">
      <w:pPr>
        <w:pStyle w:val="ListParagraph"/>
        <w:numPr>
          <w:ilvl w:val="0"/>
          <w:numId w:val="2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Parking Lot Added behind Magnet Building</w:t>
      </w:r>
    </w:p>
    <w:p w14:paraId="3648B66B" w14:textId="77ADFA9D" w:rsidR="000750AE" w:rsidRDefault="000750AE" w:rsidP="000750A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Principle Report</w:t>
      </w:r>
      <w:r w:rsidR="00CB1AAE">
        <w:rPr>
          <w:rFonts w:ascii="Times New Roman" w:eastAsia="Times New Roman" w:hAnsi="Times New Roman" w:cs="Times New Roman"/>
          <w:sz w:val="24"/>
          <w:szCs w:val="24"/>
        </w:rPr>
        <w:t>:</w:t>
      </w:r>
    </w:p>
    <w:p w14:paraId="7BEABE0F" w14:textId="575181DB" w:rsidR="008D4B09" w:rsidRDefault="008D4B09" w:rsidP="00326C2C">
      <w:pPr>
        <w:pStyle w:val="ListParagraph"/>
        <w:numPr>
          <w:ilvl w:val="0"/>
          <w:numId w:val="1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Attendance continues to be a struggle, at Tri-Cities and beyond. </w:t>
      </w:r>
      <w:r w:rsidR="00E76EDB">
        <w:rPr>
          <w:rFonts w:ascii="Times New Roman" w:eastAsia="Times New Roman" w:hAnsi="Times New Roman" w:cs="Times New Roman"/>
          <w:sz w:val="24"/>
          <w:szCs w:val="24"/>
        </w:rPr>
        <w:t xml:space="preserve">However, the </w:t>
      </w:r>
      <w:r w:rsidR="006C599D">
        <w:rPr>
          <w:rFonts w:ascii="Times New Roman" w:eastAsia="Times New Roman" w:hAnsi="Times New Roman" w:cs="Times New Roman"/>
          <w:sz w:val="24"/>
          <w:szCs w:val="24"/>
        </w:rPr>
        <w:t>in-person</w:t>
      </w:r>
      <w:r w:rsidR="00E76EDB">
        <w:rPr>
          <w:rFonts w:ascii="Times New Roman" w:eastAsia="Times New Roman" w:hAnsi="Times New Roman" w:cs="Times New Roman"/>
          <w:sz w:val="24"/>
          <w:szCs w:val="24"/>
        </w:rPr>
        <w:t xml:space="preserve"> students are making the connections. </w:t>
      </w:r>
    </w:p>
    <w:p w14:paraId="036BF241" w14:textId="4334955E" w:rsidR="00E76EDB" w:rsidRDefault="00277E64" w:rsidP="00326C2C">
      <w:pPr>
        <w:pStyle w:val="ListParagraph"/>
        <w:numPr>
          <w:ilvl w:val="0"/>
          <w:numId w:val="1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Some students have been withdrawn because of lack of </w:t>
      </w:r>
      <w:r w:rsidR="00A773D1">
        <w:rPr>
          <w:rFonts w:ascii="Times New Roman" w:eastAsia="Times New Roman" w:hAnsi="Times New Roman" w:cs="Times New Roman"/>
          <w:sz w:val="24"/>
          <w:szCs w:val="24"/>
        </w:rPr>
        <w:t>contact;</w:t>
      </w:r>
      <w:r>
        <w:rPr>
          <w:rFonts w:ascii="Times New Roman" w:eastAsia="Times New Roman" w:hAnsi="Times New Roman" w:cs="Times New Roman"/>
          <w:sz w:val="24"/>
          <w:szCs w:val="24"/>
        </w:rPr>
        <w:t xml:space="preserve"> </w:t>
      </w:r>
      <w:r w:rsidR="007D6E5B">
        <w:rPr>
          <w:rFonts w:ascii="Times New Roman" w:eastAsia="Times New Roman" w:hAnsi="Times New Roman" w:cs="Times New Roman"/>
          <w:sz w:val="24"/>
          <w:szCs w:val="24"/>
        </w:rPr>
        <w:t>however,</w:t>
      </w:r>
      <w:r>
        <w:rPr>
          <w:rFonts w:ascii="Times New Roman" w:eastAsia="Times New Roman" w:hAnsi="Times New Roman" w:cs="Times New Roman"/>
          <w:sz w:val="24"/>
          <w:szCs w:val="24"/>
        </w:rPr>
        <w:t xml:space="preserve"> we are timid to do many. Withdraw</w:t>
      </w:r>
      <w:r w:rsidR="00091121">
        <w:rPr>
          <w:rFonts w:ascii="Times New Roman" w:eastAsia="Times New Roman" w:hAnsi="Times New Roman" w:cs="Times New Roman"/>
          <w:sz w:val="24"/>
          <w:szCs w:val="24"/>
        </w:rPr>
        <w:t>s will impact positions. If positions are lost and an influx of students happen in the fall</w:t>
      </w:r>
      <w:r w:rsidR="00EB7E05">
        <w:rPr>
          <w:rFonts w:ascii="Times New Roman" w:eastAsia="Times New Roman" w:hAnsi="Times New Roman" w:cs="Times New Roman"/>
          <w:sz w:val="24"/>
          <w:szCs w:val="24"/>
        </w:rPr>
        <w:t xml:space="preserve"> class sizes are affected. </w:t>
      </w:r>
    </w:p>
    <w:p w14:paraId="7580DC68" w14:textId="1BE2BE48" w:rsidR="00EB7E05" w:rsidRDefault="00EB7E05" w:rsidP="00326C2C">
      <w:pPr>
        <w:pStyle w:val="ListParagraph"/>
        <w:numPr>
          <w:ilvl w:val="0"/>
          <w:numId w:val="1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focus groups is being formed to establish a rebranding of Tri-Cites so that students will return and to </w:t>
      </w:r>
      <w:r w:rsidR="00F35EDF">
        <w:rPr>
          <w:rFonts w:ascii="Times New Roman" w:eastAsia="Times New Roman" w:hAnsi="Times New Roman" w:cs="Times New Roman"/>
          <w:sz w:val="24"/>
          <w:szCs w:val="24"/>
        </w:rPr>
        <w:t xml:space="preserve">reintroduce ourselves to the community. </w:t>
      </w:r>
    </w:p>
    <w:p w14:paraId="64AAA220" w14:textId="5318453D" w:rsidR="00F35EDF" w:rsidRDefault="00F35EDF" w:rsidP="00326C2C">
      <w:pPr>
        <w:pStyle w:val="ListParagraph"/>
        <w:numPr>
          <w:ilvl w:val="0"/>
          <w:numId w:val="1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Currently no virtu</w:t>
      </w:r>
      <w:r w:rsidR="00EC5217">
        <w:rPr>
          <w:rFonts w:ascii="Times New Roman" w:eastAsia="Times New Roman" w:hAnsi="Times New Roman" w:cs="Times New Roman"/>
          <w:sz w:val="24"/>
          <w:szCs w:val="24"/>
        </w:rPr>
        <w:t xml:space="preserve">al class options in the fall. Only the virtual academy will be available. </w:t>
      </w:r>
      <w:r w:rsidR="00484758">
        <w:rPr>
          <w:rFonts w:ascii="Times New Roman" w:eastAsia="Times New Roman" w:hAnsi="Times New Roman" w:cs="Times New Roman"/>
          <w:sz w:val="24"/>
          <w:szCs w:val="24"/>
        </w:rPr>
        <w:t xml:space="preserve">Due to no virtual classes </w:t>
      </w:r>
      <w:r w:rsidR="00A773D1">
        <w:rPr>
          <w:rFonts w:ascii="Times New Roman" w:eastAsia="Times New Roman" w:hAnsi="Times New Roman" w:cs="Times New Roman"/>
          <w:sz w:val="24"/>
          <w:szCs w:val="24"/>
        </w:rPr>
        <w:t>attendance</w:t>
      </w:r>
      <w:r w:rsidR="00484758">
        <w:rPr>
          <w:rFonts w:ascii="Times New Roman" w:eastAsia="Times New Roman" w:hAnsi="Times New Roman" w:cs="Times New Roman"/>
          <w:sz w:val="24"/>
          <w:szCs w:val="24"/>
        </w:rPr>
        <w:t xml:space="preserve"> and enrollment should increase. </w:t>
      </w:r>
    </w:p>
    <w:p w14:paraId="0F290330" w14:textId="4A56DAF4" w:rsidR="00484758" w:rsidRDefault="00FD1E82" w:rsidP="00326C2C">
      <w:pPr>
        <w:pStyle w:val="ListParagraph"/>
        <w:numPr>
          <w:ilvl w:val="0"/>
          <w:numId w:val="1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Before school, after school and night classes are currently being offered in order to shrink the </w:t>
      </w:r>
      <w:r w:rsidR="00335E4C">
        <w:rPr>
          <w:rFonts w:ascii="Times New Roman" w:eastAsia="Times New Roman" w:hAnsi="Times New Roman" w:cs="Times New Roman"/>
          <w:sz w:val="24"/>
          <w:szCs w:val="24"/>
        </w:rPr>
        <w:t xml:space="preserve">learning gap and provide credit recovery for students who received </w:t>
      </w:r>
      <w:r w:rsidR="009B34C3">
        <w:rPr>
          <w:rFonts w:ascii="Times New Roman" w:eastAsia="Times New Roman" w:hAnsi="Times New Roman" w:cs="Times New Roman"/>
          <w:sz w:val="24"/>
          <w:szCs w:val="24"/>
        </w:rPr>
        <w:t xml:space="preserve">incompletes or failed. </w:t>
      </w:r>
    </w:p>
    <w:p w14:paraId="011A9A3C" w14:textId="028ED568" w:rsidR="00B55C25" w:rsidRDefault="00B55C25" w:rsidP="00B55C2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Innovation Grant</w:t>
      </w:r>
    </w:p>
    <w:p w14:paraId="3C9D9ABF" w14:textId="5C75AE99" w:rsidR="00B55C25" w:rsidRDefault="009425FC" w:rsidP="00B55C25">
      <w:pPr>
        <w:pStyle w:val="ListParagraph"/>
        <w:numPr>
          <w:ilvl w:val="0"/>
          <w:numId w:val="2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SGC has a grant to spend on </w:t>
      </w:r>
      <w:r w:rsidR="00A773D1">
        <w:rPr>
          <w:rFonts w:ascii="Times New Roman" w:eastAsia="Times New Roman" w:hAnsi="Times New Roman" w:cs="Times New Roman"/>
          <w:sz w:val="24"/>
          <w:szCs w:val="24"/>
        </w:rPr>
        <w:t>innovation.</w:t>
      </w:r>
      <w:r>
        <w:rPr>
          <w:rFonts w:ascii="Times New Roman" w:eastAsia="Times New Roman" w:hAnsi="Times New Roman" w:cs="Times New Roman"/>
          <w:sz w:val="24"/>
          <w:szCs w:val="24"/>
        </w:rPr>
        <w:t xml:space="preserve"> </w:t>
      </w:r>
    </w:p>
    <w:p w14:paraId="3FAEC5C4" w14:textId="69482241" w:rsidR="009425FC" w:rsidRDefault="009425FC" w:rsidP="00B55C25">
      <w:pPr>
        <w:pStyle w:val="ListParagraph"/>
        <w:numPr>
          <w:ilvl w:val="0"/>
          <w:numId w:val="2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Items that can be purchased include</w:t>
      </w:r>
      <w:r w:rsidR="00A773D1">
        <w:rPr>
          <w:rFonts w:ascii="Times New Roman" w:eastAsia="Times New Roman" w:hAnsi="Times New Roman" w:cs="Times New Roman"/>
          <w:sz w:val="24"/>
          <w:szCs w:val="24"/>
        </w:rPr>
        <w:t>:</w:t>
      </w:r>
    </w:p>
    <w:p w14:paraId="17A31AB6" w14:textId="1874FA33" w:rsidR="009425FC" w:rsidRDefault="009425FC" w:rsidP="009425FC">
      <w:pPr>
        <w:pStyle w:val="ListParagraph"/>
        <w:numPr>
          <w:ilvl w:val="1"/>
          <w:numId w:val="2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Makerspace furniture</w:t>
      </w:r>
    </w:p>
    <w:p w14:paraId="5AAF413B" w14:textId="18CC233A" w:rsidR="009425FC" w:rsidRDefault="009425FC" w:rsidP="009425FC">
      <w:pPr>
        <w:pStyle w:val="ListParagraph"/>
        <w:numPr>
          <w:ilvl w:val="1"/>
          <w:numId w:val="2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Electronic supplies that will enhance the school environment and </w:t>
      </w:r>
      <w:r w:rsidR="00A773D1">
        <w:rPr>
          <w:rFonts w:ascii="Times New Roman" w:eastAsia="Times New Roman" w:hAnsi="Times New Roman" w:cs="Times New Roman"/>
          <w:sz w:val="24"/>
          <w:szCs w:val="24"/>
        </w:rPr>
        <w:t>learning.</w:t>
      </w:r>
    </w:p>
    <w:p w14:paraId="37FB95A8" w14:textId="2C09138F" w:rsidR="00682355" w:rsidRDefault="00682355" w:rsidP="003A4032">
      <w:pPr>
        <w:pStyle w:val="ListParagraph"/>
        <w:numPr>
          <w:ilvl w:val="1"/>
          <w:numId w:val="2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Teacher Grant for innovation</w:t>
      </w:r>
    </w:p>
    <w:p w14:paraId="73401D54" w14:textId="42687FEA" w:rsidR="006C599D" w:rsidRPr="003A4032" w:rsidRDefault="006C599D" w:rsidP="003A4032">
      <w:pPr>
        <w:pStyle w:val="ListParagraph"/>
        <w:numPr>
          <w:ilvl w:val="1"/>
          <w:numId w:val="2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Professional Development</w:t>
      </w:r>
    </w:p>
    <w:p w14:paraId="7CDDEDBD" w14:textId="77777777" w:rsidR="008E3DAB" w:rsidRDefault="008E3DAB" w:rsidP="008E3DAB">
      <w:pPr>
        <w:spacing w:after="0" w:line="240" w:lineRule="auto"/>
        <w:rPr>
          <w:rFonts w:ascii="Times New Roman" w:eastAsia="Times New Roman" w:hAnsi="Times New Roman" w:cs="Times New Roman"/>
          <w:sz w:val="24"/>
          <w:szCs w:val="24"/>
        </w:rPr>
      </w:pPr>
      <w:r w:rsidRPr="00DF74C6">
        <w:rPr>
          <w:rFonts w:ascii="Times New Roman" w:eastAsia="Times New Roman" w:hAnsi="Times New Roman" w:cs="Times New Roman"/>
          <w:sz w:val="24"/>
          <w:szCs w:val="24"/>
        </w:rPr>
        <w:t>Discussion Item: SGC Election 2021</w:t>
      </w:r>
    </w:p>
    <w:p w14:paraId="68F65E60" w14:textId="6E527B53" w:rsidR="008E3DAB" w:rsidRDefault="008E3DAB" w:rsidP="008E3DAB">
      <w:pPr>
        <w:pStyle w:val="ListParagraph"/>
        <w:numPr>
          <w:ilvl w:val="0"/>
          <w:numId w:val="2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community partner has been chosen. </w:t>
      </w:r>
    </w:p>
    <w:p w14:paraId="6D522319" w14:textId="6A7017A6" w:rsidR="008E3DAB" w:rsidRDefault="008E3DAB" w:rsidP="008E3DAB">
      <w:pPr>
        <w:pStyle w:val="ListParagraph"/>
        <w:numPr>
          <w:ilvl w:val="0"/>
          <w:numId w:val="2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Others who applied to become community partners will have the option of serving on a committee</w:t>
      </w:r>
      <w:r w:rsidR="00A773D1">
        <w:rPr>
          <w:rFonts w:ascii="Times New Roman" w:eastAsia="Times New Roman" w:hAnsi="Times New Roman" w:cs="Times New Roman"/>
          <w:sz w:val="24"/>
          <w:szCs w:val="24"/>
        </w:rPr>
        <w:t>.</w:t>
      </w:r>
    </w:p>
    <w:p w14:paraId="77C43342" w14:textId="7E42ED2F" w:rsidR="00501E8F" w:rsidRDefault="00DB0660" w:rsidP="00501E8F">
      <w:pPr>
        <w:pStyle w:val="ListParagraph"/>
        <w:spacing w:after="0" w:line="24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Misc.</w:t>
      </w:r>
      <w:r w:rsidR="00501E8F">
        <w:rPr>
          <w:rFonts w:ascii="Times New Roman" w:eastAsia="Times New Roman" w:hAnsi="Times New Roman" w:cs="Times New Roman"/>
          <w:sz w:val="24"/>
          <w:szCs w:val="24"/>
        </w:rPr>
        <w:t xml:space="preserve">/Updates: </w:t>
      </w:r>
    </w:p>
    <w:p w14:paraId="68922CAB" w14:textId="2C559B74" w:rsidR="00E958E1" w:rsidRDefault="00164673" w:rsidP="00E958E1">
      <w:pPr>
        <w:pStyle w:val="ListParagraph"/>
        <w:numPr>
          <w:ilvl w:val="0"/>
          <w:numId w:val="2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are in t</w:t>
      </w:r>
      <w:r w:rsidR="002C0AE2">
        <w:rPr>
          <w:rFonts w:ascii="Times New Roman" w:eastAsia="Times New Roman" w:hAnsi="Times New Roman" w:cs="Times New Roman"/>
          <w:sz w:val="24"/>
          <w:szCs w:val="24"/>
        </w:rPr>
        <w:t xml:space="preserve">he process of becoming a Microsoft Showcase school. This is a prestigious program that will allow us to ensure our </w:t>
      </w:r>
      <w:r w:rsidR="00A5284D">
        <w:rPr>
          <w:rFonts w:ascii="Times New Roman" w:eastAsia="Times New Roman" w:hAnsi="Times New Roman" w:cs="Times New Roman"/>
          <w:sz w:val="24"/>
          <w:szCs w:val="24"/>
        </w:rPr>
        <w:t>students</w:t>
      </w:r>
      <w:r w:rsidR="002C0AE2">
        <w:rPr>
          <w:rFonts w:ascii="Times New Roman" w:eastAsia="Times New Roman" w:hAnsi="Times New Roman" w:cs="Times New Roman"/>
          <w:sz w:val="24"/>
          <w:szCs w:val="24"/>
        </w:rPr>
        <w:t xml:space="preserve"> are ready for 21</w:t>
      </w:r>
      <w:r w:rsidR="002C0AE2" w:rsidRPr="002C0AE2">
        <w:rPr>
          <w:rFonts w:ascii="Times New Roman" w:eastAsia="Times New Roman" w:hAnsi="Times New Roman" w:cs="Times New Roman"/>
          <w:sz w:val="24"/>
          <w:szCs w:val="24"/>
          <w:vertAlign w:val="superscript"/>
        </w:rPr>
        <w:t>st</w:t>
      </w:r>
      <w:r w:rsidR="002C0AE2">
        <w:rPr>
          <w:rFonts w:ascii="Times New Roman" w:eastAsia="Times New Roman" w:hAnsi="Times New Roman" w:cs="Times New Roman"/>
          <w:sz w:val="24"/>
          <w:szCs w:val="24"/>
        </w:rPr>
        <w:t xml:space="preserve"> century jobs. It will help with securing partnerships </w:t>
      </w:r>
      <w:r w:rsidR="00CF5BDE">
        <w:rPr>
          <w:rFonts w:ascii="Times New Roman" w:eastAsia="Times New Roman" w:hAnsi="Times New Roman" w:cs="Times New Roman"/>
          <w:sz w:val="24"/>
          <w:szCs w:val="24"/>
        </w:rPr>
        <w:t>in future.</w:t>
      </w:r>
    </w:p>
    <w:p w14:paraId="2772C1D7" w14:textId="31B198D6" w:rsidR="00CF5BDE" w:rsidRDefault="00CF5BDE" w:rsidP="00E958E1">
      <w:pPr>
        <w:pStyle w:val="ListParagraph"/>
        <w:numPr>
          <w:ilvl w:val="0"/>
          <w:numId w:val="2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Live vents on IG or Twitter should be </w:t>
      </w:r>
      <w:r w:rsidR="00A5284D">
        <w:rPr>
          <w:rFonts w:ascii="Times New Roman" w:eastAsia="Times New Roman" w:hAnsi="Times New Roman" w:cs="Times New Roman"/>
          <w:sz w:val="24"/>
          <w:szCs w:val="24"/>
        </w:rPr>
        <w:t>utilized</w:t>
      </w:r>
      <w:r>
        <w:rPr>
          <w:rFonts w:ascii="Times New Roman" w:eastAsia="Times New Roman" w:hAnsi="Times New Roman" w:cs="Times New Roman"/>
          <w:sz w:val="24"/>
          <w:szCs w:val="24"/>
        </w:rPr>
        <w:t xml:space="preserve"> more for promotion of school events </w:t>
      </w:r>
      <w:r w:rsidR="007B2030">
        <w:rPr>
          <w:rFonts w:ascii="Times New Roman" w:eastAsia="Times New Roman" w:hAnsi="Times New Roman" w:cs="Times New Roman"/>
          <w:sz w:val="24"/>
          <w:szCs w:val="24"/>
        </w:rPr>
        <w:t xml:space="preserve">etc. </w:t>
      </w:r>
    </w:p>
    <w:p w14:paraId="057B90C8" w14:textId="42913511" w:rsidR="009D71AF" w:rsidRPr="004F6775" w:rsidRDefault="00B6581E" w:rsidP="009D71AF">
      <w:pPr>
        <w:rPr>
          <w:rFonts w:ascii="Times New Roman" w:eastAsia="Times New Roman" w:hAnsi="Times New Roman" w:cs="Times New Roman"/>
          <w:sz w:val="24"/>
          <w:szCs w:val="24"/>
        </w:rPr>
      </w:pPr>
      <w:r w:rsidRPr="004F6775">
        <w:rPr>
          <w:rFonts w:ascii="Times New Roman" w:eastAsia="Times New Roman" w:hAnsi="Times New Roman" w:cs="Times New Roman"/>
          <w:sz w:val="24"/>
          <w:szCs w:val="24"/>
        </w:rPr>
        <w:t>Next Meeting</w:t>
      </w:r>
      <w:r w:rsidR="009D71AF" w:rsidRPr="004F6775">
        <w:rPr>
          <w:rFonts w:ascii="Times New Roman" w:eastAsia="Times New Roman" w:hAnsi="Times New Roman" w:cs="Times New Roman"/>
          <w:sz w:val="24"/>
          <w:szCs w:val="24"/>
        </w:rPr>
        <w:t>s</w:t>
      </w:r>
      <w:r w:rsidR="00DE0E08">
        <w:rPr>
          <w:rFonts w:ascii="Times New Roman" w:eastAsia="Times New Roman" w:hAnsi="Times New Roman" w:cs="Times New Roman"/>
          <w:sz w:val="24"/>
          <w:szCs w:val="24"/>
        </w:rPr>
        <w:t>: (7am)</w:t>
      </w:r>
      <w:r w:rsidR="007B2030">
        <w:rPr>
          <w:rFonts w:ascii="Times New Roman" w:eastAsia="Times New Roman" w:hAnsi="Times New Roman" w:cs="Times New Roman"/>
          <w:sz w:val="24"/>
          <w:szCs w:val="24"/>
        </w:rPr>
        <w:t xml:space="preserve"> </w:t>
      </w:r>
      <w:r w:rsidR="006F2A9E">
        <w:rPr>
          <w:rFonts w:ascii="Times New Roman" w:eastAsia="Times New Roman" w:hAnsi="Times New Roman" w:cs="Times New Roman"/>
          <w:sz w:val="24"/>
          <w:szCs w:val="24"/>
        </w:rPr>
        <w:t>4/13, one floating meeting</w:t>
      </w:r>
      <w:r w:rsidR="00DE0E08">
        <w:rPr>
          <w:rFonts w:ascii="Times New Roman" w:eastAsia="Times New Roman" w:hAnsi="Times New Roman" w:cs="Times New Roman"/>
          <w:sz w:val="24"/>
          <w:szCs w:val="24"/>
        </w:rPr>
        <w:t xml:space="preserve">. </w:t>
      </w:r>
      <w:r w:rsidR="001B7C50">
        <w:rPr>
          <w:rFonts w:ascii="Times New Roman" w:eastAsia="Times New Roman" w:hAnsi="Times New Roman" w:cs="Times New Roman"/>
          <w:sz w:val="24"/>
          <w:szCs w:val="24"/>
        </w:rPr>
        <w:t xml:space="preserve"> </w:t>
      </w:r>
    </w:p>
    <w:p w14:paraId="5124B674" w14:textId="3EBF9FF1" w:rsidR="00194BEE" w:rsidRPr="004F6775" w:rsidRDefault="00194BEE" w:rsidP="009D71AF">
      <w:pPr>
        <w:rPr>
          <w:rFonts w:ascii="Times New Roman" w:hAnsi="Times New Roman" w:cs="Times New Roman"/>
          <w:color w:val="000000"/>
          <w:sz w:val="24"/>
          <w:szCs w:val="24"/>
        </w:rPr>
      </w:pPr>
      <w:r>
        <w:rPr>
          <w:rFonts w:ascii="Times New Roman" w:hAnsi="Times New Roman" w:cs="Times New Roman"/>
          <w:color w:val="000000"/>
          <w:sz w:val="24"/>
          <w:szCs w:val="24"/>
        </w:rPr>
        <w:t xml:space="preserve">Meeting adjournment: </w:t>
      </w:r>
      <w:r w:rsidR="007B2030">
        <w:rPr>
          <w:rFonts w:ascii="Times New Roman" w:hAnsi="Times New Roman" w:cs="Times New Roman"/>
          <w:color w:val="000000"/>
          <w:sz w:val="24"/>
          <w:szCs w:val="24"/>
        </w:rPr>
        <w:t>8</w:t>
      </w:r>
      <w:r>
        <w:rPr>
          <w:rFonts w:ascii="Times New Roman" w:hAnsi="Times New Roman" w:cs="Times New Roman"/>
          <w:color w:val="000000"/>
          <w:sz w:val="24"/>
          <w:szCs w:val="24"/>
        </w:rPr>
        <w:t>:</w:t>
      </w:r>
      <w:r w:rsidR="007B2030">
        <w:rPr>
          <w:rFonts w:ascii="Times New Roman" w:hAnsi="Times New Roman" w:cs="Times New Roman"/>
          <w:color w:val="000000"/>
          <w:sz w:val="24"/>
          <w:szCs w:val="24"/>
        </w:rPr>
        <w:t>0</w:t>
      </w:r>
      <w:r w:rsidR="007D6E5B">
        <w:rPr>
          <w:rFonts w:ascii="Times New Roman" w:hAnsi="Times New Roman" w:cs="Times New Roman"/>
          <w:color w:val="000000"/>
          <w:sz w:val="24"/>
          <w:szCs w:val="24"/>
        </w:rPr>
        <w:t>8</w:t>
      </w:r>
      <w:r>
        <w:rPr>
          <w:rFonts w:ascii="Times New Roman" w:hAnsi="Times New Roman" w:cs="Times New Roman"/>
          <w:color w:val="000000"/>
          <w:sz w:val="24"/>
          <w:szCs w:val="24"/>
        </w:rPr>
        <w:t xml:space="preserve"> AM</w:t>
      </w:r>
    </w:p>
    <w:p w14:paraId="6D3EB70E" w14:textId="4254FAA9" w:rsidR="00B6581E" w:rsidRPr="00B6581E" w:rsidRDefault="00B6581E" w:rsidP="00B6581E">
      <w:pPr>
        <w:spacing w:after="0" w:line="240" w:lineRule="auto"/>
        <w:rPr>
          <w:rFonts w:ascii="Times New Roman" w:eastAsia="Times New Roman" w:hAnsi="Times New Roman" w:cs="Times New Roman"/>
          <w:sz w:val="24"/>
          <w:szCs w:val="24"/>
        </w:rPr>
      </w:pPr>
    </w:p>
    <w:sectPr w:rsidR="00B6581E" w:rsidRPr="00B6581E" w:rsidSect="00F65AB3">
      <w:pgSz w:w="12240" w:h="15840"/>
      <w:pgMar w:top="1440" w:right="1800" w:bottom="63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A4ADD4" w14:textId="77777777" w:rsidR="0022140D" w:rsidRDefault="0022140D" w:rsidP="008B159C">
      <w:pPr>
        <w:spacing w:after="0" w:line="240" w:lineRule="auto"/>
      </w:pPr>
      <w:r>
        <w:separator/>
      </w:r>
    </w:p>
  </w:endnote>
  <w:endnote w:type="continuationSeparator" w:id="0">
    <w:p w14:paraId="05D9AC67" w14:textId="77777777" w:rsidR="0022140D" w:rsidRDefault="0022140D" w:rsidP="008B15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BD0CCE" w14:textId="77777777" w:rsidR="0022140D" w:rsidRDefault="0022140D" w:rsidP="008B159C">
      <w:pPr>
        <w:spacing w:after="0" w:line="240" w:lineRule="auto"/>
      </w:pPr>
      <w:r>
        <w:separator/>
      </w:r>
    </w:p>
  </w:footnote>
  <w:footnote w:type="continuationSeparator" w:id="0">
    <w:p w14:paraId="28FAE408" w14:textId="77777777" w:rsidR="0022140D" w:rsidRDefault="0022140D" w:rsidP="008B15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42C63"/>
    <w:multiLevelType w:val="hybridMultilevel"/>
    <w:tmpl w:val="FBB261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D13BFC"/>
    <w:multiLevelType w:val="hybridMultilevel"/>
    <w:tmpl w:val="CCB4A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8579AB"/>
    <w:multiLevelType w:val="hybridMultilevel"/>
    <w:tmpl w:val="D85275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2A23EE"/>
    <w:multiLevelType w:val="hybridMultilevel"/>
    <w:tmpl w:val="1180C7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F433DF"/>
    <w:multiLevelType w:val="hybridMultilevel"/>
    <w:tmpl w:val="63D202D8"/>
    <w:lvl w:ilvl="0" w:tplc="04090003">
      <w:start w:val="1"/>
      <w:numFmt w:val="bullet"/>
      <w:lvlText w:val="o"/>
      <w:lvlJc w:val="left"/>
      <w:pPr>
        <w:ind w:left="1446" w:hanging="360"/>
      </w:pPr>
      <w:rPr>
        <w:rFonts w:ascii="Courier New" w:hAnsi="Courier New" w:cs="Courier New"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5" w15:restartNumberingAfterBreak="0">
    <w:nsid w:val="19602778"/>
    <w:multiLevelType w:val="hybridMultilevel"/>
    <w:tmpl w:val="B0A2AC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108561E"/>
    <w:multiLevelType w:val="hybridMultilevel"/>
    <w:tmpl w:val="24182C1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A06DD3"/>
    <w:multiLevelType w:val="hybridMultilevel"/>
    <w:tmpl w:val="F3C6A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0F2D3F"/>
    <w:multiLevelType w:val="hybridMultilevel"/>
    <w:tmpl w:val="1F3A6B72"/>
    <w:lvl w:ilvl="0" w:tplc="04090003">
      <w:start w:val="1"/>
      <w:numFmt w:val="bullet"/>
      <w:lvlText w:val="o"/>
      <w:lvlJc w:val="left"/>
      <w:pPr>
        <w:ind w:left="1446" w:hanging="360"/>
      </w:pPr>
      <w:rPr>
        <w:rFonts w:ascii="Courier New" w:hAnsi="Courier New" w:cs="Courier New"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9" w15:restartNumberingAfterBreak="0">
    <w:nsid w:val="2BD83642"/>
    <w:multiLevelType w:val="hybridMultilevel"/>
    <w:tmpl w:val="B0AE6F52"/>
    <w:lvl w:ilvl="0" w:tplc="CA48B89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3B1812"/>
    <w:multiLevelType w:val="hybridMultilevel"/>
    <w:tmpl w:val="1C9E61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B670F0"/>
    <w:multiLevelType w:val="hybridMultilevel"/>
    <w:tmpl w:val="136C57A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052F0D"/>
    <w:multiLevelType w:val="hybridMultilevel"/>
    <w:tmpl w:val="84705A0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B50A39"/>
    <w:multiLevelType w:val="hybridMultilevel"/>
    <w:tmpl w:val="D0A8557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903451"/>
    <w:multiLevelType w:val="hybridMultilevel"/>
    <w:tmpl w:val="978C5B3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4B0B94"/>
    <w:multiLevelType w:val="hybridMultilevel"/>
    <w:tmpl w:val="B45237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A51830"/>
    <w:multiLevelType w:val="hybridMultilevel"/>
    <w:tmpl w:val="3AA07C1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0E63EE"/>
    <w:multiLevelType w:val="hybridMultilevel"/>
    <w:tmpl w:val="B37075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8E29F2"/>
    <w:multiLevelType w:val="hybridMultilevel"/>
    <w:tmpl w:val="BDAC1CF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D387624"/>
    <w:multiLevelType w:val="hybridMultilevel"/>
    <w:tmpl w:val="208618E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F721B5"/>
    <w:multiLevelType w:val="hybridMultilevel"/>
    <w:tmpl w:val="8B8A9BA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EC677B"/>
    <w:multiLevelType w:val="hybridMultilevel"/>
    <w:tmpl w:val="5050A7C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2A40BFC"/>
    <w:multiLevelType w:val="hybridMultilevel"/>
    <w:tmpl w:val="CE7A95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494CA6"/>
    <w:multiLevelType w:val="hybridMultilevel"/>
    <w:tmpl w:val="6C78D5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A15D1D"/>
    <w:multiLevelType w:val="hybridMultilevel"/>
    <w:tmpl w:val="310CEA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9"/>
  </w:num>
  <w:num w:numId="3">
    <w:abstractNumId w:val="3"/>
  </w:num>
  <w:num w:numId="4">
    <w:abstractNumId w:val="2"/>
  </w:num>
  <w:num w:numId="5">
    <w:abstractNumId w:val="16"/>
  </w:num>
  <w:num w:numId="6">
    <w:abstractNumId w:val="10"/>
  </w:num>
  <w:num w:numId="7">
    <w:abstractNumId w:val="1"/>
  </w:num>
  <w:num w:numId="8">
    <w:abstractNumId w:val="15"/>
  </w:num>
  <w:num w:numId="9">
    <w:abstractNumId w:val="23"/>
  </w:num>
  <w:num w:numId="10">
    <w:abstractNumId w:val="7"/>
  </w:num>
  <w:num w:numId="11">
    <w:abstractNumId w:val="17"/>
  </w:num>
  <w:num w:numId="12">
    <w:abstractNumId w:val="5"/>
  </w:num>
  <w:num w:numId="13">
    <w:abstractNumId w:val="0"/>
  </w:num>
  <w:num w:numId="14">
    <w:abstractNumId w:val="22"/>
  </w:num>
  <w:num w:numId="15">
    <w:abstractNumId w:val="12"/>
  </w:num>
  <w:num w:numId="16">
    <w:abstractNumId w:val="13"/>
  </w:num>
  <w:num w:numId="17">
    <w:abstractNumId w:val="14"/>
  </w:num>
  <w:num w:numId="18">
    <w:abstractNumId w:val="4"/>
  </w:num>
  <w:num w:numId="19">
    <w:abstractNumId w:val="8"/>
  </w:num>
  <w:num w:numId="20">
    <w:abstractNumId w:val="21"/>
  </w:num>
  <w:num w:numId="21">
    <w:abstractNumId w:val="18"/>
  </w:num>
  <w:num w:numId="22">
    <w:abstractNumId w:val="11"/>
  </w:num>
  <w:num w:numId="23">
    <w:abstractNumId w:val="6"/>
  </w:num>
  <w:num w:numId="24">
    <w:abstractNumId w:val="19"/>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81E"/>
    <w:rsid w:val="0000118C"/>
    <w:rsid w:val="00001A63"/>
    <w:rsid w:val="000026F5"/>
    <w:rsid w:val="000058D1"/>
    <w:rsid w:val="0000718A"/>
    <w:rsid w:val="00012EDB"/>
    <w:rsid w:val="00014A50"/>
    <w:rsid w:val="00016844"/>
    <w:rsid w:val="000202B8"/>
    <w:rsid w:val="00021B09"/>
    <w:rsid w:val="00022429"/>
    <w:rsid w:val="000368BA"/>
    <w:rsid w:val="00052096"/>
    <w:rsid w:val="000529E4"/>
    <w:rsid w:val="00057E32"/>
    <w:rsid w:val="00060100"/>
    <w:rsid w:val="00060BAF"/>
    <w:rsid w:val="0006139A"/>
    <w:rsid w:val="00065D29"/>
    <w:rsid w:val="000704B4"/>
    <w:rsid w:val="00070A7D"/>
    <w:rsid w:val="0007339D"/>
    <w:rsid w:val="00073617"/>
    <w:rsid w:val="00074208"/>
    <w:rsid w:val="000750AE"/>
    <w:rsid w:val="000755E6"/>
    <w:rsid w:val="0007636F"/>
    <w:rsid w:val="00077354"/>
    <w:rsid w:val="000847B3"/>
    <w:rsid w:val="0008707F"/>
    <w:rsid w:val="00090791"/>
    <w:rsid w:val="00091121"/>
    <w:rsid w:val="000914C6"/>
    <w:rsid w:val="000957E0"/>
    <w:rsid w:val="000A124C"/>
    <w:rsid w:val="000A15F3"/>
    <w:rsid w:val="000A4478"/>
    <w:rsid w:val="000C3B3B"/>
    <w:rsid w:val="000C4803"/>
    <w:rsid w:val="000D2854"/>
    <w:rsid w:val="000D6CC2"/>
    <w:rsid w:val="000F2D76"/>
    <w:rsid w:val="00101597"/>
    <w:rsid w:val="00101DD1"/>
    <w:rsid w:val="001206B6"/>
    <w:rsid w:val="0012425A"/>
    <w:rsid w:val="00126382"/>
    <w:rsid w:val="00126790"/>
    <w:rsid w:val="00130022"/>
    <w:rsid w:val="00131920"/>
    <w:rsid w:val="00132E13"/>
    <w:rsid w:val="0013340F"/>
    <w:rsid w:val="00133B1E"/>
    <w:rsid w:val="00134688"/>
    <w:rsid w:val="00135879"/>
    <w:rsid w:val="0014299F"/>
    <w:rsid w:val="001479F9"/>
    <w:rsid w:val="00150D6E"/>
    <w:rsid w:val="00152AD0"/>
    <w:rsid w:val="0015407C"/>
    <w:rsid w:val="001578DF"/>
    <w:rsid w:val="00164673"/>
    <w:rsid w:val="001679FB"/>
    <w:rsid w:val="00170CB9"/>
    <w:rsid w:val="00171156"/>
    <w:rsid w:val="00174061"/>
    <w:rsid w:val="0017508F"/>
    <w:rsid w:val="00175DCB"/>
    <w:rsid w:val="001770DE"/>
    <w:rsid w:val="0018132B"/>
    <w:rsid w:val="00182D8D"/>
    <w:rsid w:val="00185263"/>
    <w:rsid w:val="00191F08"/>
    <w:rsid w:val="00191FA9"/>
    <w:rsid w:val="00193DC4"/>
    <w:rsid w:val="00194BEE"/>
    <w:rsid w:val="0019669F"/>
    <w:rsid w:val="001A0165"/>
    <w:rsid w:val="001A5956"/>
    <w:rsid w:val="001A6D22"/>
    <w:rsid w:val="001B034A"/>
    <w:rsid w:val="001B7C50"/>
    <w:rsid w:val="001C426C"/>
    <w:rsid w:val="001C4FEC"/>
    <w:rsid w:val="001C6113"/>
    <w:rsid w:val="001C6745"/>
    <w:rsid w:val="001D2FD7"/>
    <w:rsid w:val="001D441E"/>
    <w:rsid w:val="001D76E7"/>
    <w:rsid w:val="001D7E92"/>
    <w:rsid w:val="001E19AA"/>
    <w:rsid w:val="001E62BC"/>
    <w:rsid w:val="001F0AB8"/>
    <w:rsid w:val="001F2853"/>
    <w:rsid w:val="00201AA8"/>
    <w:rsid w:val="00202127"/>
    <w:rsid w:val="00202676"/>
    <w:rsid w:val="00204B2A"/>
    <w:rsid w:val="00210838"/>
    <w:rsid w:val="00211587"/>
    <w:rsid w:val="0022140D"/>
    <w:rsid w:val="00226351"/>
    <w:rsid w:val="002301AF"/>
    <w:rsid w:val="0023079B"/>
    <w:rsid w:val="00232252"/>
    <w:rsid w:val="002355ED"/>
    <w:rsid w:val="0023631D"/>
    <w:rsid w:val="002377B1"/>
    <w:rsid w:val="00237C43"/>
    <w:rsid w:val="002431C7"/>
    <w:rsid w:val="00244EF2"/>
    <w:rsid w:val="00255985"/>
    <w:rsid w:val="002627F5"/>
    <w:rsid w:val="00265BD2"/>
    <w:rsid w:val="002670B8"/>
    <w:rsid w:val="002706C2"/>
    <w:rsid w:val="00272EE5"/>
    <w:rsid w:val="002745A0"/>
    <w:rsid w:val="0027515E"/>
    <w:rsid w:val="00276DC7"/>
    <w:rsid w:val="00277E64"/>
    <w:rsid w:val="00280116"/>
    <w:rsid w:val="002855D0"/>
    <w:rsid w:val="00292073"/>
    <w:rsid w:val="00293685"/>
    <w:rsid w:val="00296205"/>
    <w:rsid w:val="002A1065"/>
    <w:rsid w:val="002B0AF4"/>
    <w:rsid w:val="002C0AE2"/>
    <w:rsid w:val="002C0DA3"/>
    <w:rsid w:val="002C2318"/>
    <w:rsid w:val="002C2C88"/>
    <w:rsid w:val="002C4D06"/>
    <w:rsid w:val="002D1C3F"/>
    <w:rsid w:val="002D36D9"/>
    <w:rsid w:val="002D41E4"/>
    <w:rsid w:val="002D4E8B"/>
    <w:rsid w:val="002E16CE"/>
    <w:rsid w:val="002E1D5C"/>
    <w:rsid w:val="002E269C"/>
    <w:rsid w:val="002E2B9C"/>
    <w:rsid w:val="002E34EB"/>
    <w:rsid w:val="002F1E82"/>
    <w:rsid w:val="002F3BFA"/>
    <w:rsid w:val="00303E13"/>
    <w:rsid w:val="003052E0"/>
    <w:rsid w:val="00305309"/>
    <w:rsid w:val="00305B75"/>
    <w:rsid w:val="00306610"/>
    <w:rsid w:val="00316302"/>
    <w:rsid w:val="00322933"/>
    <w:rsid w:val="00325446"/>
    <w:rsid w:val="00326C2C"/>
    <w:rsid w:val="00332D17"/>
    <w:rsid w:val="003338D3"/>
    <w:rsid w:val="003349B1"/>
    <w:rsid w:val="003354D4"/>
    <w:rsid w:val="00335E4C"/>
    <w:rsid w:val="0034073C"/>
    <w:rsid w:val="00342DBC"/>
    <w:rsid w:val="00345458"/>
    <w:rsid w:val="00353018"/>
    <w:rsid w:val="003570E2"/>
    <w:rsid w:val="00361DCB"/>
    <w:rsid w:val="00363A22"/>
    <w:rsid w:val="00364597"/>
    <w:rsid w:val="00371202"/>
    <w:rsid w:val="00371765"/>
    <w:rsid w:val="00372C9C"/>
    <w:rsid w:val="003752E3"/>
    <w:rsid w:val="003779D0"/>
    <w:rsid w:val="00380786"/>
    <w:rsid w:val="0038568C"/>
    <w:rsid w:val="00394E3E"/>
    <w:rsid w:val="00396762"/>
    <w:rsid w:val="00396D41"/>
    <w:rsid w:val="00397298"/>
    <w:rsid w:val="003A073B"/>
    <w:rsid w:val="003A15EB"/>
    <w:rsid w:val="003A22CA"/>
    <w:rsid w:val="003A3094"/>
    <w:rsid w:val="003A4032"/>
    <w:rsid w:val="003A4C45"/>
    <w:rsid w:val="003A4EED"/>
    <w:rsid w:val="003B0848"/>
    <w:rsid w:val="003B1880"/>
    <w:rsid w:val="003B2C19"/>
    <w:rsid w:val="003B2D43"/>
    <w:rsid w:val="003B6FF2"/>
    <w:rsid w:val="003C0670"/>
    <w:rsid w:val="003C2FBC"/>
    <w:rsid w:val="003C7390"/>
    <w:rsid w:val="003D286D"/>
    <w:rsid w:val="003D5005"/>
    <w:rsid w:val="003D5D7F"/>
    <w:rsid w:val="003D5F9E"/>
    <w:rsid w:val="003D71C9"/>
    <w:rsid w:val="003E17DA"/>
    <w:rsid w:val="003E4760"/>
    <w:rsid w:val="003F0F38"/>
    <w:rsid w:val="003F28AC"/>
    <w:rsid w:val="003F6CF3"/>
    <w:rsid w:val="003F7903"/>
    <w:rsid w:val="004104C6"/>
    <w:rsid w:val="00414F97"/>
    <w:rsid w:val="00416ABE"/>
    <w:rsid w:val="0042068A"/>
    <w:rsid w:val="0043234C"/>
    <w:rsid w:val="00432DD8"/>
    <w:rsid w:val="00432FD7"/>
    <w:rsid w:val="004356F5"/>
    <w:rsid w:val="004359C6"/>
    <w:rsid w:val="0044778F"/>
    <w:rsid w:val="00454A66"/>
    <w:rsid w:val="004565B7"/>
    <w:rsid w:val="00457A78"/>
    <w:rsid w:val="004612DB"/>
    <w:rsid w:val="00464129"/>
    <w:rsid w:val="00464899"/>
    <w:rsid w:val="00464918"/>
    <w:rsid w:val="00475A8E"/>
    <w:rsid w:val="0048147F"/>
    <w:rsid w:val="004839D2"/>
    <w:rsid w:val="00484758"/>
    <w:rsid w:val="00491DC5"/>
    <w:rsid w:val="00495373"/>
    <w:rsid w:val="00495A67"/>
    <w:rsid w:val="00497AA6"/>
    <w:rsid w:val="004A03BE"/>
    <w:rsid w:val="004A047D"/>
    <w:rsid w:val="004A1B79"/>
    <w:rsid w:val="004A3461"/>
    <w:rsid w:val="004A3F98"/>
    <w:rsid w:val="004A7E5E"/>
    <w:rsid w:val="004B1342"/>
    <w:rsid w:val="004B5305"/>
    <w:rsid w:val="004B7B87"/>
    <w:rsid w:val="004B7D0A"/>
    <w:rsid w:val="004C10A2"/>
    <w:rsid w:val="004C3472"/>
    <w:rsid w:val="004D24C6"/>
    <w:rsid w:val="004D27B4"/>
    <w:rsid w:val="004D2DD1"/>
    <w:rsid w:val="004D44D9"/>
    <w:rsid w:val="004D77DC"/>
    <w:rsid w:val="004E2959"/>
    <w:rsid w:val="004E68D5"/>
    <w:rsid w:val="004F0F38"/>
    <w:rsid w:val="004F3565"/>
    <w:rsid w:val="004F3709"/>
    <w:rsid w:val="004F4953"/>
    <w:rsid w:val="004F5577"/>
    <w:rsid w:val="004F6775"/>
    <w:rsid w:val="004F67B0"/>
    <w:rsid w:val="00501E8F"/>
    <w:rsid w:val="00504AB2"/>
    <w:rsid w:val="005125C8"/>
    <w:rsid w:val="00517085"/>
    <w:rsid w:val="0051721A"/>
    <w:rsid w:val="00517D57"/>
    <w:rsid w:val="0052178B"/>
    <w:rsid w:val="005251D5"/>
    <w:rsid w:val="00530D73"/>
    <w:rsid w:val="00535B89"/>
    <w:rsid w:val="00537FD2"/>
    <w:rsid w:val="00544E44"/>
    <w:rsid w:val="00554D1C"/>
    <w:rsid w:val="00556168"/>
    <w:rsid w:val="00556E0F"/>
    <w:rsid w:val="00561370"/>
    <w:rsid w:val="0056461F"/>
    <w:rsid w:val="00564C51"/>
    <w:rsid w:val="005653CB"/>
    <w:rsid w:val="00567327"/>
    <w:rsid w:val="005701BD"/>
    <w:rsid w:val="00574752"/>
    <w:rsid w:val="00574948"/>
    <w:rsid w:val="00585C82"/>
    <w:rsid w:val="00587746"/>
    <w:rsid w:val="00590C22"/>
    <w:rsid w:val="00594E2C"/>
    <w:rsid w:val="00596B5C"/>
    <w:rsid w:val="005B15D9"/>
    <w:rsid w:val="005B21ED"/>
    <w:rsid w:val="005B6004"/>
    <w:rsid w:val="005B61C0"/>
    <w:rsid w:val="005C0071"/>
    <w:rsid w:val="005D0B0E"/>
    <w:rsid w:val="005D1DA3"/>
    <w:rsid w:val="005D581C"/>
    <w:rsid w:val="005D683B"/>
    <w:rsid w:val="005E01BE"/>
    <w:rsid w:val="005E5DC1"/>
    <w:rsid w:val="005F2386"/>
    <w:rsid w:val="005F5FBA"/>
    <w:rsid w:val="0060155D"/>
    <w:rsid w:val="00604526"/>
    <w:rsid w:val="006061AA"/>
    <w:rsid w:val="0061519D"/>
    <w:rsid w:val="006248E9"/>
    <w:rsid w:val="00624F94"/>
    <w:rsid w:val="006251AD"/>
    <w:rsid w:val="00630A36"/>
    <w:rsid w:val="00636E1C"/>
    <w:rsid w:val="006379A6"/>
    <w:rsid w:val="00637BE1"/>
    <w:rsid w:val="006452E6"/>
    <w:rsid w:val="0065346B"/>
    <w:rsid w:val="00654EC5"/>
    <w:rsid w:val="00656E9F"/>
    <w:rsid w:val="006571CA"/>
    <w:rsid w:val="00660041"/>
    <w:rsid w:val="0066169C"/>
    <w:rsid w:val="00663619"/>
    <w:rsid w:val="00664BBB"/>
    <w:rsid w:val="00665B22"/>
    <w:rsid w:val="00667FCA"/>
    <w:rsid w:val="00671626"/>
    <w:rsid w:val="00675853"/>
    <w:rsid w:val="006769A7"/>
    <w:rsid w:val="00680759"/>
    <w:rsid w:val="00680E33"/>
    <w:rsid w:val="00681255"/>
    <w:rsid w:val="00681D93"/>
    <w:rsid w:val="00682355"/>
    <w:rsid w:val="006901F3"/>
    <w:rsid w:val="0069371B"/>
    <w:rsid w:val="00695C42"/>
    <w:rsid w:val="00697C5C"/>
    <w:rsid w:val="006A01E7"/>
    <w:rsid w:val="006A7EB7"/>
    <w:rsid w:val="006B1C37"/>
    <w:rsid w:val="006B3C32"/>
    <w:rsid w:val="006B4029"/>
    <w:rsid w:val="006B4B33"/>
    <w:rsid w:val="006B6C3A"/>
    <w:rsid w:val="006C1093"/>
    <w:rsid w:val="006C4141"/>
    <w:rsid w:val="006C503C"/>
    <w:rsid w:val="006C599D"/>
    <w:rsid w:val="006C7D65"/>
    <w:rsid w:val="006D0E35"/>
    <w:rsid w:val="006D142E"/>
    <w:rsid w:val="006D3685"/>
    <w:rsid w:val="006E2FC2"/>
    <w:rsid w:val="006E4A02"/>
    <w:rsid w:val="006F2A9E"/>
    <w:rsid w:val="006F4C79"/>
    <w:rsid w:val="006F6279"/>
    <w:rsid w:val="00701EAE"/>
    <w:rsid w:val="007038C6"/>
    <w:rsid w:val="00707C9F"/>
    <w:rsid w:val="0072300F"/>
    <w:rsid w:val="00726128"/>
    <w:rsid w:val="007327C2"/>
    <w:rsid w:val="007332F5"/>
    <w:rsid w:val="007335AB"/>
    <w:rsid w:val="0073468F"/>
    <w:rsid w:val="00734E71"/>
    <w:rsid w:val="00735352"/>
    <w:rsid w:val="00737AB6"/>
    <w:rsid w:val="00741B32"/>
    <w:rsid w:val="00741CF2"/>
    <w:rsid w:val="0074474C"/>
    <w:rsid w:val="00744DB9"/>
    <w:rsid w:val="0074703E"/>
    <w:rsid w:val="00747A41"/>
    <w:rsid w:val="0075582F"/>
    <w:rsid w:val="00756103"/>
    <w:rsid w:val="007674BC"/>
    <w:rsid w:val="007704EE"/>
    <w:rsid w:val="007707A8"/>
    <w:rsid w:val="0077248D"/>
    <w:rsid w:val="0078455E"/>
    <w:rsid w:val="00786AA9"/>
    <w:rsid w:val="00787690"/>
    <w:rsid w:val="00790E30"/>
    <w:rsid w:val="00794C9A"/>
    <w:rsid w:val="007968EF"/>
    <w:rsid w:val="007A4208"/>
    <w:rsid w:val="007A6482"/>
    <w:rsid w:val="007B0290"/>
    <w:rsid w:val="007B2030"/>
    <w:rsid w:val="007B6D23"/>
    <w:rsid w:val="007D4B81"/>
    <w:rsid w:val="007D6E5B"/>
    <w:rsid w:val="007E1EED"/>
    <w:rsid w:val="007E6405"/>
    <w:rsid w:val="007F128A"/>
    <w:rsid w:val="007F44FE"/>
    <w:rsid w:val="008002A0"/>
    <w:rsid w:val="008032CC"/>
    <w:rsid w:val="00810BAF"/>
    <w:rsid w:val="008129D6"/>
    <w:rsid w:val="00815705"/>
    <w:rsid w:val="0081735B"/>
    <w:rsid w:val="00824C5C"/>
    <w:rsid w:val="008311A9"/>
    <w:rsid w:val="00831801"/>
    <w:rsid w:val="00833633"/>
    <w:rsid w:val="00834397"/>
    <w:rsid w:val="008350C1"/>
    <w:rsid w:val="0083627D"/>
    <w:rsid w:val="00836DC0"/>
    <w:rsid w:val="00842F0C"/>
    <w:rsid w:val="00842F40"/>
    <w:rsid w:val="0084417A"/>
    <w:rsid w:val="0085170F"/>
    <w:rsid w:val="0085664E"/>
    <w:rsid w:val="00856B0A"/>
    <w:rsid w:val="008577B2"/>
    <w:rsid w:val="008706F2"/>
    <w:rsid w:val="00871431"/>
    <w:rsid w:val="00875EF8"/>
    <w:rsid w:val="00877708"/>
    <w:rsid w:val="00882077"/>
    <w:rsid w:val="00882194"/>
    <w:rsid w:val="00883417"/>
    <w:rsid w:val="00895F91"/>
    <w:rsid w:val="00897685"/>
    <w:rsid w:val="008A39A2"/>
    <w:rsid w:val="008A48DA"/>
    <w:rsid w:val="008A492B"/>
    <w:rsid w:val="008A50D5"/>
    <w:rsid w:val="008A57F2"/>
    <w:rsid w:val="008A6B6C"/>
    <w:rsid w:val="008B159C"/>
    <w:rsid w:val="008B4726"/>
    <w:rsid w:val="008C13D6"/>
    <w:rsid w:val="008C1CD2"/>
    <w:rsid w:val="008C3805"/>
    <w:rsid w:val="008C3EFD"/>
    <w:rsid w:val="008C72E9"/>
    <w:rsid w:val="008C74B7"/>
    <w:rsid w:val="008D2BEB"/>
    <w:rsid w:val="008D4B09"/>
    <w:rsid w:val="008E1F3F"/>
    <w:rsid w:val="008E2430"/>
    <w:rsid w:val="008E3DAB"/>
    <w:rsid w:val="008E50F6"/>
    <w:rsid w:val="008F04A9"/>
    <w:rsid w:val="008F248B"/>
    <w:rsid w:val="009028EB"/>
    <w:rsid w:val="00905A7D"/>
    <w:rsid w:val="0090669D"/>
    <w:rsid w:val="0091546D"/>
    <w:rsid w:val="00923A57"/>
    <w:rsid w:val="00933DFB"/>
    <w:rsid w:val="00940015"/>
    <w:rsid w:val="009425FC"/>
    <w:rsid w:val="00943799"/>
    <w:rsid w:val="00950BAC"/>
    <w:rsid w:val="00951CF5"/>
    <w:rsid w:val="00952D6F"/>
    <w:rsid w:val="00956DF6"/>
    <w:rsid w:val="00964247"/>
    <w:rsid w:val="0096518D"/>
    <w:rsid w:val="0097233B"/>
    <w:rsid w:val="0097329C"/>
    <w:rsid w:val="00981379"/>
    <w:rsid w:val="009825A5"/>
    <w:rsid w:val="00983E7F"/>
    <w:rsid w:val="00992B76"/>
    <w:rsid w:val="00997BBA"/>
    <w:rsid w:val="009A24CE"/>
    <w:rsid w:val="009A25AD"/>
    <w:rsid w:val="009A2DC3"/>
    <w:rsid w:val="009B1477"/>
    <w:rsid w:val="009B26AF"/>
    <w:rsid w:val="009B34C3"/>
    <w:rsid w:val="009B3E0B"/>
    <w:rsid w:val="009B7919"/>
    <w:rsid w:val="009C1035"/>
    <w:rsid w:val="009C26FB"/>
    <w:rsid w:val="009C2EEB"/>
    <w:rsid w:val="009C524B"/>
    <w:rsid w:val="009D1007"/>
    <w:rsid w:val="009D31E7"/>
    <w:rsid w:val="009D41F6"/>
    <w:rsid w:val="009D71AF"/>
    <w:rsid w:val="009D75A5"/>
    <w:rsid w:val="009E272E"/>
    <w:rsid w:val="009E4441"/>
    <w:rsid w:val="009E6E57"/>
    <w:rsid w:val="009F4BF6"/>
    <w:rsid w:val="009F5907"/>
    <w:rsid w:val="00A04783"/>
    <w:rsid w:val="00A214F9"/>
    <w:rsid w:val="00A32E4F"/>
    <w:rsid w:val="00A37FAF"/>
    <w:rsid w:val="00A40293"/>
    <w:rsid w:val="00A42CDB"/>
    <w:rsid w:val="00A433A3"/>
    <w:rsid w:val="00A5284D"/>
    <w:rsid w:val="00A53620"/>
    <w:rsid w:val="00A6595E"/>
    <w:rsid w:val="00A730FE"/>
    <w:rsid w:val="00A773D1"/>
    <w:rsid w:val="00A8460B"/>
    <w:rsid w:val="00A849C4"/>
    <w:rsid w:val="00A931B0"/>
    <w:rsid w:val="00A957E7"/>
    <w:rsid w:val="00AA2CBD"/>
    <w:rsid w:val="00AA464B"/>
    <w:rsid w:val="00AA533D"/>
    <w:rsid w:val="00AA6E8A"/>
    <w:rsid w:val="00AB071E"/>
    <w:rsid w:val="00AB0BA4"/>
    <w:rsid w:val="00AB1195"/>
    <w:rsid w:val="00AB23C3"/>
    <w:rsid w:val="00AB36D4"/>
    <w:rsid w:val="00AC5F48"/>
    <w:rsid w:val="00AC7922"/>
    <w:rsid w:val="00AD289B"/>
    <w:rsid w:val="00AD50D2"/>
    <w:rsid w:val="00AD7009"/>
    <w:rsid w:val="00AD70C0"/>
    <w:rsid w:val="00AE08EC"/>
    <w:rsid w:val="00AE1068"/>
    <w:rsid w:val="00AE440F"/>
    <w:rsid w:val="00B0576E"/>
    <w:rsid w:val="00B06CAA"/>
    <w:rsid w:val="00B13485"/>
    <w:rsid w:val="00B13527"/>
    <w:rsid w:val="00B20F5D"/>
    <w:rsid w:val="00B269C2"/>
    <w:rsid w:val="00B2763A"/>
    <w:rsid w:val="00B308D4"/>
    <w:rsid w:val="00B31690"/>
    <w:rsid w:val="00B379F0"/>
    <w:rsid w:val="00B41549"/>
    <w:rsid w:val="00B426A0"/>
    <w:rsid w:val="00B45B63"/>
    <w:rsid w:val="00B46863"/>
    <w:rsid w:val="00B530F0"/>
    <w:rsid w:val="00B53423"/>
    <w:rsid w:val="00B53D82"/>
    <w:rsid w:val="00B55C25"/>
    <w:rsid w:val="00B56624"/>
    <w:rsid w:val="00B56737"/>
    <w:rsid w:val="00B6581E"/>
    <w:rsid w:val="00B67C55"/>
    <w:rsid w:val="00B726FC"/>
    <w:rsid w:val="00B7488C"/>
    <w:rsid w:val="00B81C46"/>
    <w:rsid w:val="00B845B4"/>
    <w:rsid w:val="00B91198"/>
    <w:rsid w:val="00B928CB"/>
    <w:rsid w:val="00B935BA"/>
    <w:rsid w:val="00B94365"/>
    <w:rsid w:val="00BA22C5"/>
    <w:rsid w:val="00BA5A5C"/>
    <w:rsid w:val="00BB19F5"/>
    <w:rsid w:val="00BB22A6"/>
    <w:rsid w:val="00BB44A8"/>
    <w:rsid w:val="00BC1767"/>
    <w:rsid w:val="00BC46CE"/>
    <w:rsid w:val="00BC4818"/>
    <w:rsid w:val="00BC49F8"/>
    <w:rsid w:val="00BD1814"/>
    <w:rsid w:val="00BD55F5"/>
    <w:rsid w:val="00BD6036"/>
    <w:rsid w:val="00BE3AFE"/>
    <w:rsid w:val="00BE6DAB"/>
    <w:rsid w:val="00BF0B60"/>
    <w:rsid w:val="00BF323D"/>
    <w:rsid w:val="00C04A71"/>
    <w:rsid w:val="00C04DDE"/>
    <w:rsid w:val="00C150DE"/>
    <w:rsid w:val="00C21C3D"/>
    <w:rsid w:val="00C23365"/>
    <w:rsid w:val="00C275F1"/>
    <w:rsid w:val="00C3197C"/>
    <w:rsid w:val="00C32DAB"/>
    <w:rsid w:val="00C330B2"/>
    <w:rsid w:val="00C41A1B"/>
    <w:rsid w:val="00C438D4"/>
    <w:rsid w:val="00C45719"/>
    <w:rsid w:val="00C45F48"/>
    <w:rsid w:val="00C54C1A"/>
    <w:rsid w:val="00C5629E"/>
    <w:rsid w:val="00C648EB"/>
    <w:rsid w:val="00C70316"/>
    <w:rsid w:val="00C73B82"/>
    <w:rsid w:val="00C76329"/>
    <w:rsid w:val="00C76881"/>
    <w:rsid w:val="00C91914"/>
    <w:rsid w:val="00CA5DBC"/>
    <w:rsid w:val="00CA6991"/>
    <w:rsid w:val="00CB1AAE"/>
    <w:rsid w:val="00CB6FCB"/>
    <w:rsid w:val="00CC6290"/>
    <w:rsid w:val="00CC78C9"/>
    <w:rsid w:val="00CD0DC4"/>
    <w:rsid w:val="00CD29C5"/>
    <w:rsid w:val="00CD42D0"/>
    <w:rsid w:val="00CE0D2E"/>
    <w:rsid w:val="00CE2252"/>
    <w:rsid w:val="00CE3C61"/>
    <w:rsid w:val="00CE4C0E"/>
    <w:rsid w:val="00CE6686"/>
    <w:rsid w:val="00CE7C4C"/>
    <w:rsid w:val="00CF11A1"/>
    <w:rsid w:val="00CF27B8"/>
    <w:rsid w:val="00CF4D1A"/>
    <w:rsid w:val="00CF506D"/>
    <w:rsid w:val="00CF5560"/>
    <w:rsid w:val="00CF56B1"/>
    <w:rsid w:val="00CF5BDE"/>
    <w:rsid w:val="00D00ABC"/>
    <w:rsid w:val="00D00B1A"/>
    <w:rsid w:val="00D04078"/>
    <w:rsid w:val="00D05FDF"/>
    <w:rsid w:val="00D1067A"/>
    <w:rsid w:val="00D173A2"/>
    <w:rsid w:val="00D17E94"/>
    <w:rsid w:val="00D25B49"/>
    <w:rsid w:val="00D46C50"/>
    <w:rsid w:val="00D47F95"/>
    <w:rsid w:val="00D50BE6"/>
    <w:rsid w:val="00D514E1"/>
    <w:rsid w:val="00D554C6"/>
    <w:rsid w:val="00D57691"/>
    <w:rsid w:val="00D57721"/>
    <w:rsid w:val="00D61F78"/>
    <w:rsid w:val="00D6634C"/>
    <w:rsid w:val="00D66B8E"/>
    <w:rsid w:val="00D67300"/>
    <w:rsid w:val="00D764A6"/>
    <w:rsid w:val="00D82BCA"/>
    <w:rsid w:val="00D901B2"/>
    <w:rsid w:val="00D9271E"/>
    <w:rsid w:val="00D95F4E"/>
    <w:rsid w:val="00DA0AF1"/>
    <w:rsid w:val="00DA0B3E"/>
    <w:rsid w:val="00DB0660"/>
    <w:rsid w:val="00DB3725"/>
    <w:rsid w:val="00DC0F68"/>
    <w:rsid w:val="00DC551D"/>
    <w:rsid w:val="00DC6688"/>
    <w:rsid w:val="00DD2503"/>
    <w:rsid w:val="00DD52FF"/>
    <w:rsid w:val="00DE0E08"/>
    <w:rsid w:val="00DE1FF7"/>
    <w:rsid w:val="00DE2165"/>
    <w:rsid w:val="00DE26D0"/>
    <w:rsid w:val="00DE279A"/>
    <w:rsid w:val="00DE2A44"/>
    <w:rsid w:val="00DE6FC6"/>
    <w:rsid w:val="00DF047A"/>
    <w:rsid w:val="00DF1418"/>
    <w:rsid w:val="00DF74C6"/>
    <w:rsid w:val="00E00B30"/>
    <w:rsid w:val="00E037E2"/>
    <w:rsid w:val="00E0794A"/>
    <w:rsid w:val="00E10693"/>
    <w:rsid w:val="00E1281D"/>
    <w:rsid w:val="00E12FC3"/>
    <w:rsid w:val="00E2342D"/>
    <w:rsid w:val="00E24D48"/>
    <w:rsid w:val="00E2512C"/>
    <w:rsid w:val="00E25E99"/>
    <w:rsid w:val="00E2612B"/>
    <w:rsid w:val="00E27848"/>
    <w:rsid w:val="00E27A56"/>
    <w:rsid w:val="00E33C73"/>
    <w:rsid w:val="00E35F57"/>
    <w:rsid w:val="00E36A2E"/>
    <w:rsid w:val="00E4285A"/>
    <w:rsid w:val="00E46ADD"/>
    <w:rsid w:val="00E5339B"/>
    <w:rsid w:val="00E538A0"/>
    <w:rsid w:val="00E55104"/>
    <w:rsid w:val="00E57761"/>
    <w:rsid w:val="00E633F1"/>
    <w:rsid w:val="00E665BF"/>
    <w:rsid w:val="00E71860"/>
    <w:rsid w:val="00E72932"/>
    <w:rsid w:val="00E74BCF"/>
    <w:rsid w:val="00E75421"/>
    <w:rsid w:val="00E75A27"/>
    <w:rsid w:val="00E75B9F"/>
    <w:rsid w:val="00E76EDB"/>
    <w:rsid w:val="00E810E9"/>
    <w:rsid w:val="00E83FE7"/>
    <w:rsid w:val="00E857FD"/>
    <w:rsid w:val="00E876F9"/>
    <w:rsid w:val="00E92330"/>
    <w:rsid w:val="00E958E1"/>
    <w:rsid w:val="00EA2258"/>
    <w:rsid w:val="00EA40C0"/>
    <w:rsid w:val="00EA4D18"/>
    <w:rsid w:val="00EA7712"/>
    <w:rsid w:val="00EB0CA3"/>
    <w:rsid w:val="00EB2C03"/>
    <w:rsid w:val="00EB7259"/>
    <w:rsid w:val="00EB7E05"/>
    <w:rsid w:val="00EC17C6"/>
    <w:rsid w:val="00EC1DA2"/>
    <w:rsid w:val="00EC5217"/>
    <w:rsid w:val="00EC5577"/>
    <w:rsid w:val="00ED1C46"/>
    <w:rsid w:val="00ED767A"/>
    <w:rsid w:val="00EE5267"/>
    <w:rsid w:val="00EE6C41"/>
    <w:rsid w:val="00EF123C"/>
    <w:rsid w:val="00EF3522"/>
    <w:rsid w:val="00EF6ED9"/>
    <w:rsid w:val="00F01629"/>
    <w:rsid w:val="00F04553"/>
    <w:rsid w:val="00F10413"/>
    <w:rsid w:val="00F113C3"/>
    <w:rsid w:val="00F14A4A"/>
    <w:rsid w:val="00F22C93"/>
    <w:rsid w:val="00F25D14"/>
    <w:rsid w:val="00F34C80"/>
    <w:rsid w:val="00F35EDF"/>
    <w:rsid w:val="00F4116B"/>
    <w:rsid w:val="00F418DB"/>
    <w:rsid w:val="00F419A6"/>
    <w:rsid w:val="00F4351E"/>
    <w:rsid w:val="00F446E1"/>
    <w:rsid w:val="00F51B8C"/>
    <w:rsid w:val="00F541F7"/>
    <w:rsid w:val="00F6220D"/>
    <w:rsid w:val="00F63E69"/>
    <w:rsid w:val="00F65AB3"/>
    <w:rsid w:val="00F7185B"/>
    <w:rsid w:val="00F909A3"/>
    <w:rsid w:val="00F979F7"/>
    <w:rsid w:val="00F97B40"/>
    <w:rsid w:val="00FA2369"/>
    <w:rsid w:val="00FA7940"/>
    <w:rsid w:val="00FB2DA1"/>
    <w:rsid w:val="00FB74D2"/>
    <w:rsid w:val="00FB7B32"/>
    <w:rsid w:val="00FC0161"/>
    <w:rsid w:val="00FC39B7"/>
    <w:rsid w:val="00FC64CF"/>
    <w:rsid w:val="00FC77EC"/>
    <w:rsid w:val="00FD053B"/>
    <w:rsid w:val="00FD1E82"/>
    <w:rsid w:val="00FD4D05"/>
    <w:rsid w:val="00FD54DA"/>
    <w:rsid w:val="00FD6176"/>
    <w:rsid w:val="00FD6D72"/>
    <w:rsid w:val="00FD6D91"/>
    <w:rsid w:val="00FE0B23"/>
    <w:rsid w:val="00FE19FA"/>
    <w:rsid w:val="00FE2104"/>
    <w:rsid w:val="00FE2BF2"/>
    <w:rsid w:val="00FF5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4:docId w14:val="4EB10FE4"/>
  <w15:chartTrackingRefBased/>
  <w15:docId w15:val="{BED10566-D624-439C-B829-47AE1B6E7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581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6581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6581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581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6581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B6581E"/>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B658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4288074">
      <w:bodyDiv w:val="1"/>
      <w:marLeft w:val="0"/>
      <w:marRight w:val="0"/>
      <w:marTop w:val="0"/>
      <w:marBottom w:val="0"/>
      <w:divBdr>
        <w:top w:val="none" w:sz="0" w:space="0" w:color="auto"/>
        <w:left w:val="none" w:sz="0" w:space="0" w:color="auto"/>
        <w:bottom w:val="none" w:sz="0" w:space="0" w:color="auto"/>
        <w:right w:val="none" w:sz="0" w:space="0" w:color="auto"/>
      </w:divBdr>
    </w:div>
    <w:div w:id="1866793696">
      <w:bodyDiv w:val="1"/>
      <w:marLeft w:val="0"/>
      <w:marRight w:val="0"/>
      <w:marTop w:val="0"/>
      <w:marBottom w:val="0"/>
      <w:divBdr>
        <w:top w:val="none" w:sz="0" w:space="0" w:color="auto"/>
        <w:left w:val="none" w:sz="0" w:space="0" w:color="auto"/>
        <w:bottom w:val="none" w:sz="0" w:space="0" w:color="auto"/>
        <w:right w:val="none" w:sz="0" w:space="0" w:color="auto"/>
      </w:divBdr>
    </w:div>
    <w:div w:id="2073582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FolderType xmlns="619fdb35-7d8b-45de-9e77-0bd9e3c9bf31" xsi:nil="true"/>
    <Students xmlns="619fdb35-7d8b-45de-9e77-0bd9e3c9bf31">
      <UserInfo>
        <DisplayName/>
        <AccountId xsi:nil="true"/>
        <AccountType/>
      </UserInfo>
    </Students>
    <Templates xmlns="619fdb35-7d8b-45de-9e77-0bd9e3c9bf31" xsi:nil="true"/>
    <_ip_UnifiedCompliancePolicyUIAction xmlns="http://schemas.microsoft.com/sharepoint/v3" xsi:nil="true"/>
    <DefaultSectionNames xmlns="619fdb35-7d8b-45de-9e77-0bd9e3c9bf31" xsi:nil="true"/>
    <Student_Groups xmlns="619fdb35-7d8b-45de-9e77-0bd9e3c9bf31">
      <UserInfo>
        <DisplayName/>
        <AccountId xsi:nil="true"/>
        <AccountType/>
      </UserInfo>
    </Student_Groups>
    <Owner xmlns="619fdb35-7d8b-45de-9e77-0bd9e3c9bf31">
      <UserInfo>
        <DisplayName/>
        <AccountId xsi:nil="true"/>
        <AccountType/>
      </UserInfo>
    </Owner>
    <Has_Teacher_Only_SectionGroup xmlns="619fdb35-7d8b-45de-9e77-0bd9e3c9bf31" xsi:nil="true"/>
    <_ip_UnifiedCompliancePolicyProperties xmlns="http://schemas.microsoft.com/sharepoint/v3" xsi:nil="true"/>
    <NotebookType xmlns="619fdb35-7d8b-45de-9e77-0bd9e3c9bf31" xsi:nil="true"/>
    <Teachers xmlns="619fdb35-7d8b-45de-9e77-0bd9e3c9bf31">
      <UserInfo>
        <DisplayName/>
        <AccountId xsi:nil="true"/>
        <AccountType/>
      </UserInfo>
    </Teachers>
    <Is_Collaboration_Space_Locked xmlns="619fdb35-7d8b-45de-9e77-0bd9e3c9bf31" xsi:nil="true"/>
    <AppVersion xmlns="619fdb35-7d8b-45de-9e77-0bd9e3c9bf31" xsi:nil="true"/>
    <CultureName xmlns="619fdb35-7d8b-45de-9e77-0bd9e3c9bf31" xsi:nil="true"/>
    <Self_Registration_Enabled xmlns="619fdb35-7d8b-45de-9e77-0bd9e3c9bf31" xsi:nil="true"/>
    <Invited_Teachers xmlns="619fdb35-7d8b-45de-9e77-0bd9e3c9bf31" xsi:nil="true"/>
    <Invited_Students xmlns="619fdb35-7d8b-45de-9e77-0bd9e3c9bf3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2D42B4BA3B2A048A5EBEE45C230EBA9" ma:contentTypeVersion="28" ma:contentTypeDescription="Create a new document." ma:contentTypeScope="" ma:versionID="b89a08cb9fd8cfd07f448bedf3f0eaba">
  <xsd:schema xmlns:xsd="http://www.w3.org/2001/XMLSchema" xmlns:xs="http://www.w3.org/2001/XMLSchema" xmlns:p="http://schemas.microsoft.com/office/2006/metadata/properties" xmlns:ns1="http://schemas.microsoft.com/sharepoint/v3" xmlns:ns3="ea35c312-9e3a-4711-a0b0-7d60084e2ab9" xmlns:ns4="619fdb35-7d8b-45de-9e77-0bd9e3c9bf31" targetNamespace="http://schemas.microsoft.com/office/2006/metadata/properties" ma:root="true" ma:fieldsID="5f20954c6d73d06d64cbe06b32548657" ns1:_="" ns3:_="" ns4:_="">
    <xsd:import namespace="http://schemas.microsoft.com/sharepoint/v3"/>
    <xsd:import namespace="ea35c312-9e3a-4711-a0b0-7d60084e2ab9"/>
    <xsd:import namespace="619fdb35-7d8b-45de-9e77-0bd9e3c9bf31"/>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Templates" minOccurs="0"/>
                <xsd:element ref="ns4:CultureName"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description="" ma:hidden="true" ma:internalName="_ip_UnifiedCompliancePolicyProperties">
      <xsd:simpleType>
        <xsd:restriction base="dms:Note"/>
      </xsd:simpleType>
    </xsd:element>
    <xsd:element name="_ip_UnifiedCompliancePolicyUIAction" ma:index="29"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35c312-9e3a-4711-a0b0-7d60084e2ab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9fdb35-7d8b-45de-9e77-0bd9e3c9bf31"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Templates" ma:index="15" nillable="true" ma:displayName="Templates" ma:internalName="Templates">
      <xsd:simpleType>
        <xsd:restriction base="dms:Note">
          <xsd:maxLength value="255"/>
        </xsd:restriction>
      </xsd:simpleType>
    </xsd:element>
    <xsd:element name="CultureName" ma:index="16" nillable="true" ma:displayName="Culture Name" ma:internalName="CultureName">
      <xsd:simpleType>
        <xsd:restriction base="dms:Text"/>
      </xsd:simpleType>
    </xsd:element>
    <xsd:element name="AppVersion" ma:index="17" nillable="true" ma:displayName="App Version" ma:internalName="AppVersion">
      <xsd:simpleType>
        <xsd:restriction base="dms:Text"/>
      </xsd:simpleType>
    </xsd:element>
    <xsd:element name="Teachers" ma:index="18"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9"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0"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1" nillable="true" ma:displayName="Invited Teachers" ma:internalName="Invited_Teachers">
      <xsd:simpleType>
        <xsd:restriction base="dms:Note">
          <xsd:maxLength value="255"/>
        </xsd:restriction>
      </xsd:simpleType>
    </xsd:element>
    <xsd:element name="Invited_Students" ma:index="22" nillable="true" ma:displayName="Invited Students" ma:internalName="Invited_Students">
      <xsd:simpleType>
        <xsd:restriction base="dms:Note">
          <xsd:maxLength value="255"/>
        </xsd:restriction>
      </xsd:simpleType>
    </xsd:element>
    <xsd:element name="Self_Registration_Enabled" ma:index="23" nillable="true" ma:displayName="Self Registration Enabled" ma:internalName="Self_Registration_Enabled">
      <xsd:simpleType>
        <xsd:restriction base="dms:Boolean"/>
      </xsd:simpleType>
    </xsd:element>
    <xsd:element name="Has_Teacher_Only_SectionGroup" ma:index="24" nillable="true" ma:displayName="Has Teacher Only SectionGroup" ma:internalName="Has_Teacher_Only_SectionGroup">
      <xsd:simpleType>
        <xsd:restriction base="dms:Boolean"/>
      </xsd:simpleType>
    </xsd:element>
    <xsd:element name="Is_Collaboration_Space_Locked" ma:index="25" nillable="true" ma:displayName="Is Collaboration Space Locked" ma:internalName="Is_Collaboration_Space_Locked">
      <xsd:simpleType>
        <xsd:restriction base="dms:Boolean"/>
      </xsd:simpleType>
    </xsd:element>
    <xsd:element name="MediaServiceMetadata" ma:index="26" nillable="true" ma:displayName="MediaServiceMetadata" ma:description="" ma:hidden="true" ma:internalName="MediaServiceMetadata" ma:readOnly="true">
      <xsd:simpleType>
        <xsd:restriction base="dms:Note"/>
      </xsd:simpleType>
    </xsd:element>
    <xsd:element name="MediaServiceFastMetadata" ma:index="27" nillable="true" ma:displayName="MediaServiceFastMetadata" ma:description="" ma:hidden="true" ma:internalName="MediaServiceFastMetadata" ma:readOnly="true">
      <xsd:simpleType>
        <xsd:restriction base="dms:Note"/>
      </xsd:simpleType>
    </xsd:element>
    <xsd:element name="MediaServiceAutoTags" ma:index="30" nillable="true" ma:displayName="MediaServiceAutoTags" ma:description="" ma:internalName="MediaServiceAutoTags" ma:readOnly="true">
      <xsd:simpleType>
        <xsd:restriction base="dms:Text"/>
      </xsd:simpleType>
    </xsd:element>
    <xsd:element name="MediaServiceOCR" ma:index="31" nillable="true" ma:displayName="MediaServiceOCR" ma:internalName="MediaServiceOCR" ma:readOnly="true">
      <xsd:simpleType>
        <xsd:restriction base="dms:Note">
          <xsd:maxLength value="255"/>
        </xsd:restriction>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1F0F39-17BE-4E53-8931-922C35370E0C}">
  <ds:schemaRefs>
    <ds:schemaRef ds:uri="http://schemas.microsoft.com/office/2006/metadata/properties"/>
    <ds:schemaRef ds:uri="http://schemas.microsoft.com/office/infopath/2007/PartnerControls"/>
    <ds:schemaRef ds:uri="619fdb35-7d8b-45de-9e77-0bd9e3c9bf31"/>
    <ds:schemaRef ds:uri="http://schemas.microsoft.com/sharepoint/v3"/>
  </ds:schemaRefs>
</ds:datastoreItem>
</file>

<file path=customXml/itemProps2.xml><?xml version="1.0" encoding="utf-8"?>
<ds:datastoreItem xmlns:ds="http://schemas.openxmlformats.org/officeDocument/2006/customXml" ds:itemID="{503D9202-B2D2-4E98-A839-B6581CC2EE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35c312-9e3a-4711-a0b0-7d60084e2ab9"/>
    <ds:schemaRef ds:uri="619fdb35-7d8b-45de-9e77-0bd9e3c9b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A91EEA-8FC6-4FD6-9A78-FF9C03D997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4768</TotalTime>
  <Pages>2</Pages>
  <Words>483</Words>
  <Characters>2758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Porter, Eric A</dc:creator>
  <cp:keywords/>
  <dc:description/>
  <cp:lastModifiedBy>Porter, Eric A</cp:lastModifiedBy>
  <cp:revision>742</cp:revision>
  <cp:lastPrinted>2020-02-24T18:01:00Z</cp:lastPrinted>
  <dcterms:created xsi:type="dcterms:W3CDTF">2019-09-04T23:38:00Z</dcterms:created>
  <dcterms:modified xsi:type="dcterms:W3CDTF">2021-03-30T22:44:00Z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iteId">
    <vt:lpwstr>0cdcb198-8169-4b70-ba9f-da7e3ba700c2</vt:lpwstr>
  </property>
  <property fmtid="{D5CDD505-2E9C-101B-9397-08002B2CF9AE}" pid="4" name="MSIP_Label_0ee3c538-ec52-435f-ae58-017644bd9513_Owner">
    <vt:lpwstr>portere@fultonschools.org</vt:lpwstr>
  </property>
  <property fmtid="{D5CDD505-2E9C-101B-9397-08002B2CF9AE}" pid="5" name="MSIP_Label_0ee3c538-ec52-435f-ae58-017644bd9513_SetDate">
    <vt:lpwstr>2019-09-04T23:36:45.5986038Z</vt:lpwstr>
  </property>
  <property fmtid="{D5CDD505-2E9C-101B-9397-08002B2CF9AE}" pid="6" name="MSIP_Label_0ee3c538-ec52-435f-ae58-017644bd9513_Name">
    <vt:lpwstr>General</vt:lpwstr>
  </property>
  <property fmtid="{D5CDD505-2E9C-101B-9397-08002B2CF9AE}" pid="7" name="MSIP_Label_0ee3c538-ec52-435f-ae58-017644bd9513_Application">
    <vt:lpwstr>Microsoft Azure Information Protection</vt:lpwstr>
  </property>
  <property fmtid="{D5CDD505-2E9C-101B-9397-08002B2CF9AE}" pid="8" name="MSIP_Label_0ee3c538-ec52-435f-ae58-017644bd9513_Extended_MSFT_Method">
    <vt:lpwstr>Automatic</vt:lpwstr>
  </property>
  <property fmtid="{D5CDD505-2E9C-101B-9397-08002B2CF9AE}" pid="9" name="Sensitivity">
    <vt:lpwstr>General</vt:lpwstr>
  </property>
  <property fmtid="{D5CDD505-2E9C-101B-9397-08002B2CF9AE}" pid="10" name="ContentTypeId">
    <vt:lpwstr>0x01010082D42B4BA3B2A048A5EBEE45C230EBA9</vt:lpwstr>
  </property>
</Properties>
</file>