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BE91A3" w14:textId="77777777" w:rsidR="00481CCF" w:rsidRDefault="00306391" w:rsidP="00481CCF">
      <w:pPr>
        <w:jc w:val="center"/>
        <w:rPr>
          <w:rFonts w:ascii="Script MT Bold" w:hAnsi="Script MT Bold"/>
          <w:sz w:val="32"/>
          <w:szCs w:val="32"/>
        </w:rPr>
      </w:pPr>
      <w:r>
        <w:rPr>
          <w:rFonts w:ascii="Script MT Bold" w:hAnsi="Script MT Bold"/>
          <w:noProof/>
          <w:sz w:val="32"/>
          <w:szCs w:val="32"/>
        </w:rPr>
        <w:drawing>
          <wp:anchor distT="36576" distB="36576" distL="36576" distR="36576" simplePos="0" relativeHeight="251656704" behindDoc="0" locked="0" layoutInCell="1" allowOverlap="1" wp14:anchorId="0B7E71A6" wp14:editId="0CDAB0E5">
            <wp:simplePos x="0" y="0"/>
            <wp:positionH relativeFrom="column">
              <wp:posOffset>2400300</wp:posOffset>
            </wp:positionH>
            <wp:positionV relativeFrom="paragraph">
              <wp:posOffset>-114300</wp:posOffset>
            </wp:positionV>
            <wp:extent cx="575310" cy="685800"/>
            <wp:effectExtent l="19050" t="0" r="0" b="0"/>
            <wp:wrapNone/>
            <wp:docPr id="3" name="Picture 3" descr="NC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CL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858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33E5E332" w14:textId="77777777" w:rsidR="00481CCF" w:rsidRDefault="00481CCF" w:rsidP="00481CCF">
      <w:pPr>
        <w:jc w:val="center"/>
        <w:rPr>
          <w:rFonts w:ascii="Script MT Bold" w:hAnsi="Script MT Bold"/>
          <w:sz w:val="32"/>
          <w:szCs w:val="32"/>
        </w:rPr>
      </w:pPr>
    </w:p>
    <w:p w14:paraId="1549CBDC" w14:textId="77777777" w:rsidR="00811D23" w:rsidRDefault="00811D23" w:rsidP="00574282">
      <w:pPr>
        <w:rPr>
          <w:rFonts w:ascii="Script MT Bold" w:hAnsi="Script MT Bold"/>
          <w:sz w:val="4"/>
          <w:szCs w:val="4"/>
        </w:rPr>
      </w:pPr>
    </w:p>
    <w:p w14:paraId="4B1E7077" w14:textId="77777777" w:rsidR="00574282" w:rsidRDefault="00574282" w:rsidP="00574282">
      <w:pPr>
        <w:rPr>
          <w:rFonts w:ascii="Script MT Bold" w:hAnsi="Script MT Bold"/>
          <w:sz w:val="4"/>
          <w:szCs w:val="4"/>
        </w:rPr>
      </w:pPr>
    </w:p>
    <w:p w14:paraId="69CD7240" w14:textId="77777777" w:rsidR="00574282" w:rsidRDefault="00574282" w:rsidP="00574282">
      <w:pPr>
        <w:rPr>
          <w:rFonts w:ascii="Script MT Bold" w:hAnsi="Script MT Bold"/>
          <w:sz w:val="4"/>
          <w:szCs w:val="4"/>
        </w:rPr>
      </w:pPr>
    </w:p>
    <w:p w14:paraId="09A4E61B" w14:textId="77777777" w:rsidR="00574282" w:rsidRPr="00574282" w:rsidRDefault="00574282" w:rsidP="00574282">
      <w:pPr>
        <w:rPr>
          <w:rFonts w:ascii="Script MT Bold" w:hAnsi="Script MT Bold"/>
          <w:sz w:val="4"/>
          <w:szCs w:val="4"/>
        </w:rPr>
      </w:pPr>
    </w:p>
    <w:p w14:paraId="161C6005" w14:textId="77777777" w:rsidR="00574282" w:rsidRDefault="00574282" w:rsidP="00574282">
      <w:pPr>
        <w:rPr>
          <w:rFonts w:ascii="Script MT Bold" w:hAnsi="Script MT Bold"/>
          <w:sz w:val="4"/>
          <w:szCs w:val="4"/>
        </w:rPr>
      </w:pPr>
    </w:p>
    <w:p w14:paraId="599C5ADC" w14:textId="77777777" w:rsidR="00481CCF" w:rsidRDefault="00481CCF" w:rsidP="00481CCF">
      <w:pPr>
        <w:jc w:val="center"/>
        <w:rPr>
          <w:rFonts w:ascii="Script MT Bold" w:hAnsi="Script MT Bold"/>
          <w:sz w:val="32"/>
          <w:szCs w:val="32"/>
        </w:rPr>
      </w:pPr>
      <w:r>
        <w:rPr>
          <w:rFonts w:ascii="Script MT Bold" w:hAnsi="Script MT Bold"/>
          <w:sz w:val="32"/>
          <w:szCs w:val="32"/>
        </w:rPr>
        <w:t>National Charity League, Inc.</w:t>
      </w:r>
    </w:p>
    <w:p w14:paraId="5E5688DB" w14:textId="77777777" w:rsidR="00481CCF" w:rsidRDefault="00481CCF" w:rsidP="006A1293">
      <w:pPr>
        <w:jc w:val="center"/>
        <w:rPr>
          <w:rFonts w:ascii="Script MT Bold" w:hAnsi="Script MT Bold"/>
          <w:sz w:val="18"/>
          <w:szCs w:val="18"/>
        </w:rPr>
      </w:pPr>
      <w:r w:rsidRPr="00855DB8">
        <w:rPr>
          <w:rFonts w:ascii="Script MT Bold" w:hAnsi="Script MT Bold"/>
          <w:sz w:val="20"/>
          <w:szCs w:val="20"/>
        </w:rPr>
        <w:t>Mothers</w:t>
      </w:r>
      <w:r w:rsidRPr="00855DB8">
        <w:rPr>
          <w:rFonts w:ascii="Lucida Sans" w:hAnsi="Lucida Sans"/>
          <w:sz w:val="20"/>
          <w:szCs w:val="20"/>
        </w:rPr>
        <w:t xml:space="preserve"> </w:t>
      </w:r>
      <w:r>
        <w:rPr>
          <w:rFonts w:ascii="Lucida Sans" w:hAnsi="Lucida Sans"/>
          <w:smallCaps/>
          <w:sz w:val="16"/>
          <w:szCs w:val="16"/>
        </w:rPr>
        <w:t>and</w:t>
      </w:r>
      <w:r>
        <w:rPr>
          <w:rFonts w:ascii="Lucida Sans" w:hAnsi="Lucida Sans"/>
          <w:sz w:val="18"/>
          <w:szCs w:val="18"/>
        </w:rPr>
        <w:t xml:space="preserve"> </w:t>
      </w:r>
      <w:r w:rsidRPr="00855DB8">
        <w:rPr>
          <w:rFonts w:ascii="Script MT Bold" w:hAnsi="Script MT Bold"/>
          <w:sz w:val="20"/>
          <w:szCs w:val="20"/>
        </w:rPr>
        <w:t>Daughters</w:t>
      </w:r>
      <w:r>
        <w:rPr>
          <w:rFonts w:ascii="Lucida Sans" w:hAnsi="Lucida Sans"/>
          <w:sz w:val="18"/>
          <w:szCs w:val="18"/>
        </w:rPr>
        <w:t xml:space="preserve"> </w:t>
      </w:r>
      <w:r>
        <w:rPr>
          <w:rFonts w:ascii="Lucida Sans" w:hAnsi="Lucida Sans"/>
          <w:smallCaps/>
          <w:sz w:val="16"/>
          <w:szCs w:val="16"/>
        </w:rPr>
        <w:t xml:space="preserve">Serving Communities </w:t>
      </w:r>
      <w:r w:rsidRPr="00855DB8">
        <w:rPr>
          <w:rFonts w:ascii="Script MT Bold" w:hAnsi="Script MT Bold"/>
          <w:sz w:val="20"/>
          <w:szCs w:val="20"/>
        </w:rPr>
        <w:t>Together</w:t>
      </w:r>
    </w:p>
    <w:p w14:paraId="38CD18B8" w14:textId="77777777" w:rsidR="00481CCF" w:rsidRDefault="00481CCF" w:rsidP="00481CCF">
      <w:pPr>
        <w:jc w:val="center"/>
        <w:rPr>
          <w:rFonts w:ascii="Script MT Bold" w:hAnsi="Script MT Bold"/>
          <w:noProof/>
          <w:sz w:val="32"/>
          <w:szCs w:val="32"/>
        </w:rPr>
      </w:pPr>
    </w:p>
    <w:p w14:paraId="2F3A188C" w14:textId="77777777" w:rsidR="00450C37" w:rsidRPr="00F54CEF" w:rsidRDefault="00450C37" w:rsidP="00450C37">
      <w:pPr>
        <w:jc w:val="center"/>
        <w:rPr>
          <w:rFonts w:ascii="Candara" w:hAnsi="Candara"/>
          <w:b/>
        </w:rPr>
      </w:pPr>
      <w:r w:rsidRPr="00F54CEF">
        <w:rPr>
          <w:rFonts w:ascii="Candara" w:hAnsi="Candara"/>
          <w:b/>
        </w:rPr>
        <w:t xml:space="preserve">Betsey Van </w:t>
      </w:r>
      <w:proofErr w:type="spellStart"/>
      <w:r w:rsidRPr="00F54CEF">
        <w:rPr>
          <w:rFonts w:ascii="Candara" w:hAnsi="Candara"/>
          <w:b/>
        </w:rPr>
        <w:t>Benschoten</w:t>
      </w:r>
      <w:proofErr w:type="spellEnd"/>
    </w:p>
    <w:p w14:paraId="62CC7432" w14:textId="77777777" w:rsidR="00450C37" w:rsidRPr="00F54CEF" w:rsidRDefault="00450C37" w:rsidP="00450C37">
      <w:pPr>
        <w:jc w:val="center"/>
        <w:rPr>
          <w:rFonts w:ascii="Candara" w:hAnsi="Candara"/>
          <w:b/>
        </w:rPr>
      </w:pPr>
      <w:r w:rsidRPr="00F54CEF">
        <w:rPr>
          <w:rFonts w:ascii="Candara" w:hAnsi="Candara"/>
          <w:b/>
        </w:rPr>
        <w:t>Sonoran Centennial Scholarship</w:t>
      </w:r>
    </w:p>
    <w:p w14:paraId="58928AFD" w14:textId="77777777" w:rsidR="00233681" w:rsidRPr="00F54CEF" w:rsidRDefault="00233681" w:rsidP="00450C37">
      <w:pPr>
        <w:jc w:val="center"/>
        <w:rPr>
          <w:rFonts w:ascii="Candara" w:hAnsi="Candara"/>
          <w:b/>
        </w:rPr>
      </w:pPr>
    </w:p>
    <w:p w14:paraId="08EAEA2C" w14:textId="77777777" w:rsidR="00450C37" w:rsidRPr="00F54CEF" w:rsidRDefault="00707538" w:rsidP="00450C37">
      <w:pPr>
        <w:jc w:val="center"/>
        <w:rPr>
          <w:rFonts w:ascii="Candara" w:hAnsi="Candara"/>
          <w:b/>
        </w:rPr>
      </w:pPr>
      <w:r w:rsidRPr="00F54CEF">
        <w:rPr>
          <w:rFonts w:ascii="Candara" w:hAnsi="Candara"/>
          <w:b/>
        </w:rPr>
        <w:t>FOR CLASS OF 20</w:t>
      </w:r>
      <w:r w:rsidR="00353478" w:rsidRPr="00F54CEF">
        <w:rPr>
          <w:rFonts w:ascii="Candara" w:hAnsi="Candara"/>
          <w:b/>
        </w:rPr>
        <w:t>2</w:t>
      </w:r>
      <w:r w:rsidR="00F54CEF">
        <w:rPr>
          <w:rFonts w:ascii="Candara" w:hAnsi="Candara"/>
          <w:b/>
        </w:rPr>
        <w:t>1</w:t>
      </w:r>
    </w:p>
    <w:p w14:paraId="372660CB" w14:textId="77777777" w:rsidR="00450C37" w:rsidRPr="00F54CEF" w:rsidRDefault="00450C37" w:rsidP="00450C37">
      <w:pPr>
        <w:jc w:val="center"/>
        <w:rPr>
          <w:rFonts w:ascii="Candara" w:hAnsi="Candara"/>
        </w:rPr>
      </w:pPr>
    </w:p>
    <w:p w14:paraId="565C182C" w14:textId="77777777" w:rsidR="00233681" w:rsidRPr="00F54CEF" w:rsidRDefault="00233681" w:rsidP="00233681">
      <w:pPr>
        <w:rPr>
          <w:rFonts w:ascii="Candara" w:hAnsi="Candara"/>
        </w:rPr>
      </w:pPr>
      <w:r w:rsidRPr="00F54CEF">
        <w:rPr>
          <w:rFonts w:ascii="Candara" w:hAnsi="Candara"/>
        </w:rPr>
        <w:t xml:space="preserve"> </w:t>
      </w:r>
    </w:p>
    <w:p w14:paraId="26183451" w14:textId="77777777" w:rsidR="00A27E17" w:rsidRPr="00F54CEF" w:rsidRDefault="00A27E17" w:rsidP="00A27E17">
      <w:pPr>
        <w:rPr>
          <w:rFonts w:ascii="Candara" w:hAnsi="Candara"/>
        </w:rPr>
      </w:pPr>
      <w:r w:rsidRPr="00F54CEF">
        <w:rPr>
          <w:rFonts w:ascii="Candara" w:hAnsi="Candara"/>
        </w:rPr>
        <w:t>The mission of</w:t>
      </w:r>
      <w:r w:rsidRPr="00F54CEF">
        <w:rPr>
          <w:rStyle w:val="Strong"/>
          <w:rFonts w:ascii="Candara" w:hAnsi="Candara"/>
        </w:rPr>
        <w:t xml:space="preserve"> National Charity League</w:t>
      </w:r>
      <w:r w:rsidRPr="00F54CEF">
        <w:rPr>
          <w:rFonts w:ascii="Candara" w:hAnsi="Candara"/>
        </w:rPr>
        <w:t xml:space="preserve"> is to foster mother-daughter relationships in a philanthropic organization committed to community service, leadership development and cultural experiences</w:t>
      </w:r>
      <w:r w:rsidR="00811D23" w:rsidRPr="00F54CEF">
        <w:rPr>
          <w:rFonts w:ascii="Candara" w:hAnsi="Candara"/>
        </w:rPr>
        <w:t>.</w:t>
      </w:r>
    </w:p>
    <w:p w14:paraId="099BC339" w14:textId="77777777" w:rsidR="00A27E17" w:rsidRPr="00F54CEF" w:rsidRDefault="00A27E17" w:rsidP="00A27E17">
      <w:pPr>
        <w:rPr>
          <w:rFonts w:ascii="Candara" w:hAnsi="Candara"/>
        </w:rPr>
      </w:pPr>
    </w:p>
    <w:p w14:paraId="379D133C" w14:textId="77777777" w:rsidR="00A27E17" w:rsidRPr="00F54CEF" w:rsidRDefault="00A27E17" w:rsidP="00A27E17">
      <w:pPr>
        <w:rPr>
          <w:rFonts w:ascii="Candara" w:hAnsi="Candara"/>
          <w:u w:val="single"/>
        </w:rPr>
      </w:pPr>
      <w:r w:rsidRPr="00F54CEF">
        <w:rPr>
          <w:rFonts w:ascii="Candara" w:hAnsi="Candara"/>
          <w:u w:val="single"/>
        </w:rPr>
        <w:t>PURPOSE:</w:t>
      </w:r>
    </w:p>
    <w:p w14:paraId="1FF7C11C" w14:textId="77777777" w:rsidR="00A27E17" w:rsidRPr="00F54CEF" w:rsidRDefault="00A27E17" w:rsidP="00A27E17">
      <w:pPr>
        <w:rPr>
          <w:rFonts w:ascii="Candara" w:hAnsi="Candara"/>
          <w:u w:val="single"/>
        </w:rPr>
      </w:pPr>
    </w:p>
    <w:p w14:paraId="7EB8209E" w14:textId="77777777" w:rsidR="00A27E17" w:rsidRPr="00F54CEF" w:rsidRDefault="00A27E17" w:rsidP="00A27E17">
      <w:pPr>
        <w:rPr>
          <w:rFonts w:ascii="Candara" w:hAnsi="Candara"/>
        </w:rPr>
      </w:pPr>
      <w:r w:rsidRPr="00F54CEF">
        <w:rPr>
          <w:rFonts w:ascii="Candara" w:hAnsi="Candara"/>
        </w:rPr>
        <w:t>This scholarship will support the educational element of the National Charity League Inc.’s mission by rewarding a female high school graduate with a scholarship in their</w:t>
      </w:r>
      <w:r w:rsidR="00811D23" w:rsidRPr="00F54CEF">
        <w:rPr>
          <w:rFonts w:ascii="Candara" w:hAnsi="Candara"/>
        </w:rPr>
        <w:t xml:space="preserve"> pursuit of a college education.  </w:t>
      </w:r>
      <w:r w:rsidRPr="00F54CEF">
        <w:rPr>
          <w:rFonts w:ascii="Candara" w:hAnsi="Candara"/>
        </w:rPr>
        <w:t xml:space="preserve">It is named after the founder of our chapter Betsey Van </w:t>
      </w:r>
      <w:proofErr w:type="spellStart"/>
      <w:r w:rsidRPr="00F54CEF">
        <w:rPr>
          <w:rFonts w:ascii="Candara" w:hAnsi="Candara"/>
        </w:rPr>
        <w:t>Benschoten</w:t>
      </w:r>
      <w:proofErr w:type="spellEnd"/>
      <w:r w:rsidRPr="00F54CEF">
        <w:rPr>
          <w:rFonts w:ascii="Candara" w:hAnsi="Candara"/>
        </w:rPr>
        <w:t>.</w:t>
      </w:r>
    </w:p>
    <w:p w14:paraId="78C8383E" w14:textId="77777777" w:rsidR="00A27E17" w:rsidRPr="00F54CEF" w:rsidRDefault="00A27E17" w:rsidP="00A27E17">
      <w:pPr>
        <w:rPr>
          <w:rFonts w:ascii="Candara" w:hAnsi="Candara"/>
        </w:rPr>
      </w:pPr>
    </w:p>
    <w:p w14:paraId="3422A3A0" w14:textId="77777777" w:rsidR="00A27E17" w:rsidRPr="00F54CEF" w:rsidRDefault="00A27E17" w:rsidP="00A27E17">
      <w:pPr>
        <w:rPr>
          <w:rFonts w:ascii="Candara" w:hAnsi="Candara"/>
          <w:u w:val="single"/>
        </w:rPr>
      </w:pPr>
      <w:r w:rsidRPr="00F54CEF">
        <w:rPr>
          <w:rFonts w:ascii="Candara" w:hAnsi="Candara"/>
          <w:u w:val="single"/>
        </w:rPr>
        <w:t>AWARD AMOUNT:</w:t>
      </w:r>
    </w:p>
    <w:p w14:paraId="2FEC09C4" w14:textId="77777777" w:rsidR="00A27E17" w:rsidRPr="00F54CEF" w:rsidRDefault="00A27E17" w:rsidP="00A27E17">
      <w:pPr>
        <w:rPr>
          <w:rFonts w:ascii="Candara" w:hAnsi="Candara"/>
          <w:u w:val="single"/>
        </w:rPr>
      </w:pPr>
    </w:p>
    <w:p w14:paraId="0D3F797A" w14:textId="77777777" w:rsidR="00A27E17" w:rsidRPr="00F54CEF" w:rsidRDefault="00FE0B8B" w:rsidP="00A27E17">
      <w:pPr>
        <w:rPr>
          <w:rFonts w:ascii="Candara" w:hAnsi="Candara"/>
          <w:b/>
        </w:rPr>
      </w:pPr>
      <w:r w:rsidRPr="00F54CEF">
        <w:rPr>
          <w:rFonts w:ascii="Candara" w:hAnsi="Candara"/>
          <w:b/>
        </w:rPr>
        <w:t>One</w:t>
      </w:r>
      <w:r w:rsidR="00A27E17" w:rsidRPr="00F54CEF">
        <w:rPr>
          <w:rFonts w:ascii="Candara" w:hAnsi="Candara"/>
          <w:b/>
        </w:rPr>
        <w:t xml:space="preserve"> </w:t>
      </w:r>
      <w:r w:rsidR="00306391" w:rsidRPr="00F54CEF">
        <w:rPr>
          <w:rFonts w:ascii="Candara" w:hAnsi="Candara"/>
          <w:b/>
        </w:rPr>
        <w:t>$1</w:t>
      </w:r>
      <w:r w:rsidRPr="00F54CEF">
        <w:rPr>
          <w:rFonts w:ascii="Candara" w:hAnsi="Candara"/>
          <w:b/>
        </w:rPr>
        <w:t>00</w:t>
      </w:r>
      <w:r w:rsidR="00306391" w:rsidRPr="00F54CEF">
        <w:rPr>
          <w:rFonts w:ascii="Candara" w:hAnsi="Candara"/>
          <w:b/>
        </w:rPr>
        <w:t>0</w:t>
      </w:r>
      <w:r w:rsidRPr="00F54CEF">
        <w:rPr>
          <w:rFonts w:ascii="Candara" w:hAnsi="Candara"/>
          <w:b/>
        </w:rPr>
        <w:t xml:space="preserve">.00 scholarship </w:t>
      </w:r>
      <w:r w:rsidR="00AC36B3" w:rsidRPr="00F54CEF">
        <w:rPr>
          <w:rFonts w:ascii="Candara" w:hAnsi="Candara"/>
          <w:b/>
        </w:rPr>
        <w:t xml:space="preserve">will be </w:t>
      </w:r>
      <w:r w:rsidR="00A27E17" w:rsidRPr="00F54CEF">
        <w:rPr>
          <w:rFonts w:ascii="Candara" w:hAnsi="Candara"/>
          <w:b/>
        </w:rPr>
        <w:t>award</w:t>
      </w:r>
      <w:r w:rsidR="00AC36B3" w:rsidRPr="00F54CEF">
        <w:rPr>
          <w:rFonts w:ascii="Candara" w:hAnsi="Candara"/>
          <w:b/>
        </w:rPr>
        <w:t>ed.</w:t>
      </w:r>
      <w:r w:rsidR="00811D23" w:rsidRPr="00F54CEF">
        <w:rPr>
          <w:rFonts w:ascii="Candara" w:hAnsi="Candara"/>
          <w:b/>
        </w:rPr>
        <w:t xml:space="preserve"> </w:t>
      </w:r>
    </w:p>
    <w:p w14:paraId="5723E58E" w14:textId="77777777" w:rsidR="00AD3972" w:rsidRPr="00F54CEF" w:rsidRDefault="00AD3972" w:rsidP="00A27E17">
      <w:pPr>
        <w:rPr>
          <w:rFonts w:ascii="Candara" w:hAnsi="Candara"/>
        </w:rPr>
      </w:pPr>
    </w:p>
    <w:p w14:paraId="172A672F" w14:textId="77777777" w:rsidR="00A27E17" w:rsidRPr="00F54CEF" w:rsidRDefault="00A27E17" w:rsidP="00A27E17">
      <w:pPr>
        <w:rPr>
          <w:rFonts w:ascii="Candara" w:hAnsi="Candara"/>
          <w:u w:val="single"/>
        </w:rPr>
      </w:pPr>
      <w:r w:rsidRPr="00F54CEF">
        <w:rPr>
          <w:rFonts w:ascii="Candara" w:hAnsi="Candara"/>
          <w:u w:val="single"/>
        </w:rPr>
        <w:t>ELIGIBILITY:</w:t>
      </w:r>
    </w:p>
    <w:p w14:paraId="50C52D72" w14:textId="77777777" w:rsidR="00A27E17" w:rsidRPr="00F54CEF" w:rsidRDefault="00A27E17" w:rsidP="00A27E17">
      <w:pPr>
        <w:rPr>
          <w:rFonts w:ascii="Candara" w:hAnsi="Candara"/>
          <w:u w:val="single"/>
        </w:rPr>
      </w:pPr>
    </w:p>
    <w:p w14:paraId="376D512C" w14:textId="77777777" w:rsidR="00A27E17" w:rsidRPr="00F54CEF" w:rsidRDefault="00A27E17" w:rsidP="00A27E17">
      <w:pPr>
        <w:rPr>
          <w:rFonts w:ascii="Candara" w:hAnsi="Candara"/>
          <w:color w:val="000000"/>
        </w:rPr>
      </w:pPr>
      <w:r w:rsidRPr="00F54CEF">
        <w:rPr>
          <w:rFonts w:ascii="Candara" w:hAnsi="Candara"/>
        </w:rPr>
        <w:t>Any female graduating senior who attends a high school represented by our senior class is eligible to apply.</w:t>
      </w:r>
      <w:r w:rsidR="00811D23" w:rsidRPr="00F54CEF">
        <w:rPr>
          <w:rFonts w:ascii="Candara" w:hAnsi="Candara"/>
        </w:rPr>
        <w:t xml:space="preserve">  </w:t>
      </w:r>
      <w:r w:rsidR="00707538" w:rsidRPr="00F54CEF">
        <w:rPr>
          <w:rFonts w:ascii="Candara" w:hAnsi="Candara"/>
        </w:rPr>
        <w:t>For the Class of 20</w:t>
      </w:r>
      <w:r w:rsidR="00704816">
        <w:rPr>
          <w:rFonts w:ascii="Candara" w:hAnsi="Candara"/>
        </w:rPr>
        <w:t>21</w:t>
      </w:r>
      <w:r w:rsidRPr="00F54CEF">
        <w:rPr>
          <w:rFonts w:ascii="Candara" w:hAnsi="Candara"/>
        </w:rPr>
        <w:t xml:space="preserve"> this includes</w:t>
      </w:r>
      <w:r w:rsidRPr="00F54CEF">
        <w:rPr>
          <w:rFonts w:ascii="Candara" w:hAnsi="Candara" w:cs="Arial"/>
        </w:rPr>
        <w:t xml:space="preserve">:  </w:t>
      </w:r>
      <w:r w:rsidR="00990138" w:rsidRPr="00F54CEF">
        <w:rPr>
          <w:rFonts w:ascii="Candara" w:hAnsi="Candara" w:cs="Arial"/>
          <w:color w:val="000000"/>
        </w:rPr>
        <w:t>Ch</w:t>
      </w:r>
      <w:r w:rsidR="00DC19D2" w:rsidRPr="00F54CEF">
        <w:rPr>
          <w:rFonts w:ascii="Candara" w:hAnsi="Candara" w:cs="Arial"/>
          <w:color w:val="000000"/>
        </w:rPr>
        <w:t>aparral</w:t>
      </w:r>
      <w:r w:rsidR="00D23E6B">
        <w:rPr>
          <w:rFonts w:ascii="Candara" w:hAnsi="Candara" w:cs="Arial"/>
          <w:color w:val="000000"/>
        </w:rPr>
        <w:t xml:space="preserve"> High</w:t>
      </w:r>
      <w:r w:rsidR="00DC19D2" w:rsidRPr="00F54CEF">
        <w:rPr>
          <w:rFonts w:ascii="Candara" w:hAnsi="Candara" w:cs="Arial"/>
          <w:color w:val="000000"/>
        </w:rPr>
        <w:t>, Desert Mountai</w:t>
      </w:r>
      <w:r w:rsidR="00516219" w:rsidRPr="00F54CEF">
        <w:rPr>
          <w:rFonts w:ascii="Candara" w:hAnsi="Candara" w:cs="Arial"/>
          <w:color w:val="000000"/>
        </w:rPr>
        <w:t>n</w:t>
      </w:r>
      <w:r w:rsidR="00D23E6B">
        <w:rPr>
          <w:rFonts w:ascii="Candara" w:hAnsi="Candara" w:cs="Arial"/>
          <w:color w:val="000000"/>
        </w:rPr>
        <w:t xml:space="preserve"> High</w:t>
      </w:r>
      <w:r w:rsidR="00516219" w:rsidRPr="00F54CEF">
        <w:rPr>
          <w:rFonts w:ascii="Candara" w:hAnsi="Candara" w:cs="Arial"/>
          <w:color w:val="000000"/>
        </w:rPr>
        <w:t>, Notre Dame</w:t>
      </w:r>
      <w:r w:rsidR="00D23E6B">
        <w:rPr>
          <w:rFonts w:ascii="Candara" w:hAnsi="Candara" w:cs="Arial"/>
          <w:color w:val="000000"/>
        </w:rPr>
        <w:t xml:space="preserve"> Prep</w:t>
      </w:r>
      <w:r w:rsidR="00516219" w:rsidRPr="00F54CEF">
        <w:rPr>
          <w:rFonts w:ascii="Candara" w:hAnsi="Candara" w:cs="Arial"/>
          <w:color w:val="000000"/>
        </w:rPr>
        <w:t>,</w:t>
      </w:r>
      <w:r w:rsidR="00990138" w:rsidRPr="00F54CEF">
        <w:rPr>
          <w:rFonts w:ascii="Candara" w:hAnsi="Candara" w:cs="Arial"/>
          <w:color w:val="000000"/>
        </w:rPr>
        <w:t xml:space="preserve"> Scottsdale </w:t>
      </w:r>
      <w:r w:rsidR="00445951" w:rsidRPr="00F54CEF">
        <w:rPr>
          <w:rFonts w:ascii="Candara" w:hAnsi="Candara" w:cs="Arial"/>
          <w:color w:val="000000"/>
        </w:rPr>
        <w:t>Christian</w:t>
      </w:r>
      <w:r w:rsidR="00D23E6B">
        <w:rPr>
          <w:rFonts w:ascii="Candara" w:hAnsi="Candara" w:cs="Arial"/>
          <w:color w:val="000000"/>
        </w:rPr>
        <w:t xml:space="preserve"> Academy and </w:t>
      </w:r>
      <w:proofErr w:type="spellStart"/>
      <w:r w:rsidR="00D23E6B">
        <w:rPr>
          <w:rFonts w:ascii="Candara" w:hAnsi="Candara" w:cs="Arial"/>
          <w:color w:val="000000"/>
        </w:rPr>
        <w:t>Pardes</w:t>
      </w:r>
      <w:proofErr w:type="spellEnd"/>
    </w:p>
    <w:p w14:paraId="77CFC7E4" w14:textId="77777777" w:rsidR="00990138" w:rsidRPr="00F54CEF" w:rsidRDefault="00990138" w:rsidP="00A27E17">
      <w:pPr>
        <w:rPr>
          <w:rFonts w:ascii="Candara" w:hAnsi="Candara"/>
        </w:rPr>
      </w:pPr>
    </w:p>
    <w:p w14:paraId="79347DE5" w14:textId="77777777" w:rsidR="00A27E17" w:rsidRPr="00F54CEF" w:rsidRDefault="001F0259" w:rsidP="00A27E17">
      <w:pPr>
        <w:rPr>
          <w:rFonts w:ascii="Candara" w:hAnsi="Candara"/>
        </w:rPr>
      </w:pPr>
      <w:r w:rsidRPr="00F54CEF">
        <w:rPr>
          <w:rFonts w:ascii="Candara" w:hAnsi="Candara"/>
        </w:rPr>
        <w:t xml:space="preserve">The applicant shall </w:t>
      </w:r>
      <w:r w:rsidRPr="00F54CEF">
        <w:rPr>
          <w:rFonts w:ascii="Candara" w:hAnsi="Candara"/>
          <w:b/>
        </w:rPr>
        <w:t>NOT</w:t>
      </w:r>
      <w:r w:rsidR="00A27E17" w:rsidRPr="00F54CEF">
        <w:rPr>
          <w:rFonts w:ascii="Candara" w:hAnsi="Candara"/>
        </w:rPr>
        <w:t xml:space="preserve"> be affiliated (a </w:t>
      </w:r>
      <w:proofErr w:type="spellStart"/>
      <w:r w:rsidR="00A27E17" w:rsidRPr="00F54CEF">
        <w:rPr>
          <w:rFonts w:ascii="Candara" w:hAnsi="Candara"/>
        </w:rPr>
        <w:t>Ticktocker</w:t>
      </w:r>
      <w:proofErr w:type="spellEnd"/>
      <w:r w:rsidR="00A27E17" w:rsidRPr="00F54CEF">
        <w:rPr>
          <w:rFonts w:ascii="Candara" w:hAnsi="Candara"/>
        </w:rPr>
        <w:t xml:space="preserve"> current or past) with National Charity League, Inc. </w:t>
      </w:r>
    </w:p>
    <w:p w14:paraId="6DCEB4FF" w14:textId="77777777" w:rsidR="00A27E17" w:rsidRPr="00F54CEF" w:rsidRDefault="00A27E17" w:rsidP="00A27E17">
      <w:pPr>
        <w:rPr>
          <w:rFonts w:ascii="Candara" w:hAnsi="Candara"/>
        </w:rPr>
      </w:pPr>
    </w:p>
    <w:p w14:paraId="2E028FC0" w14:textId="77777777" w:rsidR="00A27E17" w:rsidRPr="00F54CEF" w:rsidRDefault="00A27E17" w:rsidP="00A27E17">
      <w:pPr>
        <w:rPr>
          <w:rFonts w:ascii="Candara" w:hAnsi="Candara"/>
        </w:rPr>
      </w:pPr>
      <w:r w:rsidRPr="00F54CEF">
        <w:rPr>
          <w:rFonts w:ascii="Candara" w:hAnsi="Candara"/>
        </w:rPr>
        <w:t xml:space="preserve">The applicant must have a seven semester overall GPA of 3.0 or better as documented on </w:t>
      </w:r>
      <w:r w:rsidR="00265E07" w:rsidRPr="00F54CEF">
        <w:rPr>
          <w:rFonts w:ascii="Candara" w:hAnsi="Candara"/>
        </w:rPr>
        <w:t xml:space="preserve">her </w:t>
      </w:r>
      <w:r w:rsidRPr="00F54CEF">
        <w:rPr>
          <w:rFonts w:ascii="Candara" w:hAnsi="Candara"/>
        </w:rPr>
        <w:t>high school transcript.</w:t>
      </w:r>
    </w:p>
    <w:p w14:paraId="33518EFE" w14:textId="77777777" w:rsidR="00A27E17" w:rsidRPr="00F54CEF" w:rsidRDefault="00A27E17" w:rsidP="00A27E17">
      <w:pPr>
        <w:rPr>
          <w:rFonts w:ascii="Candara" w:hAnsi="Candara"/>
        </w:rPr>
      </w:pPr>
    </w:p>
    <w:p w14:paraId="5AE782BC" w14:textId="77777777" w:rsidR="00A27E17" w:rsidRPr="00F54CEF" w:rsidRDefault="00A27E17" w:rsidP="00A27E17">
      <w:pPr>
        <w:rPr>
          <w:rFonts w:ascii="Candara" w:hAnsi="Candara"/>
        </w:rPr>
      </w:pPr>
      <w:r w:rsidRPr="00F54CEF">
        <w:rPr>
          <w:rFonts w:ascii="Candara" w:hAnsi="Candara"/>
        </w:rPr>
        <w:t>The applicant must have completed 50 hours of verifiable community service or philanthropic work (may include local non-profit groups, hospitals, churches, temples, or other service organizations) during their high school years.</w:t>
      </w:r>
    </w:p>
    <w:p w14:paraId="7E8F45AD" w14:textId="77777777" w:rsidR="00A27E17" w:rsidRPr="00F54CEF" w:rsidRDefault="00A27E17" w:rsidP="00A27E17">
      <w:pPr>
        <w:rPr>
          <w:rFonts w:ascii="Candara" w:hAnsi="Candara"/>
        </w:rPr>
      </w:pPr>
    </w:p>
    <w:p w14:paraId="597106D1" w14:textId="77777777" w:rsidR="00A27E17" w:rsidRPr="00F54CEF" w:rsidRDefault="00A27E17" w:rsidP="00A27E17">
      <w:pPr>
        <w:rPr>
          <w:rFonts w:ascii="Candara" w:hAnsi="Candara"/>
        </w:rPr>
      </w:pPr>
      <w:r w:rsidRPr="00F54CEF">
        <w:rPr>
          <w:rFonts w:ascii="Candara" w:hAnsi="Candara"/>
        </w:rPr>
        <w:t xml:space="preserve"> The applicant must enroll and attend a two or four year accredited college or university.</w:t>
      </w:r>
    </w:p>
    <w:p w14:paraId="601F5B43" w14:textId="77777777" w:rsidR="00A27E17" w:rsidRPr="00F54CEF" w:rsidRDefault="00A27E17" w:rsidP="00A27E17">
      <w:pPr>
        <w:rPr>
          <w:rFonts w:ascii="Candara" w:hAnsi="Candara"/>
        </w:rPr>
      </w:pPr>
    </w:p>
    <w:p w14:paraId="2DFD034A" w14:textId="77777777" w:rsidR="006F1168" w:rsidRPr="00F54CEF" w:rsidRDefault="006F1168" w:rsidP="00A27E17">
      <w:pPr>
        <w:rPr>
          <w:rFonts w:ascii="Candara" w:hAnsi="Candara"/>
        </w:rPr>
      </w:pPr>
    </w:p>
    <w:p w14:paraId="5E740194" w14:textId="77777777" w:rsidR="00A27E17" w:rsidRPr="00F54CEF" w:rsidRDefault="00445951" w:rsidP="00A27E17">
      <w:pPr>
        <w:jc w:val="center"/>
        <w:rPr>
          <w:rFonts w:ascii="Candara" w:hAnsi="Candara"/>
          <w:noProof/>
        </w:rPr>
      </w:pPr>
      <w:r w:rsidRPr="00F54CEF">
        <w:rPr>
          <w:rFonts w:ascii="Candara" w:hAnsi="Candara"/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4ADF8A00" wp14:editId="7CBDECED">
                <wp:simplePos x="0" y="0"/>
                <wp:positionH relativeFrom="column">
                  <wp:posOffset>457200</wp:posOffset>
                </wp:positionH>
                <wp:positionV relativeFrom="paragraph">
                  <wp:posOffset>9226550</wp:posOffset>
                </wp:positionV>
                <wp:extent cx="6858000" cy="514350"/>
                <wp:effectExtent l="0" t="0" r="0" b="0"/>
                <wp:wrapNone/>
                <wp:docPr id="5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514350"/>
                          <a:chOff x="194310" y="270573"/>
                          <a:chExt cx="68580" cy="5143"/>
                        </a:xfrm>
                      </wpg:grpSpPr>
                      <wps:wsp>
                        <wps:cNvPr id="6" name="Text Box 13"/>
                        <wps:cNvSpPr txBox="1">
                          <a:spLocks/>
                        </wps:cNvSpPr>
                        <wps:spPr bwMode="auto">
                          <a:xfrm>
                            <a:off x="194310" y="270573"/>
                            <a:ext cx="68580" cy="5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888A652" w14:textId="77777777" w:rsidR="00A27E17" w:rsidRPr="002C6AD9" w:rsidRDefault="00A27E17" w:rsidP="00A27E17">
                              <w:pPr>
                                <w:jc w:val="center"/>
                                <w:rPr>
                                  <w:rFonts w:ascii="Lucida Sans" w:hAnsi="Lucida Sans"/>
                                  <w:smallCaps/>
                                  <w:sz w:val="8"/>
                                  <w:szCs w:val="8"/>
                                  <w:lang w:val="es-ES"/>
                                </w:rPr>
                              </w:pPr>
                              <w:r w:rsidRPr="002C6AD9">
                                <w:rPr>
                                  <w:rFonts w:ascii="Lucida Sans" w:hAnsi="Lucida Sans"/>
                                  <w:smallCaps/>
                                  <w:sz w:val="18"/>
                                  <w:szCs w:val="18"/>
                                  <w:lang w:val="es-ES"/>
                                </w:rPr>
                                <w:t xml:space="preserve">P.O. Box 1234    </w:t>
                              </w:r>
                              <w:r w:rsidRPr="002C6AD9">
                                <w:rPr>
                                  <w:rFonts w:ascii="Lucida Sans" w:hAnsi="Lucida Sans"/>
                                  <w:smallCaps/>
                                  <w:lang w:val="es-ES"/>
                                </w:rPr>
                                <w:t>◊</w:t>
                              </w:r>
                              <w:r w:rsidRPr="002C6AD9">
                                <w:rPr>
                                  <w:rFonts w:ascii="Lucida Sans" w:hAnsi="Lucida Sans"/>
                                  <w:smallCaps/>
                                  <w:sz w:val="18"/>
                                  <w:szCs w:val="18"/>
                                  <w:lang w:val="es-ES"/>
                                </w:rPr>
                                <w:t xml:space="preserve">    Los Angeles Area, California  91234    </w:t>
                              </w:r>
                              <w:r w:rsidRPr="002C6AD9">
                                <w:rPr>
                                  <w:rFonts w:ascii="Lucida Sans" w:hAnsi="Lucida Sans"/>
                                  <w:smallCaps/>
                                  <w:lang w:val="es-ES"/>
                                </w:rPr>
                                <w:t>◊</w:t>
                              </w:r>
                              <w:r w:rsidRPr="002C6AD9">
                                <w:rPr>
                                  <w:rFonts w:ascii="Lucida Sans" w:hAnsi="Lucida Sans"/>
                                  <w:smallCaps/>
                                  <w:sz w:val="18"/>
                                  <w:szCs w:val="18"/>
                                  <w:lang w:val="es-ES"/>
                                </w:rPr>
                                <w:t xml:space="preserve">    800.123.4567  </w:t>
                              </w:r>
                            </w:p>
                            <w:p w14:paraId="3D6169B0" w14:textId="77777777" w:rsidR="00A27E17" w:rsidRPr="002C6AD9" w:rsidRDefault="00A27E17" w:rsidP="00A27E17">
                              <w:pPr>
                                <w:jc w:val="center"/>
                                <w:rPr>
                                  <w:rFonts w:ascii="Lucida Sans" w:hAnsi="Lucida Sans"/>
                                  <w:smallCaps/>
                                  <w:sz w:val="8"/>
                                  <w:szCs w:val="8"/>
                                  <w:lang w:val="es-ES"/>
                                </w:rPr>
                              </w:pPr>
                            </w:p>
                            <w:p w14:paraId="5D204CDE" w14:textId="77777777" w:rsidR="00A27E17" w:rsidRDefault="00A27E17" w:rsidP="00A27E17">
                              <w:pPr>
                                <w:jc w:val="center"/>
                                <w:rPr>
                                  <w:rFonts w:ascii="Lucida Sans" w:hAnsi="Lucida Sans"/>
                                  <w:smallCap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smallCaps/>
                                  <w:sz w:val="18"/>
                                  <w:szCs w:val="18"/>
                                </w:rPr>
                                <w:t xml:space="preserve">www.nationalcharityleague.org 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" name="Line 14"/>
                        <wps:cNvCnPr>
                          <a:cxnSpLocks/>
                        </wps:cNvCnPr>
                        <wps:spPr bwMode="auto">
                          <a:xfrm>
                            <a:off x="207025" y="273050"/>
                            <a:ext cx="431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left:0;text-align:left;margin-left:36pt;margin-top:726.5pt;width:540pt;height:40.5pt;z-index:251658752" coordorigin="194310,270573" coordsize="68580,5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7" type="#_x0000_t202" style="position:absolute;left:194310;top:270573;width:68580;height:5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" filled="f" stroked="f" insetpen="t">
                  <v:path arrowok="t"/>
                  <v:textbox inset="2.88pt,2.88pt,2.88pt,2.88pt">
                    <w:txbxContent>
                      <w:p w:rsidR="00A27E17" w:rsidRPr="002C6AD9" w:rsidRDefault="00A27E17" w:rsidP="00A27E17">
                        <w:pPr>
                          <w:jc w:val="center"/>
                          <w:rPr>
                            <w:rFonts w:ascii="Lucida Sans" w:hAnsi="Lucida Sans"/>
                            <w:smallCaps/>
                            <w:sz w:val="8"/>
                            <w:szCs w:val="8"/>
                            <w:lang w:val="es-ES"/>
                          </w:rPr>
                        </w:pPr>
                        <w:r w:rsidRPr="002C6AD9"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  <w:lang w:val="es-ES"/>
                          </w:rPr>
                          <w:t xml:space="preserve">P.O. Box 1234    </w:t>
                        </w:r>
                        <w:r w:rsidRPr="002C6AD9">
                          <w:rPr>
                            <w:rFonts w:ascii="Lucida Sans" w:hAnsi="Lucida Sans"/>
                            <w:smallCaps/>
                            <w:lang w:val="es-ES"/>
                          </w:rPr>
                          <w:t>◊</w:t>
                        </w:r>
                        <w:r w:rsidRPr="002C6AD9"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  <w:lang w:val="es-ES"/>
                          </w:rPr>
                          <w:t xml:space="preserve">    Los </w:t>
                        </w:r>
                        <w:proofErr w:type="spellStart"/>
                        <w:r w:rsidRPr="002C6AD9"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  <w:lang w:val="es-ES"/>
                          </w:rPr>
                          <w:t>Angeles</w:t>
                        </w:r>
                        <w:proofErr w:type="spellEnd"/>
                        <w:r w:rsidRPr="002C6AD9"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  <w:lang w:val="es-ES"/>
                          </w:rPr>
                          <w:t xml:space="preserve"> </w:t>
                        </w:r>
                        <w:proofErr w:type="spellStart"/>
                        <w:r w:rsidRPr="002C6AD9"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  <w:lang w:val="es-ES"/>
                          </w:rPr>
                          <w:t>Area</w:t>
                        </w:r>
                        <w:proofErr w:type="spellEnd"/>
                        <w:r w:rsidRPr="002C6AD9"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  <w:lang w:val="es-ES"/>
                          </w:rPr>
                          <w:t xml:space="preserve">, California  91234    </w:t>
                        </w:r>
                        <w:r w:rsidRPr="002C6AD9">
                          <w:rPr>
                            <w:rFonts w:ascii="Lucida Sans" w:hAnsi="Lucida Sans"/>
                            <w:smallCaps/>
                            <w:lang w:val="es-ES"/>
                          </w:rPr>
                          <w:t>◊</w:t>
                        </w:r>
                        <w:r w:rsidRPr="002C6AD9"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  <w:lang w:val="es-ES"/>
                          </w:rPr>
                          <w:t xml:space="preserve">    800.123.4567  </w:t>
                        </w:r>
                      </w:p>
                      <w:p w:rsidR="00A27E17" w:rsidRPr="002C6AD9" w:rsidRDefault="00A27E17" w:rsidP="00A27E17">
                        <w:pPr>
                          <w:jc w:val="center"/>
                          <w:rPr>
                            <w:rFonts w:ascii="Lucida Sans" w:hAnsi="Lucida Sans"/>
                            <w:smallCaps/>
                            <w:sz w:val="8"/>
                            <w:szCs w:val="8"/>
                            <w:lang w:val="es-ES"/>
                          </w:rPr>
                        </w:pPr>
                      </w:p>
                      <w:p w:rsidR="00A27E17" w:rsidRDefault="00A27E17" w:rsidP="00A27E17">
                        <w:pPr>
                          <w:jc w:val="center"/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</w:rPr>
                        </w:pPr>
                        <w:r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</w:rPr>
                          <w:t xml:space="preserve">www.nationalcharityleague.org </w:t>
                        </w:r>
                      </w:p>
                    </w:txbxContent>
                  </v:textbox>
                </v:shape>
                <v:line id="Line 14" o:spid="_x0000_s1028" style="position:absolute;visibility:visible;mso-wrap-style:square" from="207025,273050" to="250174,273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">
                  <v:shadow color="#ccc"/>
                  <o:lock v:ext="edit" shapetype="f"/>
                </v:line>
              </v:group>
            </w:pict>
          </mc:Fallback>
        </mc:AlternateContent>
      </w:r>
      <w:r w:rsidR="00A27E17" w:rsidRPr="00F54CEF">
        <w:rPr>
          <w:rFonts w:ascii="Candara" w:hAnsi="Candara"/>
          <w:noProof/>
        </w:rPr>
        <w:t>Sonoran Centennial Chapter</w:t>
      </w:r>
    </w:p>
    <w:p w14:paraId="236D607C" w14:textId="77777777" w:rsidR="00A27E17" w:rsidRPr="00F54CEF" w:rsidRDefault="00A27E17" w:rsidP="00A27E17">
      <w:pPr>
        <w:spacing w:after="15"/>
        <w:ind w:firstLine="144"/>
        <w:jc w:val="center"/>
        <w:rPr>
          <w:rFonts w:ascii="Candara" w:hAnsi="Candara"/>
          <w:smallCaps/>
        </w:rPr>
      </w:pPr>
      <w:r w:rsidRPr="00F54CEF">
        <w:rPr>
          <w:rFonts w:ascii="Candara" w:hAnsi="Candara"/>
          <w:smallCaps/>
        </w:rPr>
        <w:t>www.ncl100.org</w:t>
      </w:r>
    </w:p>
    <w:p w14:paraId="361B4718" w14:textId="77777777" w:rsidR="00A27E17" w:rsidRPr="00F54CEF" w:rsidRDefault="00A27E17" w:rsidP="00A27E17">
      <w:pPr>
        <w:spacing w:after="15"/>
        <w:ind w:firstLine="144"/>
        <w:jc w:val="center"/>
        <w:rPr>
          <w:rFonts w:ascii="Candara" w:hAnsi="Candara"/>
        </w:rPr>
      </w:pPr>
      <w:r w:rsidRPr="00F54CEF">
        <w:rPr>
          <w:rFonts w:ascii="Candara" w:hAnsi="Candara"/>
          <w:smallCaps/>
        </w:rPr>
        <w:t>11445 E. Via Linda, Suite 2, PMB 408, Scottsdale, AZ 85259</w:t>
      </w:r>
    </w:p>
    <w:p w14:paraId="4F833996" w14:textId="77777777" w:rsidR="00A27E17" w:rsidRPr="00F54CEF" w:rsidRDefault="00A27E17" w:rsidP="00A27E17">
      <w:pPr>
        <w:rPr>
          <w:rFonts w:ascii="Candara" w:hAnsi="Candara"/>
        </w:rPr>
      </w:pPr>
    </w:p>
    <w:p w14:paraId="78450F79" w14:textId="77777777" w:rsidR="00F8376C" w:rsidRPr="00F54CEF" w:rsidRDefault="00F8376C" w:rsidP="00A27E17">
      <w:pPr>
        <w:rPr>
          <w:rFonts w:ascii="Candara" w:hAnsi="Candara"/>
          <w:u w:val="single"/>
        </w:rPr>
      </w:pPr>
    </w:p>
    <w:p w14:paraId="0C6F88F3" w14:textId="77777777" w:rsidR="00A27E17" w:rsidRPr="00F54CEF" w:rsidRDefault="00A27E17" w:rsidP="00A27E17">
      <w:pPr>
        <w:rPr>
          <w:rFonts w:ascii="Candara" w:hAnsi="Candara"/>
          <w:u w:val="single"/>
        </w:rPr>
      </w:pPr>
      <w:r w:rsidRPr="00F54CEF">
        <w:rPr>
          <w:rFonts w:ascii="Candara" w:hAnsi="Candara"/>
          <w:u w:val="single"/>
        </w:rPr>
        <w:t>APPLICATION REQUIREMENTS AND SUPPORTING DOCUMENTS:</w:t>
      </w:r>
    </w:p>
    <w:p w14:paraId="2DE58CA6" w14:textId="77777777" w:rsidR="00A27E17" w:rsidRPr="00F54CEF" w:rsidRDefault="00A27E17" w:rsidP="00A27E17">
      <w:pPr>
        <w:rPr>
          <w:rFonts w:ascii="Candara" w:hAnsi="Candara"/>
          <w:u w:val="single"/>
        </w:rPr>
      </w:pPr>
    </w:p>
    <w:p w14:paraId="5A5182E3" w14:textId="77777777" w:rsidR="00A27E17" w:rsidRPr="00F54CEF" w:rsidRDefault="00A27E17" w:rsidP="00A27E17">
      <w:pPr>
        <w:rPr>
          <w:rFonts w:ascii="Candara" w:hAnsi="Candara"/>
        </w:rPr>
      </w:pPr>
      <w:r w:rsidRPr="00F54CEF">
        <w:rPr>
          <w:rFonts w:ascii="Candara" w:hAnsi="Candara"/>
        </w:rPr>
        <w:t>Incomplete applications will not be accepted.</w:t>
      </w:r>
    </w:p>
    <w:p w14:paraId="04171C5B" w14:textId="77777777" w:rsidR="00A27E17" w:rsidRPr="00F54CEF" w:rsidRDefault="00A27E17" w:rsidP="00A27E17">
      <w:pPr>
        <w:rPr>
          <w:rFonts w:ascii="Candara" w:hAnsi="Candara"/>
        </w:rPr>
      </w:pPr>
    </w:p>
    <w:p w14:paraId="05A77307" w14:textId="77777777" w:rsidR="00A27E17" w:rsidRPr="00F54CEF" w:rsidRDefault="00A27E17" w:rsidP="00A27E17">
      <w:pPr>
        <w:rPr>
          <w:rFonts w:ascii="Candara" w:hAnsi="Candara"/>
        </w:rPr>
      </w:pPr>
      <w:r w:rsidRPr="00F54CEF">
        <w:rPr>
          <w:rFonts w:ascii="Candara" w:hAnsi="Candara"/>
        </w:rPr>
        <w:t xml:space="preserve">Eligible students must submit a completed application form. </w:t>
      </w:r>
    </w:p>
    <w:p w14:paraId="03F48E37" w14:textId="77777777" w:rsidR="00A27E17" w:rsidRPr="00F54CEF" w:rsidRDefault="00A27E17" w:rsidP="00A27E17">
      <w:pPr>
        <w:rPr>
          <w:rFonts w:ascii="Candara" w:hAnsi="Candara"/>
        </w:rPr>
      </w:pPr>
    </w:p>
    <w:p w14:paraId="58009012" w14:textId="77777777" w:rsidR="00A27E17" w:rsidRPr="00F54CEF" w:rsidRDefault="00A27E17" w:rsidP="00A27E17">
      <w:pPr>
        <w:rPr>
          <w:rFonts w:ascii="Candara" w:hAnsi="Candara"/>
        </w:rPr>
      </w:pPr>
      <w:r w:rsidRPr="00F54CEF">
        <w:rPr>
          <w:rFonts w:ascii="Candara" w:hAnsi="Candara"/>
        </w:rPr>
        <w:t>A certified transcript that contains the student’s overall GPA must be included.</w:t>
      </w:r>
    </w:p>
    <w:p w14:paraId="28A3F64E" w14:textId="77777777" w:rsidR="00A27E17" w:rsidRPr="00F54CEF" w:rsidRDefault="00A27E17" w:rsidP="00A27E17">
      <w:pPr>
        <w:rPr>
          <w:rFonts w:ascii="Candara" w:hAnsi="Candara"/>
        </w:rPr>
      </w:pPr>
    </w:p>
    <w:p w14:paraId="352CDA2A" w14:textId="77777777" w:rsidR="00A27E17" w:rsidRPr="00F54CEF" w:rsidRDefault="00A27E17" w:rsidP="00A27E17">
      <w:pPr>
        <w:rPr>
          <w:rFonts w:ascii="Candara" w:hAnsi="Candara"/>
        </w:rPr>
      </w:pPr>
      <w:r w:rsidRPr="00F54CEF">
        <w:rPr>
          <w:rFonts w:ascii="Candara" w:hAnsi="Candara"/>
        </w:rPr>
        <w:t xml:space="preserve">Please attach responses to the following prompts, double spaced and limited to 250 words each. </w:t>
      </w:r>
    </w:p>
    <w:p w14:paraId="14BA5035" w14:textId="77777777" w:rsidR="00A27E17" w:rsidRPr="00F54CEF" w:rsidRDefault="00A27E17" w:rsidP="00A27E17">
      <w:pPr>
        <w:rPr>
          <w:rFonts w:ascii="Candara" w:hAnsi="Candara"/>
        </w:rPr>
      </w:pPr>
    </w:p>
    <w:p w14:paraId="4AA3B7A7" w14:textId="77777777" w:rsidR="00A27E17" w:rsidRPr="00F54CEF" w:rsidRDefault="00811D23" w:rsidP="00133009">
      <w:pPr>
        <w:ind w:left="720" w:hanging="720"/>
        <w:rPr>
          <w:rFonts w:ascii="Candara" w:hAnsi="Candara"/>
        </w:rPr>
      </w:pPr>
      <w:r w:rsidRPr="00F54CEF">
        <w:rPr>
          <w:rFonts w:ascii="Candara" w:hAnsi="Candara"/>
        </w:rPr>
        <w:t>a.</w:t>
      </w:r>
      <w:r w:rsidR="00A27E17" w:rsidRPr="00F54CEF">
        <w:rPr>
          <w:rFonts w:ascii="Candara" w:hAnsi="Candara"/>
        </w:rPr>
        <w:t xml:space="preserve">  </w:t>
      </w:r>
      <w:r w:rsidR="00133009" w:rsidRPr="00F54CEF">
        <w:rPr>
          <w:rFonts w:ascii="Candara" w:hAnsi="Candara"/>
        </w:rPr>
        <w:tab/>
      </w:r>
      <w:r w:rsidR="00A27E17" w:rsidRPr="00F54CEF">
        <w:rPr>
          <w:rFonts w:ascii="Candara" w:hAnsi="Candara"/>
        </w:rPr>
        <w:t xml:space="preserve">Which of your mother’s (or other female role model’s) qualities would you most </w:t>
      </w:r>
      <w:r w:rsidR="00133009" w:rsidRPr="00F54CEF">
        <w:rPr>
          <w:rFonts w:ascii="Candara" w:hAnsi="Candara"/>
        </w:rPr>
        <w:t xml:space="preserve">like </w:t>
      </w:r>
      <w:r w:rsidR="00A27E17" w:rsidRPr="00F54CEF">
        <w:rPr>
          <w:rFonts w:ascii="Candara" w:hAnsi="Candara"/>
        </w:rPr>
        <w:t>to emulate and why?</w:t>
      </w:r>
    </w:p>
    <w:p w14:paraId="05C95691" w14:textId="77777777" w:rsidR="00A27E17" w:rsidRPr="00F54CEF" w:rsidRDefault="00A27E17" w:rsidP="00A27E17">
      <w:pPr>
        <w:rPr>
          <w:rFonts w:ascii="Candara" w:hAnsi="Candara"/>
        </w:rPr>
      </w:pPr>
    </w:p>
    <w:p w14:paraId="180AA470" w14:textId="77777777" w:rsidR="00A27E17" w:rsidRPr="00F54CEF" w:rsidRDefault="00811D23" w:rsidP="00A27E17">
      <w:pPr>
        <w:rPr>
          <w:rFonts w:ascii="Candara" w:hAnsi="Candara"/>
        </w:rPr>
      </w:pPr>
      <w:r w:rsidRPr="00F54CEF">
        <w:rPr>
          <w:rFonts w:ascii="Candara" w:hAnsi="Candara"/>
        </w:rPr>
        <w:t>b.</w:t>
      </w:r>
      <w:r w:rsidR="00A27E17" w:rsidRPr="00F54CEF">
        <w:rPr>
          <w:rFonts w:ascii="Candara" w:hAnsi="Candara"/>
        </w:rPr>
        <w:t xml:space="preserve">  </w:t>
      </w:r>
      <w:r w:rsidR="00133009" w:rsidRPr="00F54CEF">
        <w:rPr>
          <w:rFonts w:ascii="Candara" w:hAnsi="Candara"/>
        </w:rPr>
        <w:tab/>
      </w:r>
      <w:r w:rsidR="00A27E17" w:rsidRPr="00F54CEF">
        <w:rPr>
          <w:rFonts w:ascii="Candara" w:hAnsi="Candara"/>
        </w:rPr>
        <w:t>How has your community service influenced your plans for the future?</w:t>
      </w:r>
    </w:p>
    <w:p w14:paraId="6B531328" w14:textId="77777777" w:rsidR="00A27E17" w:rsidRPr="00F54CEF" w:rsidRDefault="00A27E17" w:rsidP="00A27E17">
      <w:pPr>
        <w:rPr>
          <w:rFonts w:ascii="Candara" w:hAnsi="Candara"/>
        </w:rPr>
      </w:pPr>
    </w:p>
    <w:p w14:paraId="6D12E7C1" w14:textId="77777777" w:rsidR="00A27E17" w:rsidRPr="00F54CEF" w:rsidRDefault="00A27E17" w:rsidP="00A27E17">
      <w:pPr>
        <w:rPr>
          <w:rFonts w:ascii="Candara" w:hAnsi="Candara"/>
        </w:rPr>
      </w:pPr>
    </w:p>
    <w:p w14:paraId="0951CBA1" w14:textId="77777777" w:rsidR="00A27E17" w:rsidRPr="00F54CEF" w:rsidRDefault="00A27E17" w:rsidP="00A27E17">
      <w:pPr>
        <w:rPr>
          <w:rFonts w:ascii="Candara" w:hAnsi="Candara"/>
          <w:u w:val="single"/>
        </w:rPr>
      </w:pPr>
      <w:r w:rsidRPr="00F54CEF">
        <w:rPr>
          <w:rFonts w:ascii="Candara" w:hAnsi="Candara"/>
          <w:u w:val="single"/>
        </w:rPr>
        <w:t>SCHOLARSHIP TERMS AND CONDITIONS</w:t>
      </w:r>
      <w:r w:rsidRPr="00F54CEF">
        <w:rPr>
          <w:rFonts w:ascii="Candara" w:hAnsi="Candara"/>
        </w:rPr>
        <w:t>:</w:t>
      </w:r>
    </w:p>
    <w:p w14:paraId="21FDA459" w14:textId="77777777" w:rsidR="00A27E17" w:rsidRPr="00F54CEF" w:rsidRDefault="00A27E17" w:rsidP="00A27E17">
      <w:pPr>
        <w:rPr>
          <w:rFonts w:ascii="Candara" w:hAnsi="Candara"/>
        </w:rPr>
      </w:pPr>
    </w:p>
    <w:p w14:paraId="1A96C167" w14:textId="77777777" w:rsidR="00A27E17" w:rsidRPr="00F54CEF" w:rsidRDefault="000B17D3" w:rsidP="00A27E17">
      <w:pPr>
        <w:rPr>
          <w:rFonts w:ascii="Candara" w:hAnsi="Candara"/>
        </w:rPr>
      </w:pPr>
      <w:r w:rsidRPr="00F54CEF">
        <w:rPr>
          <w:rFonts w:ascii="Candara" w:hAnsi="Candara"/>
        </w:rPr>
        <w:t>Scholarship recipient</w:t>
      </w:r>
      <w:r w:rsidR="00A27E17" w:rsidRPr="00F54CEF">
        <w:rPr>
          <w:rFonts w:ascii="Candara" w:hAnsi="Candara"/>
        </w:rPr>
        <w:t xml:space="preserve"> must enroll in and attend a two or four year accredited college or university in the academic year following their se</w:t>
      </w:r>
      <w:r w:rsidR="00811D23" w:rsidRPr="00F54CEF">
        <w:rPr>
          <w:rFonts w:ascii="Candara" w:hAnsi="Candara"/>
        </w:rPr>
        <w:t xml:space="preserve">lection.  </w:t>
      </w:r>
      <w:r w:rsidR="001F0259" w:rsidRPr="00F54CEF">
        <w:rPr>
          <w:rFonts w:ascii="Candara" w:hAnsi="Candara"/>
        </w:rPr>
        <w:t>Upon proof of enrollment, the s</w:t>
      </w:r>
      <w:r w:rsidR="00A27E17" w:rsidRPr="00F54CEF">
        <w:rPr>
          <w:rFonts w:ascii="Candara" w:hAnsi="Candara"/>
        </w:rPr>
        <w:t>cholarship funds will be paid</w:t>
      </w:r>
      <w:r w:rsidR="001F0259" w:rsidRPr="00F54CEF">
        <w:rPr>
          <w:rFonts w:ascii="Candara" w:hAnsi="Candara"/>
        </w:rPr>
        <w:t xml:space="preserve"> via check directly to the college or university towards the recipient’</w:t>
      </w:r>
      <w:r w:rsidRPr="00F54CEF">
        <w:rPr>
          <w:rFonts w:ascii="Candara" w:hAnsi="Candara"/>
        </w:rPr>
        <w:t>s tuition</w:t>
      </w:r>
      <w:r w:rsidR="001F0259" w:rsidRPr="00F54CEF">
        <w:rPr>
          <w:rFonts w:ascii="Candara" w:hAnsi="Candara"/>
        </w:rPr>
        <w:t>.</w:t>
      </w:r>
    </w:p>
    <w:p w14:paraId="24864271" w14:textId="77777777" w:rsidR="00A27E17" w:rsidRPr="00F54CEF" w:rsidRDefault="00A27E17" w:rsidP="00A27E17">
      <w:pPr>
        <w:rPr>
          <w:rFonts w:ascii="Candara" w:hAnsi="Candara"/>
        </w:rPr>
      </w:pPr>
    </w:p>
    <w:p w14:paraId="4DAFC177" w14:textId="77777777" w:rsidR="00A27E17" w:rsidRPr="00F54CEF" w:rsidRDefault="00A27E17" w:rsidP="00A27E17">
      <w:pPr>
        <w:rPr>
          <w:rFonts w:ascii="Candara" w:hAnsi="Candara"/>
          <w:u w:val="single"/>
        </w:rPr>
      </w:pPr>
      <w:r w:rsidRPr="00F54CEF">
        <w:rPr>
          <w:rFonts w:ascii="Candara" w:hAnsi="Candara"/>
          <w:u w:val="single"/>
        </w:rPr>
        <w:t>SUBMISSION OF THE APPLICATION:</w:t>
      </w:r>
    </w:p>
    <w:p w14:paraId="6A9DD8F4" w14:textId="77777777" w:rsidR="00A27E17" w:rsidRPr="00F54CEF" w:rsidRDefault="00A27E17" w:rsidP="00A27E17">
      <w:pPr>
        <w:rPr>
          <w:rFonts w:ascii="Candara" w:hAnsi="Candara"/>
          <w:u w:val="single"/>
        </w:rPr>
      </w:pPr>
    </w:p>
    <w:p w14:paraId="449909F8" w14:textId="77777777" w:rsidR="009A796D" w:rsidRPr="00F54CEF" w:rsidRDefault="00A27E17" w:rsidP="00A27E17">
      <w:pPr>
        <w:rPr>
          <w:rFonts w:ascii="Candara" w:hAnsi="Candara"/>
        </w:rPr>
      </w:pPr>
      <w:r w:rsidRPr="00F54CEF">
        <w:rPr>
          <w:rFonts w:ascii="Candara" w:hAnsi="Candara"/>
          <w:b/>
        </w:rPr>
        <w:t>All complete</w:t>
      </w:r>
      <w:r w:rsidR="00265E07" w:rsidRPr="00F54CEF">
        <w:rPr>
          <w:rFonts w:ascii="Candara" w:hAnsi="Candara"/>
          <w:b/>
        </w:rPr>
        <w:t>d</w:t>
      </w:r>
      <w:r w:rsidRPr="00F54CEF">
        <w:rPr>
          <w:rFonts w:ascii="Candara" w:hAnsi="Candara"/>
          <w:b/>
        </w:rPr>
        <w:t xml:space="preserve"> app</w:t>
      </w:r>
      <w:r w:rsidR="00F73C96" w:rsidRPr="00F54CEF">
        <w:rPr>
          <w:rFonts w:ascii="Candara" w:hAnsi="Candara"/>
          <w:b/>
        </w:rPr>
        <w:t>lications</w:t>
      </w:r>
      <w:r w:rsidR="006E69B6" w:rsidRPr="00F54CEF">
        <w:rPr>
          <w:rFonts w:ascii="Candara" w:hAnsi="Candara"/>
          <w:b/>
        </w:rPr>
        <w:t xml:space="preserve"> mus</w:t>
      </w:r>
      <w:r w:rsidR="001E0EF7" w:rsidRPr="00F54CEF">
        <w:rPr>
          <w:rFonts w:ascii="Candara" w:hAnsi="Candara"/>
          <w:b/>
        </w:rPr>
        <w:t xml:space="preserve">t be postmarked by, March </w:t>
      </w:r>
      <w:r w:rsidR="00445951" w:rsidRPr="00F54CEF">
        <w:rPr>
          <w:rFonts w:ascii="Candara" w:hAnsi="Candara"/>
          <w:b/>
        </w:rPr>
        <w:t>1</w:t>
      </w:r>
      <w:r w:rsidR="001E0EF7" w:rsidRPr="00F54CEF">
        <w:rPr>
          <w:rFonts w:ascii="Candara" w:hAnsi="Candara"/>
          <w:b/>
        </w:rPr>
        <w:t>, 20</w:t>
      </w:r>
      <w:r w:rsidR="00353478" w:rsidRPr="00F54CEF">
        <w:rPr>
          <w:rFonts w:ascii="Candara" w:hAnsi="Candara"/>
          <w:b/>
        </w:rPr>
        <w:t>2</w:t>
      </w:r>
      <w:r w:rsidR="006E271E">
        <w:rPr>
          <w:rFonts w:ascii="Candara" w:hAnsi="Candara"/>
          <w:b/>
        </w:rPr>
        <w:t>1</w:t>
      </w:r>
      <w:r w:rsidR="00306391" w:rsidRPr="00F54CEF">
        <w:rPr>
          <w:rFonts w:ascii="Candara" w:hAnsi="Candara"/>
          <w:b/>
        </w:rPr>
        <w:t>.</w:t>
      </w:r>
      <w:r w:rsidR="00D10F76" w:rsidRPr="00F54CEF">
        <w:rPr>
          <w:rFonts w:ascii="Candara" w:hAnsi="Candara"/>
        </w:rPr>
        <w:t xml:space="preserve"> </w:t>
      </w:r>
    </w:p>
    <w:p w14:paraId="3E203633" w14:textId="77777777" w:rsidR="00D10F76" w:rsidRPr="00F54CEF" w:rsidRDefault="00D10F76" w:rsidP="00A27E17">
      <w:pPr>
        <w:rPr>
          <w:rFonts w:ascii="Candara" w:hAnsi="Candara"/>
          <w:b/>
          <w:color w:val="FF0000"/>
        </w:rPr>
      </w:pPr>
    </w:p>
    <w:p w14:paraId="74CC2AD3" w14:textId="77777777" w:rsidR="00A27E17" w:rsidRPr="00F54CEF" w:rsidRDefault="00A27E17" w:rsidP="00A27E17">
      <w:pPr>
        <w:rPr>
          <w:rFonts w:ascii="Candara" w:hAnsi="Candara"/>
        </w:rPr>
      </w:pPr>
      <w:r w:rsidRPr="00F54CEF">
        <w:rPr>
          <w:rFonts w:ascii="Candara" w:hAnsi="Candara"/>
        </w:rPr>
        <w:t xml:space="preserve">Incomplete applications will not be considered. </w:t>
      </w:r>
    </w:p>
    <w:p w14:paraId="5793DADC" w14:textId="77777777" w:rsidR="00A27E17" w:rsidRPr="00F54CEF" w:rsidRDefault="00A27E17" w:rsidP="00A27E17">
      <w:pPr>
        <w:rPr>
          <w:rFonts w:ascii="Candara" w:hAnsi="Candara"/>
        </w:rPr>
      </w:pPr>
    </w:p>
    <w:p w14:paraId="5E400DA6" w14:textId="77777777" w:rsidR="009A796D" w:rsidRPr="00F54CEF" w:rsidRDefault="009A796D" w:rsidP="00A27E17">
      <w:pPr>
        <w:rPr>
          <w:rFonts w:ascii="Candara" w:hAnsi="Candara"/>
        </w:rPr>
      </w:pPr>
    </w:p>
    <w:p w14:paraId="5A589070" w14:textId="77777777" w:rsidR="00A27E17" w:rsidRPr="00F54CEF" w:rsidRDefault="00A27E17" w:rsidP="00A27E17">
      <w:pPr>
        <w:rPr>
          <w:rFonts w:ascii="Candara" w:hAnsi="Candara"/>
        </w:rPr>
      </w:pPr>
      <w:r w:rsidRPr="00F54CEF">
        <w:rPr>
          <w:rFonts w:ascii="Candara" w:hAnsi="Candara"/>
        </w:rPr>
        <w:t>Applications must be sent to:</w:t>
      </w:r>
    </w:p>
    <w:p w14:paraId="12AA118D" w14:textId="77777777" w:rsidR="00A27E17" w:rsidRPr="00F54CEF" w:rsidRDefault="00A27E17" w:rsidP="00A27E17">
      <w:pPr>
        <w:rPr>
          <w:rFonts w:ascii="Candara" w:hAnsi="Candara"/>
        </w:rPr>
      </w:pPr>
    </w:p>
    <w:p w14:paraId="2170012D" w14:textId="77777777" w:rsidR="00A27E17" w:rsidRPr="00F54CEF" w:rsidRDefault="00A27E17" w:rsidP="00A27E17">
      <w:pPr>
        <w:rPr>
          <w:rFonts w:ascii="Candara" w:hAnsi="Candara"/>
        </w:rPr>
      </w:pPr>
      <w:r w:rsidRPr="00F54CEF">
        <w:rPr>
          <w:rFonts w:ascii="Candara" w:hAnsi="Candara"/>
        </w:rPr>
        <w:t>National Charity League, Inc.</w:t>
      </w:r>
    </w:p>
    <w:p w14:paraId="60E9E29A" w14:textId="77777777" w:rsidR="00A27E17" w:rsidRPr="00F54CEF" w:rsidRDefault="00A27E17" w:rsidP="00A27E17">
      <w:pPr>
        <w:rPr>
          <w:rFonts w:ascii="Candara" w:hAnsi="Candara"/>
        </w:rPr>
      </w:pPr>
      <w:r w:rsidRPr="00F54CEF">
        <w:rPr>
          <w:rFonts w:ascii="Candara" w:hAnsi="Candara"/>
        </w:rPr>
        <w:t>Sonoran Centennial Chapter</w:t>
      </w:r>
    </w:p>
    <w:p w14:paraId="07A72430" w14:textId="77777777" w:rsidR="00A05868" w:rsidRPr="00F54CEF" w:rsidRDefault="00A05868" w:rsidP="00A27E17">
      <w:pPr>
        <w:rPr>
          <w:rFonts w:ascii="Candara" w:hAnsi="Candara"/>
        </w:rPr>
      </w:pPr>
      <w:r w:rsidRPr="00F54CEF">
        <w:rPr>
          <w:rFonts w:ascii="Candara" w:hAnsi="Candara"/>
        </w:rPr>
        <w:t>Attn:  Scholarship Committee</w:t>
      </w:r>
    </w:p>
    <w:p w14:paraId="3223EAAE" w14:textId="77777777" w:rsidR="00A27E17" w:rsidRPr="00F54CEF" w:rsidRDefault="00A27E17" w:rsidP="00A27E17">
      <w:pPr>
        <w:rPr>
          <w:rFonts w:ascii="Candara" w:hAnsi="Candara"/>
          <w:lang w:val="it-IT"/>
        </w:rPr>
      </w:pPr>
      <w:r w:rsidRPr="00F54CEF">
        <w:rPr>
          <w:rFonts w:ascii="Candara" w:hAnsi="Candara"/>
          <w:lang w:val="it-IT"/>
        </w:rPr>
        <w:t>11445 E. Via Linda, Suite 2</w:t>
      </w:r>
    </w:p>
    <w:p w14:paraId="26EED341" w14:textId="77777777" w:rsidR="00A27E17" w:rsidRPr="00F54CEF" w:rsidRDefault="00A27E17" w:rsidP="00A27E17">
      <w:pPr>
        <w:rPr>
          <w:rFonts w:ascii="Candara" w:hAnsi="Candara"/>
          <w:lang w:val="it-IT"/>
        </w:rPr>
      </w:pPr>
      <w:r w:rsidRPr="00F54CEF">
        <w:rPr>
          <w:rFonts w:ascii="Candara" w:hAnsi="Candara"/>
          <w:lang w:val="it-IT"/>
        </w:rPr>
        <w:t>PMB 408</w:t>
      </w:r>
    </w:p>
    <w:p w14:paraId="332B2760" w14:textId="77777777" w:rsidR="00A27E17" w:rsidRPr="00F54CEF" w:rsidRDefault="00A27E17" w:rsidP="00A27E17">
      <w:pPr>
        <w:rPr>
          <w:rFonts w:ascii="Candara" w:hAnsi="Candara"/>
          <w:caps/>
          <w:lang w:val="it-IT"/>
        </w:rPr>
      </w:pPr>
      <w:r w:rsidRPr="00F54CEF">
        <w:rPr>
          <w:rFonts w:ascii="Candara" w:hAnsi="Candara"/>
          <w:lang w:val="it-IT"/>
        </w:rPr>
        <w:t>Scottsdale, AZ  85259</w:t>
      </w:r>
    </w:p>
    <w:p w14:paraId="199261A6" w14:textId="77777777" w:rsidR="00A27E17" w:rsidRPr="00F54CEF" w:rsidRDefault="00A27E17" w:rsidP="00A27E17">
      <w:pPr>
        <w:rPr>
          <w:rFonts w:ascii="Candara" w:hAnsi="Candara"/>
          <w:lang w:val="it-IT"/>
        </w:rPr>
      </w:pPr>
    </w:p>
    <w:p w14:paraId="1FB8D3A1" w14:textId="77777777" w:rsidR="00450C37" w:rsidRPr="00F54CEF" w:rsidRDefault="00450C37" w:rsidP="00450C37">
      <w:pPr>
        <w:jc w:val="center"/>
        <w:rPr>
          <w:rFonts w:ascii="Candara" w:hAnsi="Candara"/>
          <w:lang w:val="it-IT"/>
        </w:rPr>
      </w:pPr>
    </w:p>
    <w:p w14:paraId="109B956B" w14:textId="77777777" w:rsidR="00A27E17" w:rsidRPr="00F54CEF" w:rsidRDefault="00A27E17" w:rsidP="0094380A">
      <w:pPr>
        <w:rPr>
          <w:rFonts w:ascii="Candara" w:hAnsi="Candara"/>
          <w:noProof/>
          <w:lang w:val="it-IT"/>
        </w:rPr>
      </w:pPr>
    </w:p>
    <w:p w14:paraId="3BBFD9C0" w14:textId="77777777" w:rsidR="00A27E17" w:rsidRPr="00F54CEF" w:rsidRDefault="00A27E17" w:rsidP="001724BF">
      <w:pPr>
        <w:jc w:val="center"/>
        <w:rPr>
          <w:rFonts w:ascii="Candara" w:hAnsi="Candara"/>
          <w:noProof/>
          <w:lang w:val="it-IT"/>
        </w:rPr>
      </w:pPr>
    </w:p>
    <w:p w14:paraId="4A117736" w14:textId="77777777" w:rsidR="00481CCF" w:rsidRPr="00F54CEF" w:rsidRDefault="00445951" w:rsidP="00233681">
      <w:pPr>
        <w:jc w:val="center"/>
        <w:rPr>
          <w:rFonts w:ascii="Candara" w:hAnsi="Candara"/>
          <w:noProof/>
          <w:lang w:val="it-IT"/>
        </w:rPr>
      </w:pPr>
      <w:r w:rsidRPr="00F54CEF">
        <w:rPr>
          <w:rFonts w:ascii="Candara" w:hAnsi="Candara"/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1D373284" wp14:editId="6999B383">
                <wp:simplePos x="0" y="0"/>
                <wp:positionH relativeFrom="column">
                  <wp:posOffset>457200</wp:posOffset>
                </wp:positionH>
                <wp:positionV relativeFrom="paragraph">
                  <wp:posOffset>9226550</wp:posOffset>
                </wp:positionV>
                <wp:extent cx="6858000" cy="514350"/>
                <wp:effectExtent l="0" t="0" r="0" b="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514350"/>
                          <a:chOff x="194310" y="270573"/>
                          <a:chExt cx="68580" cy="5143"/>
                        </a:xfrm>
                      </wpg:grpSpPr>
                      <wps:wsp>
                        <wps:cNvPr id="2" name="Text Box 5"/>
                        <wps:cNvSpPr txBox="1">
                          <a:spLocks/>
                        </wps:cNvSpPr>
                        <wps:spPr bwMode="auto">
                          <a:xfrm>
                            <a:off x="194310" y="270573"/>
                            <a:ext cx="68580" cy="5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FF4063F" w14:textId="77777777" w:rsidR="00481CCF" w:rsidRPr="002C6AD9" w:rsidRDefault="00481CCF" w:rsidP="00481CCF">
                              <w:pPr>
                                <w:jc w:val="center"/>
                                <w:rPr>
                                  <w:rFonts w:ascii="Lucida Sans" w:hAnsi="Lucida Sans"/>
                                  <w:smallCaps/>
                                  <w:sz w:val="8"/>
                                  <w:szCs w:val="8"/>
                                  <w:lang w:val="es-ES"/>
                                </w:rPr>
                              </w:pPr>
                              <w:r w:rsidRPr="002C6AD9">
                                <w:rPr>
                                  <w:rFonts w:ascii="Lucida Sans" w:hAnsi="Lucida Sans"/>
                                  <w:smallCaps/>
                                  <w:sz w:val="18"/>
                                  <w:szCs w:val="18"/>
                                  <w:lang w:val="es-ES"/>
                                </w:rPr>
                                <w:t xml:space="preserve">P.O. Box 1234    </w:t>
                              </w:r>
                              <w:r w:rsidRPr="002C6AD9">
                                <w:rPr>
                                  <w:rFonts w:ascii="Lucida Sans" w:hAnsi="Lucida Sans"/>
                                  <w:smallCaps/>
                                  <w:lang w:val="es-ES"/>
                                </w:rPr>
                                <w:t>◊</w:t>
                              </w:r>
                              <w:r w:rsidRPr="002C6AD9">
                                <w:rPr>
                                  <w:rFonts w:ascii="Lucida Sans" w:hAnsi="Lucida Sans"/>
                                  <w:smallCaps/>
                                  <w:sz w:val="18"/>
                                  <w:szCs w:val="18"/>
                                  <w:lang w:val="es-ES"/>
                                </w:rPr>
                                <w:t xml:space="preserve">    Los Angeles Area, California  91234    </w:t>
                              </w:r>
                              <w:r w:rsidRPr="002C6AD9">
                                <w:rPr>
                                  <w:rFonts w:ascii="Lucida Sans" w:hAnsi="Lucida Sans"/>
                                  <w:smallCaps/>
                                  <w:lang w:val="es-ES"/>
                                </w:rPr>
                                <w:t>◊</w:t>
                              </w:r>
                              <w:r w:rsidRPr="002C6AD9">
                                <w:rPr>
                                  <w:rFonts w:ascii="Lucida Sans" w:hAnsi="Lucida Sans"/>
                                  <w:smallCaps/>
                                  <w:sz w:val="18"/>
                                  <w:szCs w:val="18"/>
                                  <w:lang w:val="es-ES"/>
                                </w:rPr>
                                <w:t xml:space="preserve">    800.123.4567  </w:t>
                              </w:r>
                            </w:p>
                            <w:p w14:paraId="4FA0AD06" w14:textId="77777777" w:rsidR="00481CCF" w:rsidRPr="002C6AD9" w:rsidRDefault="00481CCF" w:rsidP="00481CCF">
                              <w:pPr>
                                <w:jc w:val="center"/>
                                <w:rPr>
                                  <w:rFonts w:ascii="Lucida Sans" w:hAnsi="Lucida Sans"/>
                                  <w:smallCaps/>
                                  <w:sz w:val="8"/>
                                  <w:szCs w:val="8"/>
                                  <w:lang w:val="es-ES"/>
                                </w:rPr>
                              </w:pPr>
                            </w:p>
                            <w:p w14:paraId="621AAF0C" w14:textId="77777777" w:rsidR="00481CCF" w:rsidRDefault="00481CCF" w:rsidP="00481CCF">
                              <w:pPr>
                                <w:jc w:val="center"/>
                                <w:rPr>
                                  <w:rFonts w:ascii="Lucida Sans" w:hAnsi="Lucida Sans"/>
                                  <w:smallCap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smallCaps/>
                                  <w:sz w:val="18"/>
                                  <w:szCs w:val="18"/>
                                </w:rPr>
                                <w:t xml:space="preserve">www.nationalcharityleague.org 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" name="Line 6"/>
                        <wps:cNvCnPr>
                          <a:cxnSpLocks/>
                        </wps:cNvCnPr>
                        <wps:spPr bwMode="auto">
                          <a:xfrm>
                            <a:off x="207025" y="273050"/>
                            <a:ext cx="431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9" style="position:absolute;left:0;text-align:left;margin-left:36pt;margin-top:726.5pt;width:540pt;height:40.5pt;z-index:251657728" coordorigin="194310,270573" coordsize="68580,5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">
                <v:shape id="Text Box 5" o:spid="_x0000_s1030" type="#_x0000_t202" style="position:absolute;left:194310;top:270573;width:68580;height:5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" filled="f" stroked="f" insetpen="t">
                  <v:path arrowok="t"/>
                  <v:textbox inset="2.88pt,2.88pt,2.88pt,2.88pt">
                    <w:txbxContent>
                      <w:p w:rsidR="00481CCF" w:rsidRPr="002C6AD9" w:rsidRDefault="00481CCF" w:rsidP="00481CCF">
                        <w:pPr>
                          <w:jc w:val="center"/>
                          <w:rPr>
                            <w:rFonts w:ascii="Lucida Sans" w:hAnsi="Lucida Sans"/>
                            <w:smallCaps/>
                            <w:sz w:val="8"/>
                            <w:szCs w:val="8"/>
                            <w:lang w:val="es-ES"/>
                          </w:rPr>
                        </w:pPr>
                        <w:r w:rsidRPr="002C6AD9"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  <w:lang w:val="es-ES"/>
                          </w:rPr>
                          <w:t xml:space="preserve">P.O. Box 1234    </w:t>
                        </w:r>
                        <w:r w:rsidRPr="002C6AD9">
                          <w:rPr>
                            <w:rFonts w:ascii="Lucida Sans" w:hAnsi="Lucida Sans"/>
                            <w:smallCaps/>
                            <w:lang w:val="es-ES"/>
                          </w:rPr>
                          <w:t>◊</w:t>
                        </w:r>
                        <w:r w:rsidRPr="002C6AD9"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  <w:lang w:val="es-ES"/>
                          </w:rPr>
                          <w:t xml:space="preserve">    Los </w:t>
                        </w:r>
                        <w:proofErr w:type="spellStart"/>
                        <w:r w:rsidRPr="002C6AD9"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  <w:lang w:val="es-ES"/>
                          </w:rPr>
                          <w:t>Angeles</w:t>
                        </w:r>
                        <w:proofErr w:type="spellEnd"/>
                        <w:r w:rsidRPr="002C6AD9"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  <w:lang w:val="es-ES"/>
                          </w:rPr>
                          <w:t xml:space="preserve"> </w:t>
                        </w:r>
                        <w:proofErr w:type="spellStart"/>
                        <w:r w:rsidRPr="002C6AD9"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  <w:lang w:val="es-ES"/>
                          </w:rPr>
                          <w:t>Area</w:t>
                        </w:r>
                        <w:proofErr w:type="spellEnd"/>
                        <w:r w:rsidRPr="002C6AD9"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  <w:lang w:val="es-ES"/>
                          </w:rPr>
                          <w:t xml:space="preserve">, California  91234    </w:t>
                        </w:r>
                        <w:r w:rsidRPr="002C6AD9">
                          <w:rPr>
                            <w:rFonts w:ascii="Lucida Sans" w:hAnsi="Lucida Sans"/>
                            <w:smallCaps/>
                            <w:lang w:val="es-ES"/>
                          </w:rPr>
                          <w:t>◊</w:t>
                        </w:r>
                        <w:r w:rsidRPr="002C6AD9"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  <w:lang w:val="es-ES"/>
                          </w:rPr>
                          <w:t xml:space="preserve">    800.123.4567  </w:t>
                        </w:r>
                      </w:p>
                      <w:p w:rsidR="00481CCF" w:rsidRPr="002C6AD9" w:rsidRDefault="00481CCF" w:rsidP="00481CCF">
                        <w:pPr>
                          <w:jc w:val="center"/>
                          <w:rPr>
                            <w:rFonts w:ascii="Lucida Sans" w:hAnsi="Lucida Sans"/>
                            <w:smallCaps/>
                            <w:sz w:val="8"/>
                            <w:szCs w:val="8"/>
                            <w:lang w:val="es-ES"/>
                          </w:rPr>
                        </w:pPr>
                      </w:p>
                      <w:p w:rsidR="00481CCF" w:rsidRDefault="00481CCF" w:rsidP="00481CCF">
                        <w:pPr>
                          <w:jc w:val="center"/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</w:rPr>
                        </w:pPr>
                        <w:r>
                          <w:rPr>
                            <w:rFonts w:ascii="Lucida Sans" w:hAnsi="Lucida Sans"/>
                            <w:smallCaps/>
                            <w:sz w:val="18"/>
                            <w:szCs w:val="18"/>
                          </w:rPr>
                          <w:t xml:space="preserve">www.nationalcharityleague.org </w:t>
                        </w:r>
                      </w:p>
                    </w:txbxContent>
                  </v:textbox>
                </v:shape>
                <v:line id="Line 6" o:spid="_x0000_s1031" style="position:absolute;visibility:visible;mso-wrap-style:square" from="207025,273050" to="250174,273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">
                  <v:shadow color="#ccc"/>
                  <o:lock v:ext="edit" shapetype="f"/>
                </v:line>
              </v:group>
            </w:pict>
          </mc:Fallback>
        </mc:AlternateContent>
      </w:r>
      <w:r w:rsidR="00233681" w:rsidRPr="00F54CEF">
        <w:rPr>
          <w:rFonts w:ascii="Candara" w:hAnsi="Candara"/>
          <w:noProof/>
          <w:lang w:val="it-IT"/>
        </w:rPr>
        <w:t>So</w:t>
      </w:r>
      <w:r w:rsidR="00481CCF" w:rsidRPr="00F54CEF">
        <w:rPr>
          <w:rFonts w:ascii="Candara" w:hAnsi="Candara"/>
          <w:noProof/>
          <w:lang w:val="it-IT"/>
        </w:rPr>
        <w:t>noran Centennial Chapter</w:t>
      </w:r>
    </w:p>
    <w:p w14:paraId="1B173201" w14:textId="77777777" w:rsidR="00481CCF" w:rsidRPr="00F54CEF" w:rsidRDefault="00481CCF" w:rsidP="00481CCF">
      <w:pPr>
        <w:spacing w:after="15"/>
        <w:ind w:firstLine="144"/>
        <w:jc w:val="center"/>
        <w:rPr>
          <w:rFonts w:ascii="Candara" w:hAnsi="Candara"/>
          <w:smallCaps/>
          <w:lang w:val="it-IT"/>
        </w:rPr>
      </w:pPr>
      <w:r w:rsidRPr="00F54CEF">
        <w:rPr>
          <w:rFonts w:ascii="Candara" w:hAnsi="Candara"/>
          <w:smallCaps/>
          <w:lang w:val="it-IT"/>
        </w:rPr>
        <w:t>www.ncl100.org</w:t>
      </w:r>
    </w:p>
    <w:p w14:paraId="63E60C9B" w14:textId="77777777" w:rsidR="00481CCF" w:rsidRPr="00F54CEF" w:rsidRDefault="00481CCF" w:rsidP="00BC3AEA">
      <w:pPr>
        <w:spacing w:after="15"/>
        <w:ind w:firstLine="144"/>
        <w:jc w:val="center"/>
        <w:rPr>
          <w:rFonts w:ascii="Candara" w:hAnsi="Candara"/>
          <w:lang w:val="it-IT"/>
        </w:rPr>
      </w:pPr>
      <w:r w:rsidRPr="00F54CEF">
        <w:rPr>
          <w:rFonts w:ascii="Candara" w:hAnsi="Candara"/>
          <w:smallCaps/>
          <w:lang w:val="it-IT"/>
        </w:rPr>
        <w:t>11445 E. Via Linda, Suite 2, PMB 408, Scottsdale, AZ 85259</w:t>
      </w:r>
    </w:p>
    <w:sectPr w:rsidR="00481CCF" w:rsidRPr="00F54CEF" w:rsidSect="00F8376C">
      <w:pgSz w:w="12240" w:h="15840"/>
      <w:pgMar w:top="720" w:right="1584" w:bottom="432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altName w:val="French Script MT"/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CCF"/>
    <w:rsid w:val="000B17D3"/>
    <w:rsid w:val="0010369B"/>
    <w:rsid w:val="00133009"/>
    <w:rsid w:val="001724BF"/>
    <w:rsid w:val="001D57C8"/>
    <w:rsid w:val="001E0EF7"/>
    <w:rsid w:val="001E3E25"/>
    <w:rsid w:val="001F0259"/>
    <w:rsid w:val="00212F5F"/>
    <w:rsid w:val="00233681"/>
    <w:rsid w:val="00257BBF"/>
    <w:rsid w:val="00265E07"/>
    <w:rsid w:val="00306391"/>
    <w:rsid w:val="00353478"/>
    <w:rsid w:val="00445951"/>
    <w:rsid w:val="00450C37"/>
    <w:rsid w:val="00481CCF"/>
    <w:rsid w:val="00516219"/>
    <w:rsid w:val="00533BDE"/>
    <w:rsid w:val="00574282"/>
    <w:rsid w:val="00591B32"/>
    <w:rsid w:val="00596BFC"/>
    <w:rsid w:val="0065754B"/>
    <w:rsid w:val="006A1293"/>
    <w:rsid w:val="006E000E"/>
    <w:rsid w:val="006E271E"/>
    <w:rsid w:val="006E62EB"/>
    <w:rsid w:val="006E69B6"/>
    <w:rsid w:val="006F1168"/>
    <w:rsid w:val="00704816"/>
    <w:rsid w:val="00707538"/>
    <w:rsid w:val="007D0CCC"/>
    <w:rsid w:val="00811D23"/>
    <w:rsid w:val="008437B4"/>
    <w:rsid w:val="0094380A"/>
    <w:rsid w:val="00976065"/>
    <w:rsid w:val="00990138"/>
    <w:rsid w:val="009A796D"/>
    <w:rsid w:val="00A05868"/>
    <w:rsid w:val="00A27E17"/>
    <w:rsid w:val="00AC36B3"/>
    <w:rsid w:val="00AD3972"/>
    <w:rsid w:val="00BC3AEA"/>
    <w:rsid w:val="00BC589A"/>
    <w:rsid w:val="00C24FB0"/>
    <w:rsid w:val="00D10F76"/>
    <w:rsid w:val="00D23E6B"/>
    <w:rsid w:val="00D7760C"/>
    <w:rsid w:val="00DC19D2"/>
    <w:rsid w:val="00F54CEF"/>
    <w:rsid w:val="00F73C96"/>
    <w:rsid w:val="00F8376C"/>
    <w:rsid w:val="00FE0B8B"/>
    <w:rsid w:val="00F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DA7156"/>
  <w15:docId w15:val="{45F043AD-D739-EE46-A9D4-9469B6F1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1CC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81CCF"/>
    <w:rPr>
      <w:color w:val="0000FF"/>
      <w:u w:val="single"/>
    </w:rPr>
  </w:style>
  <w:style w:type="paragraph" w:styleId="BalloonText">
    <w:name w:val="Balloon Text"/>
    <w:basedOn w:val="Normal"/>
    <w:semiHidden/>
    <w:rsid w:val="00BC3AEA"/>
    <w:rPr>
      <w:rFonts w:ascii="Tahoma" w:hAnsi="Tahoma" w:cs="Tahoma"/>
      <w:sz w:val="16"/>
      <w:szCs w:val="16"/>
    </w:rPr>
  </w:style>
  <w:style w:type="character" w:styleId="Strong">
    <w:name w:val="Strong"/>
    <w:qFormat/>
    <w:rsid w:val="00A27E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Recruiting Connection, Inc.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Jennifer Dorsch</cp:lastModifiedBy>
  <cp:revision>2</cp:revision>
  <cp:lastPrinted>2007-03-01T19:22:00Z</cp:lastPrinted>
  <dcterms:created xsi:type="dcterms:W3CDTF">2021-01-22T20:09:00Z</dcterms:created>
  <dcterms:modified xsi:type="dcterms:W3CDTF">2021-01-22T20:09:00Z</dcterms:modified>
</cp:coreProperties>
</file>