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56DAEF" w14:textId="77777777" w:rsidR="00983121" w:rsidRDefault="00983121" w:rsidP="00983121">
      <w:pPr>
        <w:pStyle w:val="Default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noProof/>
          <w:sz w:val="22"/>
          <w:szCs w:val="22"/>
        </w:rPr>
        <w:drawing>
          <wp:inline distT="0" distB="0" distL="0" distR="0" wp14:anchorId="4D59B174" wp14:editId="04F9987E">
            <wp:extent cx="5937250" cy="102235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9D52C" w14:textId="77777777" w:rsidR="00983121" w:rsidRDefault="00983121" w:rsidP="00983121">
      <w:pPr>
        <w:pStyle w:val="Default"/>
        <w:jc w:val="center"/>
        <w:rPr>
          <w:b/>
          <w:bCs/>
          <w:i/>
          <w:iCs/>
          <w:sz w:val="22"/>
          <w:szCs w:val="22"/>
        </w:rPr>
      </w:pPr>
    </w:p>
    <w:p w14:paraId="2713C45D" w14:textId="77777777" w:rsidR="00983121" w:rsidRDefault="00983121" w:rsidP="00983121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DESERT </w:t>
      </w:r>
      <w:proofErr w:type="gramStart"/>
      <w:r>
        <w:rPr>
          <w:b/>
          <w:bCs/>
          <w:i/>
          <w:iCs/>
          <w:sz w:val="22"/>
          <w:szCs w:val="22"/>
        </w:rPr>
        <w:t>MOUTNAIN  SITE</w:t>
      </w:r>
      <w:proofErr w:type="gramEnd"/>
      <w:r>
        <w:rPr>
          <w:b/>
          <w:bCs/>
          <w:i/>
          <w:iCs/>
          <w:sz w:val="22"/>
          <w:szCs w:val="22"/>
        </w:rPr>
        <w:t xml:space="preserve"> COUNCIL</w:t>
      </w:r>
    </w:p>
    <w:p w14:paraId="3C60F349" w14:textId="3F58B4BE" w:rsidR="00983121" w:rsidRDefault="00983121" w:rsidP="00983121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Minutes</w:t>
      </w:r>
    </w:p>
    <w:p w14:paraId="6E6206A4" w14:textId="77777777" w:rsidR="00983121" w:rsidRDefault="00983121" w:rsidP="00983121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Date October 15, 2020</w:t>
      </w:r>
    </w:p>
    <w:p w14:paraId="41A5BA96" w14:textId="77777777" w:rsidR="00983121" w:rsidRDefault="00983121" w:rsidP="00983121">
      <w:pPr>
        <w:pStyle w:val="Default"/>
        <w:rPr>
          <w:b/>
          <w:bCs/>
          <w:i/>
          <w:iCs/>
          <w:sz w:val="22"/>
          <w:szCs w:val="22"/>
        </w:rPr>
      </w:pPr>
    </w:p>
    <w:p w14:paraId="0DF3F3D2" w14:textId="77777777" w:rsidR="00983121" w:rsidRPr="00EC7F66" w:rsidRDefault="00983121" w:rsidP="00983121">
      <w:pPr>
        <w:pStyle w:val="Default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Desert Mountain High School’s</w:t>
      </w:r>
      <w:r w:rsidRPr="00EC7F66">
        <w:rPr>
          <w:b/>
          <w:bCs/>
          <w:i/>
          <w:iCs/>
          <w:sz w:val="22"/>
          <w:szCs w:val="22"/>
        </w:rPr>
        <w:t xml:space="preserve"> Mission: </w:t>
      </w:r>
      <w:r>
        <w:t xml:space="preserve">Desert Mountain High School provides diverse educational opportunities that foster academic, </w:t>
      </w:r>
      <w:proofErr w:type="gramStart"/>
      <w:r>
        <w:t>social</w:t>
      </w:r>
      <w:proofErr w:type="gramEnd"/>
      <w:r>
        <w:t xml:space="preserve"> and emotional growth inspiring students to create their future in a global community.</w:t>
      </w:r>
    </w:p>
    <w:p w14:paraId="62DD8545" w14:textId="77777777" w:rsidR="00983121" w:rsidRPr="00365E6C" w:rsidRDefault="00983121" w:rsidP="00983121">
      <w:pPr>
        <w:pStyle w:val="Default"/>
        <w:rPr>
          <w:i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Desert Mountain High School’s </w:t>
      </w:r>
      <w:r w:rsidRPr="00EC7F66">
        <w:rPr>
          <w:b/>
          <w:bCs/>
          <w:i/>
          <w:iCs/>
          <w:sz w:val="22"/>
          <w:szCs w:val="22"/>
        </w:rPr>
        <w:t xml:space="preserve">Vision:  </w:t>
      </w:r>
      <w:r>
        <w:t xml:space="preserve">Desert Mountain High School will provide an environment in which all students may explore and develop their interests and talents </w:t>
      </w:r>
      <w:proofErr w:type="gramStart"/>
      <w:r>
        <w:t>in order to</w:t>
      </w:r>
      <w:proofErr w:type="gramEnd"/>
      <w:r>
        <w:t xml:space="preserve"> reach their highest potential.</w:t>
      </w:r>
    </w:p>
    <w:p w14:paraId="674E9AEE" w14:textId="77777777" w:rsidR="00983121" w:rsidRPr="00EC7F66" w:rsidRDefault="00983121" w:rsidP="00983121">
      <w:pPr>
        <w:pStyle w:val="Default"/>
        <w:rPr>
          <w:color w:val="auto"/>
          <w:sz w:val="22"/>
          <w:szCs w:val="22"/>
        </w:rPr>
      </w:pPr>
      <w:r w:rsidRPr="001342CC">
        <w:rPr>
          <w:b/>
          <w:bCs/>
          <w:i/>
          <w:color w:val="auto"/>
          <w:sz w:val="22"/>
          <w:szCs w:val="22"/>
        </w:rPr>
        <w:t>Desert Mounta</w:t>
      </w:r>
      <w:r>
        <w:rPr>
          <w:b/>
          <w:bCs/>
          <w:i/>
          <w:color w:val="auto"/>
          <w:sz w:val="22"/>
          <w:szCs w:val="22"/>
        </w:rPr>
        <w:t>in’s</w:t>
      </w:r>
      <w:r w:rsidRPr="001342CC">
        <w:rPr>
          <w:b/>
          <w:bCs/>
          <w:i/>
          <w:color w:val="auto"/>
          <w:sz w:val="22"/>
          <w:szCs w:val="22"/>
        </w:rPr>
        <w:t xml:space="preserve"> Site Council Purpose:</w:t>
      </w:r>
      <w:r w:rsidRPr="00EC7F66">
        <w:rPr>
          <w:b/>
          <w:bCs/>
          <w:color w:val="auto"/>
          <w:sz w:val="22"/>
          <w:szCs w:val="22"/>
        </w:rPr>
        <w:t xml:space="preserve">  </w:t>
      </w:r>
      <w:r w:rsidRPr="00EC7F66">
        <w:rPr>
          <w:i/>
          <w:iCs/>
          <w:color w:val="auto"/>
          <w:sz w:val="22"/>
          <w:szCs w:val="22"/>
        </w:rPr>
        <w:t>The purp</w:t>
      </w:r>
      <w:r>
        <w:rPr>
          <w:i/>
          <w:iCs/>
          <w:color w:val="auto"/>
          <w:sz w:val="22"/>
          <w:szCs w:val="22"/>
        </w:rPr>
        <w:t>ose of the</w:t>
      </w:r>
      <w:r w:rsidRPr="00EC7F66">
        <w:rPr>
          <w:i/>
          <w:iCs/>
          <w:color w:val="auto"/>
          <w:sz w:val="22"/>
          <w:szCs w:val="22"/>
        </w:rPr>
        <w:t xml:space="preserve"> Site Council is to ensure that individuals are provided the opportunity to share in the decision making process</w:t>
      </w:r>
      <w:r>
        <w:rPr>
          <w:i/>
          <w:iCs/>
          <w:color w:val="auto"/>
          <w:sz w:val="22"/>
          <w:szCs w:val="22"/>
        </w:rPr>
        <w:t xml:space="preserve"> and give input into processes where decisions are made at the administrative level and district level</w:t>
      </w:r>
      <w:r w:rsidRPr="00EC7F66">
        <w:rPr>
          <w:i/>
          <w:iCs/>
          <w:color w:val="auto"/>
          <w:sz w:val="22"/>
          <w:szCs w:val="22"/>
        </w:rPr>
        <w:t>.  The Site Council supports the vision an</w:t>
      </w:r>
      <w:r>
        <w:rPr>
          <w:i/>
          <w:iCs/>
          <w:color w:val="auto"/>
          <w:sz w:val="22"/>
          <w:szCs w:val="22"/>
        </w:rPr>
        <w:t>d develops and monitors the Continuous Improvement Plan (CIP) with focus on students.</w:t>
      </w:r>
    </w:p>
    <w:p w14:paraId="4D9A87C2" w14:textId="77777777" w:rsidR="00983121" w:rsidRPr="00EC7F66" w:rsidRDefault="00983121" w:rsidP="00983121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 xml:space="preserve">Members: </w:t>
      </w:r>
    </w:p>
    <w:p w14:paraId="3C56FB83" w14:textId="77777777" w:rsidR="00983121" w:rsidRPr="00C93601" w:rsidRDefault="00983121" w:rsidP="00983121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Lisa Hirsch – Principal/Chair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 xml:space="preserve">John Andrews- Administrator  </w:t>
      </w:r>
    </w:p>
    <w:p w14:paraId="6FFBA8DA" w14:textId="77777777" w:rsidR="00983121" w:rsidRPr="00C93601" w:rsidRDefault="00983121" w:rsidP="00983121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Ben Paweski</w:t>
      </w:r>
      <w:r w:rsidRPr="00C93601">
        <w:rPr>
          <w:color w:val="auto"/>
          <w:sz w:val="22"/>
          <w:szCs w:val="22"/>
        </w:rPr>
        <w:t xml:space="preserve"> – Classified Staff Member</w:t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  <w:t xml:space="preserve">Julie Koenig - Teacher Rep.  </w:t>
      </w:r>
    </w:p>
    <w:p w14:paraId="2489B25A" w14:textId="77777777" w:rsidR="00983121" w:rsidRPr="00C93601" w:rsidRDefault="00983121" w:rsidP="00983121">
      <w:pPr>
        <w:pStyle w:val="Default"/>
        <w:ind w:left="720"/>
        <w:rPr>
          <w:color w:val="auto"/>
          <w:sz w:val="22"/>
          <w:szCs w:val="22"/>
        </w:rPr>
      </w:pPr>
      <w:r w:rsidRPr="00C93601">
        <w:rPr>
          <w:color w:val="auto"/>
          <w:sz w:val="22"/>
          <w:szCs w:val="22"/>
        </w:rPr>
        <w:t>Kevin Sheh - Teacher Rep.</w:t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518BE39C" w14:textId="77777777" w:rsidR="00983121" w:rsidRPr="00C93601" w:rsidRDefault="00983121" w:rsidP="00983121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Diane Tries</w:t>
      </w:r>
      <w:r w:rsidRPr="00C93601">
        <w:rPr>
          <w:color w:val="auto"/>
          <w:sz w:val="22"/>
          <w:szCs w:val="22"/>
        </w:rPr>
        <w:t xml:space="preserve">ter – Parent Representative </w:t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James </w:t>
      </w:r>
      <w:r w:rsidRPr="00C93601">
        <w:rPr>
          <w:color w:val="auto"/>
          <w:sz w:val="22"/>
          <w:szCs w:val="22"/>
        </w:rPr>
        <w:t>Smith – Community Rep</w:t>
      </w:r>
    </w:p>
    <w:p w14:paraId="7EA7CB5C" w14:textId="77777777" w:rsidR="00983121" w:rsidRPr="00C93601" w:rsidRDefault="00983121" w:rsidP="00983121">
      <w:pPr>
        <w:pStyle w:val="Default"/>
        <w:ind w:left="720"/>
        <w:rPr>
          <w:color w:val="auto"/>
          <w:sz w:val="22"/>
          <w:szCs w:val="22"/>
        </w:rPr>
      </w:pPr>
      <w:r w:rsidRPr="00C93601">
        <w:rPr>
          <w:color w:val="auto"/>
          <w:sz w:val="22"/>
          <w:szCs w:val="22"/>
        </w:rPr>
        <w:t>Arnie Zucker – PTO Representative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063173A6" w14:textId="77777777" w:rsidR="00983121" w:rsidRDefault="00983121" w:rsidP="00983121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Becky Antioco – Parent Rep</w:t>
      </w:r>
    </w:p>
    <w:p w14:paraId="322E5816" w14:textId="77777777" w:rsidR="00983121" w:rsidRPr="00C93601" w:rsidRDefault="00983121" w:rsidP="00983121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Betty Schroeder – Teacher Rep                            Ashley Outtrim -</w:t>
      </w:r>
      <w:proofErr w:type="spellStart"/>
      <w:r>
        <w:rPr>
          <w:color w:val="auto"/>
          <w:sz w:val="22"/>
          <w:szCs w:val="22"/>
        </w:rPr>
        <w:t>StugGO</w:t>
      </w:r>
      <w:proofErr w:type="spellEnd"/>
      <w:r>
        <w:rPr>
          <w:color w:val="auto"/>
          <w:sz w:val="22"/>
          <w:szCs w:val="22"/>
        </w:rPr>
        <w:t>/Student Rep</w:t>
      </w:r>
    </w:p>
    <w:p w14:paraId="36F600FC" w14:textId="77777777" w:rsidR="00983121" w:rsidRPr="00EC7F66" w:rsidRDefault="00983121" w:rsidP="00983121">
      <w:pPr>
        <w:pStyle w:val="Default"/>
        <w:rPr>
          <w:color w:val="auto"/>
          <w:sz w:val="22"/>
          <w:szCs w:val="22"/>
        </w:rPr>
      </w:pPr>
    </w:p>
    <w:p w14:paraId="169097D8" w14:textId="77777777" w:rsidR="00983121" w:rsidRDefault="00983121" w:rsidP="00983121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>AGENDA</w:t>
      </w:r>
    </w:p>
    <w:p w14:paraId="441DFA35" w14:textId="77777777" w:rsidR="00983121" w:rsidRDefault="00983121" w:rsidP="00983121">
      <w:pPr>
        <w:pStyle w:val="Default"/>
        <w:rPr>
          <w:b/>
          <w:color w:val="auto"/>
          <w:sz w:val="22"/>
          <w:szCs w:val="22"/>
        </w:rPr>
      </w:pPr>
    </w:p>
    <w:p w14:paraId="4D149AB2" w14:textId="77777777" w:rsidR="00983121" w:rsidRDefault="00983121" w:rsidP="00983121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Attendance</w:t>
      </w:r>
    </w:p>
    <w:p w14:paraId="2A7F7788" w14:textId="77777777" w:rsidR="00983121" w:rsidRDefault="00983121" w:rsidP="00983121">
      <w:pPr>
        <w:pStyle w:val="Default"/>
        <w:rPr>
          <w:b/>
          <w:color w:val="auto"/>
          <w:sz w:val="22"/>
          <w:szCs w:val="22"/>
        </w:rPr>
      </w:pPr>
    </w:p>
    <w:p w14:paraId="77196037" w14:textId="77777777" w:rsidR="00983121" w:rsidRDefault="00983121" w:rsidP="00983121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Call to the Public</w:t>
      </w:r>
    </w:p>
    <w:p w14:paraId="238D0695" w14:textId="77777777" w:rsidR="00983121" w:rsidRDefault="00983121" w:rsidP="00983121">
      <w:pPr>
        <w:pStyle w:val="Default"/>
        <w:rPr>
          <w:b/>
          <w:color w:val="auto"/>
          <w:sz w:val="22"/>
          <w:szCs w:val="22"/>
        </w:rPr>
      </w:pPr>
    </w:p>
    <w:p w14:paraId="74424B7B" w14:textId="77777777" w:rsidR="00983121" w:rsidRDefault="00983121" w:rsidP="00983121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Principal’s Report</w:t>
      </w:r>
    </w:p>
    <w:p w14:paraId="2E56A738" w14:textId="77777777" w:rsidR="00983121" w:rsidRDefault="00983121" w:rsidP="00983121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ab/>
        <w:t>State of the School: October In Person and EDL</w:t>
      </w:r>
    </w:p>
    <w:p w14:paraId="4D59DACC" w14:textId="58E21DF4" w:rsidR="00983121" w:rsidRPr="003347B5" w:rsidRDefault="00983121" w:rsidP="00983121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Bell</w:t>
      </w:r>
      <w:r>
        <w:rPr>
          <w:bCs/>
          <w:color w:val="auto"/>
          <w:sz w:val="22"/>
          <w:szCs w:val="22"/>
        </w:rPr>
        <w:t xml:space="preserve">- Lisa shared the new bell schedule. She talked about the 36 minutes and 72 minutes. </w:t>
      </w:r>
    </w:p>
    <w:p w14:paraId="0B2B9A95" w14:textId="631B4DFF" w:rsidR="00983121" w:rsidRPr="003347B5" w:rsidRDefault="00983121" w:rsidP="00983121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Attendance</w:t>
      </w:r>
      <w:r>
        <w:rPr>
          <w:bCs/>
          <w:color w:val="auto"/>
          <w:sz w:val="22"/>
          <w:szCs w:val="22"/>
        </w:rPr>
        <w:t xml:space="preserve"> – Lisa shared the way teachers are supposed to record attendance for this quarter. </w:t>
      </w:r>
    </w:p>
    <w:p w14:paraId="22D5EAC5" w14:textId="3BB409FD" w:rsidR="00983121" w:rsidRPr="003347B5" w:rsidRDefault="00983121" w:rsidP="00983121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Assessment Confusion Assessment Issues</w:t>
      </w:r>
      <w:r>
        <w:rPr>
          <w:bCs/>
          <w:color w:val="auto"/>
          <w:sz w:val="22"/>
          <w:szCs w:val="22"/>
        </w:rPr>
        <w:t xml:space="preserve">- Lisa shared that the teacher expectations from the district needed further explanation and she will cover this at the staff meeting. </w:t>
      </w:r>
    </w:p>
    <w:p w14:paraId="039C5A97" w14:textId="547D4730" w:rsidR="00983121" w:rsidRPr="003347B5" w:rsidRDefault="00983121" w:rsidP="00983121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Masks</w:t>
      </w:r>
      <w:r>
        <w:rPr>
          <w:bCs/>
          <w:color w:val="auto"/>
          <w:sz w:val="22"/>
          <w:szCs w:val="22"/>
        </w:rPr>
        <w:t>- Students have been doing a great job.</w:t>
      </w:r>
    </w:p>
    <w:p w14:paraId="204C1039" w14:textId="77777777" w:rsidR="00983121" w:rsidRDefault="00983121" w:rsidP="00983121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             </w:t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  <w:t xml:space="preserve">         </w:t>
      </w:r>
    </w:p>
    <w:p w14:paraId="21172B7B" w14:textId="77777777" w:rsidR="00983121" w:rsidRPr="00D83A52" w:rsidRDefault="00983121" w:rsidP="00983121">
      <w:pPr>
        <w:pStyle w:val="Default"/>
        <w:rPr>
          <w:b/>
          <w:bCs/>
          <w:color w:val="auto"/>
          <w:sz w:val="22"/>
          <w:szCs w:val="22"/>
        </w:rPr>
      </w:pPr>
      <w:r w:rsidRPr="00D83A52">
        <w:rPr>
          <w:b/>
          <w:bCs/>
          <w:color w:val="auto"/>
          <w:sz w:val="22"/>
          <w:szCs w:val="22"/>
        </w:rPr>
        <w:t>Student Government Report:</w:t>
      </w:r>
    </w:p>
    <w:p w14:paraId="10EBE02F" w14:textId="0C202A81" w:rsidR="00983121" w:rsidRDefault="00983121" w:rsidP="00983121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Report on Pep Assembly</w:t>
      </w:r>
      <w:r>
        <w:rPr>
          <w:color w:val="auto"/>
          <w:sz w:val="22"/>
          <w:szCs w:val="22"/>
        </w:rPr>
        <w:t xml:space="preserve">- Ashley and Caroline shared that there is a plan to make the video available on Friday of this week so that students can watch it together in their classes. </w:t>
      </w:r>
    </w:p>
    <w:p w14:paraId="44041E07" w14:textId="175EA0BA" w:rsidR="00983121" w:rsidRDefault="00983121" w:rsidP="00983121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Report on Senior Sunrise</w:t>
      </w:r>
      <w:r>
        <w:rPr>
          <w:color w:val="auto"/>
          <w:sz w:val="22"/>
          <w:szCs w:val="22"/>
        </w:rPr>
        <w:t xml:space="preserve"> – we heard all about the plans, right after the meeting Lisa was going to hear the word from the district. </w:t>
      </w:r>
    </w:p>
    <w:p w14:paraId="6D00B9CC" w14:textId="149ED6DE" w:rsidR="00983121" w:rsidRDefault="00983121" w:rsidP="00983121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>Anythi</w:t>
      </w:r>
      <w:r>
        <w:rPr>
          <w:color w:val="auto"/>
          <w:sz w:val="22"/>
          <w:szCs w:val="22"/>
        </w:rPr>
        <w:t xml:space="preserve">ng else- Ashley and Caroline want to be sure they can promote the spirit week. </w:t>
      </w:r>
    </w:p>
    <w:p w14:paraId="4FE4BD58" w14:textId="77777777" w:rsidR="00983121" w:rsidRDefault="00983121" w:rsidP="00983121">
      <w:pPr>
        <w:pStyle w:val="Default"/>
        <w:rPr>
          <w:color w:val="auto"/>
          <w:sz w:val="22"/>
          <w:szCs w:val="22"/>
        </w:rPr>
      </w:pPr>
    </w:p>
    <w:p w14:paraId="1540CB16" w14:textId="77777777" w:rsidR="00983121" w:rsidRDefault="00983121" w:rsidP="00983121">
      <w:pPr>
        <w:pStyle w:val="Default"/>
        <w:rPr>
          <w:b/>
          <w:color w:val="auto"/>
          <w:sz w:val="22"/>
          <w:szCs w:val="22"/>
        </w:rPr>
      </w:pPr>
      <w:r w:rsidRPr="00C93601">
        <w:rPr>
          <w:b/>
          <w:color w:val="auto"/>
          <w:sz w:val="22"/>
          <w:szCs w:val="22"/>
        </w:rPr>
        <w:t>Tax Credit</w:t>
      </w:r>
    </w:p>
    <w:p w14:paraId="71BBD6F7" w14:textId="77777777" w:rsidR="00983121" w:rsidRDefault="00983121" w:rsidP="00983121">
      <w:pPr>
        <w:pStyle w:val="Default"/>
        <w:rPr>
          <w:b/>
          <w:color w:val="auto"/>
          <w:sz w:val="22"/>
          <w:szCs w:val="22"/>
        </w:rPr>
      </w:pPr>
      <w:proofErr w:type="gramStart"/>
      <w:r>
        <w:rPr>
          <w:b/>
          <w:color w:val="auto"/>
          <w:sz w:val="22"/>
          <w:szCs w:val="22"/>
        </w:rPr>
        <w:t xml:space="preserve">Balance </w:t>
      </w:r>
      <w:r>
        <w:rPr>
          <w:color w:val="1F497D"/>
        </w:rPr>
        <w:t>:</w:t>
      </w:r>
      <w:proofErr w:type="gramEnd"/>
      <w:r>
        <w:rPr>
          <w:color w:val="1F497D"/>
        </w:rPr>
        <w:t xml:space="preserve"> </w:t>
      </w:r>
      <w:r w:rsidRPr="00FE7960">
        <w:rPr>
          <w:color w:val="auto"/>
        </w:rPr>
        <w:t>Approximately $</w:t>
      </w:r>
      <w:r>
        <w:rPr>
          <w:color w:val="auto"/>
        </w:rPr>
        <w:t>23,239</w:t>
      </w:r>
      <w:r w:rsidRPr="00FE7960">
        <w:rPr>
          <w:color w:val="auto"/>
        </w:rPr>
        <w:t>.</w:t>
      </w:r>
      <w:r>
        <w:rPr>
          <w:color w:val="auto"/>
        </w:rPr>
        <w:t>00</w:t>
      </w:r>
    </w:p>
    <w:p w14:paraId="4E32C8FA" w14:textId="77777777" w:rsidR="00983121" w:rsidRDefault="00983121" w:rsidP="00983121">
      <w:pPr>
        <w:pStyle w:val="Default"/>
        <w:rPr>
          <w:b/>
          <w:color w:val="auto"/>
          <w:sz w:val="22"/>
          <w:szCs w:val="22"/>
        </w:rPr>
      </w:pPr>
    </w:p>
    <w:p w14:paraId="0D54F36B" w14:textId="77777777" w:rsidR="00983121" w:rsidRDefault="00983121" w:rsidP="00983121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Requests: </w:t>
      </w:r>
    </w:p>
    <w:p w14:paraId="0F0B061F" w14:textId="57B399A4" w:rsidR="00983121" w:rsidRPr="003347B5" w:rsidRDefault="00983121" w:rsidP="00983121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Tyler Knox Sonic View Board</w:t>
      </w:r>
      <w:r>
        <w:rPr>
          <w:bCs/>
          <w:color w:val="auto"/>
          <w:sz w:val="22"/>
          <w:szCs w:val="22"/>
        </w:rPr>
        <w:t xml:space="preserve"> NTE 3k</w:t>
      </w:r>
      <w:r>
        <w:rPr>
          <w:bCs/>
          <w:color w:val="auto"/>
          <w:sz w:val="22"/>
          <w:szCs w:val="22"/>
        </w:rPr>
        <w:t xml:space="preserve"> – motion by Ben second by Diane – approved 100% unanimous. </w:t>
      </w:r>
    </w:p>
    <w:p w14:paraId="34F69A38" w14:textId="4ADA863D" w:rsidR="00983121" w:rsidRDefault="00983121" w:rsidP="00983121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Library Sonic View Board</w:t>
      </w:r>
      <w:r>
        <w:rPr>
          <w:bCs/>
          <w:color w:val="auto"/>
          <w:sz w:val="22"/>
          <w:szCs w:val="22"/>
        </w:rPr>
        <w:t xml:space="preserve"> NTE 3k</w:t>
      </w:r>
      <w:r>
        <w:rPr>
          <w:bCs/>
          <w:color w:val="auto"/>
          <w:sz w:val="22"/>
          <w:szCs w:val="22"/>
        </w:rPr>
        <w:t xml:space="preserve"> – motion by Ben second by Diane motion approved 100% unanimous. </w:t>
      </w:r>
    </w:p>
    <w:p w14:paraId="738730B4" w14:textId="35CB3D5A" w:rsidR="00983121" w:rsidRPr="003347B5" w:rsidRDefault="00983121" w:rsidP="00983121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Stephanie Hall Stipend for afterschool intervention during EDL. $30 Per hour. NTE 40 hours</w:t>
      </w:r>
      <w:r>
        <w:rPr>
          <w:bCs/>
          <w:color w:val="auto"/>
          <w:sz w:val="22"/>
          <w:szCs w:val="22"/>
        </w:rPr>
        <w:t xml:space="preserve">- motion by Kevin second by Ben motion approved 100% unanimous. </w:t>
      </w:r>
    </w:p>
    <w:p w14:paraId="24646BD8" w14:textId="77777777" w:rsidR="00983121" w:rsidRDefault="00983121" w:rsidP="00983121">
      <w:pPr>
        <w:pStyle w:val="Default"/>
        <w:rPr>
          <w:b/>
          <w:color w:val="auto"/>
          <w:sz w:val="22"/>
          <w:szCs w:val="22"/>
        </w:rPr>
      </w:pPr>
    </w:p>
    <w:p w14:paraId="3B89FA16" w14:textId="77777777" w:rsidR="00983121" w:rsidRDefault="00983121" w:rsidP="00983121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ab/>
      </w:r>
    </w:p>
    <w:p w14:paraId="374BF5CF" w14:textId="77777777" w:rsidR="00983121" w:rsidRDefault="00983121" w:rsidP="00983121">
      <w:pPr>
        <w:pStyle w:val="Default"/>
        <w:rPr>
          <w:b/>
          <w:color w:val="auto"/>
          <w:sz w:val="22"/>
          <w:szCs w:val="22"/>
        </w:rPr>
      </w:pPr>
    </w:p>
    <w:p w14:paraId="7821DB8A" w14:textId="77777777" w:rsidR="00983121" w:rsidRDefault="00983121" w:rsidP="00983121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Committee Reports</w:t>
      </w:r>
    </w:p>
    <w:p w14:paraId="45F03910" w14:textId="77777777" w:rsidR="00983121" w:rsidRDefault="00983121" w:rsidP="00983121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   </w:t>
      </w:r>
    </w:p>
    <w:p w14:paraId="2BCA0570" w14:textId="24E530C7" w:rsidR="00983121" w:rsidRPr="003347B5" w:rsidRDefault="00983121" w:rsidP="00983121">
      <w:pPr>
        <w:pStyle w:val="Default"/>
        <w:numPr>
          <w:ilvl w:val="0"/>
          <w:numId w:val="4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 xml:space="preserve">Reports from Parents </w:t>
      </w:r>
      <w:r>
        <w:rPr>
          <w:bCs/>
          <w:color w:val="auto"/>
          <w:sz w:val="22"/>
          <w:szCs w:val="22"/>
        </w:rPr>
        <w:t xml:space="preserve">– students like to be back. There is some confusion on social media about who quit. Lisa went over teachers on EDL and one retirement, a swap and how some classes are </w:t>
      </w:r>
      <w:proofErr w:type="spellStart"/>
      <w:r>
        <w:rPr>
          <w:bCs/>
          <w:color w:val="auto"/>
          <w:sz w:val="22"/>
          <w:szCs w:val="22"/>
        </w:rPr>
        <w:t>bing</w:t>
      </w:r>
      <w:proofErr w:type="spellEnd"/>
      <w:r>
        <w:rPr>
          <w:bCs/>
          <w:color w:val="auto"/>
          <w:sz w:val="22"/>
          <w:szCs w:val="22"/>
        </w:rPr>
        <w:t xml:space="preserve"> covered and then permanently reassigned. </w:t>
      </w:r>
      <w:proofErr w:type="gramStart"/>
      <w:r>
        <w:rPr>
          <w:bCs/>
          <w:color w:val="auto"/>
          <w:sz w:val="22"/>
          <w:szCs w:val="22"/>
        </w:rPr>
        <w:t>Overall</w:t>
      </w:r>
      <w:proofErr w:type="gramEnd"/>
      <w:r>
        <w:rPr>
          <w:bCs/>
          <w:color w:val="auto"/>
          <w:sz w:val="22"/>
          <w:szCs w:val="22"/>
        </w:rPr>
        <w:t xml:space="preserve"> there was one resignation at break and one retirement. </w:t>
      </w:r>
    </w:p>
    <w:p w14:paraId="003F5F60" w14:textId="77777777" w:rsidR="00983121" w:rsidRPr="003347B5" w:rsidRDefault="00983121" w:rsidP="00983121">
      <w:pPr>
        <w:pStyle w:val="Default"/>
        <w:ind w:firstLine="170"/>
        <w:rPr>
          <w:bCs/>
          <w:color w:val="auto"/>
          <w:sz w:val="22"/>
          <w:szCs w:val="22"/>
        </w:rPr>
      </w:pPr>
    </w:p>
    <w:p w14:paraId="1A3A9682" w14:textId="305A1CE6" w:rsidR="00983121" w:rsidRPr="003347B5" w:rsidRDefault="00983121" w:rsidP="00983121">
      <w:pPr>
        <w:pStyle w:val="Default"/>
        <w:numPr>
          <w:ilvl w:val="0"/>
          <w:numId w:val="4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Reports from PTO –Hand Sanitizer, water bottle filling station, sprayer for Keith</w:t>
      </w:r>
      <w:r>
        <w:rPr>
          <w:bCs/>
          <w:color w:val="auto"/>
          <w:sz w:val="22"/>
          <w:szCs w:val="22"/>
        </w:rPr>
        <w:t xml:space="preserve"> all approved and we are very grateful for the goody bags for teachers. More is coming. </w:t>
      </w:r>
    </w:p>
    <w:p w14:paraId="54ACA848" w14:textId="77777777" w:rsidR="00983121" w:rsidRPr="003347B5" w:rsidRDefault="00983121" w:rsidP="00983121">
      <w:pPr>
        <w:pStyle w:val="Default"/>
        <w:ind w:firstLine="170"/>
        <w:rPr>
          <w:bCs/>
          <w:color w:val="auto"/>
          <w:sz w:val="22"/>
          <w:szCs w:val="22"/>
        </w:rPr>
      </w:pPr>
    </w:p>
    <w:p w14:paraId="7EC0BD0F" w14:textId="3E7850F4" w:rsidR="00983121" w:rsidRPr="003347B5" w:rsidRDefault="00983121" w:rsidP="00983121">
      <w:pPr>
        <w:pStyle w:val="Default"/>
        <w:numPr>
          <w:ilvl w:val="0"/>
          <w:numId w:val="4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 xml:space="preserve">Reports from individual teachers </w:t>
      </w:r>
      <w:r>
        <w:rPr>
          <w:bCs/>
          <w:color w:val="auto"/>
          <w:sz w:val="22"/>
          <w:szCs w:val="22"/>
        </w:rPr>
        <w:t xml:space="preserve">– Kevin asked the students about how they liked the block schedule. It seems to be popular. </w:t>
      </w:r>
      <w:proofErr w:type="gramStart"/>
      <w:r>
        <w:rPr>
          <w:bCs/>
          <w:color w:val="auto"/>
          <w:sz w:val="22"/>
          <w:szCs w:val="22"/>
        </w:rPr>
        <w:t>All of</w:t>
      </w:r>
      <w:proofErr w:type="gramEnd"/>
      <w:r>
        <w:rPr>
          <w:bCs/>
          <w:color w:val="auto"/>
          <w:sz w:val="22"/>
          <w:szCs w:val="22"/>
        </w:rPr>
        <w:t xml:space="preserve"> the teachers were happy with the mask wearing. </w:t>
      </w:r>
    </w:p>
    <w:p w14:paraId="4321D1E0" w14:textId="77777777" w:rsidR="00983121" w:rsidRPr="003347B5" w:rsidRDefault="00983121" w:rsidP="00983121">
      <w:pPr>
        <w:pStyle w:val="Default"/>
        <w:rPr>
          <w:bCs/>
          <w:color w:val="auto"/>
          <w:sz w:val="22"/>
          <w:szCs w:val="22"/>
        </w:rPr>
      </w:pPr>
    </w:p>
    <w:p w14:paraId="037D47BC" w14:textId="25320EB5" w:rsidR="00983121" w:rsidRPr="003347B5" w:rsidRDefault="00983121" w:rsidP="00983121">
      <w:pPr>
        <w:pStyle w:val="Default"/>
        <w:numPr>
          <w:ilvl w:val="0"/>
          <w:numId w:val="4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Kevin Sheh and Newspaper</w:t>
      </w:r>
      <w:r>
        <w:rPr>
          <w:bCs/>
          <w:color w:val="auto"/>
          <w:sz w:val="22"/>
          <w:szCs w:val="22"/>
        </w:rPr>
        <w:t xml:space="preserve">- gearing up for publication this week. </w:t>
      </w:r>
    </w:p>
    <w:p w14:paraId="7835A41A" w14:textId="77777777" w:rsidR="00983121" w:rsidRDefault="00983121" w:rsidP="00983121">
      <w:pPr>
        <w:pStyle w:val="Default"/>
        <w:rPr>
          <w:b/>
          <w:color w:val="auto"/>
          <w:sz w:val="22"/>
          <w:szCs w:val="22"/>
        </w:rPr>
      </w:pPr>
    </w:p>
    <w:p w14:paraId="63C1788F" w14:textId="77777777" w:rsidR="0001373E" w:rsidRDefault="0001373E"/>
    <w:sectPr w:rsidR="00013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857CA3"/>
    <w:multiLevelType w:val="hybridMultilevel"/>
    <w:tmpl w:val="B59E1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FC7177"/>
    <w:multiLevelType w:val="hybridMultilevel"/>
    <w:tmpl w:val="5CA45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830E8B"/>
    <w:multiLevelType w:val="hybridMultilevel"/>
    <w:tmpl w:val="53764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C97F55"/>
    <w:multiLevelType w:val="hybridMultilevel"/>
    <w:tmpl w:val="58C27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121"/>
    <w:rsid w:val="0001373E"/>
    <w:rsid w:val="00983121"/>
    <w:rsid w:val="00D4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1F8E4"/>
  <w15:chartTrackingRefBased/>
  <w15:docId w15:val="{242655D4-AB39-4029-8E15-D1548A3AD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12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831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511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2020-10-19T15:04:00Z</dcterms:created>
  <dcterms:modified xsi:type="dcterms:W3CDTF">2020-10-19T15:11:00Z</dcterms:modified>
</cp:coreProperties>
</file>