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0A453" w14:textId="08CD33F4" w:rsidR="00B4370A" w:rsidRPr="00F278C8" w:rsidRDefault="00B4370A">
      <w:pPr>
        <w:rPr>
          <w:b/>
          <w:bCs/>
        </w:rPr>
      </w:pPr>
      <w:r w:rsidRPr="00F278C8">
        <w:rPr>
          <w:b/>
          <w:bCs/>
        </w:rPr>
        <w:t xml:space="preserve">Site Council Meeting – </w:t>
      </w:r>
      <w:r w:rsidR="00FB62DF">
        <w:rPr>
          <w:b/>
          <w:bCs/>
        </w:rPr>
        <w:t>October 26</w:t>
      </w:r>
      <w:r w:rsidRPr="00F278C8">
        <w:rPr>
          <w:b/>
          <w:bCs/>
        </w:rPr>
        <w:t>, 2022</w:t>
      </w:r>
    </w:p>
    <w:p w14:paraId="082D776F" w14:textId="42208092" w:rsidR="00B4370A" w:rsidRDefault="002D5B26">
      <w:r>
        <w:t>Call to Order @ 2:3</w:t>
      </w:r>
      <w:r w:rsidR="00FB62DF">
        <w:t>0</w:t>
      </w:r>
      <w:r w:rsidR="007B17BB">
        <w:t xml:space="preserve"> p.m.</w:t>
      </w:r>
    </w:p>
    <w:p w14:paraId="481789A8" w14:textId="0491960D" w:rsidR="00B327D1" w:rsidRDefault="00B327D1">
      <w:r>
        <w:t>Attendance:</w:t>
      </w:r>
    </w:p>
    <w:p w14:paraId="19341D66" w14:textId="55A287BE" w:rsidR="00B327D1" w:rsidRDefault="00FB62DF" w:rsidP="00B327D1">
      <w:pPr>
        <w:pStyle w:val="ListParagraph"/>
        <w:numPr>
          <w:ilvl w:val="0"/>
          <w:numId w:val="1"/>
        </w:numPr>
      </w:pPr>
      <w:r>
        <w:t>Dr. Lisa Hirsch</w:t>
      </w:r>
    </w:p>
    <w:p w14:paraId="3600B3A7" w14:textId="7F19F9DF" w:rsidR="00FB62DF" w:rsidRDefault="00FB62DF" w:rsidP="00B327D1">
      <w:pPr>
        <w:pStyle w:val="ListParagraph"/>
        <w:numPr>
          <w:ilvl w:val="0"/>
          <w:numId w:val="1"/>
        </w:numPr>
      </w:pPr>
      <w:r>
        <w:t>Jenny Dorsch</w:t>
      </w:r>
    </w:p>
    <w:p w14:paraId="19A56376" w14:textId="43BBB121" w:rsidR="0050357C" w:rsidRDefault="00FB62DF" w:rsidP="00B327D1">
      <w:pPr>
        <w:pStyle w:val="ListParagraph"/>
        <w:numPr>
          <w:ilvl w:val="0"/>
          <w:numId w:val="1"/>
        </w:numPr>
      </w:pPr>
      <w:r>
        <w:t>Sheila Donovan</w:t>
      </w:r>
    </w:p>
    <w:p w14:paraId="27626410" w14:textId="644FE79E" w:rsidR="00FB62DF" w:rsidRDefault="00FB62DF" w:rsidP="00B327D1">
      <w:pPr>
        <w:pStyle w:val="ListParagraph"/>
        <w:numPr>
          <w:ilvl w:val="0"/>
          <w:numId w:val="1"/>
        </w:numPr>
      </w:pPr>
      <w:r>
        <w:t>Valerie Shannon</w:t>
      </w:r>
    </w:p>
    <w:p w14:paraId="687573BC" w14:textId="7A89ADE7" w:rsidR="00FB62DF" w:rsidRDefault="00FB62DF" w:rsidP="00B327D1">
      <w:pPr>
        <w:pStyle w:val="ListParagraph"/>
        <w:numPr>
          <w:ilvl w:val="0"/>
          <w:numId w:val="1"/>
        </w:numPr>
      </w:pPr>
      <w:r>
        <w:t>Lulu Faraj</w:t>
      </w:r>
    </w:p>
    <w:p w14:paraId="12BAA532" w14:textId="2B7AF6FF" w:rsidR="0050357C" w:rsidRDefault="00FB62DF" w:rsidP="00B327D1">
      <w:pPr>
        <w:pStyle w:val="ListParagraph"/>
        <w:numPr>
          <w:ilvl w:val="0"/>
          <w:numId w:val="1"/>
        </w:numPr>
      </w:pPr>
      <w:r>
        <w:t xml:space="preserve">Nicholas </w:t>
      </w:r>
      <w:proofErr w:type="spellStart"/>
      <w:r>
        <w:t>Borovansky</w:t>
      </w:r>
      <w:proofErr w:type="spellEnd"/>
    </w:p>
    <w:p w14:paraId="1B768E16" w14:textId="782E69C4" w:rsidR="0050357C" w:rsidRDefault="00FB62DF" w:rsidP="00B327D1">
      <w:pPr>
        <w:pStyle w:val="ListParagraph"/>
        <w:numPr>
          <w:ilvl w:val="0"/>
          <w:numId w:val="1"/>
        </w:numPr>
      </w:pPr>
      <w:r>
        <w:t>Hanna McKolay</w:t>
      </w:r>
    </w:p>
    <w:p w14:paraId="279C8502" w14:textId="7A2BC8AF" w:rsidR="00FB62DF" w:rsidRDefault="00FB62DF" w:rsidP="00B327D1">
      <w:pPr>
        <w:pStyle w:val="ListParagraph"/>
        <w:numPr>
          <w:ilvl w:val="0"/>
          <w:numId w:val="1"/>
        </w:numPr>
      </w:pPr>
      <w:r>
        <w:t>Ashlyn Yamano</w:t>
      </w:r>
    </w:p>
    <w:p w14:paraId="383EE736" w14:textId="013DE005" w:rsidR="00AC4EB4" w:rsidRDefault="00AC4EB4" w:rsidP="00AC4EB4">
      <w:r>
        <w:t>Guest</w:t>
      </w:r>
      <w:r w:rsidR="00FB62DF">
        <w:t>s</w:t>
      </w:r>
      <w:r>
        <w:t>:</w:t>
      </w:r>
    </w:p>
    <w:p w14:paraId="6B40C413" w14:textId="4218B0EC" w:rsidR="00B327D1" w:rsidRDefault="00AC4EB4" w:rsidP="00B327D1">
      <w:pPr>
        <w:pStyle w:val="ListParagraph"/>
        <w:numPr>
          <w:ilvl w:val="0"/>
          <w:numId w:val="1"/>
        </w:numPr>
      </w:pPr>
      <w:r>
        <w:t xml:space="preserve">Sandy </w:t>
      </w:r>
      <w:r w:rsidR="00F24A8C">
        <w:t>Here</w:t>
      </w:r>
      <w:r w:rsidR="001116DD">
        <w:t xml:space="preserve"> - Parent</w:t>
      </w:r>
    </w:p>
    <w:p w14:paraId="5A8FE8F6" w14:textId="3FA392A7" w:rsidR="009038FA" w:rsidRDefault="009038FA" w:rsidP="009038FA">
      <w:pPr>
        <w:pStyle w:val="ListParagraph"/>
        <w:numPr>
          <w:ilvl w:val="0"/>
          <w:numId w:val="1"/>
        </w:numPr>
      </w:pPr>
      <w:r>
        <w:t>Tan</w:t>
      </w:r>
      <w:r w:rsidR="00F24A8C">
        <w:t>jia</w:t>
      </w:r>
      <w:r>
        <w:t xml:space="preserve"> Hong </w:t>
      </w:r>
      <w:r w:rsidR="00F24A8C">
        <w:t>–</w:t>
      </w:r>
      <w:r>
        <w:t xml:space="preserve"> Parent</w:t>
      </w:r>
      <w:r w:rsidR="00F24A8C">
        <w:t xml:space="preserve"> </w:t>
      </w:r>
    </w:p>
    <w:p w14:paraId="45352B0A" w14:textId="40875B40" w:rsidR="00FB62DF" w:rsidRDefault="00CC1386" w:rsidP="003A445E">
      <w:r>
        <w:t>Absent:</w:t>
      </w:r>
    </w:p>
    <w:p w14:paraId="6D83C6F0" w14:textId="23C47B4C" w:rsidR="00FB62DF" w:rsidRDefault="00FB62DF" w:rsidP="00CC1386">
      <w:pPr>
        <w:pStyle w:val="ListParagraph"/>
        <w:numPr>
          <w:ilvl w:val="0"/>
          <w:numId w:val="3"/>
        </w:numPr>
      </w:pPr>
      <w:r>
        <w:t xml:space="preserve">Leslie Jones </w:t>
      </w:r>
    </w:p>
    <w:p w14:paraId="43BACC4E" w14:textId="0DCB5DC1" w:rsidR="00FB62DF" w:rsidRDefault="00FB62DF" w:rsidP="00CC1386">
      <w:pPr>
        <w:pStyle w:val="ListParagraph"/>
        <w:numPr>
          <w:ilvl w:val="0"/>
          <w:numId w:val="3"/>
        </w:numPr>
      </w:pPr>
      <w:r>
        <w:t>Robb Vaules</w:t>
      </w:r>
    </w:p>
    <w:p w14:paraId="4DD87208" w14:textId="66BB7C79" w:rsidR="00FB62DF" w:rsidRDefault="00FB62DF" w:rsidP="00CC1386">
      <w:pPr>
        <w:pStyle w:val="ListParagraph"/>
        <w:numPr>
          <w:ilvl w:val="0"/>
          <w:numId w:val="3"/>
        </w:numPr>
      </w:pPr>
      <w:r>
        <w:t xml:space="preserve">Caden </w:t>
      </w:r>
      <w:proofErr w:type="spellStart"/>
      <w:r>
        <w:t>Gerub</w:t>
      </w:r>
      <w:proofErr w:type="spellEnd"/>
    </w:p>
    <w:p w14:paraId="41A3192E" w14:textId="090D1CDA" w:rsidR="00FB62DF" w:rsidRDefault="00FB62DF" w:rsidP="00CC1386">
      <w:pPr>
        <w:pStyle w:val="ListParagraph"/>
        <w:numPr>
          <w:ilvl w:val="0"/>
          <w:numId w:val="3"/>
        </w:numPr>
      </w:pPr>
      <w:r>
        <w:t>John Andrews</w:t>
      </w:r>
    </w:p>
    <w:p w14:paraId="2E95B079" w14:textId="45F991F4" w:rsidR="00CC1386" w:rsidRDefault="00FB62DF" w:rsidP="00FB62DF">
      <w:pPr>
        <w:pStyle w:val="ListParagraph"/>
        <w:numPr>
          <w:ilvl w:val="0"/>
          <w:numId w:val="3"/>
        </w:numPr>
      </w:pPr>
      <w:r>
        <w:t>Julian Kimble</w:t>
      </w:r>
    </w:p>
    <w:p w14:paraId="12611AB4" w14:textId="398711C5" w:rsidR="00FB62DF" w:rsidRDefault="00FB62DF" w:rsidP="00FB62DF">
      <w:pPr>
        <w:pStyle w:val="ListParagraph"/>
        <w:numPr>
          <w:ilvl w:val="0"/>
          <w:numId w:val="3"/>
        </w:numPr>
      </w:pPr>
      <w:r>
        <w:t>Matt Hatten</w:t>
      </w:r>
    </w:p>
    <w:p w14:paraId="081E6403" w14:textId="077AE371" w:rsidR="00CC1386" w:rsidRDefault="00CC1386" w:rsidP="00FB62DF">
      <w:pPr>
        <w:pStyle w:val="ListParagraph"/>
      </w:pPr>
    </w:p>
    <w:p w14:paraId="4F3E3E22" w14:textId="4B25A8B6" w:rsidR="00504148" w:rsidRDefault="00CC1386" w:rsidP="003A445E">
      <w:r>
        <w:t>Agenda:</w:t>
      </w:r>
    </w:p>
    <w:p w14:paraId="7EC61AEA" w14:textId="0C78413A" w:rsidR="00CC1386" w:rsidRDefault="00FB62DF" w:rsidP="00CC1386">
      <w:pPr>
        <w:pStyle w:val="ListParagraph"/>
        <w:numPr>
          <w:ilvl w:val="0"/>
          <w:numId w:val="2"/>
        </w:numPr>
      </w:pPr>
      <w:r>
        <w:t>Call to Public</w:t>
      </w:r>
    </w:p>
    <w:p w14:paraId="5A3E059B" w14:textId="7110B8CD" w:rsidR="00FB62DF" w:rsidRDefault="00FB62DF" w:rsidP="00FB62DF">
      <w:pPr>
        <w:pStyle w:val="ListParagraph"/>
        <w:numPr>
          <w:ilvl w:val="1"/>
          <w:numId w:val="2"/>
        </w:numPr>
      </w:pPr>
      <w:r>
        <w:t>No Statements</w:t>
      </w:r>
    </w:p>
    <w:p w14:paraId="298E9639" w14:textId="77777777" w:rsidR="00FB62DF" w:rsidRDefault="00FB62DF" w:rsidP="00FB62DF">
      <w:pPr>
        <w:pStyle w:val="ListParagraph"/>
        <w:ind w:left="1440"/>
      </w:pPr>
    </w:p>
    <w:p w14:paraId="6D7E08CD" w14:textId="2189A288" w:rsidR="00E364F0" w:rsidRDefault="00E364F0" w:rsidP="00CC1386">
      <w:pPr>
        <w:pStyle w:val="ListParagraph"/>
        <w:numPr>
          <w:ilvl w:val="0"/>
          <w:numId w:val="2"/>
        </w:numPr>
      </w:pPr>
      <w:r>
        <w:t>Princip</w:t>
      </w:r>
      <w:r w:rsidR="003E0C7F">
        <w:t>al</w:t>
      </w:r>
      <w:r>
        <w:t>’s Report</w:t>
      </w:r>
    </w:p>
    <w:p w14:paraId="02076906" w14:textId="39493282" w:rsidR="00E568F2" w:rsidRDefault="00FB62DF" w:rsidP="00E568F2">
      <w:pPr>
        <w:pStyle w:val="ListParagraph"/>
        <w:numPr>
          <w:ilvl w:val="2"/>
          <w:numId w:val="2"/>
        </w:numPr>
      </w:pPr>
      <w:r>
        <w:t xml:space="preserve">CIP (Continuous Improvement Plan) </w:t>
      </w:r>
    </w:p>
    <w:p w14:paraId="1CF82862" w14:textId="021CF930" w:rsidR="00FB62DF" w:rsidRDefault="00FB62DF" w:rsidP="00FB62DF">
      <w:pPr>
        <w:pStyle w:val="ListParagraph"/>
        <w:numPr>
          <w:ilvl w:val="3"/>
          <w:numId w:val="2"/>
        </w:numPr>
      </w:pPr>
      <w:r>
        <w:t>School Goal and strategies for implementing goals</w:t>
      </w:r>
    </w:p>
    <w:p w14:paraId="3B41C68E" w14:textId="4B29A145" w:rsidR="00FB62DF" w:rsidRDefault="00FB62DF" w:rsidP="00FB62DF">
      <w:pPr>
        <w:pStyle w:val="ListParagraph"/>
        <w:numPr>
          <w:ilvl w:val="3"/>
          <w:numId w:val="2"/>
        </w:numPr>
      </w:pPr>
      <w:r>
        <w:t>Based upon data</w:t>
      </w:r>
    </w:p>
    <w:p w14:paraId="2BF0EB80" w14:textId="12928EE9" w:rsidR="00FB62DF" w:rsidRDefault="00FB62DF" w:rsidP="00FB62DF">
      <w:pPr>
        <w:pStyle w:val="ListParagraph"/>
        <w:numPr>
          <w:ilvl w:val="3"/>
          <w:numId w:val="2"/>
        </w:numPr>
      </w:pPr>
      <w:r>
        <w:t xml:space="preserve">DMHS CIP plan is to raise achievement in Academic, Culture and Climate of school and integrate goals with COGNIA </w:t>
      </w:r>
      <w:r w:rsidR="003B49B1">
        <w:t>accreditation</w:t>
      </w:r>
      <w:r>
        <w:t xml:space="preserve"> process</w:t>
      </w:r>
    </w:p>
    <w:p w14:paraId="2919D667" w14:textId="77777777" w:rsidR="00FB62DF" w:rsidRDefault="00FB62DF" w:rsidP="00FB62DF">
      <w:pPr>
        <w:pStyle w:val="ListParagraph"/>
        <w:numPr>
          <w:ilvl w:val="3"/>
          <w:numId w:val="2"/>
        </w:numPr>
      </w:pPr>
      <w:r>
        <w:t xml:space="preserve">District working toward </w:t>
      </w:r>
      <w:proofErr w:type="gramStart"/>
      <w:r>
        <w:t>district-wide</w:t>
      </w:r>
      <w:proofErr w:type="gramEnd"/>
      <w:r>
        <w:t xml:space="preserve"> COGNIA accreditation</w:t>
      </w:r>
    </w:p>
    <w:p w14:paraId="59FD3D56" w14:textId="1E94763A" w:rsidR="00FB62DF" w:rsidRDefault="00FB62DF" w:rsidP="00FB62DF">
      <w:pPr>
        <w:pStyle w:val="ListParagraph"/>
        <w:numPr>
          <w:ilvl w:val="3"/>
          <w:numId w:val="2"/>
        </w:numPr>
      </w:pPr>
      <w:r>
        <w:t>Teachers have their own SMART goals which relate to the CIP- must be attainable and reasonable</w:t>
      </w:r>
    </w:p>
    <w:p w14:paraId="442003CC" w14:textId="2A8455F3" w:rsidR="00FB62DF" w:rsidRDefault="00FB62DF" w:rsidP="00FB62DF">
      <w:pPr>
        <w:pStyle w:val="ListParagraph"/>
        <w:numPr>
          <w:ilvl w:val="3"/>
          <w:numId w:val="2"/>
        </w:numPr>
      </w:pPr>
      <w:r>
        <w:t>Key Performance Indicators used to drive SMART goals and CIP plan</w:t>
      </w:r>
    </w:p>
    <w:p w14:paraId="6B288B39" w14:textId="77777777" w:rsidR="00FB62DF" w:rsidRDefault="00FB62DF" w:rsidP="00FB62DF">
      <w:pPr>
        <w:pStyle w:val="ListParagraph"/>
        <w:numPr>
          <w:ilvl w:val="3"/>
          <w:numId w:val="2"/>
        </w:numPr>
      </w:pPr>
      <w:r>
        <w:t xml:space="preserve">DMHS CIP Goals </w:t>
      </w:r>
    </w:p>
    <w:p w14:paraId="31E21A7A" w14:textId="641A973A" w:rsidR="00FB62DF" w:rsidRDefault="00FB62DF" w:rsidP="00FB62DF">
      <w:pPr>
        <w:pStyle w:val="ListParagraph"/>
        <w:numPr>
          <w:ilvl w:val="4"/>
          <w:numId w:val="2"/>
        </w:numPr>
      </w:pPr>
      <w:r>
        <w:t>Rigor and Depth of Knowledge, Results based for ELA and Math</w:t>
      </w:r>
    </w:p>
    <w:p w14:paraId="6ACAFC02" w14:textId="5C1262A7" w:rsidR="00FB62DF" w:rsidRDefault="00FB62DF" w:rsidP="00FB62DF">
      <w:pPr>
        <w:pStyle w:val="ListParagraph"/>
        <w:numPr>
          <w:ilvl w:val="4"/>
          <w:numId w:val="2"/>
        </w:numPr>
      </w:pPr>
      <w:r>
        <w:lastRenderedPageBreak/>
        <w:t>Culture and Climate- Students to feel sense of belonging and learn self-advocacy skills</w:t>
      </w:r>
    </w:p>
    <w:p w14:paraId="485F9059" w14:textId="2F776CF9" w:rsidR="003B49B1" w:rsidRDefault="003B49B1" w:rsidP="003B49B1">
      <w:pPr>
        <w:pStyle w:val="ListParagraph"/>
        <w:numPr>
          <w:ilvl w:val="4"/>
          <w:numId w:val="2"/>
        </w:numPr>
      </w:pPr>
      <w:r>
        <w:t>Anti-bullying Assembly by Not My Kid, defining bullying and kindness</w:t>
      </w:r>
    </w:p>
    <w:p w14:paraId="01E41D79" w14:textId="182B77F9" w:rsidR="00FB62DF" w:rsidRDefault="00FB62DF" w:rsidP="00FB62DF">
      <w:pPr>
        <w:pStyle w:val="ListParagraph"/>
        <w:numPr>
          <w:ilvl w:val="4"/>
          <w:numId w:val="2"/>
        </w:numPr>
      </w:pPr>
      <w:r>
        <w:t>Attract and retain highly qualified staff- district to work on pay for additional work</w:t>
      </w:r>
    </w:p>
    <w:p w14:paraId="343B13DC" w14:textId="43E9CFE0" w:rsidR="00FB62DF" w:rsidRDefault="00FB62DF" w:rsidP="00FB62DF">
      <w:pPr>
        <w:pStyle w:val="ListParagraph"/>
        <w:numPr>
          <w:ilvl w:val="4"/>
          <w:numId w:val="2"/>
        </w:numPr>
      </w:pPr>
      <w:r>
        <w:t xml:space="preserve">Technology-cohesion among school, 1 to 1 </w:t>
      </w:r>
      <w:proofErr w:type="gramStart"/>
      <w:r>
        <w:t>devices</w:t>
      </w:r>
      <w:proofErr w:type="gramEnd"/>
      <w:r>
        <w:t xml:space="preserve"> </w:t>
      </w:r>
    </w:p>
    <w:p w14:paraId="7BD89871" w14:textId="5B40E56A" w:rsidR="00FB62DF" w:rsidRDefault="00FB62DF" w:rsidP="00FB62DF">
      <w:pPr>
        <w:ind w:left="2160"/>
      </w:pPr>
      <w:r>
        <w:t xml:space="preserve">MTSS Multi-Tiered System </w:t>
      </w:r>
      <w:r w:rsidR="00E005FE">
        <w:t>of Support</w:t>
      </w:r>
    </w:p>
    <w:p w14:paraId="194C8166" w14:textId="00887F14" w:rsidR="003B49B1" w:rsidRDefault="003B49B1" w:rsidP="00FB62DF">
      <w:pPr>
        <w:ind w:left="2160"/>
      </w:pPr>
    </w:p>
    <w:p w14:paraId="3571CC04" w14:textId="77777777" w:rsidR="003B49B1" w:rsidRDefault="00FB62DF" w:rsidP="003B49B1">
      <w:pPr>
        <w:ind w:left="1440" w:firstLine="720"/>
      </w:pPr>
      <w:r>
        <w:t xml:space="preserve">Library Improvements </w:t>
      </w:r>
    </w:p>
    <w:p w14:paraId="32AC6C59" w14:textId="270CE9CB" w:rsidR="00FB62DF" w:rsidRDefault="00FB62DF" w:rsidP="003B49B1">
      <w:pPr>
        <w:ind w:left="1440" w:firstLine="720"/>
      </w:pPr>
      <w:r>
        <w:t>– flexible areas for multiple uses including guest speakers, presentations</w:t>
      </w:r>
    </w:p>
    <w:p w14:paraId="24283D63" w14:textId="0E980166" w:rsidR="00FB62DF" w:rsidRDefault="00FB62DF" w:rsidP="003B49B1">
      <w:pPr>
        <w:ind w:left="1440" w:firstLine="1440"/>
      </w:pPr>
      <w:r>
        <w:t>-lower bookshelves and moveable spaces</w:t>
      </w:r>
    </w:p>
    <w:p w14:paraId="171CAC69" w14:textId="24E0BA55" w:rsidR="00FB62DF" w:rsidRDefault="00FB62DF" w:rsidP="00FB62DF">
      <w:r>
        <w:t xml:space="preserve"> </w:t>
      </w:r>
      <w:r>
        <w:tab/>
      </w:r>
      <w:r>
        <w:tab/>
        <w:t>Achievement Data</w:t>
      </w:r>
    </w:p>
    <w:p w14:paraId="1F76903C" w14:textId="626E78CC" w:rsidR="00745AC0" w:rsidRDefault="00FB62DF" w:rsidP="00E568F2">
      <w:pPr>
        <w:pStyle w:val="ListParagraph"/>
        <w:numPr>
          <w:ilvl w:val="2"/>
          <w:numId w:val="2"/>
        </w:numPr>
      </w:pPr>
      <w:r>
        <w:t>DMHS Average ACT scores improved overall each year from 2018- 2022</w:t>
      </w:r>
      <w:r w:rsidR="00745AC0">
        <w:t xml:space="preserve"> </w:t>
      </w:r>
    </w:p>
    <w:p w14:paraId="77843D83" w14:textId="0352D17C" w:rsidR="00A27C16" w:rsidRDefault="00FB62DF" w:rsidP="00E568F2">
      <w:pPr>
        <w:pStyle w:val="ListParagraph"/>
        <w:numPr>
          <w:ilvl w:val="2"/>
          <w:numId w:val="2"/>
        </w:numPr>
      </w:pPr>
      <w:r>
        <w:t>DMHS Average SAT scores increased from 1213 in 2018 to 1246 in 2022</w:t>
      </w:r>
    </w:p>
    <w:p w14:paraId="1B3B403D" w14:textId="6CA372DE" w:rsidR="00FB62DF" w:rsidRDefault="00FB62DF" w:rsidP="00E568F2">
      <w:pPr>
        <w:pStyle w:val="ListParagraph"/>
        <w:numPr>
          <w:ilvl w:val="2"/>
          <w:numId w:val="2"/>
        </w:numPr>
      </w:pPr>
      <w:r>
        <w:t>While most colleges remain test optional, about half applicants submit scores when applying to college</w:t>
      </w:r>
    </w:p>
    <w:p w14:paraId="557A98D2" w14:textId="73488299" w:rsidR="00FB62DF" w:rsidRDefault="00FB62DF" w:rsidP="00E568F2">
      <w:pPr>
        <w:pStyle w:val="ListParagraph"/>
        <w:numPr>
          <w:ilvl w:val="2"/>
          <w:numId w:val="2"/>
        </w:numPr>
      </w:pPr>
      <w:r>
        <w:t>DMHS AP Exam scores:  In Spring 2022, of the 705 exams taken 72% scored a 3 or better</w:t>
      </w:r>
    </w:p>
    <w:p w14:paraId="3FC71906" w14:textId="503D3A79" w:rsidR="00FB62DF" w:rsidRDefault="00FB62DF" w:rsidP="00E568F2">
      <w:pPr>
        <w:pStyle w:val="ListParagraph"/>
        <w:numPr>
          <w:ilvl w:val="2"/>
          <w:numId w:val="2"/>
        </w:numPr>
      </w:pPr>
      <w:r>
        <w:t>This year, DMHS expects over 900 AP exams to be taken</w:t>
      </w:r>
    </w:p>
    <w:p w14:paraId="57F922B3" w14:textId="77777777" w:rsidR="00FB62DF" w:rsidRDefault="00FB62DF" w:rsidP="00FB62DF">
      <w:pPr>
        <w:pStyle w:val="ListParagraph"/>
        <w:ind w:left="2160"/>
      </w:pPr>
    </w:p>
    <w:p w14:paraId="3117D01D" w14:textId="3C168093" w:rsidR="009C5205" w:rsidRDefault="00FB62DF" w:rsidP="009C5205">
      <w:pPr>
        <w:pStyle w:val="ListParagraph"/>
        <w:numPr>
          <w:ilvl w:val="1"/>
          <w:numId w:val="2"/>
        </w:numPr>
      </w:pPr>
      <w:r>
        <w:t>Principal’s Coffee with Parents held on October 19, 2022, attended by 14 parents</w:t>
      </w:r>
    </w:p>
    <w:p w14:paraId="42D7D613" w14:textId="77777777" w:rsidR="00566C25" w:rsidRDefault="00566C25" w:rsidP="00566C25"/>
    <w:p w14:paraId="58D88208" w14:textId="55D237E3" w:rsidR="00E51902" w:rsidRDefault="00E51902" w:rsidP="00FB62DF">
      <w:r>
        <w:t>Student government</w:t>
      </w:r>
    </w:p>
    <w:p w14:paraId="7CB6EC1C" w14:textId="5B6DA0D1" w:rsidR="00E51902" w:rsidRDefault="00E51902" w:rsidP="00E51902">
      <w:pPr>
        <w:pStyle w:val="ListParagraph"/>
        <w:numPr>
          <w:ilvl w:val="2"/>
          <w:numId w:val="2"/>
        </w:numPr>
      </w:pPr>
      <w:r>
        <w:t>Homecoming</w:t>
      </w:r>
      <w:r w:rsidR="003B49B1">
        <w:t xml:space="preserve"> Dance</w:t>
      </w:r>
      <w:r w:rsidR="00FB62DF">
        <w:t xml:space="preserve">, </w:t>
      </w:r>
      <w:r>
        <w:t>Sat Oct 1</w:t>
      </w:r>
      <w:r w:rsidR="003B49B1">
        <w:t>,</w:t>
      </w:r>
      <w:r w:rsidR="00FB62DF">
        <w:t xml:space="preserve"> </w:t>
      </w:r>
      <w:r w:rsidR="003B49B1">
        <w:t>successful</w:t>
      </w:r>
      <w:r w:rsidR="00FB62DF">
        <w:t xml:space="preserve"> event with great student turnout</w:t>
      </w:r>
    </w:p>
    <w:p w14:paraId="161F4243" w14:textId="064619A5" w:rsidR="00FB62DF" w:rsidRDefault="00FB62DF" w:rsidP="00E51902">
      <w:pPr>
        <w:pStyle w:val="ListParagraph"/>
        <w:numPr>
          <w:ilvl w:val="2"/>
          <w:numId w:val="2"/>
        </w:numPr>
      </w:pPr>
      <w:r>
        <w:t>Senior Sunrise Scheduled for Friday Oct 28, 2022</w:t>
      </w:r>
    </w:p>
    <w:p w14:paraId="45C15BC3" w14:textId="31552AFC" w:rsidR="00E51902" w:rsidRDefault="00FB62DF" w:rsidP="00E51902">
      <w:pPr>
        <w:pStyle w:val="ListParagraph"/>
        <w:numPr>
          <w:ilvl w:val="2"/>
          <w:numId w:val="2"/>
        </w:numPr>
      </w:pPr>
      <w:r>
        <w:t>Increased school spirit and attendance at games up this year</w:t>
      </w:r>
    </w:p>
    <w:p w14:paraId="2B5EC9A9" w14:textId="2B853453" w:rsidR="00FB62DF" w:rsidRDefault="00FB62DF" w:rsidP="00E51902">
      <w:pPr>
        <w:pStyle w:val="ListParagraph"/>
        <w:numPr>
          <w:ilvl w:val="2"/>
          <w:numId w:val="2"/>
        </w:numPr>
      </w:pPr>
      <w:r>
        <w:t>Clubs up and running smoothly</w:t>
      </w:r>
    </w:p>
    <w:p w14:paraId="5A867220" w14:textId="77777777" w:rsidR="00566C25" w:rsidRDefault="00566C25" w:rsidP="00566C25"/>
    <w:p w14:paraId="79B64388" w14:textId="26759F40" w:rsidR="00504111" w:rsidRDefault="00504111" w:rsidP="00504111">
      <w:pPr>
        <w:pStyle w:val="ListParagraph"/>
        <w:numPr>
          <w:ilvl w:val="1"/>
          <w:numId w:val="2"/>
        </w:numPr>
      </w:pPr>
      <w:r>
        <w:t>Student updates</w:t>
      </w:r>
    </w:p>
    <w:p w14:paraId="76A9E275" w14:textId="5FA61993" w:rsidR="00566C25" w:rsidRDefault="00FB62DF" w:rsidP="00566C25">
      <w:pPr>
        <w:pStyle w:val="ListParagraph"/>
        <w:numPr>
          <w:ilvl w:val="2"/>
          <w:numId w:val="2"/>
        </w:numPr>
      </w:pPr>
      <w:r>
        <w:t>none</w:t>
      </w:r>
    </w:p>
    <w:p w14:paraId="4D7BCF96" w14:textId="77777777" w:rsidR="00BE77BC" w:rsidRDefault="00BE77BC" w:rsidP="00BE77BC"/>
    <w:p w14:paraId="2B528BDD" w14:textId="07DC1D4E" w:rsidR="00566C25" w:rsidRDefault="00566C25" w:rsidP="00566C25">
      <w:pPr>
        <w:pStyle w:val="ListParagraph"/>
        <w:numPr>
          <w:ilvl w:val="1"/>
          <w:numId w:val="2"/>
        </w:numPr>
      </w:pPr>
      <w:r>
        <w:t>Tax Credit Dollars</w:t>
      </w:r>
    </w:p>
    <w:p w14:paraId="4EC21A21" w14:textId="77777777" w:rsidR="00FB62DF" w:rsidRDefault="00FB62DF" w:rsidP="00BF626C">
      <w:pPr>
        <w:pStyle w:val="ListParagraph"/>
        <w:numPr>
          <w:ilvl w:val="2"/>
          <w:numId w:val="2"/>
        </w:numPr>
      </w:pPr>
      <w:r>
        <w:t>Balance $19,688</w:t>
      </w:r>
    </w:p>
    <w:p w14:paraId="215548B5" w14:textId="464F4BD0" w:rsidR="00FB62DF" w:rsidRDefault="00FB62DF" w:rsidP="00BF626C">
      <w:pPr>
        <w:pStyle w:val="ListParagraph"/>
        <w:numPr>
          <w:ilvl w:val="2"/>
          <w:numId w:val="2"/>
        </w:numPr>
      </w:pPr>
      <w:r>
        <w:t>Funding from Tax Credit not approved by district for Classroom Murals</w:t>
      </w:r>
    </w:p>
    <w:p w14:paraId="37EABFF6" w14:textId="2AB90A95" w:rsidR="00FB62DF" w:rsidRDefault="00FB62DF" w:rsidP="00BF626C">
      <w:pPr>
        <w:pStyle w:val="ListParagraph"/>
        <w:numPr>
          <w:ilvl w:val="2"/>
          <w:numId w:val="2"/>
        </w:numPr>
      </w:pPr>
      <w:r>
        <w:t>Discussion of alternatives for funding murals, possibly PTO</w:t>
      </w:r>
    </w:p>
    <w:p w14:paraId="5305819E" w14:textId="77777777" w:rsidR="00835ED7" w:rsidRDefault="00835ED7" w:rsidP="00FB62DF">
      <w:pPr>
        <w:ind w:left="1800"/>
      </w:pPr>
    </w:p>
    <w:p w14:paraId="14EA76A1" w14:textId="2C0AEB15" w:rsidR="00835ED7" w:rsidRDefault="00835ED7" w:rsidP="00835ED7">
      <w:pPr>
        <w:pStyle w:val="ListParagraph"/>
        <w:numPr>
          <w:ilvl w:val="1"/>
          <w:numId w:val="2"/>
        </w:numPr>
      </w:pPr>
      <w:r>
        <w:t>Parent / PTO / Other Updates</w:t>
      </w:r>
    </w:p>
    <w:p w14:paraId="621A5B48" w14:textId="67F10F07" w:rsidR="00873761" w:rsidRDefault="00FB62DF" w:rsidP="00FB62DF">
      <w:pPr>
        <w:ind w:left="2160"/>
      </w:pPr>
      <w:r>
        <w:t>Insufficient Outdoor lighting in front of school continues to be an issue</w:t>
      </w:r>
    </w:p>
    <w:p w14:paraId="5AFD549B" w14:textId="17D7D1FE" w:rsidR="00955AC6" w:rsidRDefault="00FB62DF" w:rsidP="00873761">
      <w:pPr>
        <w:pStyle w:val="ListParagraph"/>
        <w:numPr>
          <w:ilvl w:val="3"/>
          <w:numId w:val="2"/>
        </w:numPr>
      </w:pPr>
      <w:r>
        <w:t xml:space="preserve">Address with Dennis </w:t>
      </w:r>
      <w:proofErr w:type="spellStart"/>
      <w:r>
        <w:t>Railer</w:t>
      </w:r>
      <w:proofErr w:type="spellEnd"/>
      <w:r>
        <w:t>, Head of all SUSD facilities</w:t>
      </w:r>
    </w:p>
    <w:p w14:paraId="1A0230F7" w14:textId="5810E91D" w:rsidR="003A445E" w:rsidRDefault="00FB62DF" w:rsidP="00FB62DF">
      <w:pPr>
        <w:pStyle w:val="ListParagraph"/>
        <w:numPr>
          <w:ilvl w:val="3"/>
          <w:numId w:val="2"/>
        </w:numPr>
      </w:pPr>
      <w:r>
        <w:t>Are lights simply not turned on, are they broken or do we need more</w:t>
      </w:r>
    </w:p>
    <w:p w14:paraId="2248BEAD" w14:textId="77777777" w:rsidR="003B49B1" w:rsidRDefault="003B49B1" w:rsidP="00FB62DF"/>
    <w:p w14:paraId="1BCBE7DC" w14:textId="17BF55BC" w:rsidR="00FB62DF" w:rsidRDefault="00FB62DF" w:rsidP="00FB62DF">
      <w:r>
        <w:t>Meeting Adjourned approx. 3:35</w:t>
      </w:r>
    </w:p>
    <w:sectPr w:rsidR="00FB6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1426E"/>
    <w:multiLevelType w:val="hybridMultilevel"/>
    <w:tmpl w:val="60EE1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B2B68"/>
    <w:multiLevelType w:val="hybridMultilevel"/>
    <w:tmpl w:val="D8AC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424B0"/>
    <w:multiLevelType w:val="hybridMultilevel"/>
    <w:tmpl w:val="39A86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485257">
    <w:abstractNumId w:val="0"/>
  </w:num>
  <w:num w:numId="2" w16cid:durableId="425613928">
    <w:abstractNumId w:val="1"/>
  </w:num>
  <w:num w:numId="3" w16cid:durableId="783186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0A"/>
    <w:rsid w:val="00001D95"/>
    <w:rsid w:val="00064FA5"/>
    <w:rsid w:val="00064FEF"/>
    <w:rsid w:val="00090ACF"/>
    <w:rsid w:val="000B674E"/>
    <w:rsid w:val="000B778B"/>
    <w:rsid w:val="000F2540"/>
    <w:rsid w:val="001116DD"/>
    <w:rsid w:val="001333CB"/>
    <w:rsid w:val="001421DC"/>
    <w:rsid w:val="00144D8A"/>
    <w:rsid w:val="00146122"/>
    <w:rsid w:val="00172FBE"/>
    <w:rsid w:val="00187452"/>
    <w:rsid w:val="00201AC9"/>
    <w:rsid w:val="002A1D22"/>
    <w:rsid w:val="002D5B26"/>
    <w:rsid w:val="002E3A3E"/>
    <w:rsid w:val="003A445E"/>
    <w:rsid w:val="003B49B1"/>
    <w:rsid w:val="003D6E2D"/>
    <w:rsid w:val="003D7B4F"/>
    <w:rsid w:val="003E0C7F"/>
    <w:rsid w:val="004314A2"/>
    <w:rsid w:val="004941A3"/>
    <w:rsid w:val="0050357C"/>
    <w:rsid w:val="00504111"/>
    <w:rsid w:val="00504148"/>
    <w:rsid w:val="00566C25"/>
    <w:rsid w:val="00573DDA"/>
    <w:rsid w:val="0057433D"/>
    <w:rsid w:val="005A5310"/>
    <w:rsid w:val="005B204B"/>
    <w:rsid w:val="006563E5"/>
    <w:rsid w:val="006B10BF"/>
    <w:rsid w:val="00706E25"/>
    <w:rsid w:val="00745AC0"/>
    <w:rsid w:val="007B17BB"/>
    <w:rsid w:val="00813D74"/>
    <w:rsid w:val="00835ED7"/>
    <w:rsid w:val="00856E6E"/>
    <w:rsid w:val="0086634A"/>
    <w:rsid w:val="00873761"/>
    <w:rsid w:val="008824CC"/>
    <w:rsid w:val="008D5705"/>
    <w:rsid w:val="008F7AFB"/>
    <w:rsid w:val="009038FA"/>
    <w:rsid w:val="00911E16"/>
    <w:rsid w:val="00934636"/>
    <w:rsid w:val="00955AC6"/>
    <w:rsid w:val="00996DF8"/>
    <w:rsid w:val="009A290C"/>
    <w:rsid w:val="009C5205"/>
    <w:rsid w:val="009E15C3"/>
    <w:rsid w:val="009F61EE"/>
    <w:rsid w:val="00A27C16"/>
    <w:rsid w:val="00AC4EB4"/>
    <w:rsid w:val="00B01D9C"/>
    <w:rsid w:val="00B06D46"/>
    <w:rsid w:val="00B073D2"/>
    <w:rsid w:val="00B1224C"/>
    <w:rsid w:val="00B327D1"/>
    <w:rsid w:val="00B4370A"/>
    <w:rsid w:val="00BB3B74"/>
    <w:rsid w:val="00BE77BC"/>
    <w:rsid w:val="00BF626C"/>
    <w:rsid w:val="00C20544"/>
    <w:rsid w:val="00C603BD"/>
    <w:rsid w:val="00C815FC"/>
    <w:rsid w:val="00C9741F"/>
    <w:rsid w:val="00CA0614"/>
    <w:rsid w:val="00CC1386"/>
    <w:rsid w:val="00CF101C"/>
    <w:rsid w:val="00D11EBA"/>
    <w:rsid w:val="00D85F56"/>
    <w:rsid w:val="00E005FE"/>
    <w:rsid w:val="00E364F0"/>
    <w:rsid w:val="00E51902"/>
    <w:rsid w:val="00E568F2"/>
    <w:rsid w:val="00E927F9"/>
    <w:rsid w:val="00E973A1"/>
    <w:rsid w:val="00EB6C71"/>
    <w:rsid w:val="00EC370F"/>
    <w:rsid w:val="00EF0748"/>
    <w:rsid w:val="00F24A8C"/>
    <w:rsid w:val="00F278C8"/>
    <w:rsid w:val="00F905E3"/>
    <w:rsid w:val="00FB62DF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8C5F"/>
  <w15:chartTrackingRefBased/>
  <w15:docId w15:val="{3F4C144B-5945-4671-A5D2-151A99CC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380</Words>
  <Characters>2172</Characters>
  <Application>Microsoft Office Word</Application>
  <DocSecurity>4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Hoffman</dc:creator>
  <cp:keywords/>
  <dc:description/>
  <cp:lastModifiedBy>Lisa Hirsch</cp:lastModifiedBy>
  <cp:revision>2</cp:revision>
  <dcterms:created xsi:type="dcterms:W3CDTF">2022-11-07T22:34:00Z</dcterms:created>
  <dcterms:modified xsi:type="dcterms:W3CDTF">2022-11-07T22:34:00Z</dcterms:modified>
</cp:coreProperties>
</file>