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5"/>
        <w:gridCol w:w="4160"/>
        <w:gridCol w:w="2675"/>
      </w:tblGrid>
      <w:tr w:rsidR="00170ABF" w:rsidRPr="00170ABF" w14:paraId="08ABD0AC" w14:textId="77777777" w:rsidTr="00170AB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B8BFC7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b/>
                <w:bCs/>
                <w:color w:val="000000"/>
              </w:rPr>
              <w:t>Agenda Item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A21CC6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b/>
                <w:bCs/>
                <w:color w:val="000000"/>
              </w:rPr>
              <w:t>Discussion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36857D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b/>
                <w:bCs/>
                <w:color w:val="000000"/>
              </w:rPr>
              <w:t>Actions Needed/Taken</w:t>
            </w:r>
          </w:p>
        </w:tc>
      </w:tr>
      <w:tr w:rsidR="00170ABF" w:rsidRPr="00170ABF" w14:paraId="57985803" w14:textId="77777777" w:rsidTr="00170ABF">
        <w:trPr>
          <w:trHeight w:val="4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711C2B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b/>
                <w:bCs/>
                <w:color w:val="FF0000"/>
                <w:sz w:val="36"/>
                <w:szCs w:val="36"/>
              </w:rPr>
              <w:t>9/15/21</w:t>
            </w:r>
          </w:p>
          <w:p w14:paraId="0852749E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Welcome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508074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Introductions; explanation of Site Council purpose, mission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5CBEAD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 xml:space="preserve">Approve </w:t>
            </w:r>
            <w:proofErr w:type="gramStart"/>
            <w:r w:rsidRPr="00170ABF">
              <w:rPr>
                <w:rFonts w:ascii="Arial" w:eastAsia="Times New Roman" w:hAnsi="Arial" w:cs="Arial"/>
                <w:color w:val="000000"/>
              </w:rPr>
              <w:t>By-Laws;</w:t>
            </w:r>
            <w:proofErr w:type="gramEnd"/>
            <w:r w:rsidRPr="00170ABF">
              <w:rPr>
                <w:rFonts w:ascii="Arial" w:eastAsia="Times New Roman" w:hAnsi="Arial" w:cs="Arial"/>
                <w:color w:val="000000"/>
              </w:rPr>
              <w:t xml:space="preserve"> addition of Assistant principal.  Moved by Ms. Bogsinske, second by Ms. </w:t>
            </w:r>
          </w:p>
          <w:p w14:paraId="6E0BD932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Unanimously passed to approved By-laws</w:t>
            </w:r>
          </w:p>
        </w:tc>
      </w:tr>
      <w:tr w:rsidR="00170ABF" w:rsidRPr="00170ABF" w14:paraId="763BA984" w14:textId="77777777" w:rsidTr="00170ABF">
        <w:trPr>
          <w:trHeight w:val="4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7546E1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Call to order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2CECC5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8422E5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Mr. Akhbari</w:t>
            </w:r>
          </w:p>
        </w:tc>
      </w:tr>
      <w:tr w:rsidR="00170ABF" w:rsidRPr="00170ABF" w14:paraId="396D9520" w14:textId="77777777" w:rsidTr="00170ABF">
        <w:trPr>
          <w:trHeight w:val="4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E33698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Review the 2020-21 End of Year Minutes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B258FC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Mountain Lions Camp was appreciated by parents; Ms. O’Rourke reported that the students were happy to return to campus and familiarize themselves with the campus and their teachers.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0C875F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Approve Minutes from May meeting. Motion by Ms. O’Rourke to approve, second by Ms. Bogsinske</w:t>
            </w:r>
          </w:p>
          <w:p w14:paraId="08B240D3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Approved unanimously.</w:t>
            </w:r>
          </w:p>
        </w:tc>
      </w:tr>
      <w:tr w:rsidR="00170ABF" w:rsidRPr="00170ABF" w14:paraId="6DCD9647" w14:textId="77777777" w:rsidTr="00170ABF">
        <w:trPr>
          <w:trHeight w:val="4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FEC87D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70ABF">
              <w:rPr>
                <w:rFonts w:ascii="Arial" w:eastAsia="Times New Roman" w:hAnsi="Arial" w:cs="Arial"/>
                <w:b/>
                <w:bCs/>
                <w:color w:val="000000"/>
              </w:rPr>
              <w:t>Monies</w:t>
            </w:r>
            <w:r w:rsidRPr="00170ABF">
              <w:rPr>
                <w:rFonts w:ascii="Arial" w:eastAsia="Times New Roman" w:hAnsi="Arial" w:cs="Arial"/>
                <w:color w:val="000000"/>
              </w:rPr>
              <w:t>;</w:t>
            </w:r>
            <w:proofErr w:type="gramEnd"/>
            <w:r w:rsidRPr="00170ABF">
              <w:rPr>
                <w:rFonts w:ascii="Arial" w:eastAsia="Times New Roman" w:hAnsi="Arial" w:cs="Arial"/>
                <w:color w:val="000000"/>
              </w:rPr>
              <w:t xml:space="preserve"> Move General Tax Credit money to clubs and activities as indicated.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5E3169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 xml:space="preserve">Robotics, Chess Club, Drama </w:t>
            </w:r>
            <w:proofErr w:type="gramStart"/>
            <w:r w:rsidRPr="00170ABF">
              <w:rPr>
                <w:rFonts w:ascii="Arial" w:eastAsia="Times New Roman" w:hAnsi="Arial" w:cs="Arial"/>
                <w:color w:val="000000"/>
              </w:rPr>
              <w:t>Club;</w:t>
            </w:r>
            <w:proofErr w:type="gramEnd"/>
          </w:p>
          <w:p w14:paraId="109A665C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Manga Club, No Place for Hate </w:t>
            </w:r>
          </w:p>
          <w:p w14:paraId="0E558967" w14:textId="77777777" w:rsidR="00170ABF" w:rsidRPr="00170ABF" w:rsidRDefault="00170ABF" w:rsidP="00170AB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84EDD1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b/>
                <w:bCs/>
                <w:color w:val="000000"/>
              </w:rPr>
              <w:t>$745</w:t>
            </w:r>
            <w:r w:rsidRPr="00170ABF">
              <w:rPr>
                <w:rFonts w:ascii="Arial" w:eastAsia="Times New Roman" w:hAnsi="Arial" w:cs="Arial"/>
                <w:color w:val="000000"/>
              </w:rPr>
              <w:t xml:space="preserve"> to ROBOTICS for tournament kits and registration. </w:t>
            </w:r>
          </w:p>
          <w:p w14:paraId="40A423A6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$200 </w:t>
            </w:r>
            <w:r w:rsidRPr="00170ABF">
              <w:rPr>
                <w:rFonts w:ascii="Arial" w:eastAsia="Times New Roman" w:hAnsi="Arial" w:cs="Arial"/>
                <w:color w:val="000000"/>
              </w:rPr>
              <w:t>to CHESS CLUB for purchase of chess sets</w:t>
            </w:r>
          </w:p>
          <w:p w14:paraId="73F85E09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b/>
                <w:bCs/>
                <w:color w:val="000000"/>
              </w:rPr>
              <w:t>$100</w:t>
            </w:r>
            <w:r w:rsidRPr="00170ABF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gramStart"/>
            <w:r w:rsidRPr="00170ABF">
              <w:rPr>
                <w:rFonts w:ascii="Arial" w:eastAsia="Times New Roman" w:hAnsi="Arial" w:cs="Arial"/>
                <w:color w:val="000000"/>
              </w:rPr>
              <w:t>to  NP</w:t>
            </w:r>
            <w:proofErr w:type="gramEnd"/>
            <w:r w:rsidRPr="00170ABF">
              <w:rPr>
                <w:rFonts w:ascii="Arial" w:eastAsia="Times New Roman" w:hAnsi="Arial" w:cs="Arial"/>
                <w:color w:val="000000"/>
              </w:rPr>
              <w:t>4H for supplies and enrollment with ADL </w:t>
            </w:r>
          </w:p>
          <w:p w14:paraId="1A3C8219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 xml:space="preserve">$ NTE </w:t>
            </w:r>
            <w:r w:rsidRPr="00170ABF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2000 </w:t>
            </w:r>
            <w:r w:rsidRPr="00170ABF">
              <w:rPr>
                <w:rFonts w:ascii="Arial" w:eastAsia="Times New Roman" w:hAnsi="Arial" w:cs="Arial"/>
                <w:color w:val="000000"/>
              </w:rPr>
              <w:t>to DRAMA club for salaries to pay drama assistants</w:t>
            </w:r>
          </w:p>
          <w:p w14:paraId="1E57B241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5E31CB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b/>
                <w:bCs/>
                <w:color w:val="000000"/>
              </w:rPr>
              <w:t>TOTAL: $3,100</w:t>
            </w:r>
          </w:p>
          <w:p w14:paraId="29A90BD8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3821CD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70ABF">
              <w:rPr>
                <w:rFonts w:ascii="Arial" w:eastAsia="Times New Roman" w:hAnsi="Arial" w:cs="Arial"/>
                <w:color w:val="000000"/>
              </w:rPr>
              <w:t>Motion  by</w:t>
            </w:r>
            <w:proofErr w:type="gramEnd"/>
            <w:r w:rsidRPr="00170ABF">
              <w:rPr>
                <w:rFonts w:ascii="Arial" w:eastAsia="Times New Roman" w:hAnsi="Arial" w:cs="Arial"/>
                <w:color w:val="000000"/>
              </w:rPr>
              <w:t xml:space="preserve"> Heather Robinson, second by Ms. O’Rourke.</w:t>
            </w:r>
          </w:p>
          <w:p w14:paraId="6575A87C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Approved unanimously.</w:t>
            </w:r>
          </w:p>
        </w:tc>
      </w:tr>
      <w:tr w:rsidR="00170ABF" w:rsidRPr="00170ABF" w14:paraId="5F4A0374" w14:textId="77777777" w:rsidTr="00170ABF">
        <w:trPr>
          <w:trHeight w:val="4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0B1DF4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b/>
                <w:bCs/>
                <w:color w:val="000000"/>
              </w:rPr>
              <w:t>Monies</w:t>
            </w:r>
            <w:r w:rsidRPr="00170ABF">
              <w:rPr>
                <w:rFonts w:ascii="Arial" w:eastAsia="Times New Roman" w:hAnsi="Arial" w:cs="Arial"/>
                <w:color w:val="000000"/>
              </w:rPr>
              <w:t>; Move PICTURE money account to capital expenditures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88CC5E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170ABF">
              <w:rPr>
                <w:rFonts w:ascii="Arial" w:eastAsia="Times New Roman" w:hAnsi="Arial" w:cs="Arial"/>
                <w:b/>
                <w:bCs/>
                <w:color w:val="000000"/>
              </w:rPr>
              <w:t>$7,000.00</w:t>
            </w:r>
            <w:r w:rsidRPr="00170ABF">
              <w:rPr>
                <w:rFonts w:ascii="Arial" w:eastAsia="Times New Roman" w:hAnsi="Arial" w:cs="Arial"/>
                <w:color w:val="000000"/>
              </w:rPr>
              <w:t xml:space="preserve"> From picture money account for purchase of updated library furniture to update library and create space for middle school students.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150ADF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Motion by Ms. Bogsinske, second by Ms. O’Rourke to approved.</w:t>
            </w:r>
          </w:p>
          <w:p w14:paraId="4D4EB386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Passed unanimously.</w:t>
            </w:r>
          </w:p>
        </w:tc>
      </w:tr>
      <w:tr w:rsidR="00170ABF" w:rsidRPr="00170ABF" w14:paraId="24D489CF" w14:textId="77777777" w:rsidTr="00170ABF">
        <w:trPr>
          <w:trHeight w:val="4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7368EF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b/>
                <w:bCs/>
                <w:color w:val="000000"/>
              </w:rPr>
              <w:t>Scottsdale Parent Council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8D72F7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Two parent representatives are needed from each school. Are there any DCMS parents interested?</w:t>
            </w:r>
          </w:p>
          <w:p w14:paraId="788034E9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Contact: Kathy Samuels kathymsamuels@gmail.com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7ABDE9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SPC - Tara McConnell will be SPC representative; THANK YOU!</w:t>
            </w:r>
          </w:p>
        </w:tc>
      </w:tr>
      <w:tr w:rsidR="00170ABF" w:rsidRPr="00170ABF" w14:paraId="00CC966B" w14:textId="77777777" w:rsidTr="00170ABF">
        <w:trPr>
          <w:trHeight w:val="4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B78ED6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b/>
                <w:bCs/>
                <w:color w:val="000000"/>
              </w:rPr>
              <w:t>ELA and Math Tutoring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EF69E8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 xml:space="preserve">Update from Mr. </w:t>
            </w:r>
            <w:proofErr w:type="gramStart"/>
            <w:r w:rsidRPr="00170ABF">
              <w:rPr>
                <w:rFonts w:ascii="Arial" w:eastAsia="Times New Roman" w:hAnsi="Arial" w:cs="Arial"/>
                <w:color w:val="000000"/>
              </w:rPr>
              <w:t>Akhbari;  Additional</w:t>
            </w:r>
            <w:proofErr w:type="gramEnd"/>
            <w:r w:rsidRPr="00170ABF">
              <w:rPr>
                <w:rFonts w:ascii="Arial" w:eastAsia="Times New Roman" w:hAnsi="Arial" w:cs="Arial"/>
                <w:color w:val="000000"/>
              </w:rPr>
              <w:t xml:space="preserve"> promotion on the announcements for ELA.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BEABAA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None</w:t>
            </w:r>
          </w:p>
        </w:tc>
      </w:tr>
      <w:tr w:rsidR="00170ABF" w:rsidRPr="00170ABF" w14:paraId="5D37DD3C" w14:textId="77777777" w:rsidTr="00170ABF">
        <w:trPr>
          <w:trHeight w:val="4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B32B83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b/>
                <w:bCs/>
                <w:color w:val="000000"/>
              </w:rPr>
              <w:lastRenderedPageBreak/>
              <w:t>Review 20-21</w:t>
            </w:r>
          </w:p>
          <w:p w14:paraId="4B99139C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b/>
                <w:bCs/>
                <w:color w:val="000000"/>
              </w:rPr>
              <w:t>CIP/ Goals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9236DD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 xml:space="preserve">CIP goals were not met in 20-21; scores were around 60%; I-ready math supplement including </w:t>
            </w:r>
            <w:proofErr w:type="spellStart"/>
            <w:r w:rsidRPr="00170ABF">
              <w:rPr>
                <w:rFonts w:ascii="Arial" w:eastAsia="Times New Roman" w:hAnsi="Arial" w:cs="Arial"/>
                <w:color w:val="000000"/>
              </w:rPr>
              <w:t>asessments</w:t>
            </w:r>
            <w:proofErr w:type="spellEnd"/>
            <w:r w:rsidRPr="00170ABF">
              <w:rPr>
                <w:rFonts w:ascii="Arial" w:eastAsia="Times New Roman" w:hAnsi="Arial" w:cs="Arial"/>
                <w:color w:val="000000"/>
              </w:rPr>
              <w:t xml:space="preserve">; students received awards for time spent on I-Ready. Are </w:t>
            </w:r>
            <w:proofErr w:type="spellStart"/>
            <w:r w:rsidRPr="00170ABF">
              <w:rPr>
                <w:rFonts w:ascii="Arial" w:eastAsia="Times New Roman" w:hAnsi="Arial" w:cs="Arial"/>
                <w:color w:val="000000"/>
              </w:rPr>
              <w:t>AzMerit</w:t>
            </w:r>
            <w:proofErr w:type="spellEnd"/>
            <w:r w:rsidRPr="00170ABF">
              <w:rPr>
                <w:rFonts w:ascii="Arial" w:eastAsia="Times New Roman" w:hAnsi="Arial" w:cs="Arial"/>
                <w:color w:val="000000"/>
              </w:rPr>
              <w:t xml:space="preserve"> scores available in school city?</w:t>
            </w:r>
          </w:p>
          <w:p w14:paraId="664FAB67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Communication- Hanover survey will not be used - other company will be selected. </w:t>
            </w:r>
          </w:p>
          <w:p w14:paraId="196F7692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Possible career day for parent involvement; help students think long term.</w:t>
            </w:r>
          </w:p>
          <w:p w14:paraId="642484F2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 xml:space="preserve">Culture of school; Implemented PBIS; </w:t>
            </w:r>
            <w:proofErr w:type="spellStart"/>
            <w:r w:rsidRPr="00170ABF">
              <w:rPr>
                <w:rFonts w:ascii="Arial" w:eastAsia="Times New Roman" w:hAnsi="Arial" w:cs="Arial"/>
                <w:color w:val="000000"/>
              </w:rPr>
              <w:t>Behaviour</w:t>
            </w:r>
            <w:proofErr w:type="spellEnd"/>
            <w:r w:rsidRPr="00170ABF">
              <w:rPr>
                <w:rFonts w:ascii="Arial" w:eastAsia="Times New Roman" w:hAnsi="Arial" w:cs="Arial"/>
                <w:color w:val="000000"/>
              </w:rPr>
              <w:t xml:space="preserve"> adjustment forms; positive interactions with students and staff prior to a student getting in trouble. </w:t>
            </w:r>
          </w:p>
          <w:p w14:paraId="680D23CF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Modify, Change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23AB9E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Each member will review/ print off and mark up with questions and comments. Come together next month and discuss the direction DCMS CIP will take</w:t>
            </w:r>
          </w:p>
          <w:p w14:paraId="027BAA10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ABF" w:rsidRPr="00170ABF" w14:paraId="1D2FF824" w14:textId="77777777" w:rsidTr="00170ABF">
        <w:trPr>
          <w:trHeight w:val="4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2F3432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F23424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C6F19D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ABF" w:rsidRPr="00170ABF" w14:paraId="753DE420" w14:textId="77777777" w:rsidTr="00170ABF">
        <w:trPr>
          <w:trHeight w:val="4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4F4A54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b/>
                <w:bCs/>
                <w:color w:val="000000"/>
              </w:rPr>
              <w:t>Discuss Direction/ Goal Setting- possible new courses for 22-23 SY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E35CC6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Overview by Mr. Akhbari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6ACCC1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None</w:t>
            </w:r>
          </w:p>
        </w:tc>
      </w:tr>
      <w:tr w:rsidR="00170ABF" w:rsidRPr="00170ABF" w14:paraId="536C435E" w14:textId="77777777" w:rsidTr="00170ABF">
        <w:trPr>
          <w:trHeight w:val="4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658710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b/>
                <w:bCs/>
                <w:color w:val="000000"/>
              </w:rPr>
              <w:t>Follow Up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FB548A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E72945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 xml:space="preserve">Motion to </w:t>
            </w:r>
            <w:proofErr w:type="gramStart"/>
            <w:r w:rsidRPr="00170ABF">
              <w:rPr>
                <w:rFonts w:ascii="Arial" w:eastAsia="Times New Roman" w:hAnsi="Arial" w:cs="Arial"/>
                <w:color w:val="000000"/>
              </w:rPr>
              <w:t>adjourn  by</w:t>
            </w:r>
            <w:proofErr w:type="gramEnd"/>
            <w:r w:rsidRPr="00170ABF">
              <w:rPr>
                <w:rFonts w:ascii="Arial" w:eastAsia="Times New Roman" w:hAnsi="Arial" w:cs="Arial"/>
                <w:color w:val="000000"/>
              </w:rPr>
              <w:t xml:space="preserve"> Mr. Akhbari, second by Ms. Robinson.</w:t>
            </w:r>
          </w:p>
          <w:p w14:paraId="76270EB6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Meeting adjourned. </w:t>
            </w:r>
          </w:p>
        </w:tc>
      </w:tr>
      <w:tr w:rsidR="00170ABF" w:rsidRPr="00170ABF" w14:paraId="1F96E5EB" w14:textId="77777777" w:rsidTr="00170AB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6152AC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b/>
                <w:bCs/>
                <w:color w:val="FF0000"/>
                <w:sz w:val="48"/>
                <w:szCs w:val="48"/>
              </w:rPr>
              <w:t>10/5/21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AD9568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Members Present 10/</w:t>
            </w:r>
            <w:proofErr w:type="gramStart"/>
            <w:r w:rsidRPr="00170ABF">
              <w:rPr>
                <w:rFonts w:ascii="Arial" w:eastAsia="Times New Roman" w:hAnsi="Arial" w:cs="Arial"/>
                <w:color w:val="000000"/>
              </w:rPr>
              <w:t>6:Conducted</w:t>
            </w:r>
            <w:proofErr w:type="gramEnd"/>
            <w:r w:rsidRPr="00170ABF">
              <w:rPr>
                <w:rFonts w:ascii="Arial" w:eastAsia="Times New Roman" w:hAnsi="Arial" w:cs="Arial"/>
                <w:color w:val="000000"/>
              </w:rPr>
              <w:t xml:space="preserve"> by email: </w:t>
            </w:r>
            <w:proofErr w:type="spellStart"/>
            <w:r w:rsidRPr="00170ABF">
              <w:rPr>
                <w:rFonts w:ascii="Arial" w:eastAsia="Times New Roman" w:hAnsi="Arial" w:cs="Arial"/>
                <w:color w:val="000000"/>
              </w:rPr>
              <w:t>Crys</w:t>
            </w:r>
            <w:proofErr w:type="spellEnd"/>
            <w:r w:rsidRPr="00170ABF">
              <w:rPr>
                <w:rFonts w:ascii="Arial" w:eastAsia="Times New Roman" w:hAnsi="Arial" w:cs="Arial"/>
                <w:color w:val="000000"/>
              </w:rPr>
              <w:t xml:space="preserve"> Holmes, Heather Robinson, Carri White, Angela Bogsinske, Kelly O’Rourke, Pam Pursley, Robert Akhbari,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49999D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ABF" w:rsidRPr="00170ABF" w14:paraId="4FACF8FA" w14:textId="77777777" w:rsidTr="00170AB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FF1F97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b/>
                <w:bCs/>
                <w:color w:val="000000"/>
              </w:rPr>
              <w:t>Welcome and call to order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6BDF0A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Mr. Akhbari- email sent 10/5/2021 by Pam Pursley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584DC9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ABF" w:rsidRPr="00170ABF" w14:paraId="1C38B568" w14:textId="77777777" w:rsidTr="00170AB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D86A4F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b/>
                <w:bCs/>
                <w:color w:val="000000"/>
              </w:rPr>
              <w:t>Approve 9/15/2021 minutes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732A39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279828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Motion to approve: Mrs. Bogsinske</w:t>
            </w:r>
          </w:p>
          <w:p w14:paraId="0105335E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Second: Ms. White</w:t>
            </w:r>
          </w:p>
          <w:p w14:paraId="3F9041CA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Passed unanimously</w:t>
            </w:r>
          </w:p>
        </w:tc>
      </w:tr>
      <w:tr w:rsidR="00170ABF" w:rsidRPr="00170ABF" w14:paraId="49A100BE" w14:textId="77777777" w:rsidTr="00170AB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941F9D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Approve purchase of library furnishings using general </w:t>
            </w:r>
            <w:proofErr w:type="spellStart"/>
            <w:r w:rsidRPr="00170AB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extra curricular</w:t>
            </w:r>
            <w:proofErr w:type="spellEnd"/>
            <w:r w:rsidRPr="00170AB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tax credit monies.</w:t>
            </w:r>
          </w:p>
          <w:p w14:paraId="3B8D92CB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Total cost: $6,931.31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453789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 xml:space="preserve"> QUOTE FOR LIBRARY FURNITURE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7048AE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Approval by email:</w:t>
            </w:r>
            <w:r w:rsidRPr="00170ABF">
              <w:rPr>
                <w:rFonts w:ascii="Arial" w:eastAsia="Times New Roman" w:hAnsi="Arial" w:cs="Arial"/>
                <w:color w:val="000000"/>
              </w:rPr>
              <w:br/>
            </w:r>
            <w:proofErr w:type="spellStart"/>
            <w:r w:rsidRPr="00170ABF">
              <w:rPr>
                <w:rFonts w:ascii="Arial" w:eastAsia="Times New Roman" w:hAnsi="Arial" w:cs="Arial"/>
                <w:color w:val="000000"/>
              </w:rPr>
              <w:t>Crys</w:t>
            </w:r>
            <w:proofErr w:type="spellEnd"/>
            <w:r w:rsidRPr="00170ABF">
              <w:rPr>
                <w:rFonts w:ascii="Arial" w:eastAsia="Times New Roman" w:hAnsi="Arial" w:cs="Arial"/>
                <w:color w:val="000000"/>
              </w:rPr>
              <w:t xml:space="preserve"> Holmes, Heather Robinson, Carri White, Angela Bogsinske, Kelly O’Rourke, Pam Pursley, Robert Akhbari</w:t>
            </w:r>
          </w:p>
        </w:tc>
      </w:tr>
      <w:tr w:rsidR="00170ABF" w:rsidRPr="00170ABF" w14:paraId="4A872A65" w14:textId="77777777" w:rsidTr="00170AB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A66871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b/>
                <w:bCs/>
                <w:color w:val="FF0000"/>
                <w:sz w:val="48"/>
                <w:szCs w:val="48"/>
              </w:rPr>
              <w:lastRenderedPageBreak/>
              <w:t>11/3</w:t>
            </w:r>
          </w:p>
          <w:p w14:paraId="4B0194B6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Welcome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B2E5E8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Mr. Akhbari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2ABC50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Call to order </w:t>
            </w:r>
          </w:p>
        </w:tc>
      </w:tr>
      <w:tr w:rsidR="00170ABF" w:rsidRPr="00170ABF" w14:paraId="420D0B81" w14:textId="77777777" w:rsidTr="00170AB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723CA8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Call to </w:t>
            </w:r>
            <w:proofErr w:type="gramStart"/>
            <w:r w:rsidRPr="00170A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Order :</w:t>
            </w:r>
            <w:proofErr w:type="gramEnd"/>
          </w:p>
          <w:p w14:paraId="3F8DDC50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Angela B. Carrie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49B664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Mr. Akhbari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E6DF2F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Mr. Akhbari</w:t>
            </w:r>
          </w:p>
        </w:tc>
      </w:tr>
      <w:tr w:rsidR="00170ABF" w:rsidRPr="00170ABF" w14:paraId="5DDFA14D" w14:textId="77777777" w:rsidTr="00170AB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7F3041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Review and Approve Minutes from 10/5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6ADFAA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Pam Pursley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13637B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Motion to approve: Mrs. Bogsinske</w:t>
            </w:r>
          </w:p>
          <w:p w14:paraId="6CDC6715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Second: Ms. White</w:t>
            </w:r>
          </w:p>
          <w:p w14:paraId="5E6B8524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Passed unanimously</w:t>
            </w:r>
          </w:p>
        </w:tc>
      </w:tr>
      <w:tr w:rsidR="00170ABF" w:rsidRPr="00170ABF" w14:paraId="06C0D314" w14:textId="77777777" w:rsidTr="00170AB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3BDE0A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Monies from General Tax Credit to: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C20204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Approve $</w:t>
            </w:r>
            <w:r w:rsidRPr="00170ABF">
              <w:rPr>
                <w:rFonts w:ascii="Arial" w:eastAsia="Times New Roman" w:hAnsi="Arial" w:cs="Arial"/>
                <w:b/>
                <w:bCs/>
                <w:color w:val="000000"/>
              </w:rPr>
              <w:t>1,000.00</w:t>
            </w:r>
            <w:r w:rsidRPr="00170ABF">
              <w:rPr>
                <w:rFonts w:ascii="Arial" w:eastAsia="Times New Roman" w:hAnsi="Arial" w:cs="Arial"/>
                <w:color w:val="000000"/>
              </w:rPr>
              <w:t xml:space="preserve"> for use by Robotics club for anticipated expenses including tournament registration, repairs, and purchase of additional software or robot </w:t>
            </w:r>
            <w:proofErr w:type="gramStart"/>
            <w:r w:rsidRPr="00170ABF">
              <w:rPr>
                <w:rFonts w:ascii="Arial" w:eastAsia="Times New Roman" w:hAnsi="Arial" w:cs="Arial"/>
                <w:color w:val="000000"/>
              </w:rPr>
              <w:t>kits;</w:t>
            </w:r>
            <w:proofErr w:type="gramEnd"/>
          </w:p>
          <w:p w14:paraId="73D4523B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638829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Allocate $</w:t>
            </w:r>
            <w:r w:rsidRPr="00170ABF">
              <w:rPr>
                <w:rFonts w:ascii="Arial" w:eastAsia="Times New Roman" w:hAnsi="Arial" w:cs="Arial"/>
                <w:b/>
                <w:bCs/>
                <w:color w:val="000000"/>
              </w:rPr>
              <w:t>900.00</w:t>
            </w:r>
            <w:r w:rsidRPr="00170ABF">
              <w:rPr>
                <w:rFonts w:ascii="Arial" w:eastAsia="Times New Roman" w:hAnsi="Arial" w:cs="Arial"/>
                <w:color w:val="000000"/>
              </w:rPr>
              <w:t xml:space="preserve"> for Marcus </w:t>
            </w:r>
            <w:proofErr w:type="spellStart"/>
            <w:r w:rsidRPr="00170ABF">
              <w:rPr>
                <w:rFonts w:ascii="Arial" w:eastAsia="Times New Roman" w:hAnsi="Arial" w:cs="Arial"/>
                <w:color w:val="000000"/>
              </w:rPr>
              <w:t>D’Andrea</w:t>
            </w:r>
            <w:proofErr w:type="spellEnd"/>
            <w:r w:rsidRPr="00170ABF">
              <w:rPr>
                <w:rFonts w:ascii="Arial" w:eastAsia="Times New Roman" w:hAnsi="Arial" w:cs="Arial"/>
                <w:color w:val="000000"/>
              </w:rPr>
              <w:t xml:space="preserve"> to supervise students during lunches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6B67F0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 xml:space="preserve">Motion to Approve: Heather </w:t>
            </w:r>
            <w:proofErr w:type="spellStart"/>
            <w:proofErr w:type="gramStart"/>
            <w:r w:rsidRPr="00170ABF">
              <w:rPr>
                <w:rFonts w:ascii="Arial" w:eastAsia="Times New Roman" w:hAnsi="Arial" w:cs="Arial"/>
                <w:color w:val="000000"/>
              </w:rPr>
              <w:t>Robinson;second</w:t>
            </w:r>
            <w:proofErr w:type="spellEnd"/>
            <w:proofErr w:type="gramEnd"/>
            <w:r w:rsidRPr="00170ABF">
              <w:rPr>
                <w:rFonts w:ascii="Arial" w:eastAsia="Times New Roman" w:hAnsi="Arial" w:cs="Arial"/>
                <w:color w:val="000000"/>
              </w:rPr>
              <w:t xml:space="preserve"> Ms. O’Rourke</w:t>
            </w:r>
          </w:p>
          <w:p w14:paraId="0F7F09E7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Approved unanimously</w:t>
            </w:r>
          </w:p>
          <w:p w14:paraId="17ABA0BD" w14:textId="77777777" w:rsidR="00170ABF" w:rsidRPr="00170ABF" w:rsidRDefault="00170ABF" w:rsidP="00170AB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422085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Motion to approve: HEATHER ROBINSON</w:t>
            </w:r>
          </w:p>
          <w:p w14:paraId="39E64816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Second: Tara McConnell</w:t>
            </w:r>
          </w:p>
          <w:p w14:paraId="52684F8E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Approved Unanimously</w:t>
            </w:r>
          </w:p>
        </w:tc>
      </w:tr>
      <w:tr w:rsidR="00170ABF" w:rsidRPr="00170ABF" w14:paraId="3BF2730A" w14:textId="77777777" w:rsidTr="00170AB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6E6D99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b/>
                <w:bCs/>
                <w:color w:val="000000"/>
              </w:rPr>
              <w:t>Review 20-21</w:t>
            </w:r>
          </w:p>
          <w:p w14:paraId="5D6F5D6C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b/>
                <w:bCs/>
                <w:color w:val="000000"/>
              </w:rPr>
              <w:t>CIP/ Goals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5FE615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Mr. Akhbari- ELA and Math teams have met to create smart goal: 20-21: 70% of students will meet state standards for math and ELA. </w:t>
            </w:r>
          </w:p>
          <w:p w14:paraId="3E0A720B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Mr. Akhbari reviewed last year’s test data set for math and ELA. </w:t>
            </w:r>
          </w:p>
          <w:p w14:paraId="31C5F59A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 xml:space="preserve">Rigor: Training staff on </w:t>
            </w:r>
            <w:proofErr w:type="spellStart"/>
            <w:r w:rsidRPr="00170ABF">
              <w:rPr>
                <w:rFonts w:ascii="Arial" w:eastAsia="Times New Roman" w:hAnsi="Arial" w:cs="Arial"/>
                <w:color w:val="000000"/>
              </w:rPr>
              <w:t>book</w:t>
            </w:r>
            <w:proofErr w:type="gramStart"/>
            <w:r w:rsidRPr="00170ABF">
              <w:rPr>
                <w:rFonts w:ascii="Arial" w:eastAsia="Times New Roman" w:hAnsi="Arial" w:cs="Arial"/>
                <w:color w:val="000000"/>
              </w:rPr>
              <w:t>:”What</w:t>
            </w:r>
            <w:proofErr w:type="spellEnd"/>
            <w:proofErr w:type="gramEnd"/>
            <w:r w:rsidRPr="00170ABF">
              <w:rPr>
                <w:rFonts w:ascii="Arial" w:eastAsia="Times New Roman" w:hAnsi="Arial" w:cs="Arial"/>
                <w:color w:val="000000"/>
              </w:rPr>
              <w:t xml:space="preserve"> great teachers do differently”</w:t>
            </w:r>
          </w:p>
          <w:p w14:paraId="126BD41D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PLCs separated by grade level and subject area.</w:t>
            </w:r>
          </w:p>
          <w:p w14:paraId="4DB514BB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Communication: No survey for 21-22</w:t>
            </w:r>
          </w:p>
          <w:p w14:paraId="36E92C9D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70ABF">
              <w:rPr>
                <w:rFonts w:ascii="Arial" w:eastAsia="Times New Roman" w:hAnsi="Arial" w:cs="Arial"/>
                <w:color w:val="000000"/>
              </w:rPr>
              <w:t>PTO.Newsletter</w:t>
            </w:r>
            <w:proofErr w:type="spellEnd"/>
            <w:r w:rsidRPr="00170ABF">
              <w:rPr>
                <w:rFonts w:ascii="Arial" w:eastAsia="Times New Roman" w:hAnsi="Arial" w:cs="Arial"/>
                <w:color w:val="000000"/>
              </w:rPr>
              <w:t xml:space="preserve">, Weekly newsletter from Mr. Akhbari, emails from </w:t>
            </w:r>
            <w:proofErr w:type="gramStart"/>
            <w:r w:rsidRPr="00170ABF">
              <w:rPr>
                <w:rFonts w:ascii="Arial" w:eastAsia="Times New Roman" w:hAnsi="Arial" w:cs="Arial"/>
                <w:color w:val="000000"/>
              </w:rPr>
              <w:t xml:space="preserve">teachers,  </w:t>
            </w:r>
            <w:proofErr w:type="spellStart"/>
            <w:r w:rsidRPr="00170ABF">
              <w:rPr>
                <w:rFonts w:ascii="Arial" w:eastAsia="Times New Roman" w:hAnsi="Arial" w:cs="Arial"/>
                <w:color w:val="000000"/>
              </w:rPr>
              <w:t>ParentVue</w:t>
            </w:r>
            <w:proofErr w:type="spellEnd"/>
            <w:proofErr w:type="gramEnd"/>
            <w:r w:rsidRPr="00170ABF">
              <w:rPr>
                <w:rFonts w:ascii="Arial" w:eastAsia="Times New Roman" w:hAnsi="Arial" w:cs="Arial"/>
                <w:color w:val="000000"/>
              </w:rPr>
              <w:t>, Facebook, Marquee,</w:t>
            </w:r>
          </w:p>
          <w:p w14:paraId="2A616558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 xml:space="preserve">CULTURE: PSA from announcements, Lion Loot, students can purchase rewards, weekly teacher </w:t>
            </w:r>
            <w:proofErr w:type="gramStart"/>
            <w:r w:rsidRPr="00170ABF">
              <w:rPr>
                <w:rFonts w:ascii="Arial" w:eastAsia="Times New Roman" w:hAnsi="Arial" w:cs="Arial"/>
                <w:color w:val="000000"/>
              </w:rPr>
              <w:t>newsletter,  staff</w:t>
            </w:r>
            <w:proofErr w:type="gramEnd"/>
            <w:r w:rsidRPr="00170ABF">
              <w:rPr>
                <w:rFonts w:ascii="Arial" w:eastAsia="Times New Roman" w:hAnsi="Arial" w:cs="Arial"/>
                <w:color w:val="000000"/>
              </w:rPr>
              <w:t xml:space="preserve"> cohesiveness with staff social events; </w:t>
            </w:r>
          </w:p>
          <w:p w14:paraId="7579A06E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Leadership Team will review CIP for changes, and then return CIP to Site Council for Approval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0C9665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Review and table for future meeting</w:t>
            </w:r>
          </w:p>
        </w:tc>
      </w:tr>
      <w:tr w:rsidR="00170ABF" w:rsidRPr="00170ABF" w14:paraId="5EC2EED4" w14:textId="77777777" w:rsidTr="00170AB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341202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Discuss student interest survey for </w:t>
            </w:r>
            <w:r w:rsidRPr="00170ABF">
              <w:rPr>
                <w:rFonts w:ascii="Arial" w:eastAsia="Times New Roman" w:hAnsi="Arial" w:cs="Arial"/>
                <w:b/>
                <w:bCs/>
                <w:color w:val="000000"/>
              </w:rPr>
              <w:lastRenderedPageBreak/>
              <w:t>proposed courses for 22-23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A3CC96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lastRenderedPageBreak/>
              <w:t xml:space="preserve">Mr. Akhbari- Leadership team has created a google survey for students to </w:t>
            </w:r>
            <w:r w:rsidRPr="00170ABF">
              <w:rPr>
                <w:rFonts w:ascii="Arial" w:eastAsia="Times New Roman" w:hAnsi="Arial" w:cs="Arial"/>
                <w:color w:val="000000"/>
              </w:rPr>
              <w:lastRenderedPageBreak/>
              <w:t>see what courses students are interested in, what students like about the classes they have currently; results will be used for staffing and possible course creation.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EC8BFC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ABF" w:rsidRPr="00170ABF" w14:paraId="37AA9A19" w14:textId="77777777" w:rsidTr="00170AB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512244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b/>
                <w:bCs/>
                <w:color w:val="000000"/>
              </w:rPr>
              <w:t>Info on Step It up Fundraiser for the DMCS PTO; PTO Pie Drive for the staff -link on Facebook</w:t>
            </w:r>
          </w:p>
          <w:p w14:paraId="7E9C7014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b/>
                <w:bCs/>
                <w:color w:val="000000"/>
              </w:rPr>
              <w:t>Band to Prescott!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84A653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EDB01E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PTO Fundraiser for PTO operations and donations to DCMS.</w:t>
            </w:r>
          </w:p>
          <w:p w14:paraId="4A8A534D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ABF" w:rsidRPr="00170ABF" w14:paraId="7F0C888D" w14:textId="77777777" w:rsidTr="00170AB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E684DB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b/>
                <w:bCs/>
                <w:color w:val="000000"/>
              </w:rPr>
              <w:t>Congratulations!!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837BE1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# 64 of 100 middle schools in AZ, #3 in SUSD!!</w:t>
            </w:r>
          </w:p>
          <w:p w14:paraId="73345B06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Grand Prize Winner for Constitution Day Contest.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94F1C9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ABF" w:rsidRPr="00170ABF" w14:paraId="2ABABFCE" w14:textId="77777777" w:rsidTr="00170AB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DF95F1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b/>
                <w:bCs/>
                <w:color w:val="000000"/>
              </w:rPr>
              <w:t>Adjournment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87F6D3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14BFF0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 xml:space="preserve">Motion to </w:t>
            </w:r>
            <w:proofErr w:type="spellStart"/>
            <w:proofErr w:type="gramStart"/>
            <w:r w:rsidRPr="00170ABF">
              <w:rPr>
                <w:rFonts w:ascii="Arial" w:eastAsia="Times New Roman" w:hAnsi="Arial" w:cs="Arial"/>
                <w:color w:val="000000"/>
              </w:rPr>
              <w:t>Adjourn:Mr</w:t>
            </w:r>
            <w:proofErr w:type="spellEnd"/>
            <w:r w:rsidRPr="00170ABF">
              <w:rPr>
                <w:rFonts w:ascii="Arial" w:eastAsia="Times New Roman" w:hAnsi="Arial" w:cs="Arial"/>
                <w:color w:val="000000"/>
              </w:rPr>
              <w:t>.</w:t>
            </w:r>
            <w:proofErr w:type="gramEnd"/>
            <w:r w:rsidRPr="00170ABF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70ABF">
              <w:rPr>
                <w:rFonts w:ascii="Arial" w:eastAsia="Times New Roman" w:hAnsi="Arial" w:cs="Arial"/>
                <w:color w:val="000000"/>
              </w:rPr>
              <w:t>Ahkbari</w:t>
            </w:r>
            <w:proofErr w:type="spellEnd"/>
            <w:r w:rsidRPr="00170ABF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7814385F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Second: Pam Pursley</w:t>
            </w:r>
          </w:p>
          <w:p w14:paraId="3AC391B8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BA0766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Meeting Adjourned</w:t>
            </w:r>
          </w:p>
        </w:tc>
      </w:tr>
      <w:tr w:rsidR="00170ABF" w:rsidRPr="00170ABF" w14:paraId="7C951B3F" w14:textId="77777777" w:rsidTr="00170AB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5CFD1A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b/>
                <w:bCs/>
                <w:color w:val="FF0000"/>
                <w:sz w:val="48"/>
                <w:szCs w:val="48"/>
              </w:rPr>
              <w:t>12/8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66C248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70ABF">
              <w:rPr>
                <w:rFonts w:ascii="Arial" w:eastAsia="Times New Roman" w:hAnsi="Arial" w:cs="Arial"/>
                <w:color w:val="000000"/>
              </w:rPr>
              <w:t>Canelled</w:t>
            </w:r>
            <w:proofErr w:type="spellEnd"/>
            <w:r w:rsidRPr="00170ABF">
              <w:rPr>
                <w:rFonts w:ascii="Arial" w:eastAsia="Times New Roman" w:hAnsi="Arial" w:cs="Arial"/>
                <w:color w:val="000000"/>
              </w:rPr>
              <w:t>; Not many items to approve or discuss.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383D52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. </w:t>
            </w:r>
          </w:p>
        </w:tc>
      </w:tr>
      <w:tr w:rsidR="00170ABF" w:rsidRPr="00170ABF" w14:paraId="42EB86BC" w14:textId="77777777" w:rsidTr="00170AB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434362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b/>
                <w:bCs/>
                <w:color w:val="FF0000"/>
                <w:sz w:val="48"/>
                <w:szCs w:val="48"/>
              </w:rPr>
              <w:t>1/19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7CFE69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38ED12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ABF" w:rsidRPr="00170ABF" w14:paraId="6FE8440B" w14:textId="77777777" w:rsidTr="00170AB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9CA0CE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Welcome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D1D5C0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Mr. Akhbari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021B90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ABF" w:rsidRPr="00170ABF" w14:paraId="0C432645" w14:textId="77777777" w:rsidTr="00170AB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8746F1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Call to Order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B96996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 xml:space="preserve">Mr. </w:t>
            </w:r>
            <w:proofErr w:type="spellStart"/>
            <w:r w:rsidRPr="00170ABF">
              <w:rPr>
                <w:rFonts w:ascii="Arial" w:eastAsia="Times New Roman" w:hAnsi="Arial" w:cs="Arial"/>
                <w:color w:val="000000"/>
              </w:rPr>
              <w:t>Ahkbari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1477C2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ABF" w:rsidRPr="00170ABF" w14:paraId="5CE2EE0B" w14:textId="77777777" w:rsidTr="00170AB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1FE1E9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Approve 11/3/2021 Minutes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2A6E00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CAE559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 xml:space="preserve">Motion to </w:t>
            </w:r>
            <w:proofErr w:type="gramStart"/>
            <w:r w:rsidRPr="00170ABF">
              <w:rPr>
                <w:rFonts w:ascii="Arial" w:eastAsia="Times New Roman" w:hAnsi="Arial" w:cs="Arial"/>
                <w:color w:val="000000"/>
              </w:rPr>
              <w:t>Approve::</w:t>
            </w:r>
            <w:proofErr w:type="gramEnd"/>
          </w:p>
          <w:p w14:paraId="75CD37CF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Second:</w:t>
            </w:r>
          </w:p>
        </w:tc>
      </w:tr>
      <w:tr w:rsidR="00170ABF" w:rsidRPr="00170ABF" w14:paraId="40349F05" w14:textId="77777777" w:rsidTr="00170AB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D300EE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Approve Handbook Revision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D75147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.”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55C7B7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Motion to Approve:</w:t>
            </w:r>
          </w:p>
          <w:p w14:paraId="61DB96CA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Seconded:</w:t>
            </w:r>
          </w:p>
        </w:tc>
      </w:tr>
      <w:tr w:rsidR="00170ABF" w:rsidRPr="00170ABF" w14:paraId="713ECA16" w14:textId="77777777" w:rsidTr="00170AB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C56247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Approve 21-22 CIP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580101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2B5A94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Approved Via Email</w:t>
            </w:r>
          </w:p>
        </w:tc>
      </w:tr>
      <w:tr w:rsidR="00170ABF" w:rsidRPr="00170ABF" w14:paraId="68DD1C33" w14:textId="77777777" w:rsidTr="00170AB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DBA488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b/>
                <w:bCs/>
                <w:color w:val="FF0000"/>
                <w:sz w:val="48"/>
                <w:szCs w:val="48"/>
              </w:rPr>
              <w:t>2/16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43B6AB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C39FFB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ABF" w:rsidRPr="00170ABF" w14:paraId="44FA42E3" w14:textId="77777777" w:rsidTr="00170AB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8FBD54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5EE919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215D04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ABF" w:rsidRPr="00170ABF" w14:paraId="1D0BBD67" w14:textId="77777777" w:rsidTr="00170AB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E4CF89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FAA924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3792EA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ABF" w:rsidRPr="00170ABF" w14:paraId="5D4BF5CD" w14:textId="77777777" w:rsidTr="00170AB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6DDA34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b/>
                <w:bCs/>
                <w:color w:val="FF0000"/>
                <w:sz w:val="48"/>
                <w:szCs w:val="48"/>
              </w:rPr>
              <w:t>03/23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58E92A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F5B5CB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ABF" w:rsidRPr="00170ABF" w14:paraId="430F9681" w14:textId="77777777" w:rsidTr="00170AB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219722" w14:textId="33C94726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AFCF24" w14:textId="77777777" w:rsidR="00170ABF" w:rsidRPr="00170ABF" w:rsidRDefault="00170ABF" w:rsidP="00170AB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AA5F1D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ABF" w:rsidRPr="00170ABF" w14:paraId="6346660B" w14:textId="77777777" w:rsidTr="00170AB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0DAAD4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b/>
                <w:bCs/>
                <w:color w:val="FF0000"/>
                <w:sz w:val="48"/>
                <w:szCs w:val="48"/>
              </w:rPr>
              <w:t>05/18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5F6A4C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b/>
                <w:bCs/>
                <w:color w:val="000000"/>
              </w:rPr>
              <w:t>Robert Akhbari, Crystal Holmes, Pamela Pursley, Angela Bogsinske, Kelly O’Rourke, Tara McConnell, Carrie White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7DB2F0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ABF" w:rsidRPr="00170ABF" w14:paraId="54D30118" w14:textId="77777777" w:rsidTr="00170AB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C5B16E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Welcome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347EFD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Welcome - Mr. Akhbari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F861F6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ABF" w:rsidRPr="00170ABF" w14:paraId="6C5ACCCF" w14:textId="77777777" w:rsidTr="00170AB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DDD0C2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9E708E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Review By-laws and 2022-23 Meeting Dates - Mr. Akhbari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50B567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 xml:space="preserve">Moved by Kelly O’Rourke, </w:t>
            </w:r>
            <w:proofErr w:type="gramStart"/>
            <w:r w:rsidRPr="00170ABF">
              <w:rPr>
                <w:rFonts w:ascii="Arial" w:eastAsia="Times New Roman" w:hAnsi="Arial" w:cs="Arial"/>
                <w:color w:val="000000"/>
              </w:rPr>
              <w:t>Seconded</w:t>
            </w:r>
            <w:proofErr w:type="gramEnd"/>
            <w:r w:rsidRPr="00170ABF">
              <w:rPr>
                <w:rFonts w:ascii="Arial" w:eastAsia="Times New Roman" w:hAnsi="Arial" w:cs="Arial"/>
                <w:color w:val="000000"/>
              </w:rPr>
              <w:t xml:space="preserve"> by Mrs. O’Connell to approve By-Laws as amended. Unanimously passed.</w:t>
            </w:r>
          </w:p>
          <w:p w14:paraId="514C04A3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Proposed Dates: To be sent prior to meeting in Aug. </w:t>
            </w:r>
          </w:p>
        </w:tc>
      </w:tr>
      <w:tr w:rsidR="00170ABF" w:rsidRPr="00170ABF" w14:paraId="619A5357" w14:textId="77777777" w:rsidTr="00170AB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701B1B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CCC907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Membership Review for 22-23- Mr. Akhbari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48F2E0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Parent at Large, 6th grade parent representative, 6th Grade teacher needed. </w:t>
            </w:r>
          </w:p>
        </w:tc>
      </w:tr>
      <w:tr w:rsidR="00170ABF" w:rsidRPr="00170ABF" w14:paraId="2C47F960" w14:textId="77777777" w:rsidTr="00170AB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7C13E2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13B8CA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Final Review of Revised Dress Code - Mr. Akhbari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A5089B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Moved by Carri White, Seconded by Crystal Holmes to approved dress code as amended. Unanimously approved.  </w:t>
            </w:r>
          </w:p>
        </w:tc>
      </w:tr>
      <w:tr w:rsidR="00170ABF" w:rsidRPr="00170ABF" w14:paraId="47A4C5D8" w14:textId="77777777" w:rsidTr="00170AB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36B443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AE46C2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Approval of General Tax Credit Monies for beginning of 22-23 School Year:</w:t>
            </w:r>
          </w:p>
          <w:p w14:paraId="11DD40D8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700D5311" w14:textId="77777777" w:rsidR="00170ABF" w:rsidRPr="00170ABF" w:rsidRDefault="00170ABF" w:rsidP="00170ABF">
            <w:pPr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$</w:t>
            </w:r>
            <w:r w:rsidRPr="00170ABF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1000 </w:t>
            </w:r>
            <w:r w:rsidRPr="00170ABF">
              <w:rPr>
                <w:rFonts w:ascii="Arial" w:eastAsia="Times New Roman" w:hAnsi="Arial" w:cs="Arial"/>
                <w:color w:val="000000"/>
              </w:rPr>
              <w:t>to Robotics for Tournament Fees and Field Kits</w:t>
            </w:r>
          </w:p>
          <w:p w14:paraId="4A38A0A5" w14:textId="77777777" w:rsidR="00170ABF" w:rsidRPr="00170ABF" w:rsidRDefault="00170ABF" w:rsidP="00170ABF">
            <w:pPr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170ABF">
              <w:rPr>
                <w:rFonts w:ascii="Arial" w:eastAsia="Times New Roman" w:hAnsi="Arial" w:cs="Arial"/>
                <w:b/>
                <w:bCs/>
                <w:color w:val="000000"/>
              </w:rPr>
              <w:t>$1500</w:t>
            </w:r>
            <w:r w:rsidRPr="00170ABF">
              <w:rPr>
                <w:rFonts w:ascii="Arial" w:eastAsia="Times New Roman" w:hAnsi="Arial" w:cs="Arial"/>
                <w:color w:val="000000"/>
              </w:rPr>
              <w:t xml:space="preserve"> for Club Sponsorship; Chess Club, Drama Sponsor</w:t>
            </w:r>
          </w:p>
          <w:p w14:paraId="7977C250" w14:textId="77777777" w:rsidR="00170ABF" w:rsidRPr="00170ABF" w:rsidRDefault="00170ABF" w:rsidP="00170ABF">
            <w:pPr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170ABF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 $1,000.00 for </w:t>
            </w:r>
            <w:r w:rsidRPr="00170ABF">
              <w:rPr>
                <w:rFonts w:ascii="Arial" w:eastAsia="Times New Roman" w:hAnsi="Arial" w:cs="Arial"/>
                <w:color w:val="000000"/>
              </w:rPr>
              <w:t>Purchase of sports balls and equipment to use at lunch recess.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66783E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Cash Balance: $18,393.08</w:t>
            </w:r>
          </w:p>
          <w:p w14:paraId="301F9BB2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 xml:space="preserve">Motion to approved by Carri White, </w:t>
            </w:r>
            <w:proofErr w:type="gramStart"/>
            <w:r w:rsidRPr="00170ABF">
              <w:rPr>
                <w:rFonts w:ascii="Arial" w:eastAsia="Times New Roman" w:hAnsi="Arial" w:cs="Arial"/>
                <w:color w:val="000000"/>
              </w:rPr>
              <w:t>Seconded</w:t>
            </w:r>
            <w:proofErr w:type="gramEnd"/>
            <w:r w:rsidRPr="00170ABF">
              <w:rPr>
                <w:rFonts w:ascii="Arial" w:eastAsia="Times New Roman" w:hAnsi="Arial" w:cs="Arial"/>
                <w:color w:val="000000"/>
              </w:rPr>
              <w:t xml:space="preserve"> by Kelly O’Rourke to approve expenses. Unanimously approved. </w:t>
            </w:r>
          </w:p>
        </w:tc>
      </w:tr>
      <w:tr w:rsidR="00170ABF" w:rsidRPr="00170ABF" w14:paraId="03A1DE26" w14:textId="77777777" w:rsidTr="00170AB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46D992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15714F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Adjourn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A8B12E" w14:textId="77777777" w:rsidR="00170ABF" w:rsidRPr="00170ABF" w:rsidRDefault="00170ABF" w:rsidP="0017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ABF">
              <w:rPr>
                <w:rFonts w:ascii="Arial" w:eastAsia="Times New Roman" w:hAnsi="Arial" w:cs="Arial"/>
                <w:color w:val="000000"/>
              </w:rPr>
              <w:t>Motion to adjourn by Mr. Akhbari, Second by Ms. O’Rourke. Unanimously approved. </w:t>
            </w:r>
          </w:p>
        </w:tc>
      </w:tr>
    </w:tbl>
    <w:p w14:paraId="5D1B59C2" w14:textId="77777777" w:rsidR="00A60364" w:rsidRDefault="00A60364"/>
    <w:sectPr w:rsidR="00A60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DA25F5"/>
    <w:multiLevelType w:val="multilevel"/>
    <w:tmpl w:val="A9BAD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43217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ABF"/>
    <w:rsid w:val="00170ABF"/>
    <w:rsid w:val="00295225"/>
    <w:rsid w:val="00456368"/>
    <w:rsid w:val="00A60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6659B"/>
  <w15:chartTrackingRefBased/>
  <w15:docId w15:val="{C7490C69-6BAB-4FB7-913A-4569583AA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70A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79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7862">
          <w:marLeft w:val="-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1000</Words>
  <Characters>5704</Characters>
  <Application>Microsoft Office Word</Application>
  <DocSecurity>0</DocSecurity>
  <Lines>47</Lines>
  <Paragraphs>13</Paragraphs>
  <ScaleCrop>false</ScaleCrop>
  <Company/>
  <LinksUpToDate>false</LinksUpToDate>
  <CharactersWithSpaces>6691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Pursley</dc:creator>
  <cp:keywords/>
  <dc:description/>
  <cp:lastModifiedBy>Pamela Pursley</cp:lastModifiedBy>
  <cp:revision>1</cp:revision>
  <dcterms:created xsi:type="dcterms:W3CDTF">2022-05-19T17:51:00Z</dcterms:created>
  <dcterms:modified xsi:type="dcterms:W3CDTF">2022-05-19T17:52:00Z</dcterms:modified>
</cp:coreProperties>
</file>