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36C" w:rsidRDefault="00331AE4" w:rsidP="00331AE4">
      <w:pPr>
        <w:jc w:val="center"/>
      </w:pPr>
      <w:bookmarkStart w:id="0" w:name="_GoBack"/>
      <w:bookmarkEnd w:id="0"/>
      <w:r>
        <w:t>SHAC Meeting Minutes</w:t>
      </w:r>
    </w:p>
    <w:p w:rsidR="00331AE4" w:rsidRDefault="00331AE4" w:rsidP="00331AE4">
      <w:pPr>
        <w:jc w:val="center"/>
      </w:pPr>
      <w:r>
        <w:t xml:space="preserve">February 13, 2024 </w:t>
      </w:r>
    </w:p>
    <w:p w:rsidR="00331AE4" w:rsidRDefault="00331AE4" w:rsidP="00331AE4">
      <w:pPr>
        <w:jc w:val="center"/>
      </w:pPr>
    </w:p>
    <w:p w:rsidR="00331AE4" w:rsidRDefault="00331AE4" w:rsidP="00331AE4">
      <w:r>
        <w:t>Meeting Start 4:00pm</w:t>
      </w:r>
    </w:p>
    <w:p w:rsidR="00331AE4" w:rsidRDefault="00331AE4" w:rsidP="00331AE4">
      <w:r>
        <w:t>-Introductions</w:t>
      </w:r>
    </w:p>
    <w:p w:rsidR="00331AE4" w:rsidRDefault="00331AE4" w:rsidP="00331AE4">
      <w:r>
        <w:t xml:space="preserve">-Update on ISD Unassigned Asthma Inhalers </w:t>
      </w:r>
    </w:p>
    <w:p w:rsidR="00331AE4" w:rsidRDefault="00331AE4" w:rsidP="00331AE4">
      <w:r>
        <w:t xml:space="preserve"> </w:t>
      </w:r>
      <w:r>
        <w:tab/>
        <w:t xml:space="preserve">-Policy Complete/Approved, Orders are sent to Dr. </w:t>
      </w:r>
      <w:proofErr w:type="spellStart"/>
      <w:r>
        <w:t>Raburn</w:t>
      </w:r>
      <w:proofErr w:type="spellEnd"/>
      <w:r>
        <w:t xml:space="preserve"> in Chandler and to Supply Company.  </w:t>
      </w:r>
    </w:p>
    <w:p w:rsidR="00331AE4" w:rsidRDefault="00331AE4" w:rsidP="00331AE4">
      <w:r>
        <w:tab/>
        <w:t xml:space="preserve">-Once Inhalers on campuses staff (Nurses, Trainers, Officers) training will begin. </w:t>
      </w:r>
    </w:p>
    <w:p w:rsidR="00331AE4" w:rsidRDefault="00331AE4" w:rsidP="00331AE4">
      <w:r>
        <w:tab/>
        <w:t xml:space="preserve">-Goal to have this implemented by the end of the year is on track. </w:t>
      </w:r>
    </w:p>
    <w:p w:rsidR="00331AE4" w:rsidRDefault="00331AE4" w:rsidP="00331AE4">
      <w:r>
        <w:t xml:space="preserve">-Fentanyl Education: </w:t>
      </w:r>
    </w:p>
    <w:p w:rsidR="00677C65" w:rsidRDefault="00331AE4" w:rsidP="00331AE4">
      <w:r>
        <w:tab/>
        <w:t xml:space="preserve">-In process of scheduling HELP center for parent education/awareness. </w:t>
      </w:r>
    </w:p>
    <w:p w:rsidR="00331AE4" w:rsidRDefault="00677C65" w:rsidP="00331AE4">
      <w:r>
        <w:tab/>
        <w:t xml:space="preserve">- HELP center Education provided at All </w:t>
      </w:r>
      <w:proofErr w:type="gramStart"/>
      <w:r>
        <w:t>campuses  BIS</w:t>
      </w:r>
      <w:proofErr w:type="gramEnd"/>
      <w:r>
        <w:t xml:space="preserve">, CIS, BJH, BHS from January-May. </w:t>
      </w:r>
    </w:p>
    <w:p w:rsidR="00677C65" w:rsidRDefault="00677C65" w:rsidP="00331AE4">
      <w:r>
        <w:tab/>
        <w:t>-DSHS had table at HS during Academic Expo</w:t>
      </w:r>
    </w:p>
    <w:p w:rsidR="00677C65" w:rsidRDefault="00677C65" w:rsidP="00331AE4">
      <w:r>
        <w:t>- Nutrition Survey Update</w:t>
      </w:r>
    </w:p>
    <w:p w:rsidR="00677C65" w:rsidRDefault="00677C65" w:rsidP="00331AE4">
      <w:r>
        <w:tab/>
        <w:t xml:space="preserve">-Nutrition Survey for the students and taste testing was completed by Gene </w:t>
      </w:r>
      <w:proofErr w:type="spellStart"/>
      <w:r>
        <w:t>Weinkauf</w:t>
      </w:r>
      <w:proofErr w:type="spellEnd"/>
      <w:r>
        <w:t xml:space="preserve">. </w:t>
      </w:r>
    </w:p>
    <w:p w:rsidR="00677C65" w:rsidRDefault="00677C65" w:rsidP="00331AE4">
      <w:r>
        <w:tab/>
        <w:t>-Results will presented at the Next Meeting March 5, 2024.</w:t>
      </w:r>
    </w:p>
    <w:p w:rsidR="00677C65" w:rsidRDefault="00677C65" w:rsidP="00331AE4">
      <w:r>
        <w:t xml:space="preserve">-Seizure Management and Treatment Plan Changes: </w:t>
      </w:r>
    </w:p>
    <w:p w:rsidR="00677C65" w:rsidRDefault="00677C65" w:rsidP="00331AE4">
      <w:r>
        <w:t xml:space="preserve"> </w:t>
      </w:r>
      <w:r>
        <w:tab/>
        <w:t>-Senate Bill 1506- TEA Changes</w:t>
      </w:r>
    </w:p>
    <w:p w:rsidR="007315B5" w:rsidRDefault="007315B5" w:rsidP="00331AE4">
      <w:r>
        <w:tab/>
        <w:t xml:space="preserve">- Starting 2024-2025 School Year New Forms required by TEA to be submitted by the parent/physician to district before or at the beginning of the school year, upon enrollment, or upon new diagnosis. </w:t>
      </w:r>
    </w:p>
    <w:p w:rsidR="00677C65" w:rsidRDefault="007315B5" w:rsidP="00331AE4">
      <w:r>
        <w:tab/>
        <w:t>-https://tea.texas.gov/academics/tea-seizure-managmentform.pdf</w:t>
      </w:r>
      <w:r w:rsidR="00677C65">
        <w:t xml:space="preserve"> </w:t>
      </w:r>
    </w:p>
    <w:p w:rsidR="00600DDA" w:rsidRDefault="007315B5" w:rsidP="00331AE4">
      <w:r>
        <w:t xml:space="preserve">              -Links are required to be posted on the schools website.</w:t>
      </w:r>
    </w:p>
    <w:p w:rsidR="007315B5" w:rsidRDefault="00600DDA" w:rsidP="00331AE4">
      <w:r>
        <w:t xml:space="preserve">Meeting Attendees: Tara </w:t>
      </w:r>
      <w:proofErr w:type="spellStart"/>
      <w:r>
        <w:t>Cutlip</w:t>
      </w:r>
      <w:proofErr w:type="spellEnd"/>
      <w:r>
        <w:t xml:space="preserve">, Erika Myer, Amy Daily, Cheryl Chambers, Brad Robertson, Rita Gray, Melissa </w:t>
      </w:r>
      <w:proofErr w:type="spellStart"/>
      <w:r>
        <w:t>Dingler</w:t>
      </w:r>
      <w:proofErr w:type="spellEnd"/>
      <w:r>
        <w:t xml:space="preserve">, Diana Herrington, Diana Williams, R. </w:t>
      </w:r>
      <w:proofErr w:type="spellStart"/>
      <w:r>
        <w:t>Gayter</w:t>
      </w:r>
      <w:proofErr w:type="spellEnd"/>
      <w:r>
        <w:t xml:space="preserve">. </w:t>
      </w:r>
    </w:p>
    <w:p w:rsidR="00600DDA" w:rsidRDefault="00600DDA" w:rsidP="00331AE4"/>
    <w:p w:rsidR="007315B5" w:rsidRDefault="007315B5" w:rsidP="00331AE4"/>
    <w:p w:rsidR="007315B5" w:rsidRDefault="007315B5" w:rsidP="00331AE4">
      <w:r>
        <w:t>Next Meeting March 5</w:t>
      </w:r>
      <w:r w:rsidRPr="007315B5">
        <w:rPr>
          <w:vertAlign w:val="superscript"/>
        </w:rPr>
        <w:t>th</w:t>
      </w:r>
      <w:r>
        <w:t xml:space="preserve">, 2024 4:00 pm </w:t>
      </w:r>
    </w:p>
    <w:p w:rsidR="007315B5" w:rsidRDefault="007315B5" w:rsidP="00331AE4"/>
    <w:p w:rsidR="007315B5" w:rsidRDefault="007315B5" w:rsidP="00331AE4">
      <w:r>
        <w:t xml:space="preserve">Meeting adjourned 4:06pm </w:t>
      </w:r>
    </w:p>
    <w:sectPr w:rsidR="007315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AE4"/>
    <w:rsid w:val="00331AE4"/>
    <w:rsid w:val="00600DDA"/>
    <w:rsid w:val="00677C65"/>
    <w:rsid w:val="007315B5"/>
    <w:rsid w:val="007B7586"/>
    <w:rsid w:val="00CF01BE"/>
    <w:rsid w:val="00D8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C28828-BBB4-443B-921D-8CC6F2CCE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Rusty Herrington</dc:creator>
  <cp:keywords/>
  <dc:description/>
  <cp:lastModifiedBy>DIANA WILLIAMS</cp:lastModifiedBy>
  <cp:revision>2</cp:revision>
  <dcterms:created xsi:type="dcterms:W3CDTF">2024-03-01T19:33:00Z</dcterms:created>
  <dcterms:modified xsi:type="dcterms:W3CDTF">2024-03-01T19:33:00Z</dcterms:modified>
</cp:coreProperties>
</file>