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C75E" w14:textId="1DE31EB3" w:rsidR="00E429FB" w:rsidRPr="00086280" w:rsidRDefault="00E429FB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086280">
        <w:rPr>
          <w:rFonts w:ascii="Times New Roman" w:eastAsia="Batang" w:hAnsi="Times New Roman" w:cs="Times New Roman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58C162" id="Straight Connector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086280">
        <w:rPr>
          <w:rFonts w:ascii="Times New Roman" w:eastAsia="Batang" w:hAnsi="Times New Roman" w:cs="Times New Roman"/>
          <w:noProof/>
          <w:lang w:eastAsia="ko-KR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6280">
        <w:rPr>
          <w:rFonts w:ascii="Times New Roman" w:eastAsia="Batang" w:hAnsi="Times New Roman" w:cs="Times New Roman"/>
          <w:sz w:val="48"/>
          <w:szCs w:val="48"/>
          <w:lang w:eastAsia="ko-KR"/>
        </w:rPr>
        <w:t xml:space="preserve">  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채점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및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보고</w:t>
      </w:r>
    </w:p>
    <w:p w14:paraId="02CC2BC6" w14:textId="68B44502" w:rsidR="00D01B1C" w:rsidRPr="00086280" w:rsidRDefault="0021037A" w:rsidP="00086280">
      <w:pPr>
        <w:kinsoku w:val="0"/>
        <w:overflowPunct w:val="0"/>
        <w:autoSpaceDE w:val="0"/>
        <w:autoSpaceDN w:val="0"/>
        <w:ind w:left="1440" w:firstLine="72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086280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>성적을</w:t>
      </w:r>
      <w:r w:rsidRPr="00086280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>이관함</w:t>
      </w:r>
    </w:p>
    <w:p w14:paraId="07B723B9" w14:textId="1B900268" w:rsidR="00FE2F29" w:rsidRPr="00086280" w:rsidRDefault="00FB5A2F" w:rsidP="00086280">
      <w:pPr>
        <w:pStyle w:val="Default"/>
        <w:kinsoku w:val="0"/>
        <w:overflowPunct w:val="0"/>
        <w:rPr>
          <w:rFonts w:ascii="Times New Roman" w:eastAsia="Batang" w:hAnsi="Times New Roman" w:cs="Times New Roman"/>
          <w:b/>
          <w:bCs/>
          <w:color w:val="00593C"/>
          <w:lang w:eastAsia="ko-KR"/>
        </w:rPr>
      </w:pPr>
      <w:proofErr w:type="spellStart"/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풀톤</w:t>
      </w:r>
      <w:proofErr w:type="spellEnd"/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카운티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교육청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(FCS)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은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학생이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FCS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로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proofErr w:type="spellStart"/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전학오거나</w:t>
      </w:r>
      <w:proofErr w:type="spellEnd"/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FCS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에서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proofErr w:type="spellStart"/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전학갈</w:t>
      </w:r>
      <w:proofErr w:type="spellEnd"/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때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그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학생의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현재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학업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상태에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대해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진실하고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공정하게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서술해야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마땅하다고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생각합니다</w:t>
      </w:r>
      <w:r w:rsidRPr="00086280">
        <w:rPr>
          <w:rFonts w:ascii="Times New Roman" w:eastAsia="Batang" w:hAnsi="Times New Roman" w:cs="Times New Roman"/>
          <w:b/>
          <w:bCs/>
          <w:color w:val="00593C"/>
          <w:lang w:eastAsia="ko-KR"/>
        </w:rPr>
        <w:t>.</w:t>
      </w:r>
    </w:p>
    <w:p w14:paraId="72BD6EC1" w14:textId="77777777" w:rsidR="001260AF" w:rsidRPr="00086280" w:rsidRDefault="001260AF" w:rsidP="00086280">
      <w:pPr>
        <w:pStyle w:val="Default"/>
        <w:kinsoku w:val="0"/>
        <w:overflowPunct w:val="0"/>
        <w:rPr>
          <w:rFonts w:ascii="Times New Roman" w:eastAsia="Batang" w:hAnsi="Times New Roman" w:cs="Times New Roman"/>
          <w:lang w:eastAsia="ko-KR"/>
        </w:rPr>
      </w:pPr>
    </w:p>
    <w:p w14:paraId="24B3F95E" w14:textId="1C49A22C" w:rsidR="001543B0" w:rsidRPr="00B72E15" w:rsidRDefault="00ED11C7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</w:pPr>
      <w:r w:rsidRPr="00B72E15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성적을</w:t>
      </w:r>
      <w:r w:rsidRPr="00B72E15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B72E15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이관함</w:t>
      </w:r>
    </w:p>
    <w:p w14:paraId="562333D2" w14:textId="77777777" w:rsidR="00C62295" w:rsidRPr="00086280" w:rsidRDefault="00C62295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전학생을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받는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이전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학교에서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가능한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조속히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기록을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입수하려고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노력해야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385CC746" w14:textId="6A8FD0C4" w:rsidR="00C62295" w:rsidRPr="00086280" w:rsidRDefault="00C62295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proofErr w:type="spellStart"/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교육위원회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규칙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160-5-1-.15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정의되고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hyperlink r:id="rId8" w:history="1"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정책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IH: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학생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과정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,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학점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,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및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/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또는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성적의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수용</w:t>
        </w:r>
      </w:hyperlink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그리고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hyperlink r:id="rId9" w:history="1"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운영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지침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IH</w:t>
        </w:r>
      </w:hyperlink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나와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있는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인가된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학교에서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취득한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학점을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수용합니다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 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여기에는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초등학교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중학교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고등학교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이관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포함됩니다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비인가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사립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홈스쿨에서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학점을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이관하는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것을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알아보려면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hyperlink r:id="rId10" w:history="1"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정책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IH: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학생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과정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,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학점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,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및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/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또는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성적의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수용</w:t>
        </w:r>
      </w:hyperlink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그리고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hyperlink r:id="rId11" w:history="1"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운영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지침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IH</w:t>
        </w:r>
      </w:hyperlink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참조하십시오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1F7516F7" w14:textId="1F87D0AA" w:rsidR="00C62295" w:rsidRPr="00086280" w:rsidRDefault="00C62295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proofErr w:type="spellStart"/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학교에서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퇴교하는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퇴교일까지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각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과목에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취득한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받습니다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3C7FAECB" w14:textId="239FC8AE" w:rsidR="001E6BC2" w:rsidRPr="00086280" w:rsidRDefault="00D17B30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국제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학생</w:t>
      </w:r>
    </w:p>
    <w:p w14:paraId="781BE843" w14:textId="77777777" w:rsidR="00031D88" w:rsidRPr="00086280" w:rsidRDefault="00031D88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교육청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직원은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건별로</w:t>
      </w:r>
      <w:proofErr w:type="spellEnd"/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국제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증명서를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등사하는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일에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직원에게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지원을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제공합니다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.  </w:t>
      </w:r>
    </w:p>
    <w:p w14:paraId="5BBDAC61" w14:textId="77777777" w:rsidR="00031D88" w:rsidRPr="00086280" w:rsidRDefault="00031D88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proofErr w:type="spellStart"/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풀톤</w:t>
      </w:r>
      <w:proofErr w:type="spellEnd"/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카운티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교육청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직원은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학부모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(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)/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보호자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(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)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제공한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과목을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국제학교의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공식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기록에서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등사하기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위해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시도를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18130712" w14:textId="1AB465A3" w:rsidR="00951FD1" w:rsidRPr="00086280" w:rsidRDefault="00031D88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점수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hyperlink r:id="rId12" w:history="1"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운영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지침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IH</w:t>
        </w:r>
      </w:hyperlink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따른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인정된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등가성</w:t>
      </w:r>
      <w:proofErr w:type="spellEnd"/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척도에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따라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안배됩니다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44C9EFA" w14:textId="77777777" w:rsidR="00951FD1" w:rsidRPr="00086280" w:rsidRDefault="00951FD1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755F6766" w14:textId="37E23602" w:rsidR="00457764" w:rsidRPr="00086280" w:rsidRDefault="00FD6D47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성적과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함께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하는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학생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전학</w:t>
      </w:r>
    </w:p>
    <w:p w14:paraId="1A9AA9D1" w14:textId="3AB158D1" w:rsidR="00FD6D47" w:rsidRPr="00086280" w:rsidRDefault="00FD6D47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학생이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학기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중에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또는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성적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보고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기간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중에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이관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성적으로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등록하는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경우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: </w:t>
      </w:r>
    </w:p>
    <w:p w14:paraId="40A910E2" w14:textId="77777777" w:rsidR="001F4D57" w:rsidRPr="00086280" w:rsidRDefault="001F4D57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14:paraId="6FF51951" w14:textId="77777777" w:rsidR="001F4D57" w:rsidRPr="00086280" w:rsidRDefault="00FD6D47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이관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잔여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수업일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동안에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취득한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함께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사용되고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통합되어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최종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결정합니다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2BFA5CBA" w14:textId="77777777" w:rsidR="001F4D57" w:rsidRPr="00086280" w:rsidRDefault="001F4D57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05CD9F78" w14:textId="77777777" w:rsidR="001F4D57" w:rsidRPr="00086280" w:rsidRDefault="00FD6D47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블록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일정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및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비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-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블록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일정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사이의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성적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및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학점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: </w:t>
      </w:r>
    </w:p>
    <w:p w14:paraId="1ED8A6B9" w14:textId="3EC42509" w:rsidR="00B674E4" w:rsidRPr="00086280" w:rsidRDefault="00FD6D47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lastRenderedPageBreak/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교육청은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교육청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학구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다른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인가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내에서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블록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블록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간에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전학하는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고등학생의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일정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계획에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필요한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바를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수용하기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위해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시도를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배치는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공식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증명서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전학일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학급의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가용성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선행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요건에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반영된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바와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같이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통과된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근거합니다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0A40F48B" w14:textId="380BA7E2" w:rsidR="0056397C" w:rsidRPr="00086280" w:rsidRDefault="0056397C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731B3DDE" w14:textId="54806907" w:rsidR="00457764" w:rsidRPr="00086280" w:rsidRDefault="00BA6EE3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성적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없이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하는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학생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전학</w:t>
      </w:r>
    </w:p>
    <w:p w14:paraId="22AE749B" w14:textId="77777777" w:rsidR="00BA6EE3" w:rsidRPr="00086280" w:rsidRDefault="00BA6EE3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학생이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학기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중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30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일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이상의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수업일이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남은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상태에서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등록하는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경우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: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</w:p>
    <w:p w14:paraId="6C7E2ECF" w14:textId="77777777" w:rsidR="000E39F2" w:rsidRPr="00086280" w:rsidRDefault="00BA6EE3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등록된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공부를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시작합니다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각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받아야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 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전달된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개념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기준의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숙달에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점수까지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평가를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받아야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검토를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통해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교사는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숙달에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이르지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못한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중요한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기량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기준에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만회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치료교육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계획을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세워야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4AAE93E9" w14:textId="77777777" w:rsidR="000E39F2" w:rsidRPr="00086280" w:rsidRDefault="00BA6EE3" w:rsidP="00086280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학생이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학기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종료까지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30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일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미만의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수업일이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남은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상태에서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등록하는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경우</w:t>
      </w:r>
      <w:r w:rsidRPr="00086280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: </w:t>
      </w:r>
    </w:p>
    <w:p w14:paraId="450D4703" w14:textId="77777777" w:rsidR="000E39F2" w:rsidRPr="00086280" w:rsidRDefault="00BA6EE3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내용의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숙달에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이르지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못한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것을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이유로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벌을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받지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않습니다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680D2FE" w14:textId="77777777" w:rsidR="000E39F2" w:rsidRPr="00086280" w:rsidRDefault="00BA6EE3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등록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전달된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새로운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내용에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평가를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받고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정보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시스템에서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받습니다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52A5A9BC" w14:textId="277B83D0" w:rsidR="000E39F2" w:rsidRPr="00086280" w:rsidRDefault="00BA6EE3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학기에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NG(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성적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없음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)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받습니다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5CB34158" w14:textId="77777777" w:rsidR="000E39F2" w:rsidRPr="00086280" w:rsidRDefault="00BA6EE3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다음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분기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중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1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개월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내에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제공하는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학기와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학기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사이의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여름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교육청이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제공하는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이수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수료하기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위한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다른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치료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교육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기회를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통해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NG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말소할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있습니다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73FC3377" w14:textId="77777777" w:rsidR="000E39F2" w:rsidRPr="00086280" w:rsidRDefault="00BA6EE3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이수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NG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말소하지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못하는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전학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여름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종료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시까지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과정에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WF(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수업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철회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낙제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)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받을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것입니다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5854E32C" w14:textId="77777777" w:rsidR="000E39F2" w:rsidRPr="00086280" w:rsidRDefault="00BA6EE3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필수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과정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학점을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받고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졸업하도록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만전을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기하기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위해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학생에게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적절한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상담을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통해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지도를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해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줍니다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23AAEB45" w14:textId="6F3F7989" w:rsidR="00E16FD0" w:rsidRPr="00086280" w:rsidRDefault="00BA6EE3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초등학생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중학생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>학교는</w:t>
      </w:r>
      <w:r w:rsidRPr="000862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hyperlink r:id="rId13" w:history="1"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운영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>지침</w:t>
        </w:r>
        <w:r w:rsidRPr="00086280">
          <w:rPr>
            <w:rStyle w:val="Hyperlink"/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IH</w:t>
        </w:r>
        <w:r w:rsidRPr="00061926">
          <w:rPr>
            <w:rFonts w:ascii="Times New Roman" w:eastAsia="Batang" w:hAnsi="Times New Roman" w:cs="Times New Roman"/>
            <w:sz w:val="24"/>
            <w:szCs w:val="24"/>
            <w:lang w:eastAsia="ko-KR"/>
          </w:rPr>
          <w:t>를</w:t>
        </w:r>
        <w:r w:rsidRPr="00061926">
          <w:rPr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61926">
          <w:rPr>
            <w:rFonts w:ascii="Times New Roman" w:eastAsia="Batang" w:hAnsi="Times New Roman" w:cs="Times New Roman"/>
            <w:sz w:val="24"/>
            <w:szCs w:val="24"/>
            <w:lang w:eastAsia="ko-KR"/>
          </w:rPr>
          <w:t>사용하여</w:t>
        </w:r>
        <w:r w:rsidRPr="00061926">
          <w:rPr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61926">
          <w:rPr>
            <w:rFonts w:ascii="Times New Roman" w:eastAsia="Batang" w:hAnsi="Times New Roman" w:cs="Times New Roman"/>
            <w:sz w:val="24"/>
            <w:szCs w:val="24"/>
            <w:lang w:eastAsia="ko-KR"/>
          </w:rPr>
          <w:t>적절한</w:t>
        </w:r>
        <w:r w:rsidRPr="00061926">
          <w:rPr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61926">
          <w:rPr>
            <w:rFonts w:ascii="Times New Roman" w:eastAsia="Batang" w:hAnsi="Times New Roman" w:cs="Times New Roman"/>
            <w:sz w:val="24"/>
            <w:szCs w:val="24"/>
            <w:lang w:eastAsia="ko-KR"/>
          </w:rPr>
          <w:t>배치를</w:t>
        </w:r>
        <w:r w:rsidRPr="00061926">
          <w:rPr>
            <w:rFonts w:ascii="Times New Roman" w:eastAsia="Batang" w:hAnsi="Times New Roman" w:cs="Times New Roman"/>
            <w:sz w:val="24"/>
            <w:szCs w:val="24"/>
            <w:lang w:eastAsia="ko-KR"/>
          </w:rPr>
          <w:t xml:space="preserve"> </w:t>
        </w:r>
        <w:r w:rsidRPr="00061926">
          <w:rPr>
            <w:rFonts w:ascii="Times New Roman" w:eastAsia="Batang" w:hAnsi="Times New Roman" w:cs="Times New Roman"/>
            <w:sz w:val="24"/>
            <w:szCs w:val="24"/>
            <w:lang w:eastAsia="ko-KR"/>
          </w:rPr>
          <w:t>결정합니다</w:t>
        </w:r>
        <w:r w:rsidRPr="00061926">
          <w:rPr>
            <w:rFonts w:ascii="Times New Roman" w:eastAsia="Batang" w:hAnsi="Times New Roman" w:cs="Times New Roman"/>
            <w:sz w:val="24"/>
            <w:szCs w:val="24"/>
            <w:lang w:eastAsia="ko-KR"/>
          </w:rPr>
          <w:t>.</w:t>
        </w:r>
      </w:hyperlink>
    </w:p>
    <w:p w14:paraId="71268104" w14:textId="6D306738" w:rsidR="00361DF0" w:rsidRPr="00086280" w:rsidRDefault="00361DF0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316D50C8" w14:textId="77777777" w:rsidR="003C6D12" w:rsidRPr="00086280" w:rsidRDefault="003C6D12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>전문의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 xml:space="preserve"> IHA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>정책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 xml:space="preserve">: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>채점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>및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>보고를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>보려면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 xml:space="preserve"> </w:t>
      </w:r>
      <w:hyperlink r:id="rId14" w:history="1">
        <w:r w:rsidRPr="00086280">
          <w:rPr>
            <w:rStyle w:val="Hyperlink"/>
            <w:rFonts w:ascii="Times New Roman" w:eastAsia="Batang" w:hAnsi="Times New Roman" w:cs="Times New Roman"/>
            <w:b/>
            <w:bCs/>
            <w:sz w:val="24"/>
            <w:szCs w:val="24"/>
            <w:lang w:eastAsia="ko-KR"/>
          </w:rPr>
          <w:t>여기</w:t>
        </w:r>
      </w:hyperlink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>를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 xml:space="preserve"> 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>클릭하십시오</w:t>
      </w:r>
      <w:r w:rsidRPr="00086280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  <w:t>.</w:t>
      </w:r>
    </w:p>
    <w:p w14:paraId="74F4B76B" w14:textId="649D93EC" w:rsidR="00361DF0" w:rsidRPr="00086280" w:rsidRDefault="00361DF0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color w:val="00593C"/>
          <w:sz w:val="24"/>
          <w:szCs w:val="24"/>
          <w:lang w:eastAsia="ko-KR"/>
        </w:rPr>
      </w:pPr>
    </w:p>
    <w:sectPr w:rsidR="00361DF0" w:rsidRPr="00086280" w:rsidSect="009E7708">
      <w:headerReference w:type="default" r:id="rId15"/>
      <w:footerReference w:type="defaul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C3586" w14:textId="77777777" w:rsidR="001F498C" w:rsidRPr="00086280" w:rsidRDefault="001F498C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086280">
        <w:rPr>
          <w:rFonts w:ascii="Times New Roman" w:eastAsia="Batang" w:hAnsi="Times New Roman" w:cs="Times New Roman"/>
          <w:lang w:eastAsia="ko-KR"/>
        </w:rPr>
        <w:separator/>
      </w:r>
    </w:p>
  </w:endnote>
  <w:endnote w:type="continuationSeparator" w:id="0">
    <w:p w14:paraId="54EE61EF" w14:textId="77777777" w:rsidR="001F498C" w:rsidRPr="00086280" w:rsidRDefault="001F498C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086280">
        <w:rPr>
          <w:rFonts w:ascii="Times New Roman" w:eastAsia="Batang" w:hAnsi="Times New Roman" w:cs="Times New Roman"/>
          <w:lang w:eastAsia="ko-K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3C95" w14:textId="7E770ABD" w:rsidR="001D7A71" w:rsidRDefault="001D7A71" w:rsidP="001D7A7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EC816" w14:textId="69DDC484" w:rsidR="00457764" w:rsidRPr="00086280" w:rsidRDefault="00457764" w:rsidP="00086280">
    <w:pPr>
      <w:pStyle w:val="Footer"/>
      <w:kinsoku w:val="0"/>
      <w:overflowPunct w:val="0"/>
      <w:autoSpaceDE w:val="0"/>
      <w:autoSpaceDN w:val="0"/>
      <w:jc w:val="right"/>
      <w:rPr>
        <w:rFonts w:ascii="Times New Roman" w:eastAsia="Batang" w:hAnsi="Times New Roman" w:cs="Times New Roman"/>
        <w:lang w:eastAsia="ko-KR"/>
      </w:rPr>
    </w:pPr>
    <w:r w:rsidRPr="00086280">
      <w:rPr>
        <w:rFonts w:ascii="Times New Roman" w:eastAsia="Batang" w:hAnsi="Times New Roman" w:cs="Times New Roman"/>
        <w:noProof/>
        <w:lang w:eastAsia="ko-KR"/>
      </w:rPr>
      <w:drawing>
        <wp:inline distT="0" distB="0" distL="0" distR="0" wp14:anchorId="1DCA7FA7" wp14:editId="7C8FE888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ACA29" w14:textId="77777777" w:rsidR="001F498C" w:rsidRPr="00086280" w:rsidRDefault="001F498C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086280">
        <w:rPr>
          <w:rFonts w:ascii="Times New Roman" w:eastAsia="Batang" w:hAnsi="Times New Roman" w:cs="Times New Roman"/>
          <w:lang w:eastAsia="ko-KR"/>
        </w:rPr>
        <w:separator/>
      </w:r>
    </w:p>
  </w:footnote>
  <w:footnote w:type="continuationSeparator" w:id="0">
    <w:p w14:paraId="5FA0CE64" w14:textId="77777777" w:rsidR="001F498C" w:rsidRPr="00086280" w:rsidRDefault="001F498C" w:rsidP="00086280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086280">
        <w:rPr>
          <w:rFonts w:ascii="Times New Roman" w:eastAsia="Batang" w:hAnsi="Times New Roman" w:cs="Times New Roman"/>
          <w:lang w:eastAsia="ko-K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Batang" w:hAnsi="Times New Roman" w:cs="Times New Roman"/>
        <w:lang w:eastAsia="ko-KR"/>
      </w:rPr>
      <w:id w:val="-1137874643"/>
      <w:docPartObj>
        <w:docPartGallery w:val="Page Numbers (Top of Page)"/>
        <w:docPartUnique/>
      </w:docPartObj>
    </w:sdtPr>
    <w:sdtEndPr/>
    <w:sdtContent>
      <w:p w14:paraId="7D780203" w14:textId="09F6DA08" w:rsidR="0049003C" w:rsidRPr="00086280" w:rsidRDefault="0049003C" w:rsidP="00086280">
        <w:pPr>
          <w:pStyle w:val="Header"/>
          <w:kinsoku w:val="0"/>
          <w:overflowPunct w:val="0"/>
          <w:autoSpaceDE w:val="0"/>
          <w:autoSpaceDN w:val="0"/>
          <w:jc w:val="right"/>
          <w:rPr>
            <w:rFonts w:ascii="Times New Roman" w:eastAsia="Batang" w:hAnsi="Times New Roman" w:cs="Times New Roman"/>
            <w:lang w:eastAsia="ko-KR"/>
          </w:rPr>
        </w:pPr>
        <w:r w:rsidRPr="00086280">
          <w:rPr>
            <w:rFonts w:ascii="Times New Roman" w:eastAsia="Batang" w:hAnsi="Times New Roman" w:cs="Times New Roman"/>
            <w:lang w:eastAsia="ko-KR"/>
          </w:rPr>
          <w:fldChar w:fldCharType="begin"/>
        </w:r>
        <w:r w:rsidRPr="00086280">
          <w:rPr>
            <w:rFonts w:ascii="Times New Roman" w:eastAsia="Batang" w:hAnsi="Times New Roman" w:cs="Times New Roman"/>
            <w:lang w:eastAsia="ko-KR"/>
          </w:rPr>
          <w:instrText xml:space="preserve"> PAGE   \* MERGEFORMAT </w:instrText>
        </w:r>
        <w:r w:rsidRPr="00086280">
          <w:rPr>
            <w:rFonts w:ascii="Times New Roman" w:eastAsia="Batang" w:hAnsi="Times New Roman" w:cs="Times New Roman"/>
            <w:lang w:eastAsia="ko-KR"/>
          </w:rPr>
          <w:fldChar w:fldCharType="separate"/>
        </w:r>
        <w:r w:rsidRPr="00086280">
          <w:rPr>
            <w:rFonts w:ascii="Times New Roman" w:eastAsia="Batang" w:hAnsi="Times New Roman" w:cs="Times New Roman"/>
            <w:lang w:eastAsia="ko-KR"/>
          </w:rPr>
          <w:t>2</w:t>
        </w:r>
        <w:r w:rsidRPr="00086280">
          <w:rPr>
            <w:rFonts w:ascii="Times New Roman" w:eastAsia="Batang" w:hAnsi="Times New Roman" w:cs="Times New Roman"/>
            <w:lang w:eastAsia="ko-KR"/>
          </w:rPr>
          <w:fldChar w:fldCharType="end"/>
        </w:r>
      </w:p>
    </w:sdtContent>
  </w:sdt>
  <w:p w14:paraId="06C5B7EE" w14:textId="77777777" w:rsidR="0049003C" w:rsidRPr="00086280" w:rsidRDefault="0049003C" w:rsidP="00086280">
    <w:pPr>
      <w:pStyle w:val="Header"/>
      <w:kinsoku w:val="0"/>
      <w:overflowPunct w:val="0"/>
      <w:autoSpaceDE w:val="0"/>
      <w:autoSpaceDN w:val="0"/>
      <w:rPr>
        <w:rFonts w:ascii="Times New Roman" w:eastAsia="Batang" w:hAnsi="Times New Roman" w:cs="Times New Roman"/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974"/>
    <w:multiLevelType w:val="hybridMultilevel"/>
    <w:tmpl w:val="22BA7AE8"/>
    <w:lvl w:ilvl="0" w:tplc="A6467CFE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C16F7"/>
    <w:multiLevelType w:val="hybridMultilevel"/>
    <w:tmpl w:val="803AC73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80B1F58"/>
    <w:multiLevelType w:val="hybridMultilevel"/>
    <w:tmpl w:val="4542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019002">
    <w:abstractNumId w:val="1"/>
  </w:num>
  <w:num w:numId="2" w16cid:durableId="1182083507">
    <w:abstractNumId w:val="0"/>
  </w:num>
  <w:num w:numId="3" w16cid:durableId="727604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1D88"/>
    <w:rsid w:val="00034F7D"/>
    <w:rsid w:val="00061926"/>
    <w:rsid w:val="00086280"/>
    <w:rsid w:val="000B390F"/>
    <w:rsid w:val="000E381E"/>
    <w:rsid w:val="000E39F2"/>
    <w:rsid w:val="00122E4B"/>
    <w:rsid w:val="001260AF"/>
    <w:rsid w:val="00152352"/>
    <w:rsid w:val="001543B0"/>
    <w:rsid w:val="001719C2"/>
    <w:rsid w:val="00182997"/>
    <w:rsid w:val="001A06CA"/>
    <w:rsid w:val="001C739D"/>
    <w:rsid w:val="001C79A7"/>
    <w:rsid w:val="001D7A71"/>
    <w:rsid w:val="001E6BC2"/>
    <w:rsid w:val="001F498C"/>
    <w:rsid w:val="001F4D57"/>
    <w:rsid w:val="00204A60"/>
    <w:rsid w:val="0021037A"/>
    <w:rsid w:val="00291AAB"/>
    <w:rsid w:val="00297EC5"/>
    <w:rsid w:val="002A712C"/>
    <w:rsid w:val="002C5C5D"/>
    <w:rsid w:val="002E3AF5"/>
    <w:rsid w:val="002E40D9"/>
    <w:rsid w:val="0030259A"/>
    <w:rsid w:val="00361DF0"/>
    <w:rsid w:val="00365844"/>
    <w:rsid w:val="00386687"/>
    <w:rsid w:val="003C6D12"/>
    <w:rsid w:val="003E1DC1"/>
    <w:rsid w:val="00424607"/>
    <w:rsid w:val="00457764"/>
    <w:rsid w:val="0049003C"/>
    <w:rsid w:val="004B1F8B"/>
    <w:rsid w:val="004D0270"/>
    <w:rsid w:val="00543768"/>
    <w:rsid w:val="0055220D"/>
    <w:rsid w:val="0056397C"/>
    <w:rsid w:val="005B1E23"/>
    <w:rsid w:val="0061307D"/>
    <w:rsid w:val="00642C6D"/>
    <w:rsid w:val="00694F46"/>
    <w:rsid w:val="00722020"/>
    <w:rsid w:val="007A7FD5"/>
    <w:rsid w:val="007D167B"/>
    <w:rsid w:val="00801B4D"/>
    <w:rsid w:val="00807E8B"/>
    <w:rsid w:val="00807F4A"/>
    <w:rsid w:val="00845D81"/>
    <w:rsid w:val="008C3BFE"/>
    <w:rsid w:val="008D578B"/>
    <w:rsid w:val="008E7C97"/>
    <w:rsid w:val="0092608B"/>
    <w:rsid w:val="00951FD1"/>
    <w:rsid w:val="009E7708"/>
    <w:rsid w:val="00A562B4"/>
    <w:rsid w:val="00A811D9"/>
    <w:rsid w:val="00A86D4E"/>
    <w:rsid w:val="00B23D2F"/>
    <w:rsid w:val="00B47CEF"/>
    <w:rsid w:val="00B674E4"/>
    <w:rsid w:val="00B72E15"/>
    <w:rsid w:val="00B86BEA"/>
    <w:rsid w:val="00B945AD"/>
    <w:rsid w:val="00BA349D"/>
    <w:rsid w:val="00BA6EE3"/>
    <w:rsid w:val="00BD60B5"/>
    <w:rsid w:val="00C00690"/>
    <w:rsid w:val="00C345F8"/>
    <w:rsid w:val="00C62295"/>
    <w:rsid w:val="00D01B1C"/>
    <w:rsid w:val="00D13129"/>
    <w:rsid w:val="00D17B30"/>
    <w:rsid w:val="00D236D6"/>
    <w:rsid w:val="00D34E36"/>
    <w:rsid w:val="00D56692"/>
    <w:rsid w:val="00DA7F08"/>
    <w:rsid w:val="00E13236"/>
    <w:rsid w:val="00E16FD0"/>
    <w:rsid w:val="00E20B0B"/>
    <w:rsid w:val="00E41D20"/>
    <w:rsid w:val="00E429FB"/>
    <w:rsid w:val="00E45013"/>
    <w:rsid w:val="00E46BC5"/>
    <w:rsid w:val="00E64810"/>
    <w:rsid w:val="00EA0827"/>
    <w:rsid w:val="00EA1E65"/>
    <w:rsid w:val="00EB534E"/>
    <w:rsid w:val="00ED11C7"/>
    <w:rsid w:val="00ED373E"/>
    <w:rsid w:val="00EF0F80"/>
    <w:rsid w:val="00F51BBC"/>
    <w:rsid w:val="00F547EF"/>
    <w:rsid w:val="00F86679"/>
    <w:rsid w:val="00FA4B5B"/>
    <w:rsid w:val="00FB5A2F"/>
    <w:rsid w:val="00FD6D47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0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.boarddocs.com/ga/fcss/Board.nsf/goto?open&amp;id=9AUKJW51DE4E" TargetMode="External"/><Relationship Id="rId13" Type="http://schemas.openxmlformats.org/officeDocument/2006/relationships/hyperlink" Target="http://go.boarddocs.com/ga/fcss/Board.nsf/goto?open&amp;id=C48J2D4B0CC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go.boarddocs.com/ga/fcss/Board.nsf/goto?open&amp;id=C48J2D4B0CC6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o.boarddocs.com/ga/fcss/Board.nsf/goto?open&amp;id=C48J2D4B0CC6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go.boarddocs.com/ga/fcss/Board.nsf/goto?open&amp;id=9AUKJW51DE4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go.boarddocs.com/ga/fcss/Board.nsf/goto?open&amp;id=C48J2D4B0CC6" TargetMode="External"/><Relationship Id="rId14" Type="http://schemas.openxmlformats.org/officeDocument/2006/relationships/hyperlink" Target="https://go.boarddocs.com/ga/fcss/Board.nsf/goto?open&amp;id=CAVPNW64C9B9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SBAMMEL</cp:lastModifiedBy>
  <cp:revision>34</cp:revision>
  <dcterms:created xsi:type="dcterms:W3CDTF">2022-08-01T19:39:00Z</dcterms:created>
  <dcterms:modified xsi:type="dcterms:W3CDTF">2022-08-08T02:28:00Z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