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C75E" w14:textId="1DE31EB3" w:rsidR="00E429FB" w:rsidRPr="009147B3" w:rsidRDefault="00E429FB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9147B3">
        <w:rPr>
          <w:rFonts w:ascii="Times New Roman" w:eastAsia="Batang" w:hAnsi="Times New Roman" w:cs="Times New Roman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0E0D64" id="Straight Connector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9147B3">
        <w:rPr>
          <w:rFonts w:ascii="Times New Roman" w:eastAsia="Batang" w:hAnsi="Times New Roman" w:cs="Times New Roman"/>
          <w:noProof/>
          <w:lang w:eastAsia="ko-KR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47B3">
        <w:rPr>
          <w:rFonts w:ascii="Times New Roman" w:eastAsia="Batang" w:hAnsi="Times New Roman" w:cs="Times New Roman"/>
          <w:sz w:val="48"/>
          <w:szCs w:val="48"/>
          <w:lang w:eastAsia="ko-KR"/>
        </w:rPr>
        <w:t xml:space="preserve">  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채점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및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보고</w:t>
      </w:r>
    </w:p>
    <w:p w14:paraId="02CC2BC6" w14:textId="2B92189C" w:rsidR="00D01B1C" w:rsidRPr="009147B3" w:rsidRDefault="00807F4A" w:rsidP="009147B3">
      <w:pPr>
        <w:kinsoku w:val="0"/>
        <w:overflowPunct w:val="0"/>
        <w:autoSpaceDE w:val="0"/>
        <w:autoSpaceDN w:val="0"/>
        <w:ind w:left="1440" w:firstLine="72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9147B3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고등학교</w:t>
      </w:r>
    </w:p>
    <w:p w14:paraId="07B723B9" w14:textId="77777777" w:rsidR="00FE2F29" w:rsidRPr="009147B3" w:rsidRDefault="00FE2F29" w:rsidP="009147B3">
      <w:pPr>
        <w:pStyle w:val="Default"/>
        <w:kinsoku w:val="0"/>
        <w:overflowPunct w:val="0"/>
        <w:rPr>
          <w:rFonts w:ascii="Times New Roman" w:eastAsia="Batang" w:hAnsi="Times New Roman" w:cs="Times New Roman"/>
          <w:lang w:eastAsia="ko-KR"/>
        </w:rPr>
      </w:pPr>
    </w:p>
    <w:p w14:paraId="24B3F95E" w14:textId="4514791A" w:rsidR="001543B0" w:rsidRPr="009147B3" w:rsidRDefault="00457764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가중치</w:t>
      </w:r>
    </w:p>
    <w:p w14:paraId="4844A067" w14:textId="43CDDB9B" w:rsidR="00B23D2F" w:rsidRPr="009147B3" w:rsidRDefault="00642C6D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중학교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(6~8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) </w:t>
      </w:r>
    </w:p>
    <w:p w14:paraId="72179969" w14:textId="4C9273F7" w:rsidR="00B23D2F" w:rsidRPr="009147B3" w:rsidRDefault="00B23D2F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55% –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5C5F5E26" w14:textId="6CB41EDB" w:rsidR="00B23D2F" w:rsidRPr="009147B3" w:rsidRDefault="00B23D2F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• 35% –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부차적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</w:p>
    <w:p w14:paraId="3D76BE07" w14:textId="08BFADEA" w:rsidR="00457764" w:rsidRPr="009147B3" w:rsidRDefault="00B23D2F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10% –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연습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범주</w:t>
      </w:r>
    </w:p>
    <w:p w14:paraId="3C7FAECB" w14:textId="5CBB4BF8" w:rsidR="001E6BC2" w:rsidRPr="009147B3" w:rsidRDefault="001E6BC2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종강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</w:p>
    <w:p w14:paraId="547776A4" w14:textId="2DFD328F" w:rsidR="00D13129" w:rsidRPr="009147B3" w:rsidRDefault="00D13129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lang w:eastAsia="ko-KR"/>
        </w:rPr>
        <w:t xml:space="preserve">EOC </w:t>
      </w:r>
      <w:r w:rsidRPr="009147B3">
        <w:rPr>
          <w:rFonts w:ascii="Times New Roman" w:eastAsia="Batang" w:hAnsi="Times New Roman" w:cs="Times New Roman"/>
          <w:b/>
          <w:bCs/>
          <w:lang w:eastAsia="ko-KR"/>
        </w:rPr>
        <w:t>과정</w:t>
      </w:r>
      <w:r w:rsidRPr="009147B3">
        <w:rPr>
          <w:rFonts w:ascii="Times New Roman" w:eastAsia="Batang" w:hAnsi="Times New Roman" w:cs="Times New Roman"/>
          <w:b/>
          <w:bCs/>
          <w:lang w:eastAsia="ko-KR"/>
        </w:rPr>
        <w:t xml:space="preserve"> 2</w:t>
      </w:r>
      <w:r w:rsidRPr="009147B3">
        <w:rPr>
          <w:rFonts w:ascii="Times New Roman" w:eastAsia="Batang" w:hAnsi="Times New Roman" w:cs="Times New Roman"/>
          <w:b/>
          <w:bCs/>
          <w:lang w:eastAsia="ko-KR"/>
        </w:rPr>
        <w:t>학기</w:t>
      </w:r>
    </w:p>
    <w:p w14:paraId="60221AA1" w14:textId="77777777" w:rsidR="00D13129" w:rsidRPr="009147B3" w:rsidRDefault="00D13129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 xml:space="preserve">• 20% – </w:t>
      </w:r>
      <w:r w:rsidRPr="009147B3">
        <w:rPr>
          <w:rFonts w:ascii="Times New Roman" w:eastAsia="Batang" w:hAnsi="Times New Roman" w:cs="Times New Roman"/>
          <w:lang w:eastAsia="ko-KR"/>
        </w:rPr>
        <w:t>종강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</w:p>
    <w:p w14:paraId="06DE03EB" w14:textId="77777777" w:rsidR="00291AAB" w:rsidRPr="009147B3" w:rsidRDefault="00D13129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 xml:space="preserve">• 40% – </w:t>
      </w:r>
      <w:r w:rsidRPr="009147B3">
        <w:rPr>
          <w:rFonts w:ascii="Times New Roman" w:eastAsia="Batang" w:hAnsi="Times New Roman" w:cs="Times New Roman"/>
          <w:lang w:eastAsia="ko-KR"/>
        </w:rPr>
        <w:t>주요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범주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</w:p>
    <w:p w14:paraId="21AD9572" w14:textId="77777777" w:rsidR="00291AAB" w:rsidRPr="009147B3" w:rsidRDefault="00D13129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 xml:space="preserve">• 30% – </w:t>
      </w:r>
      <w:r w:rsidRPr="009147B3">
        <w:rPr>
          <w:rFonts w:ascii="Times New Roman" w:eastAsia="Batang" w:hAnsi="Times New Roman" w:cs="Times New Roman"/>
          <w:lang w:eastAsia="ko-KR"/>
        </w:rPr>
        <w:t>부차적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범주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</w:p>
    <w:p w14:paraId="276E19CC" w14:textId="01838EEF" w:rsidR="00291AAB" w:rsidRPr="009147B3" w:rsidRDefault="00D13129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 xml:space="preserve">• 10% – </w:t>
      </w:r>
      <w:r w:rsidRPr="009147B3">
        <w:rPr>
          <w:rFonts w:ascii="Times New Roman" w:eastAsia="Batang" w:hAnsi="Times New Roman" w:cs="Times New Roman"/>
          <w:lang w:eastAsia="ko-KR"/>
        </w:rPr>
        <w:t>연습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범주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</w:p>
    <w:p w14:paraId="2F0F1881" w14:textId="77777777" w:rsidR="00291AAB" w:rsidRPr="009147B3" w:rsidRDefault="00291AAB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</w:p>
    <w:p w14:paraId="185E6195" w14:textId="1B4B00E5" w:rsidR="001E6BC2" w:rsidRPr="009147B3" w:rsidRDefault="00D13129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>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교육위원회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규칙에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따라</w:t>
      </w:r>
      <w:r w:rsidRPr="009147B3">
        <w:rPr>
          <w:rFonts w:ascii="Times New Roman" w:eastAsia="Batang" w:hAnsi="Times New Roman" w:cs="Times New Roman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lang w:eastAsia="ko-KR"/>
        </w:rPr>
        <w:t>종강</w:t>
      </w:r>
      <w:r w:rsidRPr="009147B3">
        <w:rPr>
          <w:rFonts w:ascii="Times New Roman" w:eastAsia="Batang" w:hAnsi="Times New Roman" w:cs="Times New Roman"/>
          <w:lang w:eastAsia="ko-KR"/>
        </w:rPr>
        <w:t xml:space="preserve">(EOC) </w:t>
      </w:r>
      <w:r w:rsidRPr="009147B3">
        <w:rPr>
          <w:rFonts w:ascii="Times New Roman" w:eastAsia="Batang" w:hAnsi="Times New Roman" w:cs="Times New Roman"/>
          <w:lang w:eastAsia="ko-KR"/>
        </w:rPr>
        <w:t>평가를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받는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학생은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그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학생이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받은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총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학점의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가중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백분율로서</w:t>
      </w:r>
      <w:r w:rsidRPr="009147B3">
        <w:rPr>
          <w:rFonts w:ascii="Times New Roman" w:eastAsia="Batang" w:hAnsi="Times New Roman" w:cs="Times New Roman"/>
          <w:lang w:eastAsia="ko-KR"/>
        </w:rPr>
        <w:t xml:space="preserve"> EOC </w:t>
      </w:r>
      <w:r w:rsidRPr="009147B3">
        <w:rPr>
          <w:rFonts w:ascii="Times New Roman" w:eastAsia="Batang" w:hAnsi="Times New Roman" w:cs="Times New Roman"/>
          <w:lang w:eastAsia="ko-KR"/>
        </w:rPr>
        <w:t>총계가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있어야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한다</w:t>
      </w:r>
      <w:r w:rsidRPr="009147B3">
        <w:rPr>
          <w:rFonts w:ascii="Times New Roman" w:eastAsia="Batang" w:hAnsi="Times New Roman" w:cs="Times New Roman"/>
          <w:lang w:eastAsia="ko-KR"/>
        </w:rPr>
        <w:t>.</w:t>
      </w:r>
    </w:p>
    <w:p w14:paraId="755F6766" w14:textId="324E90D3" w:rsidR="00457764" w:rsidRPr="009147B3" w:rsidRDefault="00457764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비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-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학업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기량</w:t>
      </w:r>
    </w:p>
    <w:p w14:paraId="77F3A8E6" w14:textId="77777777" w:rsidR="00DA7F08" w:rsidRPr="009147B3" w:rsidRDefault="00DA7F08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피드백은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학업의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숙달을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넘어서는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영역에서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9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주마다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제공됨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712C7E6D" w14:textId="777E75EA" w:rsidR="00DA7F08" w:rsidRPr="009147B3" w:rsidRDefault="00B674E4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6~12</w:t>
      </w:r>
      <w:r w:rsidRPr="009147B3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학년</w:t>
      </w:r>
    </w:p>
    <w:p w14:paraId="40F47F84" w14:textId="77777777" w:rsidR="00B674E4" w:rsidRPr="009147B3" w:rsidRDefault="00B674E4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자기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지시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지시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절차를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따르고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중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출석을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유지하고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유지하거나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집중을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방해하는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물리친다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1221E05A" w14:textId="77777777" w:rsidR="00B674E4" w:rsidRPr="009147B3" w:rsidRDefault="00B674E4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협업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다른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사람들과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함께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노력하고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필요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도움을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청하고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청하거나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아이디어를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공유한다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349BC613" w14:textId="77777777" w:rsidR="00B674E4" w:rsidRPr="009147B3" w:rsidRDefault="00B674E4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문제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해결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문제를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서술할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있고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문제를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해결하는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방법을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가지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이상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찾고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거나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행동에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결과가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있다는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것을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알고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있다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7494ED33" w14:textId="38A888FB" w:rsidR="0056397C" w:rsidRPr="009147B3" w:rsidRDefault="00B674E4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공부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습관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준비를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해서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오고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시간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자료를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관리하고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관리하거나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계속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수행한다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1ED8A6B9" w14:textId="77777777" w:rsidR="00B674E4" w:rsidRPr="009147B3" w:rsidRDefault="00B674E4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14:paraId="0A40F48B" w14:textId="380BA7E2" w:rsidR="0056397C" w:rsidRPr="009147B3" w:rsidRDefault="0056397C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731B3DDE" w14:textId="094678D6" w:rsidR="00457764" w:rsidRPr="009147B3" w:rsidRDefault="00457764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등급</w:t>
      </w:r>
    </w:p>
    <w:p w14:paraId="75850E1D" w14:textId="18FEB1D5" w:rsidR="00A86D4E" w:rsidRPr="009147B3" w:rsidRDefault="008D578B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6~8</w:t>
      </w:r>
      <w:r w:rsidRPr="009147B3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학년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70"/>
      </w:tblGrid>
      <w:tr w:rsidR="00E64810" w:rsidRPr="009147B3" w14:paraId="7E740FE2" w14:textId="77777777" w:rsidTr="00CD5D92">
        <w:tc>
          <w:tcPr>
            <w:tcW w:w="3955" w:type="dxa"/>
            <w:gridSpan w:val="2"/>
            <w:shd w:val="clear" w:color="auto" w:fill="C99F41"/>
          </w:tcPr>
          <w:p w14:paraId="320ED7A8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jc w:val="center"/>
              <w:rPr>
                <w:rFonts w:ascii="Times New Roman" w:eastAsia="Batang" w:hAnsi="Times New Roman" w:cs="Times New Roman"/>
                <w:b/>
                <w:bCs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3~12</w:t>
            </w:r>
            <w:r w:rsidRPr="009147B3">
              <w:rPr>
                <w:rFonts w:ascii="Times New Roman" w:eastAsia="Batang" w:hAnsi="Times New Roman" w:cs="Times New Roman"/>
                <w:b/>
                <w:bCs/>
                <w:lang w:eastAsia="ko-KR"/>
              </w:rPr>
              <w:t>학년</w:t>
            </w:r>
          </w:p>
        </w:tc>
      </w:tr>
      <w:tr w:rsidR="00E64810" w:rsidRPr="009147B3" w14:paraId="502FAC08" w14:textId="77777777" w:rsidTr="00CD5D92">
        <w:tc>
          <w:tcPr>
            <w:tcW w:w="1885" w:type="dxa"/>
          </w:tcPr>
          <w:p w14:paraId="459258B9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A</w:t>
            </w:r>
          </w:p>
        </w:tc>
        <w:tc>
          <w:tcPr>
            <w:tcW w:w="2070" w:type="dxa"/>
          </w:tcPr>
          <w:p w14:paraId="1A62825B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90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이상</w:t>
            </w:r>
          </w:p>
        </w:tc>
      </w:tr>
      <w:tr w:rsidR="00E64810" w:rsidRPr="009147B3" w14:paraId="575810B1" w14:textId="77777777" w:rsidTr="00CD5D92">
        <w:tc>
          <w:tcPr>
            <w:tcW w:w="1885" w:type="dxa"/>
          </w:tcPr>
          <w:p w14:paraId="4FE799FA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B</w:t>
            </w:r>
          </w:p>
        </w:tc>
        <w:tc>
          <w:tcPr>
            <w:tcW w:w="2070" w:type="dxa"/>
          </w:tcPr>
          <w:p w14:paraId="030AFB51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80~89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점</w:t>
            </w:r>
          </w:p>
        </w:tc>
      </w:tr>
      <w:tr w:rsidR="00E64810" w:rsidRPr="009147B3" w14:paraId="5F46669B" w14:textId="77777777" w:rsidTr="00CD5D92">
        <w:tc>
          <w:tcPr>
            <w:tcW w:w="1885" w:type="dxa"/>
          </w:tcPr>
          <w:p w14:paraId="68852DF8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C</w:t>
            </w:r>
          </w:p>
        </w:tc>
        <w:tc>
          <w:tcPr>
            <w:tcW w:w="2070" w:type="dxa"/>
          </w:tcPr>
          <w:p w14:paraId="58416181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70~79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점</w:t>
            </w:r>
          </w:p>
        </w:tc>
      </w:tr>
      <w:tr w:rsidR="00E64810" w:rsidRPr="009147B3" w14:paraId="0BC8A855" w14:textId="77777777" w:rsidTr="00CD5D92">
        <w:tc>
          <w:tcPr>
            <w:tcW w:w="1885" w:type="dxa"/>
          </w:tcPr>
          <w:p w14:paraId="2ADB32DC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F</w:t>
            </w:r>
          </w:p>
        </w:tc>
        <w:tc>
          <w:tcPr>
            <w:tcW w:w="2070" w:type="dxa"/>
          </w:tcPr>
          <w:p w14:paraId="363AE0A3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69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이하</w:t>
            </w:r>
          </w:p>
        </w:tc>
      </w:tr>
      <w:tr w:rsidR="00E64810" w:rsidRPr="009147B3" w14:paraId="6436C252" w14:textId="77777777" w:rsidTr="00CD5D92">
        <w:tc>
          <w:tcPr>
            <w:tcW w:w="1885" w:type="dxa"/>
          </w:tcPr>
          <w:p w14:paraId="2BEE7390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W/(1~100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점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2070" w:type="dxa"/>
          </w:tcPr>
          <w:p w14:paraId="75D41501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퇴학</w:t>
            </w:r>
          </w:p>
        </w:tc>
      </w:tr>
      <w:tr w:rsidR="00E64810" w:rsidRPr="009147B3" w14:paraId="6713E521" w14:textId="77777777" w:rsidTr="00CD5D92">
        <w:tc>
          <w:tcPr>
            <w:tcW w:w="1885" w:type="dxa"/>
          </w:tcPr>
          <w:p w14:paraId="23C9A07A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P/F</w:t>
            </w:r>
          </w:p>
        </w:tc>
        <w:tc>
          <w:tcPr>
            <w:tcW w:w="2070" w:type="dxa"/>
          </w:tcPr>
          <w:p w14:paraId="091E3640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합격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/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불합격</w:t>
            </w:r>
          </w:p>
        </w:tc>
      </w:tr>
      <w:tr w:rsidR="00E64810" w:rsidRPr="009147B3" w14:paraId="52610D80" w14:textId="77777777" w:rsidTr="00CD5D92">
        <w:tc>
          <w:tcPr>
            <w:tcW w:w="1885" w:type="dxa"/>
          </w:tcPr>
          <w:p w14:paraId="0149FF74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NG</w:t>
            </w:r>
          </w:p>
        </w:tc>
        <w:tc>
          <w:tcPr>
            <w:tcW w:w="2070" w:type="dxa"/>
          </w:tcPr>
          <w:p w14:paraId="0ED9BE2A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학점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 xml:space="preserve"> 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없음</w:t>
            </w:r>
          </w:p>
        </w:tc>
      </w:tr>
      <w:tr w:rsidR="00E64810" w:rsidRPr="009147B3" w14:paraId="15D3C94D" w14:textId="77777777" w:rsidTr="00CD5D92">
        <w:tc>
          <w:tcPr>
            <w:tcW w:w="1885" w:type="dxa"/>
          </w:tcPr>
          <w:p w14:paraId="704FCE56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I</w:t>
            </w:r>
          </w:p>
        </w:tc>
        <w:tc>
          <w:tcPr>
            <w:tcW w:w="2070" w:type="dxa"/>
          </w:tcPr>
          <w:p w14:paraId="40ABB1E1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proofErr w:type="spellStart"/>
            <w:r w:rsidRPr="009147B3">
              <w:rPr>
                <w:rFonts w:ascii="Times New Roman" w:eastAsia="Batang" w:hAnsi="Times New Roman" w:cs="Times New Roman"/>
                <w:lang w:eastAsia="ko-KR"/>
              </w:rPr>
              <w:t>미수료</w:t>
            </w:r>
            <w:proofErr w:type="spellEnd"/>
          </w:p>
        </w:tc>
      </w:tr>
      <w:tr w:rsidR="00E64810" w:rsidRPr="009147B3" w14:paraId="04873AFC" w14:textId="77777777" w:rsidTr="00CD5D92">
        <w:tc>
          <w:tcPr>
            <w:tcW w:w="1885" w:type="dxa"/>
          </w:tcPr>
          <w:p w14:paraId="78DE4A2A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CR</w:t>
            </w:r>
          </w:p>
        </w:tc>
        <w:tc>
          <w:tcPr>
            <w:tcW w:w="2070" w:type="dxa"/>
          </w:tcPr>
          <w:p w14:paraId="02D01A22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학점</w:t>
            </w:r>
          </w:p>
        </w:tc>
      </w:tr>
      <w:tr w:rsidR="00E64810" w:rsidRPr="009147B3" w14:paraId="00F94553" w14:textId="77777777" w:rsidTr="00CD5D92">
        <w:tc>
          <w:tcPr>
            <w:tcW w:w="1885" w:type="dxa"/>
          </w:tcPr>
          <w:p w14:paraId="52EE849A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NC</w:t>
            </w:r>
          </w:p>
        </w:tc>
        <w:tc>
          <w:tcPr>
            <w:tcW w:w="2070" w:type="dxa"/>
          </w:tcPr>
          <w:p w14:paraId="2361FB7A" w14:textId="77777777" w:rsidR="00E64810" w:rsidRPr="009147B3" w:rsidRDefault="00E64810" w:rsidP="009147B3">
            <w:pPr>
              <w:kinsoku w:val="0"/>
              <w:overflowPunct w:val="0"/>
              <w:autoSpaceDE w:val="0"/>
              <w:autoSpaceDN w:val="0"/>
              <w:rPr>
                <w:rFonts w:ascii="Times New Roman" w:eastAsia="Batang" w:hAnsi="Times New Roman" w:cs="Times New Roman"/>
                <w:lang w:eastAsia="ko-KR"/>
              </w:rPr>
            </w:pPr>
            <w:r w:rsidRPr="009147B3">
              <w:rPr>
                <w:rFonts w:ascii="Times New Roman" w:eastAsia="Batang" w:hAnsi="Times New Roman" w:cs="Times New Roman"/>
                <w:lang w:eastAsia="ko-KR"/>
              </w:rPr>
              <w:t>비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-</w:t>
            </w:r>
            <w:r w:rsidRPr="009147B3">
              <w:rPr>
                <w:rFonts w:ascii="Times New Roman" w:eastAsia="Batang" w:hAnsi="Times New Roman" w:cs="Times New Roman"/>
                <w:lang w:eastAsia="ko-KR"/>
              </w:rPr>
              <w:t>학점</w:t>
            </w:r>
          </w:p>
        </w:tc>
      </w:tr>
    </w:tbl>
    <w:p w14:paraId="2F1CE19D" w14:textId="77777777" w:rsidR="00A86D4E" w:rsidRPr="009147B3" w:rsidRDefault="00A86D4E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</w:p>
    <w:p w14:paraId="533A6629" w14:textId="31158092" w:rsidR="00457764" w:rsidRPr="009147B3" w:rsidRDefault="00457764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9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주당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최소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횟수</w:t>
      </w:r>
    </w:p>
    <w:p w14:paraId="5BA385C9" w14:textId="77777777" w:rsidR="00C00690" w:rsidRPr="009147B3" w:rsidRDefault="00C00690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>일년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내내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이어지는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과정의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경우</w:t>
      </w:r>
      <w:r w:rsidRPr="009147B3">
        <w:rPr>
          <w:rFonts w:ascii="Times New Roman" w:eastAsia="Batang" w:hAnsi="Times New Roman" w:cs="Times New Roman"/>
          <w:lang w:eastAsia="ko-KR"/>
        </w:rPr>
        <w:t>, 9</w:t>
      </w:r>
      <w:r w:rsidRPr="009147B3">
        <w:rPr>
          <w:rFonts w:ascii="Times New Roman" w:eastAsia="Batang" w:hAnsi="Times New Roman" w:cs="Times New Roman"/>
          <w:lang w:eastAsia="ko-KR"/>
        </w:rPr>
        <w:t>주당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최소</w:t>
      </w:r>
      <w:r w:rsidRPr="009147B3">
        <w:rPr>
          <w:rFonts w:ascii="Times New Roman" w:eastAsia="Batang" w:hAnsi="Times New Roman" w:cs="Times New Roman"/>
          <w:lang w:eastAsia="ko-KR"/>
        </w:rPr>
        <w:t xml:space="preserve"> 8</w:t>
      </w:r>
      <w:r w:rsidRPr="009147B3">
        <w:rPr>
          <w:rFonts w:ascii="Times New Roman" w:eastAsia="Batang" w:hAnsi="Times New Roman" w:cs="Times New Roman"/>
          <w:lang w:eastAsia="ko-KR"/>
        </w:rPr>
        <w:t>회의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채점</w:t>
      </w:r>
      <w:r w:rsidRPr="009147B3">
        <w:rPr>
          <w:rFonts w:ascii="Times New Roman" w:eastAsia="Batang" w:hAnsi="Times New Roman" w:cs="Times New Roman"/>
          <w:lang w:eastAsia="ko-KR"/>
        </w:rPr>
        <w:t xml:space="preserve">: </w:t>
      </w:r>
    </w:p>
    <w:p w14:paraId="45D48490" w14:textId="77777777" w:rsidR="00C00690" w:rsidRPr="009147B3" w:rsidRDefault="00C00690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>• 2</w:t>
      </w:r>
      <w:r w:rsidRPr="009147B3">
        <w:rPr>
          <w:rFonts w:ascii="Times New Roman" w:eastAsia="Batang" w:hAnsi="Times New Roman" w:cs="Times New Roman"/>
          <w:lang w:eastAsia="ko-KR"/>
        </w:rPr>
        <w:t>회</w:t>
      </w:r>
      <w:r w:rsidRPr="009147B3">
        <w:rPr>
          <w:rFonts w:ascii="Times New Roman" w:eastAsia="Batang" w:hAnsi="Times New Roman" w:cs="Times New Roman"/>
          <w:lang w:eastAsia="ko-KR"/>
        </w:rPr>
        <w:t xml:space="preserve"> · </w:t>
      </w:r>
      <w:r w:rsidRPr="009147B3">
        <w:rPr>
          <w:rFonts w:ascii="Times New Roman" w:eastAsia="Batang" w:hAnsi="Times New Roman" w:cs="Times New Roman"/>
          <w:lang w:eastAsia="ko-KR"/>
        </w:rPr>
        <w:t>주요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범주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</w:p>
    <w:p w14:paraId="48A85ECC" w14:textId="77777777" w:rsidR="00C00690" w:rsidRPr="009147B3" w:rsidRDefault="00C00690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>• 3</w:t>
      </w:r>
      <w:r w:rsidRPr="009147B3">
        <w:rPr>
          <w:rFonts w:ascii="Times New Roman" w:eastAsia="Batang" w:hAnsi="Times New Roman" w:cs="Times New Roman"/>
          <w:lang w:eastAsia="ko-KR"/>
        </w:rPr>
        <w:t>회</w:t>
      </w:r>
      <w:r w:rsidRPr="009147B3">
        <w:rPr>
          <w:rFonts w:ascii="Times New Roman" w:eastAsia="Batang" w:hAnsi="Times New Roman" w:cs="Times New Roman"/>
          <w:lang w:eastAsia="ko-KR"/>
        </w:rPr>
        <w:t xml:space="preserve"> · </w:t>
      </w:r>
      <w:r w:rsidRPr="009147B3">
        <w:rPr>
          <w:rFonts w:ascii="Times New Roman" w:eastAsia="Batang" w:hAnsi="Times New Roman" w:cs="Times New Roman"/>
          <w:lang w:eastAsia="ko-KR"/>
        </w:rPr>
        <w:t>부차적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범주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</w:p>
    <w:p w14:paraId="6D4F61A1" w14:textId="04EE6514" w:rsidR="00807E8B" w:rsidRPr="009147B3" w:rsidRDefault="00C00690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>• 3</w:t>
      </w:r>
      <w:r w:rsidRPr="009147B3">
        <w:rPr>
          <w:rFonts w:ascii="Times New Roman" w:eastAsia="Batang" w:hAnsi="Times New Roman" w:cs="Times New Roman"/>
          <w:lang w:eastAsia="ko-KR"/>
        </w:rPr>
        <w:t>회</w:t>
      </w:r>
      <w:r w:rsidRPr="009147B3">
        <w:rPr>
          <w:rFonts w:ascii="Times New Roman" w:eastAsia="Batang" w:hAnsi="Times New Roman" w:cs="Times New Roman"/>
          <w:lang w:eastAsia="ko-KR"/>
        </w:rPr>
        <w:t xml:space="preserve"> · </w:t>
      </w:r>
      <w:r w:rsidRPr="009147B3">
        <w:rPr>
          <w:rFonts w:ascii="Times New Roman" w:eastAsia="Batang" w:hAnsi="Times New Roman" w:cs="Times New Roman"/>
          <w:lang w:eastAsia="ko-KR"/>
        </w:rPr>
        <w:t>연습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범주</w:t>
      </w:r>
    </w:p>
    <w:p w14:paraId="3EB7D748" w14:textId="77777777" w:rsidR="00C00690" w:rsidRPr="009147B3" w:rsidRDefault="00C00690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</w:p>
    <w:p w14:paraId="46B3284A" w14:textId="32969108" w:rsidR="00807E8B" w:rsidRPr="009147B3" w:rsidRDefault="00E46BC5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lang w:eastAsia="ko-KR"/>
        </w:rPr>
        <w:t>기말시험</w:t>
      </w:r>
    </w:p>
    <w:p w14:paraId="5546BDCA" w14:textId="45F2DABF" w:rsidR="00E46BC5" w:rsidRPr="009147B3" w:rsidRDefault="00E46BC5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>기말시험은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필요하지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않습니다</w:t>
      </w:r>
      <w:r w:rsidRPr="009147B3">
        <w:rPr>
          <w:rFonts w:ascii="Times New Roman" w:eastAsia="Batang" w:hAnsi="Times New Roman" w:cs="Times New Roman"/>
          <w:lang w:eastAsia="ko-KR"/>
        </w:rPr>
        <w:t xml:space="preserve">. </w:t>
      </w:r>
      <w:r w:rsidRPr="009147B3">
        <w:rPr>
          <w:rFonts w:ascii="Times New Roman" w:eastAsia="Batang" w:hAnsi="Times New Roman" w:cs="Times New Roman"/>
          <w:lang w:eastAsia="ko-KR"/>
        </w:rPr>
        <w:t>실시할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경우</w:t>
      </w:r>
      <w:r w:rsidRPr="009147B3">
        <w:rPr>
          <w:rFonts w:ascii="Times New Roman" w:eastAsia="Batang" w:hAnsi="Times New Roman" w:cs="Times New Roman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lang w:eastAsia="ko-KR"/>
        </w:rPr>
        <w:t>기말시험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또는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중간시험은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과정의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주요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평가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중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하나로만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간주될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있으며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별도의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가중치를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지닐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없습니다</w:t>
      </w:r>
      <w:r w:rsidRPr="009147B3">
        <w:rPr>
          <w:rFonts w:ascii="Times New Roman" w:eastAsia="Batang" w:hAnsi="Times New Roman" w:cs="Times New Roman"/>
          <w:lang w:eastAsia="ko-KR"/>
        </w:rPr>
        <w:t>.</w:t>
      </w:r>
    </w:p>
    <w:p w14:paraId="10BEBC9D" w14:textId="005683BE" w:rsidR="00E46BC5" w:rsidRPr="009147B3" w:rsidRDefault="00E46BC5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</w:p>
    <w:p w14:paraId="1208C60D" w14:textId="1866DD05" w:rsidR="00E46BC5" w:rsidRPr="009147B3" w:rsidRDefault="00E46BC5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t>과정에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주법에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규정된</w:t>
      </w:r>
      <w:r w:rsidRPr="009147B3">
        <w:rPr>
          <w:rFonts w:ascii="Times New Roman" w:eastAsia="Batang" w:hAnsi="Times New Roman" w:cs="Times New Roman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lang w:eastAsia="ko-KR"/>
        </w:rPr>
        <w:t>종강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시험이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포함되는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경우</w:t>
      </w:r>
      <w:r w:rsidRPr="009147B3">
        <w:rPr>
          <w:rFonts w:ascii="Times New Roman" w:eastAsia="Batang" w:hAnsi="Times New Roman" w:cs="Times New Roman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lang w:eastAsia="ko-KR"/>
        </w:rPr>
        <w:t>그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과정의</w:t>
      </w:r>
      <w:r w:rsidRPr="009147B3">
        <w:rPr>
          <w:rFonts w:ascii="Times New Roman" w:eastAsia="Batang" w:hAnsi="Times New Roman" w:cs="Times New Roman"/>
          <w:lang w:eastAsia="ko-KR"/>
        </w:rPr>
        <w:t xml:space="preserve"> 2</w:t>
      </w:r>
      <w:r w:rsidRPr="009147B3">
        <w:rPr>
          <w:rFonts w:ascii="Times New Roman" w:eastAsia="Batang" w:hAnsi="Times New Roman" w:cs="Times New Roman"/>
          <w:lang w:eastAsia="ko-KR"/>
        </w:rPr>
        <w:t>학기에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학생의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학점은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별도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범주의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교육이사회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규칙에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따른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그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평가에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필요한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백분율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가중치를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반영할</w:t>
      </w:r>
      <w:r w:rsidRPr="009147B3">
        <w:rPr>
          <w:rFonts w:ascii="Times New Roman" w:eastAsia="Batang" w:hAnsi="Times New Roman" w:cs="Times New Roman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lang w:eastAsia="ko-KR"/>
        </w:rPr>
        <w:t>것입니다</w:t>
      </w:r>
      <w:r w:rsidRPr="009147B3">
        <w:rPr>
          <w:rFonts w:ascii="Times New Roman" w:eastAsia="Batang" w:hAnsi="Times New Roman" w:cs="Times New Roman"/>
          <w:lang w:eastAsia="ko-KR"/>
        </w:rPr>
        <w:t>.</w:t>
      </w:r>
    </w:p>
    <w:p w14:paraId="04C5C8EA" w14:textId="77777777" w:rsidR="00807E8B" w:rsidRPr="009147B3" w:rsidRDefault="00807E8B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3D904C31" w14:textId="0C084339" w:rsidR="00457764" w:rsidRPr="009147B3" w:rsidRDefault="00B23D2F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채점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범주</w:t>
      </w:r>
    </w:p>
    <w:p w14:paraId="0AB1A491" w14:textId="77777777" w:rsidR="00034F7D" w:rsidRPr="009147B3" w:rsidRDefault="00034F7D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학생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성적은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다음과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같은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범주를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사용하여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결정됨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</w:p>
    <w:p w14:paraId="7AA741A3" w14:textId="77777777" w:rsidR="00034F7D" w:rsidRPr="009147B3" w:rsidRDefault="00034F7D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9147B3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주요</w:t>
      </w:r>
      <w:r w:rsidRPr="009147B3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범주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사실상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누적적인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것으로서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다수의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기량의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목표를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측정하는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5BACEA0" w14:textId="77777777" w:rsidR="00034F7D" w:rsidRPr="009147B3" w:rsidRDefault="00034F7D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9147B3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부차적</w:t>
      </w:r>
      <w:r w:rsidRPr="009147B3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범주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단원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내에서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개별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목표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하위의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목표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측정하는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34078945" w14:textId="4E2111F5" w:rsidR="00B23D2F" w:rsidRPr="009147B3" w:rsidRDefault="00034F7D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9147B3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연습</w:t>
      </w:r>
      <w:r w:rsidRPr="009147B3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범주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사전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필수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키우고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학습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목표의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숙달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기준의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숙달을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향한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진척을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측정하고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강화하고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강화하거나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기량을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바로잡기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위해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중에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숙제로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주어지는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일일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관찰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참여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활동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04419D2A" w14:textId="68F2E104" w:rsidR="00B23D2F" w:rsidRPr="009147B3" w:rsidRDefault="00B23D2F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lastRenderedPageBreak/>
        <w:t>의사소통</w:t>
      </w:r>
    </w:p>
    <w:p w14:paraId="5A8B5EAF" w14:textId="77777777" w:rsidR="0056397C" w:rsidRPr="009147B3" w:rsidRDefault="0056397C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• 4.5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주마다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진척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보고서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64A85585" w14:textId="77777777" w:rsidR="0056397C" w:rsidRPr="009147B3" w:rsidRDefault="0056397C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• 9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주마다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학업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기량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1162C97E" w14:textId="123E01BE" w:rsidR="0056397C" w:rsidRPr="009147B3" w:rsidRDefault="0056397C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학기말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성적표</w:t>
      </w:r>
    </w:p>
    <w:p w14:paraId="67C61C2A" w14:textId="1E377B54" w:rsidR="00182997" w:rsidRPr="009147B3" w:rsidRDefault="00244915" w:rsidP="00244915">
      <w:pPr>
        <w:kinsoku w:val="0"/>
        <w:overflowPunct w:val="0"/>
        <w:autoSpaceDE w:val="0"/>
        <w:autoSpaceDN w:val="0"/>
        <w:spacing w:after="0" w:line="240" w:lineRule="auto"/>
        <w:ind w:left="180" w:hanging="18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12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학년이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되는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현재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자신의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성적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상태와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졸업을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위해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수료해야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하는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과정에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대한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통지를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받습니다</w:t>
      </w:r>
      <w:r w:rsidR="0061307D"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48AF34F0" w14:textId="15D8B454" w:rsidR="00034F7D" w:rsidRPr="009147B3" w:rsidRDefault="0056397C" w:rsidP="009147B3">
      <w:pPr>
        <w:kinsoku w:val="0"/>
        <w:overflowPunct w:val="0"/>
        <w:autoSpaceDE w:val="0"/>
        <w:autoSpaceDN w:val="0"/>
        <w:spacing w:after="0" w:line="240" w:lineRule="auto"/>
        <w:ind w:left="180" w:hanging="18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낙제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유급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위험에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처한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학급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배치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수준을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변경하도록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권고되는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부모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보호자에게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개별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회의를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위한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기회를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통지하고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제공할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것입니다</w:t>
      </w:r>
      <w:r w:rsidRPr="009147B3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2133CFF8" w14:textId="3A32DC2B" w:rsidR="008E7C97" w:rsidRPr="009147B3" w:rsidRDefault="008E7C97" w:rsidP="009147B3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lang w:eastAsia="ko-KR"/>
        </w:rPr>
      </w:pPr>
    </w:p>
    <w:sectPr w:rsidR="008E7C97" w:rsidRPr="009147B3" w:rsidSect="009E7708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C3586" w14:textId="77777777" w:rsidR="001F498C" w:rsidRPr="009147B3" w:rsidRDefault="001F498C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separator/>
      </w:r>
    </w:p>
  </w:endnote>
  <w:endnote w:type="continuationSeparator" w:id="0">
    <w:p w14:paraId="54EE61EF" w14:textId="77777777" w:rsidR="001F498C" w:rsidRPr="009147B3" w:rsidRDefault="001F498C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3C95" w14:textId="7E770ABD" w:rsidR="001D7A71" w:rsidRDefault="001D7A71" w:rsidP="001D7A7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C816" w14:textId="69DDC484" w:rsidR="00457764" w:rsidRPr="009147B3" w:rsidRDefault="00457764" w:rsidP="009147B3">
    <w:pPr>
      <w:pStyle w:val="Footer"/>
      <w:kinsoku w:val="0"/>
      <w:overflowPunct w:val="0"/>
      <w:autoSpaceDE w:val="0"/>
      <w:autoSpaceDN w:val="0"/>
      <w:jc w:val="right"/>
      <w:rPr>
        <w:rFonts w:ascii="Times New Roman" w:eastAsia="Batang" w:hAnsi="Times New Roman" w:cs="Times New Roman"/>
        <w:lang w:eastAsia="ko-KR"/>
      </w:rPr>
    </w:pPr>
    <w:r w:rsidRPr="009147B3">
      <w:rPr>
        <w:rFonts w:ascii="Times New Roman" w:eastAsia="Batang" w:hAnsi="Times New Roman" w:cs="Times New Roman"/>
        <w:noProof/>
        <w:lang w:eastAsia="ko-KR"/>
      </w:rPr>
      <w:drawing>
        <wp:inline distT="0" distB="0" distL="0" distR="0" wp14:anchorId="1DCA7FA7" wp14:editId="7C8FE888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ACA29" w14:textId="77777777" w:rsidR="001F498C" w:rsidRPr="009147B3" w:rsidRDefault="001F498C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separator/>
      </w:r>
    </w:p>
  </w:footnote>
  <w:footnote w:type="continuationSeparator" w:id="0">
    <w:p w14:paraId="5FA0CE64" w14:textId="77777777" w:rsidR="001F498C" w:rsidRPr="009147B3" w:rsidRDefault="001F498C" w:rsidP="009147B3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9147B3">
        <w:rPr>
          <w:rFonts w:ascii="Times New Roman" w:eastAsia="Batang" w:hAnsi="Times New Roman" w:cs="Times New Roman"/>
          <w:lang w:eastAsia="ko-K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Batang" w:hAnsi="Times New Roman" w:cs="Times New Roman"/>
        <w:lang w:eastAsia="ko-KR"/>
      </w:rPr>
      <w:id w:val="-1137874643"/>
      <w:docPartObj>
        <w:docPartGallery w:val="Page Numbers (Top of Page)"/>
        <w:docPartUnique/>
      </w:docPartObj>
    </w:sdtPr>
    <w:sdtEndPr/>
    <w:sdtContent>
      <w:p w14:paraId="7D780203" w14:textId="09F6DA08" w:rsidR="0049003C" w:rsidRPr="009147B3" w:rsidRDefault="0049003C" w:rsidP="009147B3">
        <w:pPr>
          <w:pStyle w:val="Header"/>
          <w:kinsoku w:val="0"/>
          <w:overflowPunct w:val="0"/>
          <w:autoSpaceDE w:val="0"/>
          <w:autoSpaceDN w:val="0"/>
          <w:jc w:val="right"/>
          <w:rPr>
            <w:rFonts w:ascii="Times New Roman" w:eastAsia="Batang" w:hAnsi="Times New Roman" w:cs="Times New Roman"/>
            <w:lang w:eastAsia="ko-KR"/>
          </w:rPr>
        </w:pPr>
        <w:r w:rsidRPr="009147B3">
          <w:rPr>
            <w:rFonts w:ascii="Times New Roman" w:eastAsia="Batang" w:hAnsi="Times New Roman" w:cs="Times New Roman"/>
            <w:lang w:eastAsia="ko-KR"/>
          </w:rPr>
          <w:fldChar w:fldCharType="begin"/>
        </w:r>
        <w:r w:rsidRPr="009147B3">
          <w:rPr>
            <w:rFonts w:ascii="Times New Roman" w:eastAsia="Batang" w:hAnsi="Times New Roman" w:cs="Times New Roman"/>
            <w:lang w:eastAsia="ko-KR"/>
          </w:rPr>
          <w:instrText xml:space="preserve"> PAGE   \* MERGEFORMAT </w:instrText>
        </w:r>
        <w:r w:rsidRPr="009147B3">
          <w:rPr>
            <w:rFonts w:ascii="Times New Roman" w:eastAsia="Batang" w:hAnsi="Times New Roman" w:cs="Times New Roman"/>
            <w:lang w:eastAsia="ko-KR"/>
          </w:rPr>
          <w:fldChar w:fldCharType="separate"/>
        </w:r>
        <w:r w:rsidRPr="009147B3">
          <w:rPr>
            <w:rFonts w:ascii="Times New Roman" w:eastAsia="Batang" w:hAnsi="Times New Roman" w:cs="Times New Roman"/>
            <w:lang w:eastAsia="ko-KR"/>
          </w:rPr>
          <w:t>2</w:t>
        </w:r>
        <w:r w:rsidRPr="009147B3">
          <w:rPr>
            <w:rFonts w:ascii="Times New Roman" w:eastAsia="Batang" w:hAnsi="Times New Roman" w:cs="Times New Roman"/>
            <w:lang w:eastAsia="ko-KR"/>
          </w:rPr>
          <w:fldChar w:fldCharType="end"/>
        </w:r>
      </w:p>
    </w:sdtContent>
  </w:sdt>
  <w:p w14:paraId="06C5B7EE" w14:textId="77777777" w:rsidR="0049003C" w:rsidRPr="009147B3" w:rsidRDefault="0049003C" w:rsidP="009147B3">
    <w:pPr>
      <w:pStyle w:val="Header"/>
      <w:kinsoku w:val="0"/>
      <w:overflowPunct w:val="0"/>
      <w:autoSpaceDE w:val="0"/>
      <w:autoSpaceDN w:val="0"/>
      <w:rPr>
        <w:rFonts w:ascii="Times New Roman" w:eastAsia="Batang" w:hAnsi="Times New Roman" w:cs="Times New Roman"/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974"/>
    <w:multiLevelType w:val="hybridMultilevel"/>
    <w:tmpl w:val="22BA7AE8"/>
    <w:lvl w:ilvl="0" w:tplc="A6467CFE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C16F7"/>
    <w:multiLevelType w:val="hybridMultilevel"/>
    <w:tmpl w:val="803AC7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80B1F58"/>
    <w:multiLevelType w:val="hybridMultilevel"/>
    <w:tmpl w:val="4542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019002">
    <w:abstractNumId w:val="1"/>
  </w:num>
  <w:num w:numId="2" w16cid:durableId="1182083507">
    <w:abstractNumId w:val="0"/>
  </w:num>
  <w:num w:numId="3" w16cid:durableId="727604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4F7D"/>
    <w:rsid w:val="000E381E"/>
    <w:rsid w:val="00122E4B"/>
    <w:rsid w:val="00152352"/>
    <w:rsid w:val="001543B0"/>
    <w:rsid w:val="001719C2"/>
    <w:rsid w:val="00182997"/>
    <w:rsid w:val="001A06CA"/>
    <w:rsid w:val="001C739D"/>
    <w:rsid w:val="001C79A7"/>
    <w:rsid w:val="001D7A71"/>
    <w:rsid w:val="001E6BC2"/>
    <w:rsid w:val="001F498C"/>
    <w:rsid w:val="00204A60"/>
    <w:rsid w:val="00244915"/>
    <w:rsid w:val="00291AAB"/>
    <w:rsid w:val="00297EC5"/>
    <w:rsid w:val="002A712C"/>
    <w:rsid w:val="002C5C5D"/>
    <w:rsid w:val="0030259A"/>
    <w:rsid w:val="00424607"/>
    <w:rsid w:val="00457764"/>
    <w:rsid w:val="0049003C"/>
    <w:rsid w:val="004B1F8B"/>
    <w:rsid w:val="0055220D"/>
    <w:rsid w:val="0056397C"/>
    <w:rsid w:val="005B1E23"/>
    <w:rsid w:val="0061307D"/>
    <w:rsid w:val="00642C6D"/>
    <w:rsid w:val="00694F46"/>
    <w:rsid w:val="007A7FD5"/>
    <w:rsid w:val="00801B4D"/>
    <w:rsid w:val="00807E8B"/>
    <w:rsid w:val="00807F4A"/>
    <w:rsid w:val="00845D81"/>
    <w:rsid w:val="008C3BFE"/>
    <w:rsid w:val="008D578B"/>
    <w:rsid w:val="008E7C97"/>
    <w:rsid w:val="009147B3"/>
    <w:rsid w:val="009E7708"/>
    <w:rsid w:val="00A562B4"/>
    <w:rsid w:val="00A86D4E"/>
    <w:rsid w:val="00B23D2F"/>
    <w:rsid w:val="00B47CEF"/>
    <w:rsid w:val="00B674E4"/>
    <w:rsid w:val="00B86BEA"/>
    <w:rsid w:val="00B945AD"/>
    <w:rsid w:val="00BA349D"/>
    <w:rsid w:val="00C00690"/>
    <w:rsid w:val="00C345F8"/>
    <w:rsid w:val="00D01B1C"/>
    <w:rsid w:val="00D13129"/>
    <w:rsid w:val="00D236D6"/>
    <w:rsid w:val="00D34E36"/>
    <w:rsid w:val="00DA7F08"/>
    <w:rsid w:val="00E13236"/>
    <w:rsid w:val="00E20B0B"/>
    <w:rsid w:val="00E41D20"/>
    <w:rsid w:val="00E429FB"/>
    <w:rsid w:val="00E45013"/>
    <w:rsid w:val="00E46BC5"/>
    <w:rsid w:val="00E64810"/>
    <w:rsid w:val="00EA0827"/>
    <w:rsid w:val="00EA1E65"/>
    <w:rsid w:val="00EB534E"/>
    <w:rsid w:val="00ED373E"/>
    <w:rsid w:val="00EF0F80"/>
    <w:rsid w:val="00F547EF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0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SBAMMEL</cp:lastModifiedBy>
  <cp:revision>10</cp:revision>
  <dcterms:created xsi:type="dcterms:W3CDTF">2022-08-01T19:24:00Z</dcterms:created>
  <dcterms:modified xsi:type="dcterms:W3CDTF">2022-08-08T02:21:00Z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