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5C75E" w14:textId="1DE31EB3" w:rsidR="00E429FB" w:rsidRPr="00EC6B07" w:rsidRDefault="00E429FB" w:rsidP="00EC6B07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48"/>
          <w:szCs w:val="48"/>
          <w:lang w:eastAsia="ko-KR"/>
        </w:rPr>
      </w:pPr>
      <w:r w:rsidRPr="00EC6B07">
        <w:rPr>
          <w:rFonts w:ascii="Times New Roman" w:eastAsia="Batang" w:hAnsi="Times New Roman" w:cs="Times New Roman"/>
          <w:lang w:eastAsia="ko-K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7BEA27" wp14:editId="15E514D2">
                <wp:simplePos x="0" y="0"/>
                <wp:positionH relativeFrom="column">
                  <wp:posOffset>1390650</wp:posOffset>
                </wp:positionH>
                <wp:positionV relativeFrom="paragraph">
                  <wp:posOffset>695325</wp:posOffset>
                </wp:positionV>
                <wp:extent cx="42291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291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6E1305" id="Straight Connector 3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5pt,54.75pt" to="442.5pt,5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 w:rsidRPr="00EC6B07">
        <w:rPr>
          <w:rFonts w:ascii="Times New Roman" w:eastAsia="Batang" w:hAnsi="Times New Roman" w:cs="Times New Roman"/>
          <w:lang w:eastAsia="ko-KR"/>
        </w:rPr>
        <w:drawing>
          <wp:inline distT="0" distB="0" distL="0" distR="0" wp14:anchorId="61D44FF5" wp14:editId="43053A9F">
            <wp:extent cx="1142229" cy="542925"/>
            <wp:effectExtent l="0" t="0" r="1270" b="0"/>
            <wp:docPr id="2" name="Picture 2" descr="Logo, company name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2229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6B07">
        <w:rPr>
          <w:rFonts w:ascii="Times New Roman" w:eastAsia="Batang" w:hAnsi="Times New Roman" w:cs="Times New Roman"/>
          <w:sz w:val="48"/>
          <w:szCs w:val="48"/>
          <w:lang w:eastAsia="ko-KR"/>
        </w:rPr>
        <w:t xml:space="preserve">   </w:t>
      </w:r>
      <w:r w:rsidRPr="00EC6B07">
        <w:rPr>
          <w:rFonts w:ascii="Times New Roman" w:eastAsia="Batang" w:hAnsi="Times New Roman" w:cs="Times New Roman"/>
          <w:b/>
          <w:bCs/>
          <w:color w:val="00593C"/>
          <w:sz w:val="48"/>
          <w:szCs w:val="48"/>
          <w:u w:val="single"/>
          <w:lang w:eastAsia="ko-KR"/>
        </w:rPr>
        <w:t>채점</w:t>
      </w:r>
      <w:r w:rsidRPr="00EC6B07">
        <w:rPr>
          <w:rFonts w:ascii="Times New Roman" w:eastAsia="Batang" w:hAnsi="Times New Roman" w:cs="Times New Roman"/>
          <w:b/>
          <w:bCs/>
          <w:color w:val="00593C"/>
          <w:sz w:val="48"/>
          <w:szCs w:val="48"/>
          <w:u w:val="single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b/>
          <w:bCs/>
          <w:color w:val="00593C"/>
          <w:sz w:val="48"/>
          <w:szCs w:val="48"/>
          <w:u w:val="single"/>
          <w:lang w:eastAsia="ko-KR"/>
        </w:rPr>
        <w:t>및</w:t>
      </w:r>
      <w:r w:rsidRPr="00EC6B07">
        <w:rPr>
          <w:rFonts w:ascii="Times New Roman" w:eastAsia="Batang" w:hAnsi="Times New Roman" w:cs="Times New Roman"/>
          <w:b/>
          <w:bCs/>
          <w:color w:val="00593C"/>
          <w:sz w:val="48"/>
          <w:szCs w:val="48"/>
          <w:u w:val="single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b/>
          <w:bCs/>
          <w:color w:val="00593C"/>
          <w:sz w:val="48"/>
          <w:szCs w:val="48"/>
          <w:u w:val="single"/>
          <w:lang w:eastAsia="ko-KR"/>
        </w:rPr>
        <w:t>보고</w:t>
      </w:r>
    </w:p>
    <w:p w14:paraId="02CC2BC6" w14:textId="7F3313F0" w:rsidR="00D01B1C" w:rsidRPr="00EC6B07" w:rsidRDefault="002A712C" w:rsidP="00EC6B07">
      <w:pPr>
        <w:kinsoku w:val="0"/>
        <w:overflowPunct w:val="0"/>
        <w:autoSpaceDE w:val="0"/>
        <w:autoSpaceDN w:val="0"/>
        <w:ind w:left="1440" w:firstLine="720"/>
        <w:rPr>
          <w:rFonts w:ascii="Times New Roman" w:eastAsia="Batang" w:hAnsi="Times New Roman" w:cs="Times New Roman"/>
          <w:sz w:val="48"/>
          <w:szCs w:val="48"/>
          <w:lang w:eastAsia="ko-KR"/>
        </w:rPr>
      </w:pPr>
      <w:r w:rsidRPr="00EC6B07">
        <w:rPr>
          <w:rFonts w:ascii="Times New Roman" w:eastAsia="Batang" w:hAnsi="Times New Roman" w:cs="Times New Roman"/>
          <w:sz w:val="48"/>
          <w:szCs w:val="48"/>
          <w:u w:val="single"/>
          <w:lang w:eastAsia="ko-KR"/>
        </w:rPr>
        <w:t>초등학교</w:t>
      </w:r>
    </w:p>
    <w:p w14:paraId="07B723B9" w14:textId="77777777" w:rsidR="00FE2F29" w:rsidRPr="00EC6B07" w:rsidRDefault="00FE2F29" w:rsidP="00EC6B07">
      <w:pPr>
        <w:pStyle w:val="Default"/>
        <w:kinsoku w:val="0"/>
        <w:overflowPunct w:val="0"/>
        <w:rPr>
          <w:rFonts w:ascii="Times New Roman" w:eastAsia="Batang" w:hAnsi="Times New Roman" w:cs="Times New Roman"/>
          <w:lang w:eastAsia="ko-KR"/>
        </w:rPr>
      </w:pPr>
    </w:p>
    <w:p w14:paraId="24B3F95E" w14:textId="4514791A" w:rsidR="001543B0" w:rsidRPr="00EC6B07" w:rsidRDefault="00457764" w:rsidP="00EC6B07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채점</w:t>
      </w:r>
      <w:r w:rsidRPr="00EC6B07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가중치</w:t>
      </w:r>
    </w:p>
    <w:p w14:paraId="4844A067" w14:textId="77777777" w:rsidR="00B23D2F" w:rsidRPr="00EC6B07" w:rsidRDefault="00B23D2F" w:rsidP="00EC6B07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초등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학교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(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유치원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(K)~5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학년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) </w:t>
      </w:r>
    </w:p>
    <w:p w14:paraId="72179969" w14:textId="77777777" w:rsidR="00B23D2F" w:rsidRPr="00EC6B07" w:rsidRDefault="00B23D2F" w:rsidP="00EC6B07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45% –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주요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범주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</w:p>
    <w:p w14:paraId="5C5F5E26" w14:textId="77777777" w:rsidR="00B23D2F" w:rsidRPr="00EC6B07" w:rsidRDefault="00B23D2F" w:rsidP="00EC6B07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• 40% – 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부차적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범주</w:t>
      </w:r>
    </w:p>
    <w:p w14:paraId="3D76BE07" w14:textId="51ABC127" w:rsidR="00457764" w:rsidRPr="00EC6B07" w:rsidRDefault="00B23D2F" w:rsidP="00EC6B07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15% –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연습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범주</w:t>
      </w:r>
    </w:p>
    <w:p w14:paraId="755F6766" w14:textId="324E90D3" w:rsidR="00457764" w:rsidRPr="00EC6B07" w:rsidRDefault="00457764" w:rsidP="00EC6B07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비</w:t>
      </w:r>
      <w:r w:rsidRPr="00EC6B07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-</w:t>
      </w:r>
      <w:r w:rsidRPr="00EC6B07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학업</w:t>
      </w:r>
      <w:r w:rsidRPr="00EC6B07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기량</w:t>
      </w:r>
    </w:p>
    <w:p w14:paraId="77F3A8E6" w14:textId="77777777" w:rsidR="00DA7F08" w:rsidRPr="00EC6B07" w:rsidRDefault="00DA7F08" w:rsidP="00EC6B07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피드백은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학업의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숙달을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넘어서는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영역에서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9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주마다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제공됨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712C7E6D" w14:textId="77777777" w:rsidR="00DA7F08" w:rsidRPr="00EC6B07" w:rsidRDefault="00DA7F08" w:rsidP="00EC6B07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유치원</w:t>
      </w:r>
      <w:r w:rsidRPr="00EC6B07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(K)~2</w:t>
      </w:r>
      <w:r w:rsidRPr="00EC6B07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학년</w:t>
      </w:r>
      <w:r w:rsidRPr="00EC6B07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</w:p>
    <w:p w14:paraId="05A00239" w14:textId="77777777" w:rsidR="00DA7F08" w:rsidRPr="00EC6B07" w:rsidRDefault="00DA7F08" w:rsidP="00EC6B07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자기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지시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: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학생은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지시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및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절차를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따르고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독자적으로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공부할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수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있고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있거나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안전하게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행동한다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21BF2466" w14:textId="77777777" w:rsidR="00DA7F08" w:rsidRPr="00EC6B07" w:rsidRDefault="00DA7F08" w:rsidP="00EC6B07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협업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: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학생은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다른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사람들을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고려하고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필요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시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도움을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청하고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청하거나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다른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사람들에게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도움을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주겠다고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자청한다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1446E3FD" w14:textId="77777777" w:rsidR="00DA7F08" w:rsidRPr="00EC6B07" w:rsidRDefault="00DA7F08" w:rsidP="00EC6B07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문제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해결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: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학생은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문제를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서술할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수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있고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문제를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해결하는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방법을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한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가지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이상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찾고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모든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행동에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결과가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있다는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것을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알고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있다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4EA64AB5" w14:textId="1F860C5C" w:rsidR="00EB534E" w:rsidRPr="00EC6B07" w:rsidRDefault="00DA7F08" w:rsidP="00EC6B07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공부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습관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: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학생은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지시를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따르고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수업에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참여하고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참여하거나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과제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숙제를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완료한다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.</w:t>
      </w:r>
    </w:p>
    <w:p w14:paraId="7494ED33" w14:textId="77777777" w:rsidR="0056397C" w:rsidRPr="00EC6B07" w:rsidRDefault="0056397C" w:rsidP="00EC6B07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</w:p>
    <w:p w14:paraId="2FA4A13A" w14:textId="5C8CE7E1" w:rsidR="00EB534E" w:rsidRPr="00EC6B07" w:rsidRDefault="00DA7F08" w:rsidP="00EC6B07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3~5</w:t>
      </w:r>
      <w:r w:rsidRPr="00EC6B07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학년</w:t>
      </w:r>
      <w:r w:rsidRPr="00EC6B07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</w:p>
    <w:p w14:paraId="34D25C02" w14:textId="77777777" w:rsidR="00EB534E" w:rsidRPr="00EC6B07" w:rsidRDefault="00DA7F08" w:rsidP="00EC6B07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자기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지시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: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학생은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지시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및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절차를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따르고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집중하여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공부하고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공부하거나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집중을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방해하는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것을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물리친다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72100549" w14:textId="77777777" w:rsidR="00EB534E" w:rsidRPr="00EC6B07" w:rsidRDefault="00DA7F08" w:rsidP="00EC6B07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협업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: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학생은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다른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사람들과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함께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잘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노력하고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필요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시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도움을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청하고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청하거나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적절한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사회적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상호소통을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보여준다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19B7B64F" w14:textId="77777777" w:rsidR="00EB534E" w:rsidRPr="00EC6B07" w:rsidRDefault="00DA7F08" w:rsidP="00EC6B07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문제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해결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: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학생은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문제를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서술할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수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있고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문제를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해결하는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방법을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한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가지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이상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찾고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거나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모든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행동에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결과가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있다는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것을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알고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있다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.</w:t>
      </w:r>
    </w:p>
    <w:p w14:paraId="0B16B3E4" w14:textId="7754C61B" w:rsidR="00457764" w:rsidRPr="00EC6B07" w:rsidRDefault="00DA7F08" w:rsidP="00EC6B07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공부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습관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: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학생은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편성되고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수업에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참여하고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참여하거나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계속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과제를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수행한다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.</w:t>
      </w:r>
    </w:p>
    <w:p w14:paraId="0A40F48B" w14:textId="78F24059" w:rsidR="0056397C" w:rsidRPr="00EC6B07" w:rsidRDefault="0056397C" w:rsidP="00EC6B07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</w:p>
    <w:p w14:paraId="009B9DF5" w14:textId="77777777" w:rsidR="0056397C" w:rsidRPr="00EC6B07" w:rsidRDefault="0056397C" w:rsidP="00EC6B07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</w:p>
    <w:p w14:paraId="731B3DDE" w14:textId="094678D6" w:rsidR="00457764" w:rsidRPr="00EC6B07" w:rsidRDefault="00457764" w:rsidP="00EC6B07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채점</w:t>
      </w:r>
      <w:r w:rsidRPr="00EC6B07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등급</w:t>
      </w:r>
    </w:p>
    <w:p w14:paraId="6F966C20" w14:textId="0435B5BE" w:rsidR="00457764" w:rsidRPr="00EC6B07" w:rsidRDefault="00E45013" w:rsidP="00EC6B07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유치원</w:t>
      </w:r>
      <w:r w:rsidRPr="00EC6B07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(K)~2</w:t>
      </w:r>
      <w:r w:rsidRPr="00EC6B07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학년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E45013" w:rsidRPr="00EC6B07" w14:paraId="67F6C513" w14:textId="77777777" w:rsidTr="00E45013">
        <w:tc>
          <w:tcPr>
            <w:tcW w:w="3116" w:type="dxa"/>
          </w:tcPr>
          <w:p w14:paraId="3D2164E3" w14:textId="1591C87B" w:rsidR="00E45013" w:rsidRPr="00EC6B07" w:rsidRDefault="00E45013" w:rsidP="00EC6B07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b/>
                <w:bCs/>
                <w:lang w:eastAsia="ko-KR"/>
              </w:rPr>
            </w:pPr>
            <w:r w:rsidRPr="00EC6B07">
              <w:rPr>
                <w:rFonts w:ascii="Times New Roman" w:eastAsia="Batang" w:hAnsi="Times New Roman" w:cs="Times New Roman"/>
                <w:b/>
                <w:bCs/>
                <w:lang w:eastAsia="ko-KR"/>
              </w:rPr>
              <w:t>EM</w:t>
            </w:r>
          </w:p>
        </w:tc>
        <w:tc>
          <w:tcPr>
            <w:tcW w:w="3117" w:type="dxa"/>
          </w:tcPr>
          <w:p w14:paraId="45282292" w14:textId="27C7F73F" w:rsidR="00E45013" w:rsidRPr="00EC6B07" w:rsidRDefault="00E45013" w:rsidP="00EC6B07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EC6B07">
              <w:rPr>
                <w:rFonts w:ascii="Times New Roman" w:eastAsia="Batang" w:hAnsi="Times New Roman" w:cs="Times New Roman"/>
                <w:lang w:eastAsia="ko-KR"/>
              </w:rPr>
              <w:t>숙달을</w:t>
            </w:r>
            <w:r w:rsidRPr="00EC6B07">
              <w:rPr>
                <w:rFonts w:ascii="Times New Roman" w:eastAsia="Batang" w:hAnsi="Times New Roman" w:cs="Times New Roman"/>
                <w:lang w:eastAsia="ko-KR"/>
              </w:rPr>
              <w:t xml:space="preserve"> </w:t>
            </w:r>
            <w:r w:rsidRPr="00EC6B07">
              <w:rPr>
                <w:rFonts w:ascii="Times New Roman" w:eastAsia="Batang" w:hAnsi="Times New Roman" w:cs="Times New Roman"/>
                <w:lang w:eastAsia="ko-KR"/>
              </w:rPr>
              <w:t>넘어섬</w:t>
            </w:r>
          </w:p>
        </w:tc>
        <w:tc>
          <w:tcPr>
            <w:tcW w:w="3117" w:type="dxa"/>
          </w:tcPr>
          <w:p w14:paraId="2FC3072B" w14:textId="4C457DE5" w:rsidR="00E45013" w:rsidRPr="00EC6B07" w:rsidRDefault="00E45013" w:rsidP="00EC6B07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EC6B07">
              <w:rPr>
                <w:rFonts w:ascii="Times New Roman" w:eastAsia="Batang" w:hAnsi="Times New Roman" w:cs="Times New Roman"/>
                <w:lang w:eastAsia="ko-KR"/>
              </w:rPr>
              <w:t>90~100</w:t>
            </w:r>
            <w:r w:rsidRPr="00EC6B07">
              <w:rPr>
                <w:rFonts w:ascii="Times New Roman" w:eastAsia="Batang" w:hAnsi="Times New Roman" w:cs="Times New Roman"/>
                <w:lang w:eastAsia="ko-KR"/>
              </w:rPr>
              <w:t>점</w:t>
            </w:r>
          </w:p>
        </w:tc>
      </w:tr>
      <w:tr w:rsidR="00E45013" w:rsidRPr="00EC6B07" w14:paraId="691FBCED" w14:textId="77777777" w:rsidTr="00E45013">
        <w:tc>
          <w:tcPr>
            <w:tcW w:w="3116" w:type="dxa"/>
          </w:tcPr>
          <w:p w14:paraId="00F35C8C" w14:textId="20FB89B1" w:rsidR="00E45013" w:rsidRPr="00EC6B07" w:rsidRDefault="00E45013" w:rsidP="00EC6B07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b/>
                <w:bCs/>
                <w:lang w:eastAsia="ko-KR"/>
              </w:rPr>
            </w:pPr>
            <w:r w:rsidRPr="00EC6B07">
              <w:rPr>
                <w:rFonts w:ascii="Times New Roman" w:eastAsia="Batang" w:hAnsi="Times New Roman" w:cs="Times New Roman"/>
                <w:b/>
                <w:bCs/>
                <w:lang w:eastAsia="ko-KR"/>
              </w:rPr>
              <w:t>M</w:t>
            </w:r>
          </w:p>
        </w:tc>
        <w:tc>
          <w:tcPr>
            <w:tcW w:w="3117" w:type="dxa"/>
          </w:tcPr>
          <w:p w14:paraId="133216E4" w14:textId="7D173354" w:rsidR="00E45013" w:rsidRPr="00EC6B07" w:rsidRDefault="00E45013" w:rsidP="00EC6B07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EC6B07">
              <w:rPr>
                <w:rFonts w:ascii="Times New Roman" w:eastAsia="Batang" w:hAnsi="Times New Roman" w:cs="Times New Roman"/>
                <w:lang w:eastAsia="ko-KR"/>
              </w:rPr>
              <w:t>숙달함</w:t>
            </w:r>
          </w:p>
        </w:tc>
        <w:tc>
          <w:tcPr>
            <w:tcW w:w="3117" w:type="dxa"/>
          </w:tcPr>
          <w:p w14:paraId="03A4ECDE" w14:textId="04A0A189" w:rsidR="00E45013" w:rsidRPr="00EC6B07" w:rsidRDefault="00E45013" w:rsidP="00EC6B07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EC6B07">
              <w:rPr>
                <w:rFonts w:ascii="Times New Roman" w:eastAsia="Batang" w:hAnsi="Times New Roman" w:cs="Times New Roman"/>
                <w:lang w:eastAsia="ko-KR"/>
              </w:rPr>
              <w:t>80~89</w:t>
            </w:r>
            <w:r w:rsidRPr="00EC6B07">
              <w:rPr>
                <w:rFonts w:ascii="Times New Roman" w:eastAsia="Batang" w:hAnsi="Times New Roman" w:cs="Times New Roman"/>
                <w:lang w:eastAsia="ko-KR"/>
              </w:rPr>
              <w:t>점</w:t>
            </w:r>
          </w:p>
        </w:tc>
      </w:tr>
      <w:tr w:rsidR="00E45013" w:rsidRPr="00EC6B07" w14:paraId="1C5EED33" w14:textId="77777777" w:rsidTr="00E45013">
        <w:tc>
          <w:tcPr>
            <w:tcW w:w="3116" w:type="dxa"/>
          </w:tcPr>
          <w:p w14:paraId="019FC21B" w14:textId="3A87A158" w:rsidR="00E45013" w:rsidRPr="00EC6B07" w:rsidRDefault="00E45013" w:rsidP="00EC6B07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b/>
                <w:bCs/>
                <w:lang w:eastAsia="ko-KR"/>
              </w:rPr>
            </w:pPr>
            <w:r w:rsidRPr="00EC6B07">
              <w:rPr>
                <w:rFonts w:ascii="Times New Roman" w:eastAsia="Batang" w:hAnsi="Times New Roman" w:cs="Times New Roman"/>
                <w:b/>
                <w:bCs/>
                <w:lang w:eastAsia="ko-KR"/>
              </w:rPr>
              <w:t>AM</w:t>
            </w:r>
          </w:p>
        </w:tc>
        <w:tc>
          <w:tcPr>
            <w:tcW w:w="3117" w:type="dxa"/>
          </w:tcPr>
          <w:p w14:paraId="68E6341D" w14:textId="23618CE8" w:rsidR="00E45013" w:rsidRPr="00EC6B07" w:rsidRDefault="00E45013" w:rsidP="00EC6B07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EC6B07">
              <w:rPr>
                <w:rFonts w:ascii="Times New Roman" w:eastAsia="Batang" w:hAnsi="Times New Roman" w:cs="Times New Roman"/>
                <w:lang w:eastAsia="ko-KR"/>
              </w:rPr>
              <w:t>숙달에</w:t>
            </w:r>
            <w:r w:rsidRPr="00EC6B07">
              <w:rPr>
                <w:rFonts w:ascii="Times New Roman" w:eastAsia="Batang" w:hAnsi="Times New Roman" w:cs="Times New Roman"/>
                <w:lang w:eastAsia="ko-KR"/>
              </w:rPr>
              <w:t xml:space="preserve"> </w:t>
            </w:r>
            <w:r w:rsidRPr="00EC6B07">
              <w:rPr>
                <w:rFonts w:ascii="Times New Roman" w:eastAsia="Batang" w:hAnsi="Times New Roman" w:cs="Times New Roman"/>
                <w:lang w:eastAsia="ko-KR"/>
              </w:rPr>
              <w:t>근접함</w:t>
            </w:r>
          </w:p>
        </w:tc>
        <w:tc>
          <w:tcPr>
            <w:tcW w:w="3117" w:type="dxa"/>
          </w:tcPr>
          <w:p w14:paraId="626A201D" w14:textId="7F8D3CE6" w:rsidR="00E45013" w:rsidRPr="00EC6B07" w:rsidRDefault="00E45013" w:rsidP="00EC6B07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EC6B07">
              <w:rPr>
                <w:rFonts w:ascii="Times New Roman" w:eastAsia="Batang" w:hAnsi="Times New Roman" w:cs="Times New Roman"/>
                <w:lang w:eastAsia="ko-KR"/>
              </w:rPr>
              <w:t>70~79</w:t>
            </w:r>
            <w:r w:rsidRPr="00EC6B07">
              <w:rPr>
                <w:rFonts w:ascii="Times New Roman" w:eastAsia="Batang" w:hAnsi="Times New Roman" w:cs="Times New Roman"/>
                <w:lang w:eastAsia="ko-KR"/>
              </w:rPr>
              <w:t>점</w:t>
            </w:r>
          </w:p>
        </w:tc>
      </w:tr>
      <w:tr w:rsidR="00E45013" w:rsidRPr="00EC6B07" w14:paraId="314FE8AD" w14:textId="77777777" w:rsidTr="00E45013">
        <w:tc>
          <w:tcPr>
            <w:tcW w:w="3116" w:type="dxa"/>
          </w:tcPr>
          <w:p w14:paraId="00BE9041" w14:textId="39463A27" w:rsidR="00E45013" w:rsidRPr="00EC6B07" w:rsidRDefault="00E45013" w:rsidP="00EC6B07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b/>
                <w:bCs/>
                <w:lang w:eastAsia="ko-KR"/>
              </w:rPr>
            </w:pPr>
            <w:r w:rsidRPr="00EC6B07">
              <w:rPr>
                <w:rFonts w:ascii="Times New Roman" w:eastAsia="Batang" w:hAnsi="Times New Roman" w:cs="Times New Roman"/>
                <w:b/>
                <w:bCs/>
                <w:lang w:eastAsia="ko-KR"/>
              </w:rPr>
              <w:t>NYM</w:t>
            </w:r>
          </w:p>
        </w:tc>
        <w:tc>
          <w:tcPr>
            <w:tcW w:w="3117" w:type="dxa"/>
          </w:tcPr>
          <w:p w14:paraId="29B0AF1C" w14:textId="0929453B" w:rsidR="00E45013" w:rsidRPr="00EC6B07" w:rsidRDefault="00E45013" w:rsidP="00EC6B07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EC6B07">
              <w:rPr>
                <w:rFonts w:ascii="Times New Roman" w:eastAsia="Batang" w:hAnsi="Times New Roman" w:cs="Times New Roman"/>
                <w:lang w:eastAsia="ko-KR"/>
              </w:rPr>
              <w:t>아직</w:t>
            </w:r>
            <w:r w:rsidRPr="00EC6B07">
              <w:rPr>
                <w:rFonts w:ascii="Times New Roman" w:eastAsia="Batang" w:hAnsi="Times New Roman" w:cs="Times New Roman"/>
                <w:lang w:eastAsia="ko-KR"/>
              </w:rPr>
              <w:t xml:space="preserve"> </w:t>
            </w:r>
            <w:r w:rsidRPr="00EC6B07">
              <w:rPr>
                <w:rFonts w:ascii="Times New Roman" w:eastAsia="Batang" w:hAnsi="Times New Roman" w:cs="Times New Roman"/>
                <w:lang w:eastAsia="ko-KR"/>
              </w:rPr>
              <w:t>숙달을</w:t>
            </w:r>
            <w:r w:rsidRPr="00EC6B07">
              <w:rPr>
                <w:rFonts w:ascii="Times New Roman" w:eastAsia="Batang" w:hAnsi="Times New Roman" w:cs="Times New Roman"/>
                <w:lang w:eastAsia="ko-KR"/>
              </w:rPr>
              <w:t xml:space="preserve"> </w:t>
            </w:r>
            <w:r w:rsidRPr="00EC6B07">
              <w:rPr>
                <w:rFonts w:ascii="Times New Roman" w:eastAsia="Batang" w:hAnsi="Times New Roman" w:cs="Times New Roman"/>
                <w:lang w:eastAsia="ko-KR"/>
              </w:rPr>
              <w:t>보여주지</w:t>
            </w:r>
            <w:r w:rsidRPr="00EC6B07">
              <w:rPr>
                <w:rFonts w:ascii="Times New Roman" w:eastAsia="Batang" w:hAnsi="Times New Roman" w:cs="Times New Roman"/>
                <w:lang w:eastAsia="ko-KR"/>
              </w:rPr>
              <w:t xml:space="preserve"> </w:t>
            </w:r>
            <w:r w:rsidRPr="00EC6B07">
              <w:rPr>
                <w:rFonts w:ascii="Times New Roman" w:eastAsia="Batang" w:hAnsi="Times New Roman" w:cs="Times New Roman"/>
                <w:lang w:eastAsia="ko-KR"/>
              </w:rPr>
              <w:t>않음</w:t>
            </w:r>
          </w:p>
        </w:tc>
        <w:tc>
          <w:tcPr>
            <w:tcW w:w="3117" w:type="dxa"/>
          </w:tcPr>
          <w:p w14:paraId="7A3A8010" w14:textId="04A9C318" w:rsidR="00E45013" w:rsidRPr="00EC6B07" w:rsidRDefault="00E45013" w:rsidP="00EC6B07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EC6B07">
              <w:rPr>
                <w:rFonts w:ascii="Times New Roman" w:eastAsia="Batang" w:hAnsi="Times New Roman" w:cs="Times New Roman"/>
                <w:lang w:eastAsia="ko-KR"/>
              </w:rPr>
              <w:t>69</w:t>
            </w:r>
            <w:r w:rsidRPr="00EC6B07">
              <w:rPr>
                <w:rFonts w:ascii="Times New Roman" w:eastAsia="Batang" w:hAnsi="Times New Roman" w:cs="Times New Roman"/>
                <w:lang w:eastAsia="ko-KR"/>
              </w:rPr>
              <w:t>점</w:t>
            </w:r>
            <w:r w:rsidRPr="00EC6B07">
              <w:rPr>
                <w:rFonts w:ascii="Times New Roman" w:eastAsia="Batang" w:hAnsi="Times New Roman" w:cs="Times New Roman"/>
                <w:lang w:eastAsia="ko-KR"/>
              </w:rPr>
              <w:t xml:space="preserve"> </w:t>
            </w:r>
            <w:r w:rsidRPr="00EC6B07">
              <w:rPr>
                <w:rFonts w:ascii="Times New Roman" w:eastAsia="Batang" w:hAnsi="Times New Roman" w:cs="Times New Roman"/>
                <w:lang w:eastAsia="ko-KR"/>
              </w:rPr>
              <w:t>이하</w:t>
            </w:r>
          </w:p>
        </w:tc>
      </w:tr>
      <w:tr w:rsidR="00E45013" w:rsidRPr="00EC6B07" w14:paraId="5ADB09DE" w14:textId="77777777" w:rsidTr="00E45013">
        <w:trPr>
          <w:trHeight w:val="70"/>
        </w:trPr>
        <w:tc>
          <w:tcPr>
            <w:tcW w:w="3116" w:type="dxa"/>
          </w:tcPr>
          <w:p w14:paraId="619E04A5" w14:textId="5857D203" w:rsidR="00E45013" w:rsidRPr="00EC6B07" w:rsidRDefault="00E45013" w:rsidP="00EC6B07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b/>
                <w:bCs/>
                <w:lang w:eastAsia="ko-KR"/>
              </w:rPr>
            </w:pPr>
            <w:r w:rsidRPr="00EC6B07">
              <w:rPr>
                <w:rFonts w:ascii="Times New Roman" w:eastAsia="Batang" w:hAnsi="Times New Roman" w:cs="Times New Roman"/>
                <w:b/>
                <w:bCs/>
                <w:lang w:eastAsia="ko-KR"/>
              </w:rPr>
              <w:t>NG</w:t>
            </w:r>
          </w:p>
        </w:tc>
        <w:tc>
          <w:tcPr>
            <w:tcW w:w="3117" w:type="dxa"/>
          </w:tcPr>
          <w:p w14:paraId="062518F1" w14:textId="77777777" w:rsidR="00E45013" w:rsidRPr="00EC6B07" w:rsidRDefault="00E45013" w:rsidP="00EC6B07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</w:p>
        </w:tc>
        <w:tc>
          <w:tcPr>
            <w:tcW w:w="3117" w:type="dxa"/>
          </w:tcPr>
          <w:p w14:paraId="583A97B6" w14:textId="4DFC798E" w:rsidR="00E45013" w:rsidRPr="00EC6B07" w:rsidRDefault="00E45013" w:rsidP="00EC6B07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EC6B07">
              <w:rPr>
                <w:rFonts w:ascii="Times New Roman" w:eastAsia="Batang" w:hAnsi="Times New Roman" w:cs="Times New Roman"/>
                <w:lang w:eastAsia="ko-KR"/>
              </w:rPr>
              <w:t>학점</w:t>
            </w:r>
            <w:r w:rsidRPr="00EC6B07">
              <w:rPr>
                <w:rFonts w:ascii="Times New Roman" w:eastAsia="Batang" w:hAnsi="Times New Roman" w:cs="Times New Roman"/>
                <w:lang w:eastAsia="ko-KR"/>
              </w:rPr>
              <w:t xml:space="preserve"> </w:t>
            </w:r>
            <w:r w:rsidRPr="00EC6B07">
              <w:rPr>
                <w:rFonts w:ascii="Times New Roman" w:eastAsia="Batang" w:hAnsi="Times New Roman" w:cs="Times New Roman"/>
                <w:lang w:eastAsia="ko-KR"/>
              </w:rPr>
              <w:t>없음</w:t>
            </w:r>
          </w:p>
        </w:tc>
      </w:tr>
    </w:tbl>
    <w:p w14:paraId="48367A28" w14:textId="77777777" w:rsidR="0056397C" w:rsidRPr="00EC6B07" w:rsidRDefault="0056397C" w:rsidP="00EC6B07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</w:p>
    <w:p w14:paraId="75850E1D" w14:textId="75974B73" w:rsidR="00A86D4E" w:rsidRPr="00EC6B07" w:rsidRDefault="00A86D4E" w:rsidP="00EC6B07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3~5</w:t>
      </w:r>
      <w:r w:rsidRPr="00EC6B07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학년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2070"/>
      </w:tblGrid>
      <w:tr w:rsidR="00E64810" w:rsidRPr="00EC6B07" w14:paraId="7E740FE2" w14:textId="77777777" w:rsidTr="00CD5D92">
        <w:tc>
          <w:tcPr>
            <w:tcW w:w="3955" w:type="dxa"/>
            <w:gridSpan w:val="2"/>
            <w:shd w:val="clear" w:color="auto" w:fill="C99F41"/>
          </w:tcPr>
          <w:p w14:paraId="320ED7A8" w14:textId="77777777" w:rsidR="00E64810" w:rsidRPr="00EC6B07" w:rsidRDefault="00E64810" w:rsidP="00EC6B07">
            <w:pPr>
              <w:kinsoku w:val="0"/>
              <w:overflowPunct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b/>
                <w:bCs/>
                <w:lang w:eastAsia="ko-KR"/>
              </w:rPr>
            </w:pPr>
            <w:r w:rsidRPr="00EC6B07">
              <w:rPr>
                <w:rFonts w:ascii="Times New Roman" w:eastAsia="Batang" w:hAnsi="Times New Roman" w:cs="Times New Roman"/>
                <w:b/>
                <w:bCs/>
                <w:lang w:eastAsia="ko-KR"/>
              </w:rPr>
              <w:t>3~12</w:t>
            </w:r>
            <w:r w:rsidRPr="00EC6B07">
              <w:rPr>
                <w:rFonts w:ascii="Times New Roman" w:eastAsia="Batang" w:hAnsi="Times New Roman" w:cs="Times New Roman"/>
                <w:b/>
                <w:bCs/>
                <w:lang w:eastAsia="ko-KR"/>
              </w:rPr>
              <w:t>학년</w:t>
            </w:r>
          </w:p>
        </w:tc>
      </w:tr>
      <w:tr w:rsidR="00E64810" w:rsidRPr="00EC6B07" w14:paraId="502FAC08" w14:textId="77777777" w:rsidTr="00CD5D92">
        <w:tc>
          <w:tcPr>
            <w:tcW w:w="1885" w:type="dxa"/>
          </w:tcPr>
          <w:p w14:paraId="459258B9" w14:textId="77777777" w:rsidR="00E64810" w:rsidRPr="00EC6B07" w:rsidRDefault="00E64810" w:rsidP="00EC6B07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EC6B07">
              <w:rPr>
                <w:rFonts w:ascii="Times New Roman" w:eastAsia="Batang" w:hAnsi="Times New Roman" w:cs="Times New Roman"/>
                <w:lang w:eastAsia="ko-KR"/>
              </w:rPr>
              <w:t>A</w:t>
            </w:r>
          </w:p>
        </w:tc>
        <w:tc>
          <w:tcPr>
            <w:tcW w:w="2070" w:type="dxa"/>
          </w:tcPr>
          <w:p w14:paraId="1A62825B" w14:textId="77777777" w:rsidR="00E64810" w:rsidRPr="00EC6B07" w:rsidRDefault="00E64810" w:rsidP="00EC6B07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EC6B07">
              <w:rPr>
                <w:rFonts w:ascii="Times New Roman" w:eastAsia="Batang" w:hAnsi="Times New Roman" w:cs="Times New Roman"/>
                <w:lang w:eastAsia="ko-KR"/>
              </w:rPr>
              <w:t>90</w:t>
            </w:r>
            <w:r w:rsidRPr="00EC6B07">
              <w:rPr>
                <w:rFonts w:ascii="Times New Roman" w:eastAsia="Batang" w:hAnsi="Times New Roman" w:cs="Times New Roman"/>
                <w:lang w:eastAsia="ko-KR"/>
              </w:rPr>
              <w:t>점</w:t>
            </w:r>
            <w:r w:rsidRPr="00EC6B07">
              <w:rPr>
                <w:rFonts w:ascii="Times New Roman" w:eastAsia="Batang" w:hAnsi="Times New Roman" w:cs="Times New Roman"/>
                <w:lang w:eastAsia="ko-KR"/>
              </w:rPr>
              <w:t xml:space="preserve"> </w:t>
            </w:r>
            <w:r w:rsidRPr="00EC6B07">
              <w:rPr>
                <w:rFonts w:ascii="Times New Roman" w:eastAsia="Batang" w:hAnsi="Times New Roman" w:cs="Times New Roman"/>
                <w:lang w:eastAsia="ko-KR"/>
              </w:rPr>
              <w:t>이상</w:t>
            </w:r>
          </w:p>
        </w:tc>
      </w:tr>
      <w:tr w:rsidR="00E64810" w:rsidRPr="00EC6B07" w14:paraId="575810B1" w14:textId="77777777" w:rsidTr="00CD5D92">
        <w:tc>
          <w:tcPr>
            <w:tcW w:w="1885" w:type="dxa"/>
          </w:tcPr>
          <w:p w14:paraId="4FE799FA" w14:textId="77777777" w:rsidR="00E64810" w:rsidRPr="00EC6B07" w:rsidRDefault="00E64810" w:rsidP="00EC6B07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EC6B07">
              <w:rPr>
                <w:rFonts w:ascii="Times New Roman" w:eastAsia="Batang" w:hAnsi="Times New Roman" w:cs="Times New Roman"/>
                <w:lang w:eastAsia="ko-KR"/>
              </w:rPr>
              <w:t>B</w:t>
            </w:r>
          </w:p>
        </w:tc>
        <w:tc>
          <w:tcPr>
            <w:tcW w:w="2070" w:type="dxa"/>
          </w:tcPr>
          <w:p w14:paraId="030AFB51" w14:textId="77777777" w:rsidR="00E64810" w:rsidRPr="00EC6B07" w:rsidRDefault="00E64810" w:rsidP="00EC6B07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EC6B07">
              <w:rPr>
                <w:rFonts w:ascii="Times New Roman" w:eastAsia="Batang" w:hAnsi="Times New Roman" w:cs="Times New Roman"/>
                <w:lang w:eastAsia="ko-KR"/>
              </w:rPr>
              <w:t>80~89</w:t>
            </w:r>
            <w:r w:rsidRPr="00EC6B07">
              <w:rPr>
                <w:rFonts w:ascii="Times New Roman" w:eastAsia="Batang" w:hAnsi="Times New Roman" w:cs="Times New Roman"/>
                <w:lang w:eastAsia="ko-KR"/>
              </w:rPr>
              <w:t>점</w:t>
            </w:r>
          </w:p>
        </w:tc>
      </w:tr>
      <w:tr w:rsidR="00E64810" w:rsidRPr="00EC6B07" w14:paraId="5F46669B" w14:textId="77777777" w:rsidTr="00CD5D92">
        <w:tc>
          <w:tcPr>
            <w:tcW w:w="1885" w:type="dxa"/>
          </w:tcPr>
          <w:p w14:paraId="68852DF8" w14:textId="77777777" w:rsidR="00E64810" w:rsidRPr="00EC6B07" w:rsidRDefault="00E64810" w:rsidP="00EC6B07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EC6B07">
              <w:rPr>
                <w:rFonts w:ascii="Times New Roman" w:eastAsia="Batang" w:hAnsi="Times New Roman" w:cs="Times New Roman"/>
                <w:lang w:eastAsia="ko-KR"/>
              </w:rPr>
              <w:t>C</w:t>
            </w:r>
          </w:p>
        </w:tc>
        <w:tc>
          <w:tcPr>
            <w:tcW w:w="2070" w:type="dxa"/>
          </w:tcPr>
          <w:p w14:paraId="58416181" w14:textId="77777777" w:rsidR="00E64810" w:rsidRPr="00EC6B07" w:rsidRDefault="00E64810" w:rsidP="00EC6B07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EC6B07">
              <w:rPr>
                <w:rFonts w:ascii="Times New Roman" w:eastAsia="Batang" w:hAnsi="Times New Roman" w:cs="Times New Roman"/>
                <w:lang w:eastAsia="ko-KR"/>
              </w:rPr>
              <w:t>70~79</w:t>
            </w:r>
            <w:r w:rsidRPr="00EC6B07">
              <w:rPr>
                <w:rFonts w:ascii="Times New Roman" w:eastAsia="Batang" w:hAnsi="Times New Roman" w:cs="Times New Roman"/>
                <w:lang w:eastAsia="ko-KR"/>
              </w:rPr>
              <w:t>점</w:t>
            </w:r>
          </w:p>
        </w:tc>
      </w:tr>
      <w:tr w:rsidR="00E64810" w:rsidRPr="00EC6B07" w14:paraId="0BC8A855" w14:textId="77777777" w:rsidTr="00CD5D92">
        <w:tc>
          <w:tcPr>
            <w:tcW w:w="1885" w:type="dxa"/>
          </w:tcPr>
          <w:p w14:paraId="2ADB32DC" w14:textId="77777777" w:rsidR="00E64810" w:rsidRPr="00EC6B07" w:rsidRDefault="00E64810" w:rsidP="00EC6B07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EC6B07">
              <w:rPr>
                <w:rFonts w:ascii="Times New Roman" w:eastAsia="Batang" w:hAnsi="Times New Roman" w:cs="Times New Roman"/>
                <w:lang w:eastAsia="ko-KR"/>
              </w:rPr>
              <w:t>F</w:t>
            </w:r>
          </w:p>
        </w:tc>
        <w:tc>
          <w:tcPr>
            <w:tcW w:w="2070" w:type="dxa"/>
          </w:tcPr>
          <w:p w14:paraId="363AE0A3" w14:textId="77777777" w:rsidR="00E64810" w:rsidRPr="00EC6B07" w:rsidRDefault="00E64810" w:rsidP="00EC6B07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EC6B07">
              <w:rPr>
                <w:rFonts w:ascii="Times New Roman" w:eastAsia="Batang" w:hAnsi="Times New Roman" w:cs="Times New Roman"/>
                <w:lang w:eastAsia="ko-KR"/>
              </w:rPr>
              <w:t>69</w:t>
            </w:r>
            <w:r w:rsidRPr="00EC6B07">
              <w:rPr>
                <w:rFonts w:ascii="Times New Roman" w:eastAsia="Batang" w:hAnsi="Times New Roman" w:cs="Times New Roman"/>
                <w:lang w:eastAsia="ko-KR"/>
              </w:rPr>
              <w:t>점</w:t>
            </w:r>
            <w:r w:rsidRPr="00EC6B07">
              <w:rPr>
                <w:rFonts w:ascii="Times New Roman" w:eastAsia="Batang" w:hAnsi="Times New Roman" w:cs="Times New Roman"/>
                <w:lang w:eastAsia="ko-KR"/>
              </w:rPr>
              <w:t xml:space="preserve"> </w:t>
            </w:r>
            <w:r w:rsidRPr="00EC6B07">
              <w:rPr>
                <w:rFonts w:ascii="Times New Roman" w:eastAsia="Batang" w:hAnsi="Times New Roman" w:cs="Times New Roman"/>
                <w:lang w:eastAsia="ko-KR"/>
              </w:rPr>
              <w:t>이하</w:t>
            </w:r>
          </w:p>
        </w:tc>
      </w:tr>
      <w:tr w:rsidR="00E64810" w:rsidRPr="00EC6B07" w14:paraId="6436C252" w14:textId="77777777" w:rsidTr="00CD5D92">
        <w:tc>
          <w:tcPr>
            <w:tcW w:w="1885" w:type="dxa"/>
          </w:tcPr>
          <w:p w14:paraId="2BEE7390" w14:textId="77777777" w:rsidR="00E64810" w:rsidRPr="00EC6B07" w:rsidRDefault="00E64810" w:rsidP="00EC6B07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EC6B07">
              <w:rPr>
                <w:rFonts w:ascii="Times New Roman" w:eastAsia="Batang" w:hAnsi="Times New Roman" w:cs="Times New Roman"/>
                <w:lang w:eastAsia="ko-KR"/>
              </w:rPr>
              <w:t>W/(1~100</w:t>
            </w:r>
            <w:r w:rsidRPr="00EC6B07">
              <w:rPr>
                <w:rFonts w:ascii="Times New Roman" w:eastAsia="Batang" w:hAnsi="Times New Roman" w:cs="Times New Roman"/>
                <w:lang w:eastAsia="ko-KR"/>
              </w:rPr>
              <w:t>점</w:t>
            </w:r>
            <w:r w:rsidRPr="00EC6B07">
              <w:rPr>
                <w:rFonts w:ascii="Times New Roman" w:eastAsia="Batang" w:hAnsi="Times New Roman" w:cs="Times New Roman"/>
                <w:lang w:eastAsia="ko-KR"/>
              </w:rPr>
              <w:t>)</w:t>
            </w:r>
          </w:p>
        </w:tc>
        <w:tc>
          <w:tcPr>
            <w:tcW w:w="2070" w:type="dxa"/>
          </w:tcPr>
          <w:p w14:paraId="75D41501" w14:textId="77777777" w:rsidR="00E64810" w:rsidRPr="00EC6B07" w:rsidRDefault="00E64810" w:rsidP="00EC6B07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EC6B07">
              <w:rPr>
                <w:rFonts w:ascii="Times New Roman" w:eastAsia="Batang" w:hAnsi="Times New Roman" w:cs="Times New Roman"/>
                <w:lang w:eastAsia="ko-KR"/>
              </w:rPr>
              <w:t>퇴학</w:t>
            </w:r>
          </w:p>
        </w:tc>
      </w:tr>
      <w:tr w:rsidR="00E64810" w:rsidRPr="00EC6B07" w14:paraId="6713E521" w14:textId="77777777" w:rsidTr="00CD5D92">
        <w:tc>
          <w:tcPr>
            <w:tcW w:w="1885" w:type="dxa"/>
          </w:tcPr>
          <w:p w14:paraId="23C9A07A" w14:textId="77777777" w:rsidR="00E64810" w:rsidRPr="00EC6B07" w:rsidRDefault="00E64810" w:rsidP="00EC6B07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EC6B07">
              <w:rPr>
                <w:rFonts w:ascii="Times New Roman" w:eastAsia="Batang" w:hAnsi="Times New Roman" w:cs="Times New Roman"/>
                <w:lang w:eastAsia="ko-KR"/>
              </w:rPr>
              <w:t>P/F</w:t>
            </w:r>
          </w:p>
        </w:tc>
        <w:tc>
          <w:tcPr>
            <w:tcW w:w="2070" w:type="dxa"/>
          </w:tcPr>
          <w:p w14:paraId="091E3640" w14:textId="77777777" w:rsidR="00E64810" w:rsidRPr="00EC6B07" w:rsidRDefault="00E64810" w:rsidP="00EC6B07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EC6B07">
              <w:rPr>
                <w:rFonts w:ascii="Times New Roman" w:eastAsia="Batang" w:hAnsi="Times New Roman" w:cs="Times New Roman"/>
                <w:lang w:eastAsia="ko-KR"/>
              </w:rPr>
              <w:t>합격</w:t>
            </w:r>
            <w:r w:rsidRPr="00EC6B07">
              <w:rPr>
                <w:rFonts w:ascii="Times New Roman" w:eastAsia="Batang" w:hAnsi="Times New Roman" w:cs="Times New Roman"/>
                <w:lang w:eastAsia="ko-KR"/>
              </w:rPr>
              <w:t>/</w:t>
            </w:r>
            <w:r w:rsidRPr="00EC6B07">
              <w:rPr>
                <w:rFonts w:ascii="Times New Roman" w:eastAsia="Batang" w:hAnsi="Times New Roman" w:cs="Times New Roman"/>
                <w:lang w:eastAsia="ko-KR"/>
              </w:rPr>
              <w:t>불합격</w:t>
            </w:r>
          </w:p>
        </w:tc>
      </w:tr>
      <w:tr w:rsidR="00E64810" w:rsidRPr="00EC6B07" w14:paraId="52610D80" w14:textId="77777777" w:rsidTr="00CD5D92">
        <w:tc>
          <w:tcPr>
            <w:tcW w:w="1885" w:type="dxa"/>
          </w:tcPr>
          <w:p w14:paraId="0149FF74" w14:textId="77777777" w:rsidR="00E64810" w:rsidRPr="00EC6B07" w:rsidRDefault="00E64810" w:rsidP="00EC6B07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EC6B07">
              <w:rPr>
                <w:rFonts w:ascii="Times New Roman" w:eastAsia="Batang" w:hAnsi="Times New Roman" w:cs="Times New Roman"/>
                <w:lang w:eastAsia="ko-KR"/>
              </w:rPr>
              <w:t>NG</w:t>
            </w:r>
          </w:p>
        </w:tc>
        <w:tc>
          <w:tcPr>
            <w:tcW w:w="2070" w:type="dxa"/>
          </w:tcPr>
          <w:p w14:paraId="0ED9BE2A" w14:textId="77777777" w:rsidR="00E64810" w:rsidRPr="00EC6B07" w:rsidRDefault="00E64810" w:rsidP="00EC6B07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EC6B07">
              <w:rPr>
                <w:rFonts w:ascii="Times New Roman" w:eastAsia="Batang" w:hAnsi="Times New Roman" w:cs="Times New Roman"/>
                <w:lang w:eastAsia="ko-KR"/>
              </w:rPr>
              <w:t>학점</w:t>
            </w:r>
            <w:r w:rsidRPr="00EC6B07">
              <w:rPr>
                <w:rFonts w:ascii="Times New Roman" w:eastAsia="Batang" w:hAnsi="Times New Roman" w:cs="Times New Roman"/>
                <w:lang w:eastAsia="ko-KR"/>
              </w:rPr>
              <w:t xml:space="preserve"> </w:t>
            </w:r>
            <w:r w:rsidRPr="00EC6B07">
              <w:rPr>
                <w:rFonts w:ascii="Times New Roman" w:eastAsia="Batang" w:hAnsi="Times New Roman" w:cs="Times New Roman"/>
                <w:lang w:eastAsia="ko-KR"/>
              </w:rPr>
              <w:t>없음</w:t>
            </w:r>
          </w:p>
        </w:tc>
      </w:tr>
      <w:tr w:rsidR="00E64810" w:rsidRPr="00EC6B07" w14:paraId="15D3C94D" w14:textId="77777777" w:rsidTr="00CD5D92">
        <w:tc>
          <w:tcPr>
            <w:tcW w:w="1885" w:type="dxa"/>
          </w:tcPr>
          <w:p w14:paraId="704FCE56" w14:textId="77777777" w:rsidR="00E64810" w:rsidRPr="00EC6B07" w:rsidRDefault="00E64810" w:rsidP="00EC6B07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EC6B07">
              <w:rPr>
                <w:rFonts w:ascii="Times New Roman" w:eastAsia="Batang" w:hAnsi="Times New Roman" w:cs="Times New Roman"/>
                <w:lang w:eastAsia="ko-KR"/>
              </w:rPr>
              <w:t>I</w:t>
            </w:r>
          </w:p>
        </w:tc>
        <w:tc>
          <w:tcPr>
            <w:tcW w:w="2070" w:type="dxa"/>
          </w:tcPr>
          <w:p w14:paraId="40ABB1E1" w14:textId="77777777" w:rsidR="00E64810" w:rsidRPr="00EC6B07" w:rsidRDefault="00E64810" w:rsidP="00EC6B07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proofErr w:type="spellStart"/>
            <w:r w:rsidRPr="00EC6B07">
              <w:rPr>
                <w:rFonts w:ascii="Times New Roman" w:eastAsia="Batang" w:hAnsi="Times New Roman" w:cs="Times New Roman"/>
                <w:lang w:eastAsia="ko-KR"/>
              </w:rPr>
              <w:t>미수료</w:t>
            </w:r>
            <w:proofErr w:type="spellEnd"/>
          </w:p>
        </w:tc>
      </w:tr>
      <w:tr w:rsidR="00E64810" w:rsidRPr="00EC6B07" w14:paraId="04873AFC" w14:textId="77777777" w:rsidTr="00CD5D92">
        <w:tc>
          <w:tcPr>
            <w:tcW w:w="1885" w:type="dxa"/>
          </w:tcPr>
          <w:p w14:paraId="78DE4A2A" w14:textId="77777777" w:rsidR="00E64810" w:rsidRPr="00EC6B07" w:rsidRDefault="00E64810" w:rsidP="00EC6B07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EC6B07">
              <w:rPr>
                <w:rFonts w:ascii="Times New Roman" w:eastAsia="Batang" w:hAnsi="Times New Roman" w:cs="Times New Roman"/>
                <w:lang w:eastAsia="ko-KR"/>
              </w:rPr>
              <w:t>CR</w:t>
            </w:r>
          </w:p>
        </w:tc>
        <w:tc>
          <w:tcPr>
            <w:tcW w:w="2070" w:type="dxa"/>
          </w:tcPr>
          <w:p w14:paraId="02D01A22" w14:textId="77777777" w:rsidR="00E64810" w:rsidRPr="00EC6B07" w:rsidRDefault="00E64810" w:rsidP="00EC6B07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EC6B07">
              <w:rPr>
                <w:rFonts w:ascii="Times New Roman" w:eastAsia="Batang" w:hAnsi="Times New Roman" w:cs="Times New Roman"/>
                <w:lang w:eastAsia="ko-KR"/>
              </w:rPr>
              <w:t>학점</w:t>
            </w:r>
          </w:p>
        </w:tc>
      </w:tr>
      <w:tr w:rsidR="00E64810" w:rsidRPr="00EC6B07" w14:paraId="00F94553" w14:textId="77777777" w:rsidTr="00CD5D92">
        <w:tc>
          <w:tcPr>
            <w:tcW w:w="1885" w:type="dxa"/>
          </w:tcPr>
          <w:p w14:paraId="52EE849A" w14:textId="77777777" w:rsidR="00E64810" w:rsidRPr="00EC6B07" w:rsidRDefault="00E64810" w:rsidP="00EC6B07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EC6B07">
              <w:rPr>
                <w:rFonts w:ascii="Times New Roman" w:eastAsia="Batang" w:hAnsi="Times New Roman" w:cs="Times New Roman"/>
                <w:lang w:eastAsia="ko-KR"/>
              </w:rPr>
              <w:t>NC</w:t>
            </w:r>
          </w:p>
        </w:tc>
        <w:tc>
          <w:tcPr>
            <w:tcW w:w="2070" w:type="dxa"/>
          </w:tcPr>
          <w:p w14:paraId="2361FB7A" w14:textId="77777777" w:rsidR="00E64810" w:rsidRPr="00EC6B07" w:rsidRDefault="00E64810" w:rsidP="00EC6B07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EC6B07">
              <w:rPr>
                <w:rFonts w:ascii="Times New Roman" w:eastAsia="Batang" w:hAnsi="Times New Roman" w:cs="Times New Roman"/>
                <w:lang w:eastAsia="ko-KR"/>
              </w:rPr>
              <w:t>비</w:t>
            </w:r>
            <w:r w:rsidRPr="00EC6B07">
              <w:rPr>
                <w:rFonts w:ascii="Times New Roman" w:eastAsia="Batang" w:hAnsi="Times New Roman" w:cs="Times New Roman"/>
                <w:lang w:eastAsia="ko-KR"/>
              </w:rPr>
              <w:t>-</w:t>
            </w:r>
            <w:r w:rsidRPr="00EC6B07">
              <w:rPr>
                <w:rFonts w:ascii="Times New Roman" w:eastAsia="Batang" w:hAnsi="Times New Roman" w:cs="Times New Roman"/>
                <w:lang w:eastAsia="ko-KR"/>
              </w:rPr>
              <w:t>학점</w:t>
            </w:r>
          </w:p>
        </w:tc>
      </w:tr>
    </w:tbl>
    <w:p w14:paraId="2F1CE19D" w14:textId="77777777" w:rsidR="00A86D4E" w:rsidRPr="00EC6B07" w:rsidRDefault="00A86D4E" w:rsidP="00EC6B07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lang w:eastAsia="ko-KR"/>
        </w:rPr>
      </w:pPr>
    </w:p>
    <w:p w14:paraId="533A6629" w14:textId="31158092" w:rsidR="00457764" w:rsidRPr="00EC6B07" w:rsidRDefault="00457764" w:rsidP="00EC6B07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9</w:t>
      </w:r>
      <w:r w:rsidRPr="00EC6B07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주당</w:t>
      </w:r>
      <w:r w:rsidRPr="00EC6B07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최소</w:t>
      </w:r>
      <w:r w:rsidRPr="00EC6B07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채점</w:t>
      </w:r>
      <w:r w:rsidRPr="00EC6B07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횟수</w:t>
      </w:r>
    </w:p>
    <w:p w14:paraId="14650A2A" w14:textId="77777777" w:rsidR="00B945AD" w:rsidRPr="00EC6B07" w:rsidRDefault="00B945AD" w:rsidP="00EC6B07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수학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읽기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및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영어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, 9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주당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최소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8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회의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채점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: </w:t>
      </w:r>
    </w:p>
    <w:p w14:paraId="5593D14B" w14:textId="77777777" w:rsidR="00B945AD" w:rsidRPr="00EC6B07" w:rsidRDefault="00B945AD" w:rsidP="00EC6B07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• 2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회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·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주요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범주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  </w:t>
      </w:r>
    </w:p>
    <w:p w14:paraId="4A3D0A25" w14:textId="77777777" w:rsidR="00B945AD" w:rsidRPr="00EC6B07" w:rsidRDefault="00B945AD" w:rsidP="00EC6B07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• 3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회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·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부차적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범주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</w:p>
    <w:p w14:paraId="7E606C50" w14:textId="77777777" w:rsidR="00B945AD" w:rsidRPr="00EC6B07" w:rsidRDefault="00B945AD" w:rsidP="00EC6B07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• 3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회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·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연습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범주</w:t>
      </w:r>
    </w:p>
    <w:p w14:paraId="56C56EDD" w14:textId="77777777" w:rsidR="00B945AD" w:rsidRPr="00EC6B07" w:rsidRDefault="00B945AD" w:rsidP="00EC6B07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과학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및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사회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, 9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주당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최소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5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회의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채점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:</w:t>
      </w:r>
    </w:p>
    <w:p w14:paraId="3F562649" w14:textId="77777777" w:rsidR="00B945AD" w:rsidRPr="00EC6B07" w:rsidRDefault="00B945AD" w:rsidP="00EC6B07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• 1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회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·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주요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범주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  </w:t>
      </w:r>
    </w:p>
    <w:p w14:paraId="2B07E09A" w14:textId="77777777" w:rsidR="00B945AD" w:rsidRPr="00EC6B07" w:rsidRDefault="00B945AD" w:rsidP="00EC6B07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• 2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회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·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부차적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범주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</w:p>
    <w:p w14:paraId="03CFE266" w14:textId="77777777" w:rsidR="00B945AD" w:rsidRPr="00EC6B07" w:rsidRDefault="00B945AD" w:rsidP="00EC6B07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• 2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회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·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연습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범주</w:t>
      </w:r>
    </w:p>
    <w:p w14:paraId="1FBEFF52" w14:textId="77777777" w:rsidR="00B945AD" w:rsidRPr="00EC6B07" w:rsidRDefault="00B945AD" w:rsidP="00EC6B07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미술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체육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보건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및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음악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등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, 9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주당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최소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4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회의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채점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: </w:t>
      </w:r>
    </w:p>
    <w:p w14:paraId="5A3F935F" w14:textId="77777777" w:rsidR="00B945AD" w:rsidRPr="00EC6B07" w:rsidRDefault="00B945AD" w:rsidP="00EC6B07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• 1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회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·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주요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범주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  </w:t>
      </w:r>
    </w:p>
    <w:p w14:paraId="74B49430" w14:textId="77777777" w:rsidR="00B945AD" w:rsidRPr="00EC6B07" w:rsidRDefault="00B945AD" w:rsidP="00EC6B07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• 1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회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·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부차적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범주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</w:p>
    <w:p w14:paraId="20F21E55" w14:textId="3A740788" w:rsidR="00457764" w:rsidRPr="00EC6B07" w:rsidRDefault="00B945AD" w:rsidP="00EC6B07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• 2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회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·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연습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범주</w:t>
      </w:r>
    </w:p>
    <w:p w14:paraId="1051C26D" w14:textId="77777777" w:rsidR="0056397C" w:rsidRPr="00EC6B07" w:rsidRDefault="0056397C" w:rsidP="00EC6B07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</w:p>
    <w:p w14:paraId="3D904C31" w14:textId="0C084339" w:rsidR="00457764" w:rsidRPr="00EC6B07" w:rsidRDefault="00B23D2F" w:rsidP="00EC6B07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채점</w:t>
      </w:r>
      <w:r w:rsidRPr="00EC6B07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범주</w:t>
      </w:r>
    </w:p>
    <w:p w14:paraId="0AB1A491" w14:textId="77777777" w:rsidR="00034F7D" w:rsidRPr="00EC6B07" w:rsidRDefault="00034F7D" w:rsidP="00EC6B07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학생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성적은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다음과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같은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범주를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사용하여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결정됨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: </w:t>
      </w:r>
    </w:p>
    <w:p w14:paraId="7AA741A3" w14:textId="77777777" w:rsidR="00034F7D" w:rsidRPr="00EC6B07" w:rsidRDefault="00034F7D" w:rsidP="00EC6B07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EC6B07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>주요</w:t>
      </w:r>
      <w:r w:rsidRPr="00EC6B07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>범주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: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사실상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누적적인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것으로서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다수의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기준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기량의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학습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목표를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측정하는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과제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평가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65BACEA0" w14:textId="77777777" w:rsidR="00034F7D" w:rsidRPr="00EC6B07" w:rsidRDefault="00034F7D" w:rsidP="00EC6B07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EC6B07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>부차적</w:t>
      </w:r>
      <w:r w:rsidRPr="00EC6B07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>범주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: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단원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내에서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개별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학습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목표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기준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하위의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학습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목표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기준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기량을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측정하는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과제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평가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.</w:t>
      </w:r>
    </w:p>
    <w:p w14:paraId="34078945" w14:textId="4E2111F5" w:rsidR="00B23D2F" w:rsidRPr="00EC6B07" w:rsidRDefault="00034F7D" w:rsidP="00EC6B07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EC6B07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>연습</w:t>
      </w:r>
      <w:r w:rsidRPr="00EC6B07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>범주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: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사전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필수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기량을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키우고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학습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목표의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숙달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기준의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숙달을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향한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진척을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측정하고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기량을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강화하고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강화하거나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기량을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바로잡기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위해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수업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중에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숙제로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주어지는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일일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과제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관찰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및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참여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활동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.</w:t>
      </w:r>
    </w:p>
    <w:p w14:paraId="04419D2A" w14:textId="68F2E104" w:rsidR="00B23D2F" w:rsidRPr="00EC6B07" w:rsidRDefault="00B23D2F" w:rsidP="00EC6B07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의사소통</w:t>
      </w:r>
    </w:p>
    <w:p w14:paraId="5A8B5EAF" w14:textId="77777777" w:rsidR="0056397C" w:rsidRPr="00EC6B07" w:rsidRDefault="0056397C" w:rsidP="00EC6B07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• 4.5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주마다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진척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보고서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</w:p>
    <w:p w14:paraId="64A85585" w14:textId="77777777" w:rsidR="0056397C" w:rsidRPr="00EC6B07" w:rsidRDefault="0056397C" w:rsidP="00EC6B07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• 9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주마다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비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-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학업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기량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</w:p>
    <w:p w14:paraId="1162C97E" w14:textId="77777777" w:rsidR="0056397C" w:rsidRPr="00EC6B07" w:rsidRDefault="0056397C" w:rsidP="00EC6B07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학기말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성적표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</w:p>
    <w:p w14:paraId="358AADEB" w14:textId="77777777" w:rsidR="0056397C" w:rsidRPr="00EC6B07" w:rsidRDefault="0056397C" w:rsidP="00EC6B07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최소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매년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1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회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및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바람직하게는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1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학기에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전화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가상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대면을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통한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부모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-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교사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회의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</w:p>
    <w:p w14:paraId="48AF34F0" w14:textId="15D8B454" w:rsidR="00034F7D" w:rsidRPr="00EC6B07" w:rsidRDefault="0056397C" w:rsidP="00EC6B07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교사는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낙제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유급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위험에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처한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학급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배치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수준을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변경하도록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권고되는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학생의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부모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보호자에게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개별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회의를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위한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기회를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통지하고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제공할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것입니다</w:t>
      </w:r>
      <w:r w:rsidRPr="00EC6B07">
        <w:rPr>
          <w:rFonts w:ascii="Times New Roman" w:eastAsia="Batang" w:hAnsi="Times New Roman" w:cs="Times New Roman"/>
          <w:sz w:val="24"/>
          <w:szCs w:val="24"/>
          <w:lang w:eastAsia="ko-KR"/>
        </w:rPr>
        <w:t>.</w:t>
      </w:r>
    </w:p>
    <w:p w14:paraId="2133CFF8" w14:textId="3A32DC2B" w:rsidR="008E7C97" w:rsidRPr="00EC6B07" w:rsidRDefault="008E7C97" w:rsidP="00EC6B07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lang w:eastAsia="ko-KR"/>
        </w:rPr>
      </w:pPr>
    </w:p>
    <w:sectPr w:rsidR="008E7C97" w:rsidRPr="00EC6B07" w:rsidSect="0049003C">
      <w:headerReference w:type="default" r:id="rId7"/>
      <w:footerReference w:type="defaul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3449E" w14:textId="77777777" w:rsidR="00863E97" w:rsidRPr="00EC6B07" w:rsidRDefault="00863E97" w:rsidP="00EC6B07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EC6B07">
        <w:rPr>
          <w:rFonts w:ascii="Times New Roman" w:eastAsia="Batang" w:hAnsi="Times New Roman" w:cs="Times New Roman"/>
          <w:lang w:eastAsia="ko-KR"/>
        </w:rPr>
        <w:separator/>
      </w:r>
    </w:p>
  </w:endnote>
  <w:endnote w:type="continuationSeparator" w:id="0">
    <w:p w14:paraId="43EC3A4D" w14:textId="77777777" w:rsidR="00863E97" w:rsidRPr="00EC6B07" w:rsidRDefault="00863E97" w:rsidP="00EC6B07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EC6B07">
        <w:rPr>
          <w:rFonts w:ascii="Times New Roman" w:eastAsia="Batang" w:hAnsi="Times New Roman" w:cs="Times New Roman"/>
          <w:lang w:eastAsia="ko-KR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OXTUY+AvenirNex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13C95" w14:textId="15EC4C3E" w:rsidR="001D7A71" w:rsidRPr="00EC6B07" w:rsidRDefault="001D7A71" w:rsidP="00EC6B07">
    <w:pPr>
      <w:pStyle w:val="Footer"/>
      <w:kinsoku w:val="0"/>
      <w:overflowPunct w:val="0"/>
      <w:autoSpaceDE w:val="0"/>
      <w:autoSpaceDN w:val="0"/>
      <w:jc w:val="right"/>
      <w:rPr>
        <w:rFonts w:ascii="Times New Roman" w:eastAsia="Batang" w:hAnsi="Times New Roman" w:cs="Times New Roman"/>
        <w:lang w:eastAsia="ko-KR"/>
      </w:rPr>
    </w:pPr>
    <w:r w:rsidRPr="00EC6B07">
      <w:rPr>
        <w:rFonts w:ascii="Times New Roman" w:eastAsia="Batang" w:hAnsi="Times New Roman" w:cs="Times New Roman"/>
        <w:lang w:eastAsia="ko-KR"/>
      </w:rPr>
      <w:drawing>
        <wp:inline distT="0" distB="0" distL="0" distR="0" wp14:anchorId="66531BF1" wp14:editId="2D16FC8B">
          <wp:extent cx="619125" cy="709537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120" cy="71182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EC816" w14:textId="69DDC484" w:rsidR="00457764" w:rsidRPr="00EC6B07" w:rsidRDefault="00457764" w:rsidP="00EC6B07">
    <w:pPr>
      <w:pStyle w:val="Footer"/>
      <w:kinsoku w:val="0"/>
      <w:overflowPunct w:val="0"/>
      <w:autoSpaceDE w:val="0"/>
      <w:autoSpaceDN w:val="0"/>
      <w:jc w:val="right"/>
      <w:rPr>
        <w:rFonts w:ascii="Times New Roman" w:eastAsia="Batang" w:hAnsi="Times New Roman" w:cs="Times New Roman"/>
        <w:lang w:eastAsia="ko-KR"/>
      </w:rPr>
    </w:pPr>
    <w:r w:rsidRPr="00EC6B07">
      <w:rPr>
        <w:rFonts w:ascii="Times New Roman" w:eastAsia="Batang" w:hAnsi="Times New Roman" w:cs="Times New Roman"/>
        <w:lang w:eastAsia="ko-KR"/>
      </w:rPr>
      <w:drawing>
        <wp:inline distT="0" distB="0" distL="0" distR="0" wp14:anchorId="1DCA7FA7" wp14:editId="7C8FE888">
          <wp:extent cx="930329" cy="1066800"/>
          <wp:effectExtent l="0" t="0" r="3175" b="0"/>
          <wp:docPr id="1" name="Picture 1" descr="A red and white sig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red and white sign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166" cy="10700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70C7E" w14:textId="77777777" w:rsidR="00863E97" w:rsidRPr="00EC6B07" w:rsidRDefault="00863E97" w:rsidP="00EC6B07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EC6B07">
        <w:rPr>
          <w:rFonts w:ascii="Times New Roman" w:eastAsia="Batang" w:hAnsi="Times New Roman" w:cs="Times New Roman"/>
          <w:lang w:eastAsia="ko-KR"/>
        </w:rPr>
        <w:separator/>
      </w:r>
    </w:p>
  </w:footnote>
  <w:footnote w:type="continuationSeparator" w:id="0">
    <w:p w14:paraId="291CECBA" w14:textId="77777777" w:rsidR="00863E97" w:rsidRPr="00EC6B07" w:rsidRDefault="00863E97" w:rsidP="00EC6B07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EC6B07">
        <w:rPr>
          <w:rFonts w:ascii="Times New Roman" w:eastAsia="Batang" w:hAnsi="Times New Roman" w:cs="Times New Roman"/>
          <w:lang w:eastAsia="ko-KR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eastAsia="Batang" w:hAnsi="Times New Roman" w:cs="Times New Roman"/>
        <w:lang w:eastAsia="ko-KR"/>
      </w:rPr>
      <w:id w:val="-1137874643"/>
      <w:docPartObj>
        <w:docPartGallery w:val="Page Numbers (Top of Page)"/>
        <w:docPartUnique/>
      </w:docPartObj>
    </w:sdtPr>
    <w:sdtEndPr/>
    <w:sdtContent>
      <w:p w14:paraId="7D780203" w14:textId="09F6DA08" w:rsidR="0049003C" w:rsidRPr="00EC6B07" w:rsidRDefault="0049003C" w:rsidP="00EC6B07">
        <w:pPr>
          <w:pStyle w:val="Header"/>
          <w:kinsoku w:val="0"/>
          <w:overflowPunct w:val="0"/>
          <w:autoSpaceDE w:val="0"/>
          <w:autoSpaceDN w:val="0"/>
          <w:jc w:val="right"/>
          <w:rPr>
            <w:rFonts w:ascii="Times New Roman" w:eastAsia="Batang" w:hAnsi="Times New Roman" w:cs="Times New Roman"/>
            <w:lang w:eastAsia="ko-KR"/>
          </w:rPr>
        </w:pPr>
        <w:r w:rsidRPr="00EC6B07">
          <w:rPr>
            <w:rFonts w:ascii="Times New Roman" w:eastAsia="Batang" w:hAnsi="Times New Roman" w:cs="Times New Roman"/>
            <w:lang w:eastAsia="ko-KR"/>
          </w:rPr>
          <w:fldChar w:fldCharType="begin"/>
        </w:r>
        <w:r w:rsidRPr="00EC6B07">
          <w:rPr>
            <w:rFonts w:ascii="Times New Roman" w:eastAsia="Batang" w:hAnsi="Times New Roman" w:cs="Times New Roman"/>
            <w:lang w:eastAsia="ko-KR"/>
          </w:rPr>
          <w:instrText xml:space="preserve"> PAGE   \* MERGEFORMAT </w:instrText>
        </w:r>
        <w:r w:rsidRPr="00EC6B07">
          <w:rPr>
            <w:rFonts w:ascii="Times New Roman" w:eastAsia="Batang" w:hAnsi="Times New Roman" w:cs="Times New Roman"/>
            <w:lang w:eastAsia="ko-KR"/>
          </w:rPr>
          <w:fldChar w:fldCharType="separate"/>
        </w:r>
        <w:r w:rsidRPr="00EC6B07">
          <w:rPr>
            <w:rFonts w:ascii="Times New Roman" w:eastAsia="Batang" w:hAnsi="Times New Roman" w:cs="Times New Roman"/>
            <w:lang w:eastAsia="ko-KR"/>
          </w:rPr>
          <w:t>2</w:t>
        </w:r>
        <w:r w:rsidRPr="00EC6B07">
          <w:rPr>
            <w:rFonts w:ascii="Times New Roman" w:eastAsia="Batang" w:hAnsi="Times New Roman" w:cs="Times New Roman"/>
            <w:lang w:eastAsia="ko-KR"/>
          </w:rPr>
          <w:fldChar w:fldCharType="end"/>
        </w:r>
      </w:p>
    </w:sdtContent>
  </w:sdt>
  <w:p w14:paraId="06C5B7EE" w14:textId="77777777" w:rsidR="0049003C" w:rsidRPr="00EC6B07" w:rsidRDefault="0049003C" w:rsidP="00EC6B07">
    <w:pPr>
      <w:pStyle w:val="Header"/>
      <w:kinsoku w:val="0"/>
      <w:overflowPunct w:val="0"/>
      <w:autoSpaceDE w:val="0"/>
      <w:autoSpaceDN w:val="0"/>
      <w:rPr>
        <w:rFonts w:ascii="Times New Roman" w:eastAsia="Batang" w:hAnsi="Times New Roman" w:cs="Times New Roman"/>
        <w:lang w:eastAsia="ko-K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9FB"/>
    <w:rsid w:val="00034F7D"/>
    <w:rsid w:val="000E381E"/>
    <w:rsid w:val="00122E4B"/>
    <w:rsid w:val="00152352"/>
    <w:rsid w:val="001543B0"/>
    <w:rsid w:val="001719C2"/>
    <w:rsid w:val="001A06CA"/>
    <w:rsid w:val="001C739D"/>
    <w:rsid w:val="001C79A7"/>
    <w:rsid w:val="001D7A71"/>
    <w:rsid w:val="001F498C"/>
    <w:rsid w:val="00204A60"/>
    <w:rsid w:val="00297EC5"/>
    <w:rsid w:val="002A712C"/>
    <w:rsid w:val="002C5C5D"/>
    <w:rsid w:val="00424607"/>
    <w:rsid w:val="00457764"/>
    <w:rsid w:val="0049003C"/>
    <w:rsid w:val="004B1F8B"/>
    <w:rsid w:val="0055220D"/>
    <w:rsid w:val="0056397C"/>
    <w:rsid w:val="005B1E23"/>
    <w:rsid w:val="00801B4D"/>
    <w:rsid w:val="00845D81"/>
    <w:rsid w:val="00863E97"/>
    <w:rsid w:val="008C3BFE"/>
    <w:rsid w:val="008E7C97"/>
    <w:rsid w:val="00A562B4"/>
    <w:rsid w:val="00A86D4E"/>
    <w:rsid w:val="00B23D2F"/>
    <w:rsid w:val="00B47CEF"/>
    <w:rsid w:val="00B86BEA"/>
    <w:rsid w:val="00B945AD"/>
    <w:rsid w:val="00BA349D"/>
    <w:rsid w:val="00C345F8"/>
    <w:rsid w:val="00D01B1C"/>
    <w:rsid w:val="00D236D6"/>
    <w:rsid w:val="00DA7F08"/>
    <w:rsid w:val="00E13236"/>
    <w:rsid w:val="00E20B0B"/>
    <w:rsid w:val="00E41D20"/>
    <w:rsid w:val="00E429FB"/>
    <w:rsid w:val="00E45013"/>
    <w:rsid w:val="00E64810"/>
    <w:rsid w:val="00EA0827"/>
    <w:rsid w:val="00EA1E65"/>
    <w:rsid w:val="00EB534E"/>
    <w:rsid w:val="00EC6B07"/>
    <w:rsid w:val="00ED373E"/>
    <w:rsid w:val="00EF0F80"/>
    <w:rsid w:val="00F547EF"/>
    <w:rsid w:val="00F86679"/>
    <w:rsid w:val="00FA4B5B"/>
    <w:rsid w:val="00FE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D85FBF"/>
  <w15:chartTrackingRefBased/>
  <w15:docId w15:val="{DC44019C-A66C-46AB-B3B4-BF39AE5EC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E2F29"/>
    <w:pPr>
      <w:autoSpaceDE w:val="0"/>
      <w:autoSpaceDN w:val="0"/>
      <w:adjustRightInd w:val="0"/>
      <w:spacing w:after="0" w:line="240" w:lineRule="auto"/>
    </w:pPr>
    <w:rPr>
      <w:rFonts w:ascii="UOXTUY+AvenirNext-Bold" w:hAnsi="UOXTUY+AvenirNext-Bold" w:cs="UOXTUY+AvenirNext-Bold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D7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A71"/>
  </w:style>
  <w:style w:type="paragraph" w:styleId="Footer">
    <w:name w:val="footer"/>
    <w:basedOn w:val="Normal"/>
    <w:link w:val="FooterChar"/>
    <w:uiPriority w:val="99"/>
    <w:unhideWhenUsed/>
    <w:rsid w:val="001D7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A71"/>
  </w:style>
  <w:style w:type="character" w:styleId="Hyperlink">
    <w:name w:val="Hyperlink"/>
    <w:basedOn w:val="DefaultParagraphFont"/>
    <w:uiPriority w:val="99"/>
    <w:unhideWhenUsed/>
    <w:rsid w:val="008E7C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7C9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56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King, Erin</dc:creator>
  <cp:keywords/>
  <dc:description/>
  <cp:lastModifiedBy>SBAMMEL</cp:lastModifiedBy>
  <cp:revision>16</cp:revision>
  <dcterms:created xsi:type="dcterms:W3CDTF">2022-08-01T18:57:00Z</dcterms:created>
  <dcterms:modified xsi:type="dcterms:W3CDTF">2022-08-08T02:15:00Z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2022-08-01T15:10:56Z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4721aca7-7c2a-4935-871b-c4791a9e9f9c</vt:lpwstr>
  </property>
  <property fmtid="{D5CDD505-2E9C-101B-9397-08002B2CF9AE}" pid="8" name="MSIP_Label_0ee3c538-ec52-435f-ae58-017644bd9513_ContentBits">
    <vt:lpwstr>0</vt:lpwstr>
  </property>
</Properties>
</file>