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D5C75E" w14:textId="501C8EAC" w:rsidR="00E429FB" w:rsidRPr="0059685A" w:rsidRDefault="00E429FB">
      <w:pPr>
        <w:rPr>
          <w:rFonts w:asciiTheme="majorBidi" w:eastAsia="Arial Unicode MS" w:hAnsiTheme="majorBidi" w:cstheme="majorBidi"/>
          <w:sz w:val="48"/>
          <w:szCs w:val="48"/>
        </w:rPr>
      </w:pPr>
      <w:r w:rsidRPr="0059685A">
        <w:rPr>
          <w:rFonts w:asciiTheme="majorBidi" w:eastAsia="Arial Unicode MS" w:hAnsiTheme="majorBidi" w:cstheme="majorBidi"/>
          <w:noProof/>
          <w:lang w:val="en-IN" w:eastAsia="en-IN"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BEA27" wp14:editId="15E514D2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BA3DE5" id="Straight Connector 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54.75pt" to="442.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59685A">
        <w:rPr>
          <w:rFonts w:asciiTheme="majorBidi" w:eastAsia="Arial Unicode MS" w:hAnsiTheme="majorBidi" w:cstheme="majorBidi"/>
          <w:noProof/>
          <w:lang w:val="en-IN" w:eastAsia="en-IN" w:bidi="hi-IN"/>
        </w:rPr>
        <w:drawing>
          <wp:inline distT="0" distB="0" distL="0" distR="0" wp14:anchorId="61D44FF5" wp14:editId="43053A9F">
            <wp:extent cx="1142229" cy="542925"/>
            <wp:effectExtent l="0" t="0" r="1270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685A">
        <w:rPr>
          <w:rFonts w:asciiTheme="majorBidi" w:eastAsia="Arial Unicode MS" w:hAnsiTheme="majorBidi" w:cstheme="majorBidi"/>
          <w:sz w:val="48"/>
          <w:szCs w:val="48"/>
        </w:rPr>
        <w:t xml:space="preserve">   </w:t>
      </w:r>
      <w:r w:rsidR="004B35DF" w:rsidRPr="0059685A">
        <w:rPr>
          <w:rFonts w:asciiTheme="majorBidi" w:eastAsia="Arial Unicode MS" w:hAnsiTheme="majorBidi" w:cstheme="majorBidi"/>
          <w:b/>
          <w:bCs/>
          <w:color w:val="00593C"/>
          <w:sz w:val="48"/>
          <w:szCs w:val="48"/>
          <w:cs/>
          <w:lang w:bidi="hi-IN"/>
        </w:rPr>
        <w:t>ग्रेडिंग</w:t>
      </w:r>
      <w:r w:rsidR="004B35DF" w:rsidRPr="0059685A">
        <w:rPr>
          <w:rFonts w:asciiTheme="majorBidi" w:eastAsia="Arial Unicode MS" w:hAnsiTheme="majorBidi" w:cstheme="majorBidi"/>
          <w:b/>
          <w:bCs/>
          <w:color w:val="00593C"/>
          <w:sz w:val="48"/>
          <w:szCs w:val="48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b/>
          <w:bCs/>
          <w:color w:val="00593C"/>
          <w:sz w:val="48"/>
          <w:szCs w:val="48"/>
          <w:cs/>
          <w:lang w:bidi="hi-IN"/>
        </w:rPr>
        <w:t>एवं</w:t>
      </w:r>
      <w:r w:rsidR="004B35DF" w:rsidRPr="0059685A">
        <w:rPr>
          <w:rFonts w:asciiTheme="majorBidi" w:eastAsia="Arial Unicode MS" w:hAnsiTheme="majorBidi" w:cstheme="majorBidi"/>
          <w:b/>
          <w:bCs/>
          <w:color w:val="00593C"/>
          <w:sz w:val="48"/>
          <w:szCs w:val="48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b/>
          <w:bCs/>
          <w:color w:val="00593C"/>
          <w:sz w:val="48"/>
          <w:szCs w:val="48"/>
          <w:cs/>
          <w:lang w:bidi="hi-IN"/>
        </w:rPr>
        <w:t>रिपोर्टिंग</w:t>
      </w:r>
    </w:p>
    <w:p w14:paraId="02CC2BC6" w14:textId="09FB02BC" w:rsidR="00D01B1C" w:rsidRPr="0059685A" w:rsidRDefault="004B35DF" w:rsidP="00E429FB">
      <w:pPr>
        <w:ind w:left="1440" w:firstLine="720"/>
        <w:rPr>
          <w:rFonts w:asciiTheme="majorBidi" w:eastAsia="Arial Unicode MS" w:hAnsiTheme="majorBidi" w:cstheme="majorBidi"/>
          <w:sz w:val="48"/>
          <w:szCs w:val="48"/>
        </w:rPr>
      </w:pPr>
      <w:r w:rsidRPr="0059685A">
        <w:rPr>
          <w:rFonts w:asciiTheme="majorBidi" w:eastAsia="Arial Unicode MS" w:hAnsiTheme="majorBidi" w:cstheme="majorBidi"/>
          <w:sz w:val="48"/>
          <w:szCs w:val="48"/>
          <w:cs/>
          <w:lang w:bidi="hi-IN"/>
        </w:rPr>
        <w:t>अक्सर</w:t>
      </w:r>
      <w:r w:rsidRPr="0059685A">
        <w:rPr>
          <w:rFonts w:asciiTheme="majorBidi" w:eastAsia="Arial Unicode MS" w:hAnsiTheme="majorBidi" w:cstheme="majorBidi"/>
          <w:sz w:val="48"/>
          <w:szCs w:val="48"/>
        </w:rPr>
        <w:t xml:space="preserve"> </w:t>
      </w:r>
      <w:r w:rsidRPr="0059685A">
        <w:rPr>
          <w:rFonts w:asciiTheme="majorBidi" w:eastAsia="Arial Unicode MS" w:hAnsiTheme="majorBidi" w:cstheme="majorBidi"/>
          <w:sz w:val="48"/>
          <w:szCs w:val="48"/>
          <w:cs/>
          <w:lang w:bidi="hi-IN"/>
        </w:rPr>
        <w:t>पूछे</w:t>
      </w:r>
      <w:r w:rsidRPr="0059685A">
        <w:rPr>
          <w:rFonts w:asciiTheme="majorBidi" w:eastAsia="Arial Unicode MS" w:hAnsiTheme="majorBidi" w:cstheme="majorBidi"/>
          <w:sz w:val="48"/>
          <w:szCs w:val="48"/>
        </w:rPr>
        <w:t xml:space="preserve"> </w:t>
      </w:r>
      <w:r w:rsidRPr="0059685A">
        <w:rPr>
          <w:rFonts w:asciiTheme="majorBidi" w:eastAsia="Arial Unicode MS" w:hAnsiTheme="majorBidi" w:cstheme="majorBidi"/>
          <w:sz w:val="48"/>
          <w:szCs w:val="48"/>
          <w:cs/>
          <w:lang w:bidi="hi-IN"/>
        </w:rPr>
        <w:t>जाने</w:t>
      </w:r>
      <w:r w:rsidRPr="0059685A">
        <w:rPr>
          <w:rFonts w:asciiTheme="majorBidi" w:eastAsia="Arial Unicode MS" w:hAnsiTheme="majorBidi" w:cstheme="majorBidi"/>
          <w:sz w:val="48"/>
          <w:szCs w:val="48"/>
        </w:rPr>
        <w:t xml:space="preserve"> </w:t>
      </w:r>
      <w:r w:rsidRPr="0059685A">
        <w:rPr>
          <w:rFonts w:asciiTheme="majorBidi" w:eastAsia="Arial Unicode MS" w:hAnsiTheme="majorBidi" w:cstheme="majorBidi"/>
          <w:sz w:val="48"/>
          <w:szCs w:val="48"/>
          <w:cs/>
          <w:lang w:bidi="hi-IN"/>
        </w:rPr>
        <w:t>वाले</w:t>
      </w:r>
      <w:r w:rsidRPr="0059685A">
        <w:rPr>
          <w:rFonts w:asciiTheme="majorBidi" w:eastAsia="Arial Unicode MS" w:hAnsiTheme="majorBidi" w:cstheme="majorBidi"/>
          <w:sz w:val="48"/>
          <w:szCs w:val="48"/>
        </w:rPr>
        <w:t xml:space="preserve"> </w:t>
      </w:r>
      <w:r w:rsidRPr="0059685A">
        <w:rPr>
          <w:rFonts w:asciiTheme="majorBidi" w:eastAsia="Arial Unicode MS" w:hAnsiTheme="majorBidi" w:cstheme="majorBidi"/>
          <w:sz w:val="48"/>
          <w:szCs w:val="48"/>
          <w:cs/>
          <w:lang w:bidi="hi-IN"/>
        </w:rPr>
        <w:t>प्रश्न</w:t>
      </w:r>
    </w:p>
    <w:p w14:paraId="07B723B9" w14:textId="77777777" w:rsidR="00FE2F29" w:rsidRPr="0059685A" w:rsidRDefault="00FE2F29" w:rsidP="00FE2F29">
      <w:pPr>
        <w:pStyle w:val="Default"/>
        <w:rPr>
          <w:rFonts w:asciiTheme="majorBidi" w:eastAsia="Arial Unicode MS" w:hAnsiTheme="majorBidi" w:cstheme="majorBidi"/>
        </w:rPr>
      </w:pPr>
    </w:p>
    <w:p w14:paraId="3B18F1C5" w14:textId="3F4259ED" w:rsidR="00FE2F29" w:rsidRPr="0059685A" w:rsidRDefault="004B35DF" w:rsidP="00122E4B">
      <w:pPr>
        <w:pStyle w:val="Default"/>
        <w:rPr>
          <w:rFonts w:asciiTheme="majorBidi" w:eastAsia="Arial Unicode MS" w:hAnsiTheme="majorBidi" w:cstheme="majorBidi"/>
          <w:b/>
          <w:bCs/>
          <w:color w:val="00593C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नई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नीति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कब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प्रभावी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होगी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>?</w:t>
      </w:r>
    </w:p>
    <w:p w14:paraId="17E22988" w14:textId="3BA7D859" w:rsidR="00FE2F29" w:rsidRPr="0059685A" w:rsidRDefault="004B35DF" w:rsidP="00122E4B">
      <w:pPr>
        <w:pStyle w:val="Default"/>
        <w:rPr>
          <w:rFonts w:asciiTheme="majorBidi" w:eastAsia="Arial Unicode MS" w:hAnsiTheme="majorBidi" w:cstheme="majorBidi"/>
        </w:rPr>
      </w:pP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बोर्ड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नीति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IHA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अकादमिक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वर्ष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2022-2023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शरद</w:t>
      </w:r>
      <w:r w:rsidRPr="0059685A">
        <w:rPr>
          <w:rFonts w:asciiTheme="majorBidi" w:eastAsia="Arial Unicode MS" w:hAnsiTheme="majorBidi" w:cstheme="majorBidi"/>
          <w:color w:val="221E1F"/>
        </w:rPr>
        <w:t>-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काल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प्रभावी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जाएगी।</w:t>
      </w:r>
    </w:p>
    <w:p w14:paraId="102758EA" w14:textId="77777777" w:rsidR="001D7A71" w:rsidRPr="0059685A" w:rsidRDefault="001D7A71" w:rsidP="00122E4B">
      <w:pPr>
        <w:spacing w:after="0" w:line="240" w:lineRule="auto"/>
        <w:rPr>
          <w:rFonts w:asciiTheme="majorBidi" w:eastAsia="Arial Unicode MS" w:hAnsiTheme="majorBidi" w:cstheme="majorBidi"/>
          <w:b/>
          <w:bCs/>
          <w:sz w:val="24"/>
          <w:szCs w:val="24"/>
        </w:rPr>
      </w:pPr>
    </w:p>
    <w:p w14:paraId="2A965DA5" w14:textId="488BD5DB" w:rsidR="00EA0827" w:rsidRPr="0059685A" w:rsidRDefault="004B35DF" w:rsidP="00122E4B">
      <w:pPr>
        <w:spacing w:after="0" w:line="240" w:lineRule="auto"/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क्या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मध्य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>-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आवधिक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>/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या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अंतिम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परीक्षाओं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अनुमति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रहेगी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>?</w:t>
      </w:r>
    </w:p>
    <w:p w14:paraId="595A6D7F" w14:textId="3027ACA0" w:rsidR="001A06CA" w:rsidRPr="0059685A" w:rsidRDefault="004B35DF" w:rsidP="00122E4B">
      <w:pPr>
        <w:spacing w:after="0" w:line="240" w:lineRule="auto"/>
        <w:rPr>
          <w:rFonts w:asciiTheme="majorBidi" w:eastAsia="Arial Unicode MS" w:hAnsiTheme="majorBidi" w:cstheme="majorBidi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हां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,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मध्य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>-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आवधिक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या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अंतिम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परीक्षाएं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दी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जा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सकती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हैं।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यदि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ये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परीक्षाएं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दी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गई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हों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तो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मध्य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>-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आवधिक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>/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या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अंतिम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परीक्षाओं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किसी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गुणक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प्रयोग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किए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बिना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‘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मेजर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(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मुख्य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)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आकलन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श्रेणी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’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प्रविष्ट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किया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जाना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चाहिए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उनका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वही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मान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होना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चाहिए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जो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अन्य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किसी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मुख्य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आकलन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का।</w:t>
      </w:r>
      <w:r w:rsidR="001A06CA"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</w:p>
    <w:p w14:paraId="6D7DB21F" w14:textId="77777777" w:rsidR="001D7A71" w:rsidRPr="0059685A" w:rsidRDefault="001D7A71" w:rsidP="00122E4B">
      <w:pPr>
        <w:spacing w:after="0" w:line="240" w:lineRule="auto"/>
        <w:rPr>
          <w:rFonts w:asciiTheme="majorBidi" w:eastAsia="Arial Unicode MS" w:hAnsiTheme="majorBidi" w:cstheme="majorBidi"/>
          <w:sz w:val="24"/>
          <w:szCs w:val="24"/>
        </w:rPr>
      </w:pPr>
    </w:p>
    <w:p w14:paraId="1F740D53" w14:textId="15B83329" w:rsidR="001D7A71" w:rsidRPr="0059685A" w:rsidRDefault="004B35DF" w:rsidP="00122E4B">
      <w:pPr>
        <w:spacing w:after="0" w:line="240" w:lineRule="auto"/>
        <w:rPr>
          <w:rFonts w:asciiTheme="majorBidi" w:eastAsia="Arial Unicode MS" w:hAnsiTheme="majorBidi" w:cstheme="majorBidi"/>
          <w:b/>
          <w:bCs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क्या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गृहकार्य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जरूरी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>?</w:t>
      </w:r>
    </w:p>
    <w:p w14:paraId="7C11972C" w14:textId="589B0894" w:rsidR="00FA4B5B" w:rsidRPr="0059685A" w:rsidRDefault="004B35DF" w:rsidP="00122E4B">
      <w:pPr>
        <w:spacing w:after="0" w:line="240" w:lineRule="auto"/>
        <w:rPr>
          <w:rFonts w:asciiTheme="majorBidi" w:eastAsia="Arial Unicode MS" w:hAnsiTheme="majorBidi" w:cstheme="majorBidi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नहीं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,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शिक्षकों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गृहकार्य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देने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या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उसकी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करने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जरूरत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नहीं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है।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यदि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कोई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शिक्षक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गृहकार्य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करना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चाहे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तो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छात्र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फीडबैक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जरूर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दिया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जाना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चाहिए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उसे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‘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प्रैक्टिस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(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अभ्यास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)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श्रेणी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’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प्रविष्ट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किया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जाना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चाहिए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: ES 15%, MS 10%,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HS 10%</w:t>
      </w:r>
      <w:r w:rsidR="00FA4B5B"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</w:p>
    <w:p w14:paraId="4DBB5AE6" w14:textId="77777777" w:rsidR="00F547EF" w:rsidRPr="0059685A" w:rsidRDefault="00F547EF" w:rsidP="00122E4B">
      <w:pPr>
        <w:pStyle w:val="Default"/>
        <w:rPr>
          <w:rFonts w:asciiTheme="majorBidi" w:eastAsia="Arial Unicode MS" w:hAnsiTheme="majorBidi" w:cstheme="majorBidi"/>
        </w:rPr>
      </w:pPr>
    </w:p>
    <w:p w14:paraId="38279D50" w14:textId="4ADD8A78" w:rsidR="00F547EF" w:rsidRPr="0059685A" w:rsidRDefault="004B35DF" w:rsidP="00122E4B">
      <w:pPr>
        <w:pStyle w:val="Default"/>
        <w:rPr>
          <w:rFonts w:asciiTheme="majorBidi" w:eastAsia="Arial Unicode MS" w:hAnsiTheme="majorBidi" w:cstheme="majorBidi"/>
          <w:b/>
          <w:bCs/>
          <w:color w:val="00593C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प्रत्येक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4.5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सप्ताह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पर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प्रगति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रिपोर्ट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छात्रों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माता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>-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पिताओं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>/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अभिभावकों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पास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कैसे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भेजी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जाती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>?</w:t>
      </w:r>
    </w:p>
    <w:p w14:paraId="279B1168" w14:textId="5517DA70" w:rsidR="00F547EF" w:rsidRPr="0059685A" w:rsidRDefault="004B35DF" w:rsidP="00122E4B">
      <w:pPr>
        <w:pStyle w:val="Default"/>
        <w:rPr>
          <w:rFonts w:asciiTheme="majorBidi" w:eastAsia="Arial Unicode MS" w:hAnsiTheme="majorBidi" w:cstheme="majorBidi"/>
        </w:rPr>
      </w:pP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प्रत्येक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4.5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सप्ताह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प्रगति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रिपोर्ट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इलेक्ट्रॉनिक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तरीके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या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कागजी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प्रतिलिपि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रूप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छात्रों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माता</w:t>
      </w:r>
      <w:r w:rsidRPr="0059685A">
        <w:rPr>
          <w:rFonts w:asciiTheme="majorBidi" w:eastAsia="Arial Unicode MS" w:hAnsiTheme="majorBidi" w:cstheme="majorBidi"/>
          <w:color w:val="221E1F"/>
        </w:rPr>
        <w:t>-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पिताओं</w:t>
      </w:r>
      <w:r w:rsidRPr="0059685A">
        <w:rPr>
          <w:rFonts w:asciiTheme="majorBidi" w:eastAsia="Arial Unicode MS" w:hAnsiTheme="majorBidi" w:cstheme="majorBidi"/>
          <w:color w:val="221E1F"/>
        </w:rPr>
        <w:t>/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अभिभावकों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साथ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साझा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सकती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है।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यह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निर्णय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विद्यालय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करना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Infinite Campus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जांच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छात्रों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माता</w:t>
      </w:r>
      <w:r w:rsidRPr="0059685A">
        <w:rPr>
          <w:rFonts w:asciiTheme="majorBidi" w:eastAsia="Arial Unicode MS" w:hAnsiTheme="majorBidi" w:cstheme="majorBidi"/>
          <w:color w:val="221E1F"/>
        </w:rPr>
        <w:t>-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पिताओं</w:t>
      </w:r>
      <w:r w:rsidRPr="0059685A">
        <w:rPr>
          <w:rFonts w:asciiTheme="majorBidi" w:eastAsia="Arial Unicode MS" w:hAnsiTheme="majorBidi" w:cstheme="majorBidi"/>
          <w:color w:val="221E1F"/>
        </w:rPr>
        <w:t>/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अभिभावकों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सूचना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भेजना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चाहेंगे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या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प्रगति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रिपोर्ट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कागजी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प्रतिलिपि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उनके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घर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भेजेंगे।</w:t>
      </w:r>
      <w:r w:rsidR="00F547EF" w:rsidRPr="0059685A">
        <w:rPr>
          <w:rFonts w:asciiTheme="majorBidi" w:eastAsia="Arial Unicode MS" w:hAnsiTheme="majorBidi" w:cstheme="majorBidi"/>
          <w:color w:val="221E1F"/>
        </w:rPr>
        <w:t xml:space="preserve"> </w:t>
      </w:r>
    </w:p>
    <w:p w14:paraId="513CFBC2" w14:textId="77777777" w:rsidR="0055220D" w:rsidRPr="0059685A" w:rsidRDefault="0055220D" w:rsidP="00122E4B">
      <w:pPr>
        <w:pStyle w:val="Default"/>
        <w:rPr>
          <w:rFonts w:asciiTheme="majorBidi" w:eastAsia="Arial Unicode MS" w:hAnsiTheme="majorBidi" w:cstheme="majorBidi"/>
        </w:rPr>
      </w:pPr>
    </w:p>
    <w:p w14:paraId="698A7C19" w14:textId="30414D8D" w:rsidR="00ED373E" w:rsidRPr="0059685A" w:rsidRDefault="004B35DF" w:rsidP="00122E4B">
      <w:pPr>
        <w:pStyle w:val="Default"/>
        <w:rPr>
          <w:rFonts w:asciiTheme="majorBidi" w:eastAsia="Arial Unicode MS" w:hAnsiTheme="majorBidi" w:cstheme="majorBidi"/>
          <w:b/>
          <w:bCs/>
          <w:color w:val="00593C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छात्रों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माता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>-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पिताओं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>/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अभिभावकों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साथ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रिपोर्ट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कार्ड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कैसे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साझा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किए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जाते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हैं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>?</w:t>
      </w:r>
    </w:p>
    <w:p w14:paraId="2B9326B5" w14:textId="7F10C5DB" w:rsidR="0055220D" w:rsidRPr="0059685A" w:rsidRDefault="004B35DF" w:rsidP="00122E4B">
      <w:pPr>
        <w:pStyle w:val="Default"/>
        <w:rPr>
          <w:rFonts w:asciiTheme="majorBidi" w:eastAsia="Arial Unicode MS" w:hAnsiTheme="majorBidi" w:cstheme="majorBidi"/>
        </w:rPr>
      </w:pP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रिपोर्ट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कार्ड्स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प्रति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वर्ष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दो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बार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यानी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प्रत्येक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सेमेस्टर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अंत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वितरित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किए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जाएंगे।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रिपोर्ट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कार्ड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कागजी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प्रतिलिपि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विद्यालय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18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वें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36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वें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सप्ताह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घर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भेजी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जाएगी।</w:t>
      </w:r>
    </w:p>
    <w:p w14:paraId="128E82EC" w14:textId="24C629AB" w:rsidR="0055220D" w:rsidRPr="0059685A" w:rsidRDefault="0055220D" w:rsidP="00122E4B">
      <w:pPr>
        <w:spacing w:after="0" w:line="240" w:lineRule="auto"/>
        <w:rPr>
          <w:rFonts w:asciiTheme="majorBidi" w:eastAsia="Arial Unicode MS" w:hAnsiTheme="majorBidi" w:cstheme="majorBidi"/>
          <w:sz w:val="24"/>
          <w:szCs w:val="24"/>
        </w:rPr>
      </w:pPr>
    </w:p>
    <w:p w14:paraId="0BFC7F20" w14:textId="751C1883" w:rsidR="00ED373E" w:rsidRPr="0059685A" w:rsidRDefault="004B35DF" w:rsidP="00122E4B">
      <w:pPr>
        <w:pStyle w:val="Default"/>
        <w:rPr>
          <w:rFonts w:asciiTheme="majorBidi" w:eastAsia="Arial Unicode MS" w:hAnsiTheme="majorBidi" w:cstheme="majorBidi"/>
          <w:b/>
          <w:bCs/>
          <w:color w:val="00593C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lastRenderedPageBreak/>
        <w:t>क्या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कोई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शिक्षक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छूट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गए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कार्यों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प्वाइंट्स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>/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अंक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कम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कर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सकता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>?</w:t>
      </w:r>
    </w:p>
    <w:p w14:paraId="051FCD06" w14:textId="0758A34E" w:rsidR="0055220D" w:rsidRPr="0059685A" w:rsidRDefault="004B35DF" w:rsidP="00122E4B">
      <w:pPr>
        <w:pStyle w:val="Default"/>
        <w:rPr>
          <w:rFonts w:asciiTheme="majorBidi" w:eastAsia="Arial Unicode MS" w:hAnsiTheme="majorBidi" w:cstheme="majorBidi"/>
          <w:color w:val="221E1F"/>
        </w:rPr>
      </w:pP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विद्यालय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शिक्षक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ग्रेड्स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प्रभावित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होने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पहले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विलंबित</w:t>
      </w:r>
      <w:r w:rsidRPr="0059685A">
        <w:rPr>
          <w:rFonts w:asciiTheme="majorBidi" w:eastAsia="Arial Unicode MS" w:hAnsiTheme="majorBidi" w:cstheme="majorBidi"/>
          <w:color w:val="221E1F"/>
        </w:rPr>
        <w:t>/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छूटे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हुए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असाइनमेंट्स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पूरा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करने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व्यवस्था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सद्भावना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पूर्ण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प्रयास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करेंगे।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यदि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किसी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छात्र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कोई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निर्देश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छूट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गया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तो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शिक्षक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चाहिए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वह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छात्र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आकलन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किए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जाने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पूर्व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यह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सुनिश्चित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करने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छात्र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साथ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कार्य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करे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वह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विषयवस्तु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उसे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प्रदान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गई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है।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यदि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इसे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सुधारने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कोई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परिस्थिति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तो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शिक्षक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छात्र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दोनों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मिलकर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विषयवस्तु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प्रदायगी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छात्र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विद्यार्जन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सुनिश्चित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करने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समुचित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योजना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बना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लेनी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चाहिए।</w:t>
      </w:r>
      <w:r w:rsidR="0055220D" w:rsidRPr="0059685A">
        <w:rPr>
          <w:rFonts w:asciiTheme="majorBidi" w:eastAsia="Arial Unicode MS" w:hAnsiTheme="majorBidi" w:cstheme="majorBidi"/>
          <w:color w:val="221E1F"/>
        </w:rPr>
        <w:t xml:space="preserve"> </w:t>
      </w:r>
    </w:p>
    <w:p w14:paraId="1ED54AC6" w14:textId="77A25662" w:rsidR="00ED373E" w:rsidRPr="0059685A" w:rsidRDefault="00ED373E" w:rsidP="00122E4B">
      <w:pPr>
        <w:pStyle w:val="Default"/>
        <w:rPr>
          <w:rFonts w:asciiTheme="majorBidi" w:eastAsia="Arial Unicode MS" w:hAnsiTheme="majorBidi" w:cstheme="majorBidi"/>
          <w:color w:val="221E1F"/>
        </w:rPr>
      </w:pPr>
    </w:p>
    <w:p w14:paraId="35E9BA5C" w14:textId="220BE269" w:rsidR="00152352" w:rsidRPr="0059685A" w:rsidRDefault="004B35D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यदि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अनुपस्थिति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कारण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किसी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छात्र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काम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छूट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जाए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(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माफ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किया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गया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हो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या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  <w:cs/>
          <w:lang w:bidi="hi-IN"/>
        </w:rPr>
        <w:t>नहीं</w:t>
      </w:r>
      <w:r w:rsidRPr="0059685A">
        <w:rPr>
          <w:rFonts w:asciiTheme="majorBidi" w:eastAsia="Arial Unicode MS" w:hAnsiTheme="majorBidi" w:cstheme="majorBidi"/>
          <w:b/>
          <w:bCs/>
          <w:color w:val="000000"/>
          <w:sz w:val="24"/>
          <w:szCs w:val="24"/>
        </w:rPr>
        <w:t>):</w:t>
      </w:r>
    </w:p>
    <w:p w14:paraId="5DA74B13" w14:textId="279CB847" w:rsidR="00152352" w:rsidRPr="0059685A" w:rsidRDefault="00B47CE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चूंकि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छात्र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अनुपस्थित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थे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,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इसलिए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उन्हें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पूर्ण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क्रेडिट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पाने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लिए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छूटे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हुए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कार्य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को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पूरा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करने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लिए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समान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संख्या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दिन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उपलब्ध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कराए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जाएंगे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</w:p>
    <w:p w14:paraId="49099DC2" w14:textId="6CE66A20" w:rsidR="00152352" w:rsidRPr="0059685A" w:rsidRDefault="00B47CE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छात्र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की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अनुपस्थिति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बदले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समान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संख्या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दिनों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समापन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की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तिथि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बाद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,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शिक्षक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देरी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किए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गए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या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छूटे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हुए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कार्य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लिए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प्वाइंट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/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अंक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की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कटौती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आरंभ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कर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सकते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हैं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(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अधिकतम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25%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कटौती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)</w:t>
      </w:r>
    </w:p>
    <w:p w14:paraId="0062451D" w14:textId="5E124427" w:rsidR="00801B4D" w:rsidRPr="0059685A" w:rsidRDefault="00B47CE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यदि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कोई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छात्र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देरी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किए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गए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या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छूटे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हुए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कार्य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को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जमा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करने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विफल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रहता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है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तो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ग्रेड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पुस्तिका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शून्य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अंक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दिया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जा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सकता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है</w:t>
      </w:r>
    </w:p>
    <w:p w14:paraId="4AD28846" w14:textId="77777777" w:rsidR="00801B4D" w:rsidRPr="0059685A" w:rsidRDefault="00801B4D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</w:p>
    <w:p w14:paraId="1166D244" w14:textId="33DB05FF" w:rsidR="00801B4D" w:rsidRPr="0059685A" w:rsidRDefault="004B35D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यदि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कोई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छात्र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उपस्थित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लेकिन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कार्य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जमा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करने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विफल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रहता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>:</w:t>
      </w:r>
      <w:r w:rsidR="00B47CEF"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</w:p>
    <w:p w14:paraId="180197E5" w14:textId="3AD69A21" w:rsidR="00801B4D" w:rsidRPr="0059685A" w:rsidRDefault="00B47CE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शिक्षक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प्वाइंट्स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/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अंकों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कटौती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करना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आरंभ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कर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सकते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हैं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(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अधिकतम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25%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कटौती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)</w:t>
      </w:r>
    </w:p>
    <w:p w14:paraId="19F1EE25" w14:textId="0C291FA0" w:rsidR="00B47CEF" w:rsidRPr="0059685A" w:rsidRDefault="00B47CE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000000"/>
          <w:sz w:val="24"/>
          <w:szCs w:val="24"/>
        </w:rPr>
      </w:pPr>
      <w:r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यदि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कोई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छात्र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देरी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किए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गए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या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छूटे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हुए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कार्य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को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जमा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करने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विफल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रहता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है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तो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ग्रेड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पुस्तिका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शून्य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अंक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दिया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जा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सकता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है</w:t>
      </w:r>
    </w:p>
    <w:p w14:paraId="29D8E03E" w14:textId="7B6493EA" w:rsidR="00ED373E" w:rsidRPr="0059685A" w:rsidRDefault="00ED373E" w:rsidP="00122E4B">
      <w:pPr>
        <w:pStyle w:val="Default"/>
        <w:rPr>
          <w:rFonts w:asciiTheme="majorBidi" w:eastAsia="Arial Unicode MS" w:hAnsiTheme="majorBidi" w:cstheme="majorBidi"/>
          <w:sz w:val="19"/>
          <w:szCs w:val="19"/>
        </w:rPr>
      </w:pPr>
    </w:p>
    <w:p w14:paraId="0F4C0829" w14:textId="241E18AB" w:rsidR="00EA1E65" w:rsidRPr="0059685A" w:rsidRDefault="004B35DF" w:rsidP="00122E4B">
      <w:pPr>
        <w:pStyle w:val="Default"/>
        <w:rPr>
          <w:rFonts w:asciiTheme="majorBidi" w:eastAsia="Arial Unicode MS" w:hAnsiTheme="majorBidi" w:cstheme="majorBidi"/>
          <w:b/>
          <w:bCs/>
          <w:color w:val="00593C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क्या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कोई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शिक्षक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शून्य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(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ज़ीरो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)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दे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सकता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>?</w:t>
      </w:r>
      <w:r w:rsidR="00EA1E65"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</w:p>
    <w:p w14:paraId="197123EA" w14:textId="53CB810C" w:rsidR="00EA1E65" w:rsidRPr="0059685A" w:rsidRDefault="004B35DF" w:rsidP="00122E4B">
      <w:pPr>
        <w:pStyle w:val="Default"/>
        <w:rPr>
          <w:rFonts w:asciiTheme="majorBidi" w:eastAsia="Arial Unicode MS" w:hAnsiTheme="majorBidi" w:cstheme="majorBidi"/>
          <w:color w:val="221E1F"/>
        </w:rPr>
      </w:pP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यदि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कोई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असाइनमेंट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असेसमेंट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या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कार्य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छूट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गया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तो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उसे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Infinite Campus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एक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कोड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माध्यम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दर्ज़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किया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सकता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जिसका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मान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‘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शून्य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’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होता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है।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संभव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प्रयास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किया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जाना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चाहिए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प्रत्येक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अवधि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पहले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ये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शून्य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समाप्त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जाएं।</w:t>
      </w:r>
      <w:r w:rsidR="00EA1E65" w:rsidRPr="0059685A">
        <w:rPr>
          <w:rFonts w:asciiTheme="majorBidi" w:eastAsia="Arial Unicode MS" w:hAnsiTheme="majorBidi" w:cstheme="majorBidi"/>
          <w:color w:val="221E1F"/>
        </w:rPr>
        <w:t xml:space="preserve"> </w:t>
      </w:r>
    </w:p>
    <w:p w14:paraId="0FA60F6A" w14:textId="77777777" w:rsidR="001543B0" w:rsidRPr="0059685A" w:rsidRDefault="001543B0" w:rsidP="00122E4B">
      <w:pPr>
        <w:pStyle w:val="Default"/>
        <w:rPr>
          <w:rFonts w:asciiTheme="majorBidi" w:eastAsia="Arial Unicode MS" w:hAnsiTheme="majorBidi" w:cstheme="majorBidi"/>
          <w:b/>
          <w:bCs/>
          <w:color w:val="00593C"/>
        </w:rPr>
      </w:pPr>
    </w:p>
    <w:p w14:paraId="37F50359" w14:textId="30FF42DA" w:rsidR="001543B0" w:rsidRPr="0059685A" w:rsidRDefault="004B35DF" w:rsidP="00122E4B">
      <w:pPr>
        <w:pStyle w:val="Default"/>
        <w:rPr>
          <w:rFonts w:asciiTheme="majorBidi" w:eastAsia="Arial Unicode MS" w:hAnsiTheme="majorBidi" w:cstheme="majorBidi"/>
          <w:b/>
          <w:bCs/>
          <w:color w:val="00593C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नीति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‘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स्टैंडर्स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मास्टरी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फ्रेमवर्क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’ (SMF)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कैसे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समर्थित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करती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>?</w:t>
      </w:r>
    </w:p>
    <w:p w14:paraId="67554EA4" w14:textId="52EB53C5" w:rsidR="008E7C97" w:rsidRPr="0059685A" w:rsidRDefault="004B35DF" w:rsidP="00122E4B">
      <w:pPr>
        <w:pStyle w:val="Default"/>
        <w:rPr>
          <w:rFonts w:asciiTheme="majorBidi" w:eastAsia="Arial Unicode MS" w:hAnsiTheme="majorBidi" w:cstheme="majorBidi"/>
          <w:color w:val="221E1F"/>
        </w:rPr>
      </w:pP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फुल्टन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काउंटी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स्कूल्स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मानना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स्टैंडर्ड्स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प्रवीणता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पाने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जोर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दिया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जाना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चाहिए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न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छात्र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व्यवहार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पर।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डिस्ट्रिक्ट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पहले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SMF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स्थापना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दी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छात्रों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सीखने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अनुभव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निजीकरण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सशक्त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बनाने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सहायता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देने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एक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गारंटीशुदा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lastRenderedPageBreak/>
        <w:t>ठोस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पाठ्यक्रम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सुनिश्चित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करने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दृष्टि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तैयार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किया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गया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साधन</w:t>
      </w:r>
      <w:r w:rsidRPr="0059685A">
        <w:rPr>
          <w:rFonts w:asciiTheme="majorBidi" w:eastAsia="Arial Unicode MS" w:hAnsiTheme="majorBidi" w:cstheme="majorBidi"/>
          <w:color w:val="221E1F"/>
        </w:rPr>
        <w:t>-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समूह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है।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नई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नीति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स्तरों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(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स्टैंडर्ड्स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)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प्राथमिकीकरण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सहारा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देती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विषय</w:t>
      </w:r>
      <w:r w:rsidRPr="0059685A">
        <w:rPr>
          <w:rFonts w:asciiTheme="majorBidi" w:eastAsia="Arial Unicode MS" w:hAnsiTheme="majorBidi" w:cstheme="majorBidi"/>
          <w:color w:val="221E1F"/>
        </w:rPr>
        <w:t>-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वस्तु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लर्निंग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मैप्स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अनुरूप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जिसमें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ऐसे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ज्ञान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कुशलताओं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रूपरेखा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तय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गई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जिन्हें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स्टैंडर्ड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प्रवीणता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पाने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छात्रों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सीखना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जरूरी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है।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स्टैंडर्ड्स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मास्टरी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फ्रेमवर्क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बारे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अधिक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जानने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hyperlink r:id="rId7" w:history="1">
        <w:r w:rsidRPr="0059685A">
          <w:rPr>
            <w:rStyle w:val="Hyperlink"/>
            <w:rFonts w:asciiTheme="majorBidi" w:eastAsia="Arial Unicode MS" w:hAnsiTheme="majorBidi" w:cstheme="majorBidi"/>
            <w:cs/>
            <w:lang w:bidi="hi-IN"/>
          </w:rPr>
          <w:t>यहां</w:t>
        </w:r>
      </w:hyperlink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क्लिक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करें।</w:t>
      </w:r>
      <w:r w:rsidR="008E7C97" w:rsidRPr="0059685A">
        <w:rPr>
          <w:rFonts w:asciiTheme="majorBidi" w:eastAsia="Arial Unicode MS" w:hAnsiTheme="majorBidi" w:cstheme="majorBidi"/>
          <w:color w:val="221E1F"/>
        </w:rPr>
        <w:t xml:space="preserve"> </w:t>
      </w:r>
    </w:p>
    <w:p w14:paraId="28910245" w14:textId="77777777" w:rsidR="001543B0" w:rsidRPr="0059685A" w:rsidRDefault="001543B0" w:rsidP="00122E4B">
      <w:pPr>
        <w:spacing w:after="0" w:line="240" w:lineRule="auto"/>
        <w:rPr>
          <w:rFonts w:asciiTheme="majorBidi" w:eastAsia="Arial Unicode MS" w:hAnsiTheme="majorBidi" w:cstheme="majorBidi"/>
          <w:sz w:val="24"/>
          <w:szCs w:val="24"/>
        </w:rPr>
      </w:pPr>
    </w:p>
    <w:p w14:paraId="079AE82C" w14:textId="7156ECA6" w:rsidR="001543B0" w:rsidRPr="0059685A" w:rsidRDefault="004B35DF" w:rsidP="00122E4B">
      <w:pPr>
        <w:spacing w:after="0" w:line="240" w:lineRule="auto"/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क्या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चीजें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पुनःप्राप्त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(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रिकवर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)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जा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सकती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हैं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>?</w:t>
      </w:r>
      <w:r w:rsidR="001543B0"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</w:p>
    <w:p w14:paraId="5E10D94C" w14:textId="0A642EA1" w:rsidR="001543B0" w:rsidRPr="0059685A" w:rsidRDefault="004B35DF" w:rsidP="00122E4B">
      <w:pPr>
        <w:spacing w:after="0" w:line="240" w:lineRule="auto"/>
        <w:rPr>
          <w:rFonts w:asciiTheme="majorBidi" w:eastAsia="Arial Unicode MS" w:hAnsiTheme="majorBidi" w:cstheme="majorBidi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छात्र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ऐसे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सभी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मेज़र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असेसमेंट्स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रिकवर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कर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सकते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हैं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जिनमें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छात्रों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ने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75%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कम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अंक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प्राप्त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किया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है।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असेसमेंट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75%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अधिकतम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ग्रेड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केवल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एक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बार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रिकवर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किया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जा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सकता</w:t>
      </w:r>
      <w:r w:rsidRPr="0059685A">
        <w:rPr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sz w:val="24"/>
          <w:szCs w:val="24"/>
          <w:cs/>
          <w:lang w:bidi="hi-IN"/>
        </w:rPr>
        <w:t>है।</w:t>
      </w:r>
    </w:p>
    <w:p w14:paraId="2456171A" w14:textId="77777777" w:rsidR="001543B0" w:rsidRPr="0059685A" w:rsidRDefault="001543B0" w:rsidP="00122E4B">
      <w:pPr>
        <w:pStyle w:val="Default"/>
        <w:rPr>
          <w:rFonts w:asciiTheme="majorBidi" w:eastAsia="Arial Unicode MS" w:hAnsiTheme="majorBidi" w:cstheme="majorBidi"/>
        </w:rPr>
      </w:pPr>
    </w:p>
    <w:p w14:paraId="0F12F923" w14:textId="1D909417" w:rsidR="001543B0" w:rsidRPr="0059685A" w:rsidRDefault="004B35DF" w:rsidP="00122E4B">
      <w:pPr>
        <w:pStyle w:val="Default"/>
        <w:rPr>
          <w:rFonts w:asciiTheme="majorBidi" w:eastAsia="Arial Unicode MS" w:hAnsiTheme="majorBidi" w:cstheme="majorBidi"/>
          <w:b/>
          <w:bCs/>
          <w:color w:val="00593C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क्या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K-2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छात्रों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ग्रेड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रिपोर्टिंग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3-12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ग्रेड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अलग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ढंग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जाएगी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>?</w:t>
      </w:r>
      <w:r w:rsidR="001543B0"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</w:p>
    <w:p w14:paraId="15C118F0" w14:textId="6FFDEC4D" w:rsidR="001543B0" w:rsidRPr="0059685A" w:rsidRDefault="004B35DF" w:rsidP="00122E4B">
      <w:pPr>
        <w:pStyle w:val="Default"/>
        <w:rPr>
          <w:rFonts w:asciiTheme="majorBidi" w:eastAsia="Arial Unicode MS" w:hAnsiTheme="majorBidi" w:cstheme="majorBidi"/>
        </w:rPr>
      </w:pP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हां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, K-2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ग्रेड्स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रिपोर्टिंग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4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स्तरों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उपयोग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करते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हुए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अलग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ढंग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जाएगी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जो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निम्नांकित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प्रतिशतता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अनुरूप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हैं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प्रवीणता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आगे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प्रवीणता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प्रवीणता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प्राप्त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करने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ओर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अभी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भी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प्रवीणता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नहीं</w:t>
      </w:r>
      <w:r w:rsidRPr="0059685A">
        <w:rPr>
          <w:rFonts w:asciiTheme="majorBidi" w:eastAsia="Arial Unicode MS" w:hAnsiTheme="majorBidi" w:cstheme="majorBidi"/>
          <w:color w:val="221E1F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cs/>
          <w:lang w:bidi="hi-IN"/>
        </w:rPr>
        <w:t>दिखती।</w:t>
      </w:r>
    </w:p>
    <w:p w14:paraId="3A679BD8" w14:textId="522E2480" w:rsidR="001543B0" w:rsidRPr="0059685A" w:rsidRDefault="001543B0" w:rsidP="001543B0">
      <w:pPr>
        <w:rPr>
          <w:rFonts w:asciiTheme="majorBidi" w:eastAsia="Arial Unicode MS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70"/>
      </w:tblGrid>
      <w:tr w:rsidR="00EF0F80" w:rsidRPr="0059685A" w14:paraId="1C0E08B2" w14:textId="77777777" w:rsidTr="001719C2">
        <w:tc>
          <w:tcPr>
            <w:tcW w:w="3955" w:type="dxa"/>
            <w:gridSpan w:val="2"/>
            <w:shd w:val="clear" w:color="auto" w:fill="C99F41"/>
          </w:tcPr>
          <w:p w14:paraId="2E3AAD10" w14:textId="4E9507A8" w:rsidR="00EF0F80" w:rsidRPr="0059685A" w:rsidRDefault="004B35DF" w:rsidP="001C79A7">
            <w:pPr>
              <w:jc w:val="center"/>
              <w:rPr>
                <w:rFonts w:asciiTheme="majorBidi" w:eastAsia="Arial Unicode MS" w:hAnsiTheme="majorBidi" w:cstheme="majorBidi"/>
                <w:b/>
                <w:bCs/>
              </w:rPr>
            </w:pPr>
            <w:r w:rsidRPr="0059685A">
              <w:rPr>
                <w:rFonts w:asciiTheme="majorBidi" w:eastAsia="Arial Unicode MS" w:hAnsiTheme="majorBidi" w:cstheme="majorBidi"/>
                <w:b/>
                <w:bCs/>
                <w:cs/>
                <w:lang w:bidi="hi-IN"/>
              </w:rPr>
              <w:t>ग्रेड्स</w:t>
            </w:r>
            <w:r w:rsidR="00EF0F80" w:rsidRPr="0059685A">
              <w:rPr>
                <w:rFonts w:asciiTheme="majorBidi" w:eastAsia="Arial Unicode MS" w:hAnsiTheme="majorBidi" w:cstheme="majorBidi"/>
                <w:b/>
                <w:bCs/>
              </w:rPr>
              <w:t xml:space="preserve"> 3-12</w:t>
            </w:r>
          </w:p>
        </w:tc>
      </w:tr>
      <w:tr w:rsidR="00A562B4" w:rsidRPr="0059685A" w14:paraId="4CDC73AC" w14:textId="77777777" w:rsidTr="001C79A7">
        <w:tc>
          <w:tcPr>
            <w:tcW w:w="1885" w:type="dxa"/>
          </w:tcPr>
          <w:p w14:paraId="61704BE2" w14:textId="279FCEA3" w:rsidR="00A562B4" w:rsidRPr="0059685A" w:rsidRDefault="001C739D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</w:rPr>
              <w:t>A</w:t>
            </w:r>
          </w:p>
        </w:tc>
        <w:tc>
          <w:tcPr>
            <w:tcW w:w="2070" w:type="dxa"/>
          </w:tcPr>
          <w:p w14:paraId="2C1C1849" w14:textId="60097D9D" w:rsidR="00A562B4" w:rsidRPr="0059685A" w:rsidRDefault="001C739D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</w:rPr>
              <w:t xml:space="preserve">90 </w:t>
            </w:r>
            <w:r w:rsidR="004B35DF"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और</w:t>
            </w:r>
            <w:r w:rsidR="004B35DF" w:rsidRPr="0059685A">
              <w:rPr>
                <w:rFonts w:asciiTheme="majorBidi" w:eastAsia="Arial Unicode MS" w:hAnsiTheme="majorBidi" w:cstheme="majorBidi"/>
              </w:rPr>
              <w:t xml:space="preserve"> </w:t>
            </w:r>
            <w:r w:rsidR="004B35DF"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उससे</w:t>
            </w:r>
            <w:r w:rsidR="004B35DF" w:rsidRPr="0059685A">
              <w:rPr>
                <w:rFonts w:asciiTheme="majorBidi" w:eastAsia="Arial Unicode MS" w:hAnsiTheme="majorBidi" w:cstheme="majorBidi"/>
              </w:rPr>
              <w:t xml:space="preserve"> </w:t>
            </w:r>
            <w:r w:rsidR="004B35DF"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ऊपर</w:t>
            </w:r>
          </w:p>
        </w:tc>
      </w:tr>
      <w:tr w:rsidR="00A562B4" w:rsidRPr="0059685A" w14:paraId="57BA3FA7" w14:textId="77777777" w:rsidTr="001C79A7">
        <w:tc>
          <w:tcPr>
            <w:tcW w:w="1885" w:type="dxa"/>
          </w:tcPr>
          <w:p w14:paraId="404E6E71" w14:textId="14407E00" w:rsidR="00A562B4" w:rsidRPr="0059685A" w:rsidRDefault="00204A60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</w:rPr>
              <w:t>B</w:t>
            </w:r>
          </w:p>
        </w:tc>
        <w:tc>
          <w:tcPr>
            <w:tcW w:w="2070" w:type="dxa"/>
          </w:tcPr>
          <w:p w14:paraId="1BEFC08A" w14:textId="122578BF" w:rsidR="00A562B4" w:rsidRPr="0059685A" w:rsidRDefault="00C345F8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</w:rPr>
              <w:t>80-89</w:t>
            </w:r>
          </w:p>
        </w:tc>
      </w:tr>
      <w:tr w:rsidR="00A562B4" w:rsidRPr="0059685A" w14:paraId="252F64F5" w14:textId="77777777" w:rsidTr="001C79A7">
        <w:tc>
          <w:tcPr>
            <w:tcW w:w="1885" w:type="dxa"/>
          </w:tcPr>
          <w:p w14:paraId="1F28DB7D" w14:textId="4295E64B" w:rsidR="00A562B4" w:rsidRPr="0059685A" w:rsidRDefault="00C345F8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</w:rPr>
              <w:t>C</w:t>
            </w:r>
          </w:p>
        </w:tc>
        <w:tc>
          <w:tcPr>
            <w:tcW w:w="2070" w:type="dxa"/>
          </w:tcPr>
          <w:p w14:paraId="7D78FA83" w14:textId="33832571" w:rsidR="00A562B4" w:rsidRPr="0059685A" w:rsidRDefault="001C79A7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</w:rPr>
              <w:t>70-79</w:t>
            </w:r>
          </w:p>
        </w:tc>
      </w:tr>
      <w:tr w:rsidR="00A562B4" w:rsidRPr="0059685A" w14:paraId="7822784E" w14:textId="77777777" w:rsidTr="001C79A7">
        <w:tc>
          <w:tcPr>
            <w:tcW w:w="1885" w:type="dxa"/>
          </w:tcPr>
          <w:p w14:paraId="2640DE1A" w14:textId="698F5D8C" w:rsidR="00A562B4" w:rsidRPr="0059685A" w:rsidRDefault="00C345F8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</w:rPr>
              <w:t>F</w:t>
            </w:r>
          </w:p>
        </w:tc>
        <w:tc>
          <w:tcPr>
            <w:tcW w:w="2070" w:type="dxa"/>
          </w:tcPr>
          <w:p w14:paraId="21954FC8" w14:textId="3DE8453D" w:rsidR="00A562B4" w:rsidRPr="0059685A" w:rsidRDefault="001C79A7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</w:rPr>
              <w:t xml:space="preserve">69 </w:t>
            </w:r>
            <w:r w:rsidR="004B35DF"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और</w:t>
            </w:r>
            <w:r w:rsidR="004B35DF" w:rsidRPr="0059685A">
              <w:rPr>
                <w:rFonts w:asciiTheme="majorBidi" w:eastAsia="Arial Unicode MS" w:hAnsiTheme="majorBidi" w:cstheme="majorBidi"/>
              </w:rPr>
              <w:t xml:space="preserve"> </w:t>
            </w:r>
            <w:r w:rsidR="004B35DF"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उससे</w:t>
            </w:r>
            <w:r w:rsidR="004B35DF" w:rsidRPr="0059685A">
              <w:rPr>
                <w:rFonts w:asciiTheme="majorBidi" w:eastAsia="Arial Unicode MS" w:hAnsiTheme="majorBidi" w:cstheme="majorBidi"/>
              </w:rPr>
              <w:t xml:space="preserve"> </w:t>
            </w:r>
            <w:r w:rsidR="004B35DF"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कम</w:t>
            </w:r>
          </w:p>
        </w:tc>
      </w:tr>
      <w:tr w:rsidR="00A562B4" w:rsidRPr="0059685A" w14:paraId="5E60AB22" w14:textId="77777777" w:rsidTr="001C79A7">
        <w:tc>
          <w:tcPr>
            <w:tcW w:w="1885" w:type="dxa"/>
          </w:tcPr>
          <w:p w14:paraId="5D6E4192" w14:textId="656ACBF0" w:rsidR="00A562B4" w:rsidRPr="0059685A" w:rsidRDefault="00C345F8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</w:rPr>
              <w:t>W/(1-100)</w:t>
            </w:r>
          </w:p>
        </w:tc>
        <w:tc>
          <w:tcPr>
            <w:tcW w:w="2070" w:type="dxa"/>
          </w:tcPr>
          <w:p w14:paraId="69D653FB" w14:textId="7BBF607D" w:rsidR="00A562B4" w:rsidRPr="0059685A" w:rsidRDefault="004B35DF" w:rsidP="0059685A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निवर्तित</w:t>
            </w:r>
          </w:p>
        </w:tc>
      </w:tr>
      <w:tr w:rsidR="00A562B4" w:rsidRPr="0059685A" w14:paraId="71A1D533" w14:textId="77777777" w:rsidTr="001C79A7">
        <w:tc>
          <w:tcPr>
            <w:tcW w:w="1885" w:type="dxa"/>
          </w:tcPr>
          <w:p w14:paraId="3D922738" w14:textId="5D7343FA" w:rsidR="00A562B4" w:rsidRPr="0059685A" w:rsidRDefault="00C345F8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</w:rPr>
              <w:t>P/F</w:t>
            </w:r>
          </w:p>
        </w:tc>
        <w:tc>
          <w:tcPr>
            <w:tcW w:w="2070" w:type="dxa"/>
          </w:tcPr>
          <w:p w14:paraId="2AF77074" w14:textId="25CB0B43" w:rsidR="00A562B4" w:rsidRPr="0059685A" w:rsidRDefault="004B35DF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उत्तीर्ण</w:t>
            </w:r>
            <w:r w:rsidRPr="0059685A">
              <w:rPr>
                <w:rFonts w:asciiTheme="majorBidi" w:eastAsia="Arial Unicode MS" w:hAnsiTheme="majorBidi" w:cstheme="majorBidi"/>
              </w:rPr>
              <w:t xml:space="preserve"> </w:t>
            </w:r>
            <w:r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या</w:t>
            </w:r>
            <w:r w:rsidRPr="0059685A">
              <w:rPr>
                <w:rFonts w:asciiTheme="majorBidi" w:eastAsia="Arial Unicode MS" w:hAnsiTheme="majorBidi" w:cstheme="majorBidi"/>
              </w:rPr>
              <w:t xml:space="preserve"> </w:t>
            </w:r>
            <w:r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अनुत्तीर्ण</w:t>
            </w:r>
          </w:p>
        </w:tc>
      </w:tr>
      <w:tr w:rsidR="00A562B4" w:rsidRPr="0059685A" w14:paraId="67FA719A" w14:textId="77777777" w:rsidTr="001C79A7">
        <w:tc>
          <w:tcPr>
            <w:tcW w:w="1885" w:type="dxa"/>
          </w:tcPr>
          <w:p w14:paraId="687CF52B" w14:textId="697A6D9B" w:rsidR="00A562B4" w:rsidRPr="0059685A" w:rsidRDefault="00C345F8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</w:rPr>
              <w:t>NG</w:t>
            </w:r>
          </w:p>
        </w:tc>
        <w:tc>
          <w:tcPr>
            <w:tcW w:w="2070" w:type="dxa"/>
          </w:tcPr>
          <w:p w14:paraId="1CD66557" w14:textId="39CA2556" w:rsidR="00A562B4" w:rsidRPr="0059685A" w:rsidRDefault="004B35DF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कोई</w:t>
            </w:r>
            <w:r w:rsidRPr="0059685A">
              <w:rPr>
                <w:rFonts w:asciiTheme="majorBidi" w:eastAsia="Arial Unicode MS" w:hAnsiTheme="majorBidi" w:cstheme="majorBidi"/>
              </w:rPr>
              <w:t xml:space="preserve"> </w:t>
            </w:r>
            <w:r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ग्रेड</w:t>
            </w:r>
            <w:r w:rsidRPr="0059685A">
              <w:rPr>
                <w:rFonts w:asciiTheme="majorBidi" w:eastAsia="Arial Unicode MS" w:hAnsiTheme="majorBidi" w:cstheme="majorBidi"/>
              </w:rPr>
              <w:t xml:space="preserve"> </w:t>
            </w:r>
            <w:r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नहीं</w:t>
            </w:r>
          </w:p>
        </w:tc>
      </w:tr>
      <w:tr w:rsidR="00C345F8" w:rsidRPr="0059685A" w14:paraId="27BEFAB0" w14:textId="77777777" w:rsidTr="001C79A7">
        <w:tc>
          <w:tcPr>
            <w:tcW w:w="1885" w:type="dxa"/>
          </w:tcPr>
          <w:p w14:paraId="05552AAF" w14:textId="3E8FFA78" w:rsidR="00C345F8" w:rsidRPr="0059685A" w:rsidRDefault="001C79A7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</w:rPr>
              <w:t>I</w:t>
            </w:r>
          </w:p>
        </w:tc>
        <w:tc>
          <w:tcPr>
            <w:tcW w:w="2070" w:type="dxa"/>
          </w:tcPr>
          <w:p w14:paraId="2F533FAF" w14:textId="71EE3AC7" w:rsidR="00C345F8" w:rsidRPr="0059685A" w:rsidRDefault="004B35DF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अपूर्ण</w:t>
            </w:r>
          </w:p>
        </w:tc>
      </w:tr>
      <w:tr w:rsidR="001C79A7" w:rsidRPr="0059685A" w14:paraId="5B4E0AD0" w14:textId="77777777" w:rsidTr="001C79A7">
        <w:tc>
          <w:tcPr>
            <w:tcW w:w="1885" w:type="dxa"/>
          </w:tcPr>
          <w:p w14:paraId="42F2F166" w14:textId="48BED239" w:rsidR="001C79A7" w:rsidRPr="0059685A" w:rsidRDefault="001C79A7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</w:rPr>
              <w:t>CR</w:t>
            </w:r>
          </w:p>
        </w:tc>
        <w:tc>
          <w:tcPr>
            <w:tcW w:w="2070" w:type="dxa"/>
          </w:tcPr>
          <w:p w14:paraId="7D23A3C0" w14:textId="76C499FC" w:rsidR="001C79A7" w:rsidRPr="0059685A" w:rsidRDefault="004B35DF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क्रेडिट</w:t>
            </w:r>
          </w:p>
        </w:tc>
      </w:tr>
      <w:tr w:rsidR="001C79A7" w:rsidRPr="0059685A" w14:paraId="34B93032" w14:textId="77777777" w:rsidTr="001C79A7">
        <w:tc>
          <w:tcPr>
            <w:tcW w:w="1885" w:type="dxa"/>
          </w:tcPr>
          <w:p w14:paraId="5E10AC96" w14:textId="64B67BC4" w:rsidR="001C79A7" w:rsidRPr="0059685A" w:rsidRDefault="001C79A7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</w:rPr>
              <w:t>NC</w:t>
            </w:r>
          </w:p>
        </w:tc>
        <w:tc>
          <w:tcPr>
            <w:tcW w:w="2070" w:type="dxa"/>
          </w:tcPr>
          <w:p w14:paraId="40B9D8A6" w14:textId="30A722A8" w:rsidR="001C79A7" w:rsidRPr="0059685A" w:rsidRDefault="004B35DF" w:rsidP="001543B0">
            <w:pPr>
              <w:rPr>
                <w:rFonts w:asciiTheme="majorBidi" w:eastAsia="Arial Unicode MS" w:hAnsiTheme="majorBidi" w:cstheme="majorBidi"/>
              </w:rPr>
            </w:pPr>
            <w:r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नॉन</w:t>
            </w:r>
            <w:r w:rsidRPr="0059685A">
              <w:rPr>
                <w:rFonts w:asciiTheme="majorBidi" w:eastAsia="Arial Unicode MS" w:hAnsiTheme="majorBidi" w:cstheme="majorBidi"/>
              </w:rPr>
              <w:t>-</w:t>
            </w:r>
            <w:r w:rsidRPr="0059685A">
              <w:rPr>
                <w:rFonts w:asciiTheme="majorBidi" w:eastAsia="Arial Unicode MS" w:hAnsiTheme="majorBidi" w:cstheme="majorBidi"/>
                <w:cs/>
                <w:lang w:bidi="hi-IN"/>
              </w:rPr>
              <w:t>क्रेडिट</w:t>
            </w:r>
          </w:p>
        </w:tc>
      </w:tr>
    </w:tbl>
    <w:p w14:paraId="4F3B1C57" w14:textId="77777777" w:rsidR="00A562B4" w:rsidRPr="0059685A" w:rsidRDefault="00A562B4" w:rsidP="001543B0">
      <w:pPr>
        <w:rPr>
          <w:rFonts w:asciiTheme="majorBidi" w:eastAsia="Arial Unicode MS" w:hAnsiTheme="majorBidi" w:cstheme="majorBidi"/>
        </w:rPr>
      </w:pPr>
    </w:p>
    <w:p w14:paraId="54D85B8C" w14:textId="362132E9" w:rsidR="008C3BFE" w:rsidRPr="0059685A" w:rsidRDefault="004B35D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क्या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शिक्षक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एक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निश्चित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संख्या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मेज़र्स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,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माइनर्स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प्रैक्टिसेज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देने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होंगे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>?</w:t>
      </w:r>
    </w:p>
    <w:p w14:paraId="39B03EEF" w14:textId="52401927" w:rsidR="008C3BFE" w:rsidRPr="0059685A" w:rsidRDefault="004B35D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हां।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K-12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सभी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छात्रों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, 9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सप्ताहों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दौरान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न्यूनतम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रूप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प्रति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विषय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8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ग्रेड्स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प्राप्त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होंगे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:</w:t>
      </w:r>
    </w:p>
    <w:p w14:paraId="5E56B107" w14:textId="5229D125" w:rsidR="008C3BFE" w:rsidRPr="0059685A" w:rsidRDefault="008C3BFE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lastRenderedPageBreak/>
        <w:t xml:space="preserve">2 </w:t>
      </w:r>
      <w:r w:rsidRPr="0059685A">
        <w:rPr>
          <w:rFonts w:ascii="Cambria" w:eastAsia="Arial Unicode MS" w:hAnsi="Cambria" w:cs="Cambria"/>
          <w:b/>
          <w:bCs/>
          <w:color w:val="221E1F"/>
          <w:sz w:val="24"/>
          <w:szCs w:val="24"/>
        </w:rPr>
        <w:t>·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b/>
          <w:bCs/>
          <w:sz w:val="20"/>
          <w:szCs w:val="20"/>
          <w:cs/>
          <w:lang w:bidi="hi-IN"/>
        </w:rPr>
        <w:t>मेज़र्स (मुख्य)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3 </w:t>
      </w:r>
      <w:r w:rsidRPr="0059685A">
        <w:rPr>
          <w:rFonts w:ascii="Cambria" w:eastAsia="Arial Unicode MS" w:hAnsi="Cambria" w:cs="Cambria"/>
          <w:b/>
          <w:bCs/>
          <w:color w:val="221E1F"/>
          <w:sz w:val="24"/>
          <w:szCs w:val="24"/>
        </w:rPr>
        <w:t>·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b/>
          <w:bCs/>
          <w:sz w:val="20"/>
          <w:szCs w:val="20"/>
          <w:cs/>
          <w:lang w:bidi="hi-IN"/>
        </w:rPr>
        <w:t>माइनर्स (गौण)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3 </w:t>
      </w:r>
      <w:r w:rsidRPr="0059685A">
        <w:rPr>
          <w:rFonts w:ascii="Cambria" w:eastAsia="Arial Unicode MS" w:hAnsi="Cambria" w:cs="Cambria"/>
          <w:b/>
          <w:bCs/>
          <w:color w:val="221E1F"/>
          <w:sz w:val="24"/>
          <w:szCs w:val="24"/>
        </w:rPr>
        <w:t>·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b/>
          <w:bCs/>
          <w:sz w:val="20"/>
          <w:szCs w:val="20"/>
          <w:cs/>
          <w:lang w:bidi="hi-IN"/>
        </w:rPr>
        <w:t>प्रैक्टिसेज़ (अभ्यास)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</w:p>
    <w:p w14:paraId="209FAD10" w14:textId="77777777" w:rsidR="008C3BFE" w:rsidRPr="0059685A" w:rsidRDefault="008C3BFE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</w:pPr>
    </w:p>
    <w:p w14:paraId="402B3503" w14:textId="77EEB073" w:rsidR="008C3BFE" w:rsidRPr="0059685A" w:rsidRDefault="00F97C30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K-5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कक्षाओं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छात्र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जो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सप्ताह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1-2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बार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मिलते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हैं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(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कला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शारीरिक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शिक्षा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स्वास्थ्य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संगीत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इत्यादि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),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उन्हें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9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सप्ताहों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अंतर्गत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प्रवीणता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दर्शाने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न्यूनतम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4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अवसर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प्राप्त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होंगे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:</w:t>
      </w:r>
    </w:p>
    <w:p w14:paraId="1803E71B" w14:textId="270AA957" w:rsidR="008C3BFE" w:rsidRPr="0059685A" w:rsidRDefault="008C3BFE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1 </w:t>
      </w:r>
      <w:r w:rsidRPr="0059685A">
        <w:rPr>
          <w:rFonts w:ascii="Cambria" w:eastAsia="Arial Unicode MS" w:hAnsi="Cambria" w:cs="Cambria"/>
          <w:b/>
          <w:bCs/>
          <w:color w:val="221E1F"/>
          <w:sz w:val="24"/>
          <w:szCs w:val="24"/>
        </w:rPr>
        <w:t>·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b/>
          <w:bCs/>
          <w:sz w:val="20"/>
          <w:szCs w:val="20"/>
          <w:cs/>
          <w:lang w:bidi="hi-IN"/>
        </w:rPr>
        <w:t>मेज़र (मुख्य)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1 </w:t>
      </w:r>
      <w:r w:rsidRPr="0059685A">
        <w:rPr>
          <w:rFonts w:ascii="Cambria" w:eastAsia="Arial Unicode MS" w:hAnsi="Cambria" w:cs="Cambria"/>
          <w:b/>
          <w:bCs/>
          <w:color w:val="221E1F"/>
          <w:sz w:val="24"/>
          <w:szCs w:val="24"/>
        </w:rPr>
        <w:t>·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b/>
          <w:bCs/>
          <w:sz w:val="20"/>
          <w:szCs w:val="20"/>
          <w:cs/>
          <w:lang w:bidi="hi-IN"/>
        </w:rPr>
        <w:t>माइनर (गौण)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2 </w:t>
      </w:r>
      <w:r w:rsidRPr="0059685A">
        <w:rPr>
          <w:rFonts w:ascii="Cambria" w:eastAsia="Arial Unicode MS" w:hAnsi="Cambria" w:cs="Cambria"/>
          <w:b/>
          <w:bCs/>
          <w:color w:val="221E1F"/>
          <w:sz w:val="24"/>
          <w:szCs w:val="24"/>
        </w:rPr>
        <w:t>·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b/>
          <w:bCs/>
          <w:sz w:val="20"/>
          <w:szCs w:val="20"/>
          <w:cs/>
          <w:lang w:bidi="hi-IN"/>
        </w:rPr>
        <w:t>प्रैक्टिस (अभ्यास)</w:t>
      </w:r>
    </w:p>
    <w:p w14:paraId="013C8E8B" w14:textId="77777777" w:rsidR="008C3BFE" w:rsidRPr="0059685A" w:rsidRDefault="008C3BFE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</w:pPr>
    </w:p>
    <w:p w14:paraId="0D6486CF" w14:textId="5D9BBB65" w:rsidR="008C3BFE" w:rsidRPr="0059685A" w:rsidRDefault="008C3BFE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K-5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कक्षाओं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विज्ञान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एवं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सामाजिक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अध्ययन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छात्रों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को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9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सप्ताहों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अंतर्गत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प्रवीणता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दर्शाने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लिए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न्यूनतम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5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अवसर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प्राप्त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होंगे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: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</w:p>
    <w:p w14:paraId="2DCA8A39" w14:textId="108041FA" w:rsidR="008C3BFE" w:rsidRPr="0059685A" w:rsidRDefault="008C3BFE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1 </w:t>
      </w:r>
      <w:r w:rsidRPr="0059685A">
        <w:rPr>
          <w:rFonts w:ascii="Cambria" w:eastAsia="Arial Unicode MS" w:hAnsi="Cambria" w:cs="Cambria"/>
          <w:b/>
          <w:bCs/>
          <w:color w:val="221E1F"/>
          <w:sz w:val="24"/>
          <w:szCs w:val="24"/>
        </w:rPr>
        <w:t>·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b/>
          <w:bCs/>
          <w:sz w:val="20"/>
          <w:szCs w:val="20"/>
          <w:cs/>
          <w:lang w:bidi="hi-IN"/>
        </w:rPr>
        <w:t>मेज़र (मुख्य)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2 </w:t>
      </w:r>
      <w:r w:rsidRPr="0059685A">
        <w:rPr>
          <w:rFonts w:ascii="Cambria" w:eastAsia="Arial Unicode MS" w:hAnsi="Cambria" w:cs="Cambria"/>
          <w:b/>
          <w:bCs/>
          <w:color w:val="221E1F"/>
          <w:sz w:val="24"/>
          <w:szCs w:val="24"/>
        </w:rPr>
        <w:t>·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b/>
          <w:bCs/>
          <w:sz w:val="20"/>
          <w:szCs w:val="20"/>
          <w:cs/>
          <w:lang w:bidi="hi-IN"/>
        </w:rPr>
        <w:t>माइनर्स (गौण)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2 </w:t>
      </w:r>
      <w:r w:rsidRPr="0059685A">
        <w:rPr>
          <w:rFonts w:ascii="Cambria" w:eastAsia="Arial Unicode MS" w:hAnsi="Cambria" w:cs="Cambria"/>
          <w:b/>
          <w:bCs/>
          <w:color w:val="221E1F"/>
          <w:sz w:val="24"/>
          <w:szCs w:val="24"/>
        </w:rPr>
        <w:t>·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b/>
          <w:bCs/>
          <w:sz w:val="20"/>
          <w:szCs w:val="20"/>
          <w:cs/>
          <w:lang w:bidi="hi-IN"/>
        </w:rPr>
        <w:t>प्रैक्टिसेज़ (अभ्यास)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</w:p>
    <w:p w14:paraId="0C8E49BD" w14:textId="77777777" w:rsidR="008C3BFE" w:rsidRPr="0059685A" w:rsidRDefault="008C3BFE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</w:pPr>
    </w:p>
    <w:p w14:paraId="6F9BE252" w14:textId="00695837" w:rsidR="008C3BFE" w:rsidRPr="0059685A" w:rsidRDefault="00F97C30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9-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साप्ताहिक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पाठ्यक्रम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भाग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लेने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वाले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6-8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छात्रों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  <w:cs/>
          <w:lang w:bidi="hi-IN"/>
        </w:rPr>
        <w:t>न्यूनतम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6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ग्रेड्स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:</w:t>
      </w:r>
    </w:p>
    <w:p w14:paraId="6234F8A1" w14:textId="6624C890" w:rsidR="008C3BFE" w:rsidRPr="0059685A" w:rsidRDefault="008C3BFE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000000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2 </w:t>
      </w:r>
      <w:r w:rsidRPr="0059685A">
        <w:rPr>
          <w:rFonts w:ascii="Cambria" w:eastAsia="Arial Unicode MS" w:hAnsi="Cambria" w:cs="Cambria"/>
          <w:b/>
          <w:bCs/>
          <w:color w:val="221E1F"/>
          <w:sz w:val="24"/>
          <w:szCs w:val="24"/>
        </w:rPr>
        <w:t>·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b/>
          <w:bCs/>
          <w:sz w:val="20"/>
          <w:szCs w:val="20"/>
          <w:cs/>
          <w:lang w:bidi="hi-IN"/>
        </w:rPr>
        <w:t>मेज़र (मुख्य)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2 </w:t>
      </w:r>
      <w:r w:rsidRPr="0059685A">
        <w:rPr>
          <w:rFonts w:ascii="Cambria" w:eastAsia="Arial Unicode MS" w:hAnsi="Cambria" w:cs="Cambria"/>
          <w:b/>
          <w:bCs/>
          <w:color w:val="221E1F"/>
          <w:sz w:val="24"/>
          <w:szCs w:val="24"/>
        </w:rPr>
        <w:t>·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b/>
          <w:bCs/>
          <w:sz w:val="20"/>
          <w:szCs w:val="20"/>
          <w:cs/>
          <w:lang w:bidi="hi-IN"/>
        </w:rPr>
        <w:t>माइनर (गौण)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2 </w:t>
      </w:r>
      <w:r w:rsidRPr="0059685A">
        <w:rPr>
          <w:rFonts w:ascii="Cambria" w:eastAsia="Arial Unicode MS" w:hAnsi="Cambria" w:cs="Cambria"/>
          <w:b/>
          <w:bCs/>
          <w:color w:val="221E1F"/>
          <w:sz w:val="24"/>
          <w:szCs w:val="24"/>
        </w:rPr>
        <w:t>·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b/>
          <w:bCs/>
          <w:sz w:val="20"/>
          <w:szCs w:val="20"/>
          <w:cs/>
          <w:lang w:bidi="hi-IN"/>
        </w:rPr>
        <w:t>प्रैक्टिस (अभ्यास)</w:t>
      </w:r>
      <w:r w:rsidRPr="0059685A">
        <w:rPr>
          <w:rFonts w:asciiTheme="majorBidi" w:eastAsia="Arial Unicode MS" w:hAnsiTheme="majorBidi" w:cstheme="majorBidi"/>
          <w:b/>
          <w:bCs/>
          <w:color w:val="221E1F"/>
          <w:sz w:val="24"/>
          <w:szCs w:val="24"/>
        </w:rPr>
        <w:t xml:space="preserve"> </w:t>
      </w:r>
    </w:p>
    <w:p w14:paraId="0543D61B" w14:textId="77777777" w:rsidR="0055220D" w:rsidRPr="0059685A" w:rsidRDefault="0055220D" w:rsidP="00122E4B">
      <w:pPr>
        <w:spacing w:after="0" w:line="240" w:lineRule="auto"/>
        <w:rPr>
          <w:rFonts w:asciiTheme="majorBidi" w:eastAsia="Arial Unicode MS" w:hAnsiTheme="majorBidi" w:cstheme="majorBidi"/>
          <w:sz w:val="24"/>
          <w:szCs w:val="24"/>
        </w:rPr>
      </w:pPr>
    </w:p>
    <w:p w14:paraId="23FA984A" w14:textId="525E1EBA" w:rsidR="00BA349D" w:rsidRPr="0059685A" w:rsidRDefault="00F97C30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अकादमिक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प्रगति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बारे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परिवारों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छात्रों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अद्यतन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जानकारी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देने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किस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प्रकार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संवाद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उपलब्ध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रहेगा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>?</w:t>
      </w:r>
    </w:p>
    <w:p w14:paraId="2F3E6CB4" w14:textId="02C4DF83" w:rsidR="00BA349D" w:rsidRPr="0059685A" w:rsidRDefault="00F97C30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छात्र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अकादमिक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प्रगति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बारे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छात्रों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माता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-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पिताओं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/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अभिभावकों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सूचित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किए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जाने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सम्बंध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अपेक्षित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संवादों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सूची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निम्नानुसार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:</w:t>
      </w:r>
    </w:p>
    <w:p w14:paraId="231CC1ED" w14:textId="537FCC63" w:rsidR="00BA349D" w:rsidRPr="0059685A" w:rsidRDefault="00BA349D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हर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4.5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सप्ताह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पर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प्रगति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रिपोर्ट</w:t>
      </w:r>
    </w:p>
    <w:p w14:paraId="739B86A0" w14:textId="13B56DD8" w:rsidR="00BA349D" w:rsidRPr="0059685A" w:rsidRDefault="00BA349D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सेमेस्टर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अंत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रिपोर्ट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कार्ड्स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(18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वें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और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36</w:t>
      </w:r>
      <w:bookmarkStart w:id="0" w:name="_GoBack"/>
      <w:bookmarkEnd w:id="0"/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वें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सप्ताह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)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</w:p>
    <w:p w14:paraId="1458C07F" w14:textId="78A14AF5" w:rsidR="00BA349D" w:rsidRPr="0059685A" w:rsidRDefault="00BA349D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पैरेंट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-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टीचर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कॉन्फ्रेंस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फोन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माध्यम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से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,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आभासी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(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वर्चुअल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),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या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आमने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-</w:t>
      </w:r>
      <w:r w:rsidR="00F97C30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सामने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</w:p>
    <w:p w14:paraId="04529FFD" w14:textId="70D06DCC" w:rsidR="00BA349D" w:rsidRPr="0059685A" w:rsidRDefault="00BA349D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</w:p>
    <w:p w14:paraId="107C60A7" w14:textId="7B4546EF" w:rsidR="000E381E" w:rsidRPr="0059685A" w:rsidRDefault="004B35D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हितधारकों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कौन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से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संसाधन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उपलब्ध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हैं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>?</w:t>
      </w:r>
      <w:r w:rsidR="000E381E"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</w:p>
    <w:p w14:paraId="2B0F1D23" w14:textId="00F3A762" w:rsidR="000E381E" w:rsidRPr="0059685A" w:rsidRDefault="004B35D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जिला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नीतिगत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परिवर्तनों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बारे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जागरूकता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उत्पन्न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करने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सहायता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करने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सभी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हितधारकों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पूरक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संसाधन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विकसित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रहा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है।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आप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अपने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शिक्षकों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वितरित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ऐसे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संसाधनों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कृपया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नीचे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दी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गई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सूची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देखें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:</w:t>
      </w:r>
      <w:r w:rsidR="000E381E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0E381E"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="000E381E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रिपोर्टिंग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वेबसाइट</w:t>
      </w:r>
      <w:r w:rsidR="000E381E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(</w:t>
      </w:r>
      <w:hyperlink r:id="rId8" w:history="1">
        <w:r w:rsidRPr="0059685A">
          <w:rPr>
            <w:rStyle w:val="Hyperlink"/>
            <w:rFonts w:asciiTheme="majorBidi" w:eastAsia="Arial Unicode MS" w:hAnsiTheme="majorBidi" w:cstheme="majorBidi"/>
            <w:sz w:val="24"/>
            <w:szCs w:val="24"/>
            <w:cs/>
            <w:lang w:bidi="hi-IN"/>
          </w:rPr>
          <w:t>यहां</w:t>
        </w:r>
        <w:r w:rsidRPr="0059685A">
          <w:rPr>
            <w:rStyle w:val="Hyperlink"/>
            <w:rFonts w:asciiTheme="majorBidi" w:eastAsia="Arial Unicode MS" w:hAnsiTheme="majorBidi" w:cstheme="majorBidi"/>
            <w:sz w:val="24"/>
            <w:szCs w:val="24"/>
          </w:rPr>
          <w:t xml:space="preserve"> </w:t>
        </w:r>
        <w:r w:rsidRPr="0059685A">
          <w:rPr>
            <w:rStyle w:val="Hyperlink"/>
            <w:rFonts w:asciiTheme="majorBidi" w:eastAsia="Arial Unicode MS" w:hAnsiTheme="majorBidi" w:cstheme="majorBidi"/>
            <w:sz w:val="24"/>
            <w:szCs w:val="24"/>
            <w:cs/>
            <w:lang w:bidi="hi-IN"/>
          </w:rPr>
          <w:t>क्लिक</w:t>
        </w:r>
        <w:r w:rsidRPr="0059685A">
          <w:rPr>
            <w:rStyle w:val="Hyperlink"/>
            <w:rFonts w:asciiTheme="majorBidi" w:eastAsia="Arial Unicode MS" w:hAnsiTheme="majorBidi" w:cstheme="majorBidi"/>
            <w:sz w:val="24"/>
            <w:szCs w:val="24"/>
          </w:rPr>
          <w:t xml:space="preserve"> </w:t>
        </w:r>
        <w:r w:rsidRPr="0059685A">
          <w:rPr>
            <w:rStyle w:val="Hyperlink"/>
            <w:rFonts w:asciiTheme="majorBidi" w:eastAsia="Arial Unicode MS" w:hAnsiTheme="majorBidi" w:cstheme="majorBidi"/>
            <w:sz w:val="24"/>
            <w:szCs w:val="24"/>
            <w:cs/>
            <w:lang w:bidi="hi-IN"/>
          </w:rPr>
          <w:t>करें</w:t>
        </w:r>
      </w:hyperlink>
      <w:r w:rsidR="000E381E" w:rsidRPr="0059685A">
        <w:rPr>
          <w:rFonts w:ascii="Cambria" w:eastAsia="Arial Unicode MS" w:hAnsi="Cambria" w:cs="Cambria"/>
          <w:color w:val="000000"/>
          <w:sz w:val="24"/>
          <w:szCs w:val="24"/>
        </w:rPr>
        <w:t>»</w:t>
      </w:r>
      <w:r w:rsidR="000E381E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) </w:t>
      </w:r>
      <w:r w:rsidR="000E381E"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="000E381E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प्राथमिक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विद्यालय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मध्य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विद्यालय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,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हाई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स्कूल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इन्फोग्राफिक्स</w:t>
      </w:r>
      <w:r w:rsidR="000E381E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</w:p>
    <w:p w14:paraId="382FF16B" w14:textId="268BD8F1" w:rsidR="000E381E" w:rsidRPr="0059685A" w:rsidRDefault="000E381E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अधूरे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,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पुनर्प्राप्ति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,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और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अनुपलब्ध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/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विलंबित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कार्य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इन्फोग्राफिक</w:t>
      </w:r>
    </w:p>
    <w:p w14:paraId="0D2888CC" w14:textId="5B6D6EEA" w:rsidR="000E381E" w:rsidRPr="0059685A" w:rsidRDefault="000E381E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776AED" w:rsidRPr="00776AED">
        <w:rPr>
          <w:rFonts w:asciiTheme="majorBidi" w:eastAsia="Arial Unicode MS" w:hAnsiTheme="majorBidi" w:cs="Mangal"/>
          <w:color w:val="221E1F"/>
          <w:sz w:val="24"/>
          <w:szCs w:val="24"/>
          <w:cs/>
          <w:lang w:bidi="hi-IN"/>
        </w:rPr>
        <w:t>अक्सर पूछे जाने वाले प्रश्न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</w:p>
    <w:p w14:paraId="1ECFEB1E" w14:textId="052750EC" w:rsidR="000E381E" w:rsidRPr="0059685A" w:rsidRDefault="000E381E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14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ग्रेडिंग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प्रतिबद्धता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फ्लायर</w:t>
      </w:r>
    </w:p>
    <w:p w14:paraId="041D6635" w14:textId="7FBE3F0A" w:rsidR="000E381E" w:rsidRPr="0059685A" w:rsidRDefault="000E381E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परिचय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वीडियो</w:t>
      </w:r>
    </w:p>
    <w:p w14:paraId="12B79C30" w14:textId="45BFF639" w:rsidR="000E381E" w:rsidRPr="0059685A" w:rsidRDefault="000E381E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000000"/>
          <w:sz w:val="24"/>
          <w:szCs w:val="24"/>
        </w:rPr>
      </w:pPr>
      <w:r w:rsidRPr="0059685A">
        <w:rPr>
          <w:rFonts w:ascii="Times New Roman" w:eastAsia="Arial Unicode MS" w:hAnsi="Times New Roman" w:cs="Times New Roman"/>
          <w:color w:val="221E1F"/>
          <w:sz w:val="24"/>
          <w:szCs w:val="24"/>
        </w:rPr>
        <w:t>•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नीति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IHA: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बोर्ड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डॉक्स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पर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ग्रेडिंग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और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="004B35DF"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रिपोर्टिंग</w:t>
      </w:r>
    </w:p>
    <w:p w14:paraId="6FFE84BB" w14:textId="77777777" w:rsidR="00122E4B" w:rsidRPr="0059685A" w:rsidRDefault="00122E4B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</w:pPr>
    </w:p>
    <w:p w14:paraId="09ABB30E" w14:textId="2B8492E8" w:rsidR="00424607" w:rsidRPr="0059685A" w:rsidRDefault="004B35D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क्या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फुल्टन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वर्चुअल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कोर्स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FAVE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समान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नीति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पालन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करते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हैं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>?</w:t>
      </w:r>
    </w:p>
    <w:p w14:paraId="08E3B6F2" w14:textId="7FF6B10E" w:rsidR="00424607" w:rsidRPr="0059685A" w:rsidRDefault="004B35D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फुल्टन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वर्चुअल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स्कूल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FAVE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योग्यता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-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आधारित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कार्यक्रम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हैं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अपनी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स्वयं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की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नीतियों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पालन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करते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हैं।</w:t>
      </w:r>
    </w:p>
    <w:p w14:paraId="2435BDCD" w14:textId="77777777" w:rsidR="00424607" w:rsidRPr="0059685A" w:rsidRDefault="00424607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</w:p>
    <w:p w14:paraId="0D9B7186" w14:textId="63DA6CFC" w:rsidR="00424607" w:rsidRPr="0059685A" w:rsidRDefault="004B35D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मध्य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विद्यालय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विश्व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भाषा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किस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वेट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उपयोग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किया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जाना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चाहिए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>?</w:t>
      </w:r>
    </w:p>
    <w:p w14:paraId="1693F524" w14:textId="337360C8" w:rsidR="00424607" w:rsidRPr="0059685A" w:rsidRDefault="004B35D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वेट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पाठ्यक्रम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संख्या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अनुसार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दिया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जाना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चाहिए।</w:t>
      </w:r>
    </w:p>
    <w:p w14:paraId="6536A161" w14:textId="77777777" w:rsidR="00424607" w:rsidRPr="0059685A" w:rsidRDefault="00424607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221E1F"/>
          <w:sz w:val="24"/>
          <w:szCs w:val="24"/>
        </w:rPr>
      </w:pPr>
    </w:p>
    <w:p w14:paraId="748F61BB" w14:textId="0F42DDDA" w:rsidR="00424607" w:rsidRPr="0059685A" w:rsidRDefault="004B35D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निरंतर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उपलब्धि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नियत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वेट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स्केल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को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कैसे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प्रभावित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करती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  <w:cs/>
          <w:lang w:bidi="hi-IN"/>
        </w:rPr>
        <w:t>है</w:t>
      </w:r>
      <w:r w:rsidRPr="0059685A">
        <w:rPr>
          <w:rFonts w:asciiTheme="majorBidi" w:eastAsia="Arial Unicode MS" w:hAnsiTheme="majorBidi" w:cstheme="majorBidi"/>
          <w:b/>
          <w:bCs/>
          <w:color w:val="00593C"/>
          <w:sz w:val="24"/>
          <w:szCs w:val="24"/>
        </w:rPr>
        <w:t>?</w:t>
      </w:r>
    </w:p>
    <w:p w14:paraId="7A95716A" w14:textId="2B92D176" w:rsidR="00424607" w:rsidRPr="0059685A" w:rsidRDefault="004B35DF" w:rsidP="00122E4B">
      <w:pPr>
        <w:autoSpaceDE w:val="0"/>
        <w:autoSpaceDN w:val="0"/>
        <w:adjustRightInd w:val="0"/>
        <w:spacing w:after="0" w:line="240" w:lineRule="auto"/>
        <w:rPr>
          <w:rFonts w:asciiTheme="majorBidi" w:eastAsia="Arial Unicode MS" w:hAnsiTheme="majorBidi" w:cstheme="majorBidi"/>
          <w:color w:val="000000"/>
          <w:sz w:val="24"/>
          <w:szCs w:val="24"/>
        </w:rPr>
      </w:pP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उच्च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-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स्तरीय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पाठ्यक्रम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में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छात्र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>/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छात्राएं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उस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पाठ्यक्रम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आधार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ग्रेड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वेट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स्केल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का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पालन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करेंगे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जिसमें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वे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नामांकित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  <w:r w:rsidRPr="0059685A">
        <w:rPr>
          <w:rFonts w:asciiTheme="majorBidi" w:eastAsia="Arial Unicode MS" w:hAnsiTheme="majorBidi" w:cstheme="majorBidi"/>
          <w:color w:val="221E1F"/>
          <w:sz w:val="24"/>
          <w:szCs w:val="24"/>
          <w:cs/>
          <w:lang w:bidi="hi-IN"/>
        </w:rPr>
        <w:t>है।</w:t>
      </w:r>
      <w:r w:rsidR="00424607" w:rsidRPr="0059685A">
        <w:rPr>
          <w:rFonts w:asciiTheme="majorBidi" w:eastAsia="Arial Unicode MS" w:hAnsiTheme="majorBidi" w:cstheme="majorBidi"/>
          <w:color w:val="221E1F"/>
          <w:sz w:val="24"/>
          <w:szCs w:val="24"/>
        </w:rPr>
        <w:t xml:space="preserve"> </w:t>
      </w:r>
    </w:p>
    <w:p w14:paraId="68F42D9A" w14:textId="3BA53ABF" w:rsidR="00E429FB" w:rsidRPr="0059685A" w:rsidRDefault="00E429FB" w:rsidP="00122E4B">
      <w:pPr>
        <w:spacing w:after="0" w:line="240" w:lineRule="auto"/>
        <w:rPr>
          <w:rFonts w:asciiTheme="majorBidi" w:eastAsia="Arial Unicode MS" w:hAnsiTheme="majorBidi" w:cstheme="majorBidi"/>
        </w:rPr>
      </w:pPr>
    </w:p>
    <w:p w14:paraId="4CCB75F2" w14:textId="4ED56EB9" w:rsidR="00424607" w:rsidRPr="0059685A" w:rsidRDefault="004B35DF" w:rsidP="00122E4B">
      <w:pPr>
        <w:spacing w:after="0" w:line="240" w:lineRule="auto"/>
        <w:rPr>
          <w:rFonts w:asciiTheme="majorBidi" w:eastAsia="Arial Unicode MS" w:hAnsiTheme="majorBidi" w:cstheme="majorBidi"/>
          <w:b/>
          <w:bCs/>
          <w:color w:val="00593C"/>
        </w:rPr>
      </w:pP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पूर्ण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IHF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नीति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अवलोकन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के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लिए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hyperlink r:id="rId9" w:history="1">
        <w:r w:rsidRPr="0059685A">
          <w:rPr>
            <w:rStyle w:val="Hyperlink"/>
            <w:rFonts w:asciiTheme="majorBidi" w:eastAsia="Arial Unicode MS" w:hAnsiTheme="majorBidi" w:cstheme="majorBidi"/>
            <w:b/>
            <w:bCs/>
            <w:cs/>
            <w:lang w:bidi="hi-IN"/>
          </w:rPr>
          <w:t>यहां</w:t>
        </w:r>
      </w:hyperlink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क्लिक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करें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: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ग्रेडिंग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और</w:t>
      </w:r>
      <w:r w:rsidRPr="0059685A">
        <w:rPr>
          <w:rFonts w:asciiTheme="majorBidi" w:eastAsia="Arial Unicode MS" w:hAnsiTheme="majorBidi" w:cstheme="majorBidi"/>
          <w:b/>
          <w:bCs/>
          <w:color w:val="00593C"/>
        </w:rPr>
        <w:t xml:space="preserve"> </w:t>
      </w:r>
      <w:r w:rsidRPr="0059685A">
        <w:rPr>
          <w:rFonts w:asciiTheme="majorBidi" w:eastAsia="Arial Unicode MS" w:hAnsiTheme="majorBidi" w:cstheme="majorBidi"/>
          <w:b/>
          <w:bCs/>
          <w:color w:val="00593C"/>
          <w:cs/>
          <w:lang w:bidi="hi-IN"/>
        </w:rPr>
        <w:t>रिपोर्टिंग</w:t>
      </w:r>
    </w:p>
    <w:sectPr w:rsidR="00424607" w:rsidRPr="0059685A" w:rsidSect="0049003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2D9220" w14:textId="77777777" w:rsidR="00E12BAB" w:rsidRDefault="00E12BAB" w:rsidP="00E41D20">
      <w:pPr>
        <w:spacing w:after="0" w:line="240" w:lineRule="auto"/>
      </w:pPr>
      <w:r>
        <w:separator/>
      </w:r>
    </w:p>
  </w:endnote>
  <w:endnote w:type="continuationSeparator" w:id="0">
    <w:p w14:paraId="15E4AAE7" w14:textId="77777777" w:rsidR="00E12BAB" w:rsidRDefault="00E12BAB" w:rsidP="00E4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OXTUY+AvenirN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B13C95" w14:textId="15EC4C3E" w:rsidR="0059685A" w:rsidRDefault="0059685A" w:rsidP="001D7A71">
    <w:pPr>
      <w:pStyle w:val="Footer"/>
      <w:jc w:val="right"/>
    </w:pPr>
    <w:r>
      <w:rPr>
        <w:noProof/>
        <w:lang w:val="en-IN" w:eastAsia="en-IN" w:bidi="hi-IN"/>
      </w:rPr>
      <w:drawing>
        <wp:inline distT="0" distB="0" distL="0" distR="0" wp14:anchorId="66531BF1" wp14:editId="2D16FC8B">
          <wp:extent cx="619125" cy="709537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120" cy="7118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4AD819" w14:textId="77777777" w:rsidR="00E12BAB" w:rsidRDefault="00E12BAB" w:rsidP="00E41D20">
      <w:pPr>
        <w:spacing w:after="0" w:line="240" w:lineRule="auto"/>
      </w:pPr>
      <w:r>
        <w:separator/>
      </w:r>
    </w:p>
  </w:footnote>
  <w:footnote w:type="continuationSeparator" w:id="0">
    <w:p w14:paraId="4DCD3B6A" w14:textId="77777777" w:rsidR="00E12BAB" w:rsidRDefault="00E12BAB" w:rsidP="00E41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78746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780203" w14:textId="09F6DA08" w:rsidR="0059685A" w:rsidRDefault="0059685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256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6C5B7EE" w14:textId="77777777" w:rsidR="0059685A" w:rsidRDefault="005968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FB"/>
    <w:rsid w:val="0006256A"/>
    <w:rsid w:val="000D7243"/>
    <w:rsid w:val="000E381E"/>
    <w:rsid w:val="00122E4B"/>
    <w:rsid w:val="00152352"/>
    <w:rsid w:val="00152F1F"/>
    <w:rsid w:val="001543B0"/>
    <w:rsid w:val="001719C2"/>
    <w:rsid w:val="001A06CA"/>
    <w:rsid w:val="001C739D"/>
    <w:rsid w:val="001C79A7"/>
    <w:rsid w:val="001D7A71"/>
    <w:rsid w:val="001F498C"/>
    <w:rsid w:val="00204A60"/>
    <w:rsid w:val="00297EC5"/>
    <w:rsid w:val="00424607"/>
    <w:rsid w:val="0049003C"/>
    <w:rsid w:val="004B35DF"/>
    <w:rsid w:val="0055220D"/>
    <w:rsid w:val="00564CAF"/>
    <w:rsid w:val="0059685A"/>
    <w:rsid w:val="005B1E23"/>
    <w:rsid w:val="006A6F3B"/>
    <w:rsid w:val="00776AED"/>
    <w:rsid w:val="007C4D8B"/>
    <w:rsid w:val="00801B4D"/>
    <w:rsid w:val="00845D81"/>
    <w:rsid w:val="008C3BFE"/>
    <w:rsid w:val="008E7C97"/>
    <w:rsid w:val="00A562B4"/>
    <w:rsid w:val="00B47CEF"/>
    <w:rsid w:val="00B86BEA"/>
    <w:rsid w:val="00BA349D"/>
    <w:rsid w:val="00BB6255"/>
    <w:rsid w:val="00C345F8"/>
    <w:rsid w:val="00C42AE6"/>
    <w:rsid w:val="00D01B1C"/>
    <w:rsid w:val="00D236D6"/>
    <w:rsid w:val="00E12BAB"/>
    <w:rsid w:val="00E41D20"/>
    <w:rsid w:val="00E429FB"/>
    <w:rsid w:val="00EA0827"/>
    <w:rsid w:val="00EA1E65"/>
    <w:rsid w:val="00EA46D9"/>
    <w:rsid w:val="00ED373E"/>
    <w:rsid w:val="00EF0F80"/>
    <w:rsid w:val="00F547EF"/>
    <w:rsid w:val="00F86679"/>
    <w:rsid w:val="00F97C30"/>
    <w:rsid w:val="00FA4B5B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D85FBF"/>
  <w15:chartTrackingRefBased/>
  <w15:docId w15:val="{DC44019C-A66C-46AB-B3B4-BF39AE5E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A71"/>
  </w:style>
  <w:style w:type="paragraph" w:styleId="Footer">
    <w:name w:val="footer"/>
    <w:basedOn w:val="Normal"/>
    <w:link w:val="FooterCh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A71"/>
  </w:style>
  <w:style w:type="character" w:styleId="Hyperlink">
    <w:name w:val="Hyperlink"/>
    <w:basedOn w:val="DefaultParagraphFont"/>
    <w:uiPriority w:val="99"/>
    <w:unhideWhenUsed/>
    <w:rsid w:val="008E7C9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62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ltonschools.org/gradingandreportin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ultonschools.org/Page/508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go.boarddocs.com/ga/fcss/Board.nsf/goto?open&amp;id=CAVPNW64C9B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Erin</dc:creator>
  <cp:keywords/>
  <dc:description/>
  <cp:lastModifiedBy>SSP</cp:lastModifiedBy>
  <cp:revision>9</cp:revision>
  <dcterms:created xsi:type="dcterms:W3CDTF">2022-08-02T15:48:00Z</dcterms:created>
  <dcterms:modified xsi:type="dcterms:W3CDTF">2022-08-09T12:53:00Z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2022-08-01T15:10:56Z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4721aca7-7c2a-4935-871b-c4791a9e9f9c</vt:lpwstr>
  </property>
  <property fmtid="{D5CDD505-2E9C-101B-9397-08002B2CF9AE}" pid="8" name="MSIP_Label_0ee3c538-ec52-435f-ae58-017644bd9513_ContentBits">
    <vt:lpwstr>0</vt:lpwstr>
  </property>
</Properties>
</file>