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98041" w14:textId="0B7BE0D2" w:rsidR="00D5431D" w:rsidRDefault="00057063">
      <w:r w:rsidRPr="00057063">
        <w:rPr>
          <w:noProof/>
        </w:rPr>
        <w:drawing>
          <wp:anchor distT="0" distB="0" distL="114300" distR="114300" simplePos="0" relativeHeight="251658240" behindDoc="0" locked="0" layoutInCell="1" allowOverlap="1" wp14:anchorId="2A6C7C55" wp14:editId="62D3B6B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23060" cy="1085215"/>
            <wp:effectExtent l="0" t="0" r="0" b="635"/>
            <wp:wrapNone/>
            <wp:docPr id="6" name="Picture 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114" cy="1085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7804">
        <w:rPr>
          <w:noProof/>
        </w:rPr>
        <w:drawing>
          <wp:inline distT="0" distB="0" distL="0" distR="0" wp14:anchorId="5EE32338" wp14:editId="2A6C52DE">
            <wp:extent cx="9158133" cy="9144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63297" cy="91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3"/>
        <w:gridCol w:w="2645"/>
        <w:gridCol w:w="2447"/>
        <w:gridCol w:w="2340"/>
        <w:gridCol w:w="2066"/>
        <w:gridCol w:w="2285"/>
      </w:tblGrid>
      <w:tr w:rsidR="00333AD6" w14:paraId="4B7C8F14" w14:textId="77777777" w:rsidTr="00845BCB">
        <w:trPr>
          <w:trHeight w:val="277"/>
        </w:trPr>
        <w:tc>
          <w:tcPr>
            <w:tcW w:w="2553" w:type="dxa"/>
            <w:shd w:val="clear" w:color="auto" w:fill="FFFF00"/>
          </w:tcPr>
          <w:p w14:paraId="2A1DFF94" w14:textId="77777777" w:rsidR="00EB7804" w:rsidRDefault="00EB7804"/>
        </w:tc>
        <w:tc>
          <w:tcPr>
            <w:tcW w:w="2645" w:type="dxa"/>
            <w:shd w:val="clear" w:color="auto" w:fill="FFFF00"/>
          </w:tcPr>
          <w:p w14:paraId="5BE2A489" w14:textId="21B18BBE" w:rsidR="00EB7804" w:rsidRPr="00E70B38" w:rsidRDefault="00333AD6" w:rsidP="00E70B38">
            <w:pPr>
              <w:jc w:val="center"/>
              <w:rPr>
                <w:b/>
                <w:bCs/>
                <w:sz w:val="28"/>
                <w:szCs w:val="28"/>
              </w:rPr>
            </w:pPr>
            <w:r w:rsidRPr="00E70B38">
              <w:rPr>
                <w:b/>
                <w:bCs/>
                <w:sz w:val="28"/>
                <w:szCs w:val="28"/>
              </w:rPr>
              <w:t>Classroom</w:t>
            </w:r>
          </w:p>
        </w:tc>
        <w:tc>
          <w:tcPr>
            <w:tcW w:w="2447" w:type="dxa"/>
            <w:shd w:val="clear" w:color="auto" w:fill="FFFF00"/>
          </w:tcPr>
          <w:p w14:paraId="20CEF875" w14:textId="4D33EBCE" w:rsidR="00EB7804" w:rsidRPr="00E70B38" w:rsidRDefault="00333AD6" w:rsidP="00E70B38">
            <w:pPr>
              <w:jc w:val="center"/>
              <w:rPr>
                <w:b/>
                <w:bCs/>
                <w:sz w:val="28"/>
                <w:szCs w:val="28"/>
              </w:rPr>
            </w:pPr>
            <w:r w:rsidRPr="00E70B38">
              <w:rPr>
                <w:b/>
                <w:bCs/>
                <w:sz w:val="28"/>
                <w:szCs w:val="28"/>
              </w:rPr>
              <w:t>Hallway</w:t>
            </w:r>
          </w:p>
        </w:tc>
        <w:tc>
          <w:tcPr>
            <w:tcW w:w="2340" w:type="dxa"/>
            <w:shd w:val="clear" w:color="auto" w:fill="FFFF00"/>
          </w:tcPr>
          <w:p w14:paraId="3F1E6E6E" w14:textId="720F6461" w:rsidR="00EB7804" w:rsidRPr="00E70B38" w:rsidRDefault="00333AD6" w:rsidP="00E70B38">
            <w:pPr>
              <w:jc w:val="center"/>
              <w:rPr>
                <w:b/>
                <w:bCs/>
                <w:sz w:val="28"/>
                <w:szCs w:val="28"/>
              </w:rPr>
            </w:pPr>
            <w:r w:rsidRPr="00E70B38">
              <w:rPr>
                <w:b/>
                <w:bCs/>
                <w:sz w:val="28"/>
                <w:szCs w:val="28"/>
              </w:rPr>
              <w:t>Cafeteria</w:t>
            </w:r>
          </w:p>
        </w:tc>
        <w:tc>
          <w:tcPr>
            <w:tcW w:w="2066" w:type="dxa"/>
            <w:shd w:val="clear" w:color="auto" w:fill="FFFF00"/>
          </w:tcPr>
          <w:p w14:paraId="0D7F4835" w14:textId="334ACABC" w:rsidR="00EB7804" w:rsidRPr="00E70B38" w:rsidRDefault="00333AD6" w:rsidP="00E70B38">
            <w:pPr>
              <w:jc w:val="center"/>
              <w:rPr>
                <w:b/>
                <w:bCs/>
                <w:sz w:val="28"/>
                <w:szCs w:val="28"/>
              </w:rPr>
            </w:pPr>
            <w:r w:rsidRPr="00E70B38">
              <w:rPr>
                <w:b/>
                <w:bCs/>
                <w:sz w:val="28"/>
                <w:szCs w:val="28"/>
              </w:rPr>
              <w:t>Restroom</w:t>
            </w:r>
          </w:p>
        </w:tc>
        <w:tc>
          <w:tcPr>
            <w:tcW w:w="2285" w:type="dxa"/>
            <w:shd w:val="clear" w:color="auto" w:fill="FFFF00"/>
          </w:tcPr>
          <w:p w14:paraId="6701CF5A" w14:textId="57506D44" w:rsidR="00EB7804" w:rsidRPr="00E70B38" w:rsidRDefault="00333AD6" w:rsidP="00E70B38">
            <w:pPr>
              <w:jc w:val="center"/>
              <w:rPr>
                <w:b/>
                <w:bCs/>
                <w:sz w:val="28"/>
                <w:szCs w:val="28"/>
              </w:rPr>
            </w:pPr>
            <w:r w:rsidRPr="00E70B38">
              <w:rPr>
                <w:b/>
                <w:bCs/>
                <w:sz w:val="28"/>
                <w:szCs w:val="28"/>
              </w:rPr>
              <w:t>Bus Ramp</w:t>
            </w:r>
          </w:p>
        </w:tc>
      </w:tr>
      <w:tr w:rsidR="00333AD6" w14:paraId="61A0B8F4" w14:textId="77777777" w:rsidTr="00845BCB">
        <w:trPr>
          <w:trHeight w:val="2210"/>
        </w:trPr>
        <w:tc>
          <w:tcPr>
            <w:tcW w:w="2553" w:type="dxa"/>
          </w:tcPr>
          <w:p w14:paraId="0489D4E0" w14:textId="29FA1367" w:rsidR="00EB7804" w:rsidRDefault="00EB7804">
            <w:r>
              <w:rPr>
                <w:noProof/>
              </w:rPr>
              <w:drawing>
                <wp:inline distT="0" distB="0" distL="0" distR="0" wp14:anchorId="79C729A9" wp14:editId="3F5833FB">
                  <wp:extent cx="1325880" cy="1325880"/>
                  <wp:effectExtent l="0" t="0" r="762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1325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</w:tcPr>
          <w:p w14:paraId="4C3268DA" w14:textId="77777777" w:rsidR="00EB7804" w:rsidRPr="001D009A" w:rsidRDefault="004F58EA" w:rsidP="004F58E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>Follow instructions provided</w:t>
            </w:r>
          </w:p>
          <w:p w14:paraId="6AB0360D" w14:textId="77777777" w:rsidR="004F58EA" w:rsidRPr="001D009A" w:rsidRDefault="005175AC" w:rsidP="004F58E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>Raise your hand to speak</w:t>
            </w:r>
          </w:p>
          <w:p w14:paraId="6CA55F94" w14:textId="1FF390BD" w:rsidR="005175AC" w:rsidRPr="001D009A" w:rsidRDefault="009227F8" w:rsidP="004F58E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Eliminate outside </w:t>
            </w:r>
            <w:r w:rsidR="00912347" w:rsidRPr="001D009A">
              <w:rPr>
                <w:sz w:val="20"/>
                <w:szCs w:val="20"/>
              </w:rPr>
              <w:t>distractions</w:t>
            </w:r>
          </w:p>
          <w:p w14:paraId="36B84A5A" w14:textId="7BA0B737" w:rsidR="009227F8" w:rsidRPr="001D009A" w:rsidRDefault="0078548F" w:rsidP="004F58E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Bring proper supplies </w:t>
            </w:r>
          </w:p>
        </w:tc>
        <w:tc>
          <w:tcPr>
            <w:tcW w:w="2447" w:type="dxa"/>
          </w:tcPr>
          <w:p w14:paraId="25BE070A" w14:textId="77777777" w:rsidR="00EB7804" w:rsidRPr="001D009A" w:rsidRDefault="004915EC" w:rsidP="004915EC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Travel on the right side </w:t>
            </w:r>
          </w:p>
          <w:p w14:paraId="7847CC6E" w14:textId="77777777" w:rsidR="004915EC" w:rsidRPr="001D009A" w:rsidRDefault="00B00603" w:rsidP="004915EC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Walk </w:t>
            </w:r>
          </w:p>
          <w:p w14:paraId="57092248" w14:textId="77F63AB7" w:rsidR="00B00603" w:rsidRPr="001D009A" w:rsidRDefault="00DE7C18" w:rsidP="004915EC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>10/10- No travel within the first or last 10 minutes</w:t>
            </w:r>
          </w:p>
        </w:tc>
        <w:tc>
          <w:tcPr>
            <w:tcW w:w="2340" w:type="dxa"/>
          </w:tcPr>
          <w:p w14:paraId="1D34D265" w14:textId="77777777" w:rsidR="00EB7804" w:rsidRPr="001D009A" w:rsidRDefault="00845BCB" w:rsidP="00845BCB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Enter in an orderly fashion </w:t>
            </w:r>
          </w:p>
          <w:p w14:paraId="74CFC000" w14:textId="6DBBDA4E" w:rsidR="00845BCB" w:rsidRDefault="00424A01" w:rsidP="00845BCB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Food should remain on the plate </w:t>
            </w:r>
          </w:p>
          <w:p w14:paraId="1474F7DB" w14:textId="1BEDAD64" w:rsidR="000629C5" w:rsidRPr="001D009A" w:rsidRDefault="000629C5" w:rsidP="00845BCB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Conversations should be </w:t>
            </w:r>
            <w:proofErr w:type="gramStart"/>
            <w:r>
              <w:rPr>
                <w:sz w:val="20"/>
                <w:szCs w:val="20"/>
              </w:rPr>
              <w:t>close proximity</w:t>
            </w:r>
            <w:proofErr w:type="gramEnd"/>
          </w:p>
        </w:tc>
        <w:tc>
          <w:tcPr>
            <w:tcW w:w="2066" w:type="dxa"/>
          </w:tcPr>
          <w:p w14:paraId="729C6081" w14:textId="77777777" w:rsidR="00EB7804" w:rsidRDefault="007C6ED4" w:rsidP="007C6ED4">
            <w:pPr>
              <w:pStyle w:val="ListParagraph"/>
              <w:numPr>
                <w:ilvl w:val="0"/>
                <w:numId w:val="2"/>
              </w:numPr>
            </w:pPr>
            <w:r>
              <w:t xml:space="preserve">Keep </w:t>
            </w:r>
            <w:r w:rsidR="00F3028C">
              <w:t>hands and feet to yourself</w:t>
            </w:r>
          </w:p>
          <w:p w14:paraId="32791E95" w14:textId="77777777" w:rsidR="00F3028C" w:rsidRDefault="00F3028C" w:rsidP="007C6ED4">
            <w:pPr>
              <w:pStyle w:val="ListParagraph"/>
              <w:numPr>
                <w:ilvl w:val="0"/>
                <w:numId w:val="2"/>
              </w:numPr>
            </w:pPr>
            <w:r>
              <w:t>Limit of 3 scholars at a time</w:t>
            </w:r>
          </w:p>
          <w:p w14:paraId="66553BE9" w14:textId="56092AAA" w:rsidR="008B0D6E" w:rsidRDefault="008B0D6E" w:rsidP="007C6ED4">
            <w:pPr>
              <w:pStyle w:val="ListParagraph"/>
              <w:numPr>
                <w:ilvl w:val="0"/>
                <w:numId w:val="2"/>
              </w:numPr>
            </w:pPr>
            <w:r>
              <w:t>Do NOT sit on sinks</w:t>
            </w:r>
          </w:p>
        </w:tc>
        <w:tc>
          <w:tcPr>
            <w:tcW w:w="2285" w:type="dxa"/>
          </w:tcPr>
          <w:p w14:paraId="58184198" w14:textId="77777777" w:rsidR="00EB7804" w:rsidRDefault="00AE79B2" w:rsidP="00AE79B2">
            <w:pPr>
              <w:pStyle w:val="ListParagraph"/>
              <w:numPr>
                <w:ilvl w:val="0"/>
                <w:numId w:val="2"/>
              </w:numPr>
            </w:pPr>
            <w:r>
              <w:t>Keep hands and feet to yourself</w:t>
            </w:r>
          </w:p>
          <w:p w14:paraId="0DC0D315" w14:textId="77777777" w:rsidR="00AE79B2" w:rsidRDefault="004F1BC4" w:rsidP="00AE79B2">
            <w:pPr>
              <w:pStyle w:val="ListParagraph"/>
              <w:numPr>
                <w:ilvl w:val="0"/>
                <w:numId w:val="2"/>
              </w:numPr>
            </w:pPr>
            <w:r>
              <w:t xml:space="preserve">Remain seated </w:t>
            </w:r>
          </w:p>
          <w:p w14:paraId="6EE8520D" w14:textId="165D4042" w:rsidR="004F1BC4" w:rsidRDefault="00C95AB9" w:rsidP="00AE79B2">
            <w:pPr>
              <w:pStyle w:val="ListParagraph"/>
              <w:numPr>
                <w:ilvl w:val="0"/>
                <w:numId w:val="2"/>
              </w:numPr>
            </w:pPr>
            <w:r>
              <w:t>Do NOT walk on the seats</w:t>
            </w:r>
          </w:p>
        </w:tc>
      </w:tr>
      <w:tr w:rsidR="00333AD6" w14:paraId="5B1C11D7" w14:textId="77777777" w:rsidTr="00845BCB">
        <w:trPr>
          <w:trHeight w:val="2210"/>
        </w:trPr>
        <w:tc>
          <w:tcPr>
            <w:tcW w:w="2553" w:type="dxa"/>
          </w:tcPr>
          <w:p w14:paraId="6DE448C5" w14:textId="46255611" w:rsidR="00EB7804" w:rsidRDefault="00EB7804">
            <w:r>
              <w:rPr>
                <w:noProof/>
              </w:rPr>
              <w:drawing>
                <wp:inline distT="0" distB="0" distL="0" distR="0" wp14:anchorId="2163A1B2" wp14:editId="0A3FD5AF">
                  <wp:extent cx="1298035" cy="13335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203" cy="1339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</w:tcPr>
          <w:p w14:paraId="0E02F4B5" w14:textId="3A4E0F10" w:rsidR="00EB7804" w:rsidRPr="001D009A" w:rsidRDefault="005175AC" w:rsidP="005175A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Food and </w:t>
            </w:r>
            <w:r w:rsidR="003C3C64">
              <w:rPr>
                <w:sz w:val="20"/>
                <w:szCs w:val="20"/>
              </w:rPr>
              <w:t>Cellular devices</w:t>
            </w:r>
            <w:r w:rsidRPr="001D009A">
              <w:rPr>
                <w:sz w:val="20"/>
                <w:szCs w:val="20"/>
              </w:rPr>
              <w:t xml:space="preserve"> are NOT allowed</w:t>
            </w:r>
          </w:p>
          <w:p w14:paraId="390626FC" w14:textId="77777777" w:rsidR="005175AC" w:rsidRPr="001D009A" w:rsidRDefault="005175AC" w:rsidP="005175A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Remain On Task </w:t>
            </w:r>
          </w:p>
          <w:p w14:paraId="244347C8" w14:textId="77777777" w:rsidR="005175AC" w:rsidRPr="001D009A" w:rsidRDefault="00987F40" w:rsidP="005175A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Organize Materials </w:t>
            </w:r>
          </w:p>
          <w:p w14:paraId="672223F4" w14:textId="77777777" w:rsidR="00987F40" w:rsidRPr="001D009A" w:rsidRDefault="00987F40" w:rsidP="005175A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Be visible and present </w:t>
            </w:r>
          </w:p>
          <w:p w14:paraId="69C8AF7D" w14:textId="2AA90BFC" w:rsidR="00987F40" w:rsidRPr="001D009A" w:rsidRDefault="0078548F" w:rsidP="005175A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Actively Participate </w:t>
            </w:r>
          </w:p>
        </w:tc>
        <w:tc>
          <w:tcPr>
            <w:tcW w:w="2447" w:type="dxa"/>
          </w:tcPr>
          <w:p w14:paraId="366CD07D" w14:textId="0E29EB27" w:rsidR="00EB7804" w:rsidRPr="001D009A" w:rsidRDefault="003C3C64" w:rsidP="00B00603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Food &amp; </w:t>
            </w:r>
            <w:r w:rsidR="00B00603" w:rsidRPr="001D009A">
              <w:rPr>
                <w:sz w:val="20"/>
                <w:szCs w:val="20"/>
              </w:rPr>
              <w:t>Cell</w:t>
            </w:r>
            <w:r>
              <w:rPr>
                <w:sz w:val="20"/>
                <w:szCs w:val="20"/>
              </w:rPr>
              <w:t>ular devices</w:t>
            </w:r>
            <w:r w:rsidRPr="001D009A">
              <w:rPr>
                <w:sz w:val="20"/>
                <w:szCs w:val="20"/>
              </w:rPr>
              <w:t xml:space="preserve"> are</w:t>
            </w:r>
            <w:r w:rsidR="00B00603" w:rsidRPr="001D009A">
              <w:rPr>
                <w:sz w:val="20"/>
                <w:szCs w:val="20"/>
              </w:rPr>
              <w:t xml:space="preserve"> NOT allowed</w:t>
            </w:r>
          </w:p>
          <w:p w14:paraId="4D7EF973" w14:textId="2D232C7B" w:rsidR="00B00603" w:rsidRPr="001D009A" w:rsidRDefault="00C01292" w:rsidP="00B00603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Engage with peers in </w:t>
            </w:r>
            <w:r w:rsidR="005C3E0A" w:rsidRPr="001D009A">
              <w:rPr>
                <w:sz w:val="20"/>
                <w:szCs w:val="20"/>
              </w:rPr>
              <w:t xml:space="preserve">an </w:t>
            </w:r>
            <w:r w:rsidRPr="001D009A">
              <w:rPr>
                <w:sz w:val="20"/>
                <w:szCs w:val="20"/>
              </w:rPr>
              <w:t>orderly fashion</w:t>
            </w:r>
          </w:p>
          <w:p w14:paraId="53014D6A" w14:textId="0FF2FB59" w:rsidR="00C01292" w:rsidRPr="001D009A" w:rsidRDefault="00C01292" w:rsidP="00B00603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>Move promptly</w:t>
            </w:r>
          </w:p>
        </w:tc>
        <w:tc>
          <w:tcPr>
            <w:tcW w:w="2340" w:type="dxa"/>
          </w:tcPr>
          <w:p w14:paraId="19C11A81" w14:textId="77777777" w:rsidR="00EB7804" w:rsidRDefault="0096159A" w:rsidP="0096159A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>Proceed directly to the line</w:t>
            </w:r>
            <w:r w:rsidR="001D009A" w:rsidRPr="001D009A">
              <w:rPr>
                <w:sz w:val="20"/>
                <w:szCs w:val="20"/>
              </w:rPr>
              <w:t xml:space="preserve"> (No Lingering)</w:t>
            </w:r>
          </w:p>
          <w:p w14:paraId="0AA6ABB5" w14:textId="77777777" w:rsidR="001D009A" w:rsidRDefault="00811D8E" w:rsidP="0096159A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Use moderate tone when speaking </w:t>
            </w:r>
          </w:p>
          <w:p w14:paraId="7403B0C6" w14:textId="6DEC4B54" w:rsidR="000629C5" w:rsidRPr="001D009A" w:rsidRDefault="000629C5" w:rsidP="0096159A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Line up when asked </w:t>
            </w:r>
          </w:p>
        </w:tc>
        <w:tc>
          <w:tcPr>
            <w:tcW w:w="2066" w:type="dxa"/>
          </w:tcPr>
          <w:p w14:paraId="09382D9B" w14:textId="77777777" w:rsidR="00EB7804" w:rsidRDefault="00F3028C" w:rsidP="00F3028C">
            <w:pPr>
              <w:pStyle w:val="ListParagraph"/>
              <w:numPr>
                <w:ilvl w:val="0"/>
                <w:numId w:val="3"/>
              </w:numPr>
            </w:pPr>
            <w:r>
              <w:t>No restroom breaks first/last 10 minutes</w:t>
            </w:r>
          </w:p>
          <w:p w14:paraId="4CA190E4" w14:textId="35F1CE6A" w:rsidR="00F3028C" w:rsidRDefault="00B24A97" w:rsidP="00F3028C">
            <w:pPr>
              <w:pStyle w:val="ListParagraph"/>
              <w:numPr>
                <w:ilvl w:val="0"/>
                <w:numId w:val="3"/>
              </w:numPr>
            </w:pPr>
            <w:r>
              <w:t xml:space="preserve">Use promptly </w:t>
            </w:r>
          </w:p>
        </w:tc>
        <w:tc>
          <w:tcPr>
            <w:tcW w:w="2285" w:type="dxa"/>
          </w:tcPr>
          <w:p w14:paraId="564FC85E" w14:textId="77777777" w:rsidR="00EB7804" w:rsidRDefault="004F1BC4" w:rsidP="004F1BC4">
            <w:pPr>
              <w:pStyle w:val="ListParagraph"/>
              <w:numPr>
                <w:ilvl w:val="0"/>
                <w:numId w:val="3"/>
              </w:numPr>
            </w:pPr>
            <w:r>
              <w:t>Report to your bus on the correct load</w:t>
            </w:r>
          </w:p>
          <w:p w14:paraId="45B4CE0E" w14:textId="1125B74E" w:rsidR="004F1BC4" w:rsidRDefault="00592C1D" w:rsidP="004F1BC4">
            <w:pPr>
              <w:pStyle w:val="ListParagraph"/>
              <w:numPr>
                <w:ilvl w:val="0"/>
                <w:numId w:val="3"/>
              </w:numPr>
            </w:pPr>
            <w:r>
              <w:t>Adhere to bus driver instructions</w:t>
            </w:r>
          </w:p>
          <w:p w14:paraId="6D40697F" w14:textId="244804A8" w:rsidR="00592C1D" w:rsidRDefault="00592C1D" w:rsidP="004F1BC4">
            <w:pPr>
              <w:pStyle w:val="ListParagraph"/>
              <w:numPr>
                <w:ilvl w:val="0"/>
                <w:numId w:val="3"/>
              </w:numPr>
            </w:pPr>
            <w:r>
              <w:t>Ride your assigned bus</w:t>
            </w:r>
          </w:p>
        </w:tc>
      </w:tr>
      <w:tr w:rsidR="00333AD6" w14:paraId="0444D7C5" w14:textId="77777777" w:rsidTr="00845BCB">
        <w:trPr>
          <w:trHeight w:val="1995"/>
        </w:trPr>
        <w:tc>
          <w:tcPr>
            <w:tcW w:w="2553" w:type="dxa"/>
          </w:tcPr>
          <w:p w14:paraId="5EE543BD" w14:textId="6C6B5398" w:rsidR="00EB7804" w:rsidRDefault="00333AD6">
            <w:r>
              <w:rPr>
                <w:noProof/>
              </w:rPr>
              <w:drawing>
                <wp:inline distT="0" distB="0" distL="0" distR="0" wp14:anchorId="6C72E068" wp14:editId="1D8F41E9">
                  <wp:extent cx="1297940" cy="120329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711" cy="121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</w:tcPr>
          <w:p w14:paraId="704852A0" w14:textId="711FC33C" w:rsidR="00EB7804" w:rsidRPr="001D009A" w:rsidRDefault="001C22BA" w:rsidP="001C22B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Report to class on time </w:t>
            </w:r>
          </w:p>
          <w:p w14:paraId="6A91BA53" w14:textId="3E8B8964" w:rsidR="009227F8" w:rsidRPr="001D009A" w:rsidRDefault="009227F8" w:rsidP="001C22B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Devices should be charged </w:t>
            </w:r>
          </w:p>
          <w:p w14:paraId="5E427723" w14:textId="0CA022DC" w:rsidR="001C22BA" w:rsidRPr="001D009A" w:rsidRDefault="00D94977" w:rsidP="001C22B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Collaborate with peers about the school material </w:t>
            </w:r>
          </w:p>
          <w:p w14:paraId="1C649350" w14:textId="7AC4F609" w:rsidR="00D94977" w:rsidRPr="001D009A" w:rsidRDefault="009227F8" w:rsidP="001C22B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Ask clarifying questions </w:t>
            </w:r>
          </w:p>
        </w:tc>
        <w:tc>
          <w:tcPr>
            <w:tcW w:w="2447" w:type="dxa"/>
          </w:tcPr>
          <w:p w14:paraId="4FB0C5CB" w14:textId="77777777" w:rsidR="00CD2851" w:rsidRPr="001D009A" w:rsidRDefault="00CD2851" w:rsidP="00A336B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>Pick up litter</w:t>
            </w:r>
          </w:p>
          <w:p w14:paraId="03814EC4" w14:textId="77777777" w:rsidR="00A336B4" w:rsidRPr="001D009A" w:rsidRDefault="00A336B4" w:rsidP="00A336B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>Remain on a low voice level</w:t>
            </w:r>
          </w:p>
          <w:p w14:paraId="59741BE2" w14:textId="56F2BC27" w:rsidR="00A336B4" w:rsidRPr="001D009A" w:rsidRDefault="004779C6" w:rsidP="00A336B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>Passes are required when traveling alone in the hallway</w:t>
            </w:r>
          </w:p>
        </w:tc>
        <w:tc>
          <w:tcPr>
            <w:tcW w:w="2340" w:type="dxa"/>
          </w:tcPr>
          <w:p w14:paraId="5532FB73" w14:textId="77777777" w:rsidR="00EB7804" w:rsidRDefault="00242AB1" w:rsidP="00242AB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 at assigned table </w:t>
            </w:r>
          </w:p>
          <w:p w14:paraId="6D44CD0D" w14:textId="77777777" w:rsidR="00242AB1" w:rsidRDefault="00242AB1" w:rsidP="00242AB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Remain seated </w:t>
            </w:r>
            <w:r w:rsidR="006C51E3">
              <w:rPr>
                <w:sz w:val="20"/>
                <w:szCs w:val="20"/>
              </w:rPr>
              <w:t>until dismissed</w:t>
            </w:r>
          </w:p>
          <w:p w14:paraId="565E934D" w14:textId="6F6FA2F2" w:rsidR="00804FAB" w:rsidRPr="00242AB1" w:rsidRDefault="00804FAB" w:rsidP="00242AB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Line up with your class</w:t>
            </w:r>
          </w:p>
        </w:tc>
        <w:tc>
          <w:tcPr>
            <w:tcW w:w="2066" w:type="dxa"/>
          </w:tcPr>
          <w:p w14:paraId="67AE0B10" w14:textId="77777777" w:rsidR="00AF30AF" w:rsidRDefault="00AF30AF" w:rsidP="00747B79">
            <w:pPr>
              <w:pStyle w:val="ListParagraph"/>
              <w:numPr>
                <w:ilvl w:val="0"/>
                <w:numId w:val="1"/>
              </w:numPr>
            </w:pPr>
            <w:r>
              <w:t>Wash your hands</w:t>
            </w:r>
          </w:p>
          <w:p w14:paraId="3B36D19D" w14:textId="77777777" w:rsidR="0061285C" w:rsidRDefault="0061285C" w:rsidP="00747B79">
            <w:pPr>
              <w:pStyle w:val="ListParagraph"/>
              <w:numPr>
                <w:ilvl w:val="0"/>
                <w:numId w:val="1"/>
              </w:numPr>
            </w:pPr>
            <w:r>
              <w:t>Flush Toilet</w:t>
            </w:r>
          </w:p>
          <w:p w14:paraId="104EB6F6" w14:textId="77777777" w:rsidR="0061285C" w:rsidRDefault="0061285C" w:rsidP="00747B79">
            <w:pPr>
              <w:pStyle w:val="ListParagraph"/>
              <w:numPr>
                <w:ilvl w:val="0"/>
                <w:numId w:val="1"/>
              </w:numPr>
            </w:pPr>
            <w:r>
              <w:t>Put all trash in containers</w:t>
            </w:r>
          </w:p>
          <w:p w14:paraId="0545E7E3" w14:textId="7C84DE3D" w:rsidR="0061285C" w:rsidRDefault="0061285C" w:rsidP="00AE79B2">
            <w:pPr>
              <w:pStyle w:val="ListParagraph"/>
            </w:pPr>
          </w:p>
        </w:tc>
        <w:tc>
          <w:tcPr>
            <w:tcW w:w="2285" w:type="dxa"/>
          </w:tcPr>
          <w:p w14:paraId="72810BF6" w14:textId="284C61C2" w:rsidR="00EB7804" w:rsidRDefault="002154C5" w:rsidP="002154C5">
            <w:pPr>
              <w:pStyle w:val="ListParagraph"/>
              <w:numPr>
                <w:ilvl w:val="0"/>
                <w:numId w:val="1"/>
              </w:numPr>
            </w:pPr>
            <w:r>
              <w:t xml:space="preserve">Enter/Dismiss in </w:t>
            </w:r>
            <w:r w:rsidR="003C3C64">
              <w:t>an</w:t>
            </w:r>
            <w:r>
              <w:t xml:space="preserve"> orderly fashion </w:t>
            </w:r>
          </w:p>
          <w:p w14:paraId="65DDAD0E" w14:textId="735F771D" w:rsidR="002154C5" w:rsidRDefault="00502F7F" w:rsidP="002154C5">
            <w:pPr>
              <w:pStyle w:val="ListParagraph"/>
              <w:numPr>
                <w:ilvl w:val="0"/>
                <w:numId w:val="1"/>
              </w:numPr>
            </w:pPr>
            <w:r>
              <w:t>Keep ALL limbs inside the bus window</w:t>
            </w:r>
          </w:p>
        </w:tc>
      </w:tr>
      <w:tr w:rsidR="00333AD6" w14:paraId="2DAFC4B3" w14:textId="77777777" w:rsidTr="00845BCB">
        <w:trPr>
          <w:trHeight w:val="2109"/>
        </w:trPr>
        <w:tc>
          <w:tcPr>
            <w:tcW w:w="2553" w:type="dxa"/>
          </w:tcPr>
          <w:p w14:paraId="60164056" w14:textId="58339921" w:rsidR="00EB7804" w:rsidRDefault="00333AD6">
            <w:r>
              <w:rPr>
                <w:noProof/>
              </w:rPr>
              <w:drawing>
                <wp:inline distT="0" distB="0" distL="0" distR="0" wp14:anchorId="4E866120" wp14:editId="40A078CC">
                  <wp:extent cx="1300204" cy="1272540"/>
                  <wp:effectExtent l="0" t="0" r="0" b="381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355" cy="1278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</w:tcPr>
          <w:p w14:paraId="4A220F28" w14:textId="77777777" w:rsidR="00EB7804" w:rsidRPr="001D009A" w:rsidRDefault="00195370" w:rsidP="00195370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>Use positive/appropriate language</w:t>
            </w:r>
          </w:p>
          <w:p w14:paraId="401D2C18" w14:textId="4491AF82" w:rsidR="00195370" w:rsidRPr="001D009A" w:rsidRDefault="00BD53CA" w:rsidP="00195370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>Respect other</w:t>
            </w:r>
            <w:r w:rsidR="009C462D">
              <w:rPr>
                <w:sz w:val="20"/>
                <w:szCs w:val="20"/>
              </w:rPr>
              <w:t>’</w:t>
            </w:r>
            <w:r w:rsidRPr="001D009A">
              <w:rPr>
                <w:sz w:val="20"/>
                <w:szCs w:val="20"/>
              </w:rPr>
              <w:t>s belongings</w:t>
            </w:r>
          </w:p>
          <w:p w14:paraId="50AEFDAE" w14:textId="38C07FBA" w:rsidR="00BD53CA" w:rsidRPr="001D009A" w:rsidRDefault="009C462D" w:rsidP="00195370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Use proper chat etiquette </w:t>
            </w:r>
          </w:p>
        </w:tc>
        <w:tc>
          <w:tcPr>
            <w:tcW w:w="2447" w:type="dxa"/>
          </w:tcPr>
          <w:p w14:paraId="771C7371" w14:textId="77777777" w:rsidR="00EB7804" w:rsidRPr="001D009A" w:rsidRDefault="00B00603" w:rsidP="00B0060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 xml:space="preserve">Keep hands and feet to yourself </w:t>
            </w:r>
          </w:p>
          <w:p w14:paraId="6446DF44" w14:textId="72B3C5D5" w:rsidR="00DD6215" w:rsidRPr="001D009A" w:rsidRDefault="00DD6215" w:rsidP="00B0060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>Follow instructions by ANY BCMS staff member</w:t>
            </w:r>
          </w:p>
        </w:tc>
        <w:tc>
          <w:tcPr>
            <w:tcW w:w="2340" w:type="dxa"/>
          </w:tcPr>
          <w:p w14:paraId="3F5D6D08" w14:textId="47C0DD01" w:rsidR="00EB7804" w:rsidRDefault="0096159A" w:rsidP="0096159A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1D009A">
              <w:rPr>
                <w:sz w:val="20"/>
                <w:szCs w:val="20"/>
              </w:rPr>
              <w:t>Adhere to ALL direct</w:t>
            </w:r>
            <w:r w:rsidR="006C51E3">
              <w:rPr>
                <w:sz w:val="20"/>
                <w:szCs w:val="20"/>
              </w:rPr>
              <w:t>io</w:t>
            </w:r>
            <w:r w:rsidRPr="001D009A">
              <w:rPr>
                <w:sz w:val="20"/>
                <w:szCs w:val="20"/>
              </w:rPr>
              <w:t xml:space="preserve">ns from </w:t>
            </w:r>
            <w:r w:rsidR="007D5D98">
              <w:rPr>
                <w:sz w:val="20"/>
                <w:szCs w:val="20"/>
              </w:rPr>
              <w:t>BCMS Teachers</w:t>
            </w:r>
          </w:p>
          <w:p w14:paraId="116C4C60" w14:textId="77777777" w:rsidR="006C51E3" w:rsidRDefault="006C51E3" w:rsidP="0096159A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Clean up your area before exiting</w:t>
            </w:r>
          </w:p>
          <w:p w14:paraId="0DF0127E" w14:textId="7ED3606F" w:rsidR="00804FAB" w:rsidRPr="001D009A" w:rsidRDefault="00804FAB" w:rsidP="0096159A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positive language</w:t>
            </w:r>
          </w:p>
        </w:tc>
        <w:tc>
          <w:tcPr>
            <w:tcW w:w="2066" w:type="dxa"/>
          </w:tcPr>
          <w:p w14:paraId="1CDB2665" w14:textId="77777777" w:rsidR="00EB7804" w:rsidRDefault="00AF30AF" w:rsidP="00AF30AF">
            <w:pPr>
              <w:pStyle w:val="ListParagraph"/>
              <w:numPr>
                <w:ilvl w:val="0"/>
                <w:numId w:val="4"/>
              </w:numPr>
            </w:pPr>
            <w:r>
              <w:t>Clean up behind yourself</w:t>
            </w:r>
          </w:p>
          <w:p w14:paraId="4E0216A2" w14:textId="4CA73ADE" w:rsidR="00AF30AF" w:rsidRDefault="008B0D6E" w:rsidP="00AF30AF">
            <w:pPr>
              <w:pStyle w:val="ListParagraph"/>
              <w:numPr>
                <w:ilvl w:val="0"/>
                <w:numId w:val="4"/>
              </w:numPr>
            </w:pPr>
            <w:r>
              <w:t>Respect all school property</w:t>
            </w:r>
          </w:p>
        </w:tc>
        <w:tc>
          <w:tcPr>
            <w:tcW w:w="2285" w:type="dxa"/>
          </w:tcPr>
          <w:p w14:paraId="5B3643EC" w14:textId="77777777" w:rsidR="00EB7804" w:rsidRDefault="00592C1D" w:rsidP="00592C1D">
            <w:pPr>
              <w:pStyle w:val="ListParagraph"/>
              <w:numPr>
                <w:ilvl w:val="0"/>
                <w:numId w:val="4"/>
              </w:numPr>
            </w:pPr>
            <w:r>
              <w:t xml:space="preserve">Use positive language </w:t>
            </w:r>
          </w:p>
          <w:p w14:paraId="3D5713F8" w14:textId="77777777" w:rsidR="00502F7F" w:rsidRDefault="00502F7F" w:rsidP="00592C1D">
            <w:pPr>
              <w:pStyle w:val="ListParagraph"/>
              <w:numPr>
                <w:ilvl w:val="0"/>
                <w:numId w:val="4"/>
              </w:numPr>
            </w:pPr>
            <w:r>
              <w:t>Clean up your area</w:t>
            </w:r>
          </w:p>
          <w:p w14:paraId="412B1ACB" w14:textId="56C8DB55" w:rsidR="0088099D" w:rsidRDefault="0088099D" w:rsidP="00592C1D">
            <w:pPr>
              <w:pStyle w:val="ListParagraph"/>
              <w:numPr>
                <w:ilvl w:val="0"/>
                <w:numId w:val="4"/>
              </w:numPr>
            </w:pPr>
            <w:r>
              <w:t>Do NOT throw any items outside of the bus</w:t>
            </w:r>
          </w:p>
        </w:tc>
      </w:tr>
    </w:tbl>
    <w:p w14:paraId="6D03BBF4" w14:textId="77777777" w:rsidR="00EB7804" w:rsidRDefault="00EB7804"/>
    <w:sectPr w:rsidR="00EB7804" w:rsidSect="00333AD6">
      <w:pgSz w:w="15840" w:h="12240" w:orient="landscape"/>
      <w:pgMar w:top="720" w:right="720" w:bottom="720" w:left="720" w:header="720" w:footer="720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C7DF7"/>
    <w:multiLevelType w:val="hybridMultilevel"/>
    <w:tmpl w:val="028616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C399D"/>
    <w:multiLevelType w:val="hybridMultilevel"/>
    <w:tmpl w:val="D0F4AC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70F48"/>
    <w:multiLevelType w:val="hybridMultilevel"/>
    <w:tmpl w:val="468E02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5367E"/>
    <w:multiLevelType w:val="hybridMultilevel"/>
    <w:tmpl w:val="368E48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219396">
    <w:abstractNumId w:val="3"/>
  </w:num>
  <w:num w:numId="2" w16cid:durableId="635140317">
    <w:abstractNumId w:val="1"/>
  </w:num>
  <w:num w:numId="3" w16cid:durableId="1950238180">
    <w:abstractNumId w:val="0"/>
  </w:num>
  <w:num w:numId="4" w16cid:durableId="1174106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38"/>
    <w:rsid w:val="00057063"/>
    <w:rsid w:val="000629C5"/>
    <w:rsid w:val="00195370"/>
    <w:rsid w:val="001C22BA"/>
    <w:rsid w:val="001D009A"/>
    <w:rsid w:val="002154C5"/>
    <w:rsid w:val="00242AB1"/>
    <w:rsid w:val="00282800"/>
    <w:rsid w:val="00333AD6"/>
    <w:rsid w:val="003A5308"/>
    <w:rsid w:val="003C3C64"/>
    <w:rsid w:val="00424A01"/>
    <w:rsid w:val="004779C6"/>
    <w:rsid w:val="004915EC"/>
    <w:rsid w:val="004F1BC4"/>
    <w:rsid w:val="004F58EA"/>
    <w:rsid w:val="00502F7F"/>
    <w:rsid w:val="005175AC"/>
    <w:rsid w:val="00592C1D"/>
    <w:rsid w:val="005C3E0A"/>
    <w:rsid w:val="0061285C"/>
    <w:rsid w:val="006C51E3"/>
    <w:rsid w:val="00747B79"/>
    <w:rsid w:val="0078548F"/>
    <w:rsid w:val="007C6ED4"/>
    <w:rsid w:val="007D5D98"/>
    <w:rsid w:val="00804FAB"/>
    <w:rsid w:val="00811D8E"/>
    <w:rsid w:val="00845BCB"/>
    <w:rsid w:val="0088099D"/>
    <w:rsid w:val="008B0D6E"/>
    <w:rsid w:val="00912347"/>
    <w:rsid w:val="009227F8"/>
    <w:rsid w:val="0096159A"/>
    <w:rsid w:val="009814B1"/>
    <w:rsid w:val="00987F40"/>
    <w:rsid w:val="009C462D"/>
    <w:rsid w:val="00A17438"/>
    <w:rsid w:val="00A336B4"/>
    <w:rsid w:val="00AE79B2"/>
    <w:rsid w:val="00AF30AF"/>
    <w:rsid w:val="00B00603"/>
    <w:rsid w:val="00B24A97"/>
    <w:rsid w:val="00BD53CA"/>
    <w:rsid w:val="00C01292"/>
    <w:rsid w:val="00C95AB9"/>
    <w:rsid w:val="00CD2851"/>
    <w:rsid w:val="00D94977"/>
    <w:rsid w:val="00DD6215"/>
    <w:rsid w:val="00DE7C18"/>
    <w:rsid w:val="00E70B38"/>
    <w:rsid w:val="00EB7804"/>
    <w:rsid w:val="00F3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0B840"/>
  <w15:chartTrackingRefBased/>
  <w15:docId w15:val="{4A261035-280A-4D06-8512-1DFCFD8E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7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2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2790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kash.horton12@gmail.com</dc:creator>
  <cp:keywords/>
  <dc:description/>
  <cp:lastModifiedBy>kash.horton12@gmail.com</cp:lastModifiedBy>
  <cp:revision>2</cp:revision>
  <dcterms:created xsi:type="dcterms:W3CDTF">2022-08-07T17:16:00Z</dcterms:created>
  <dcterms:modified xsi:type="dcterms:W3CDTF">2022-08-07T17:16:00Z</dcterms:modified>
</cp:coreProperties>
</file>