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7E2A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위원회는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정기적으로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예정된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위원회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회의를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2022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5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3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화요일에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북부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학습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센터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(North Learning Center)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모였습니다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다음은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많이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논의한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주제들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일부에서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가장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중요한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부분이고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의제는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10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온라인에서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찾아볼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수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있습니다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논의되거나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승인된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주제들은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11" w:tgtFrame="_blank" w:history="1">
        <w:r w:rsidRPr="002B6C79">
          <w:rPr>
            <w:rStyle w:val="normaltextrun"/>
            <w:rFonts w:eastAsia="Batang"/>
            <w:color w:val="000000"/>
            <w:sz w:val="22"/>
            <w:szCs w:val="22"/>
            <w:u w:val="single"/>
            <w:shd w:val="clear" w:color="auto" w:fill="E1E3E6"/>
            <w:lang w:eastAsia="ko-KR"/>
          </w:rPr>
          <w:t>BoardDocs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찾아볼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위원회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조치들의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요약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내용은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12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찾아볼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위원회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정책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업데이트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내용은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13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찾아볼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277CD1D9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7A8B3B55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유치원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~8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학년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STEAM(Science, Technology, Engineering, Arts, Mathematics,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과학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,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기술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,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공학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,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미술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,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수학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융합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인재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교육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)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아카데미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4A703359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최고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학업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책임자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Clifford Jones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정보를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내놓았고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(FCS)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포트폴리오에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~8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STEAM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추가하는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이점을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논의했습니다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STEAM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Science(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과학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), Technology(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), Engineering(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공학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), Arts(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미술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),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Math(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)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의미합니다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~8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STEAM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설립하는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모든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노력을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다하고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Mr. Jones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FCS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옵션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포트폴리오에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~8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추가하면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학부모들을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질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높은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선택의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기회가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추가된다고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말했습니다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~8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성취도를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향상시키고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중학교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재설계를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전반적으로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약속한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범위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적합한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증거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-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기반의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접근법을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내놓습니다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우리의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STEM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배운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수업과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모범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실습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우리의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미술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프로그램의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특성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우리의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CTAE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프로그램의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정통성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그리고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건물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아래에서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그리고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높은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학업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수준의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우리의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모든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과학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과정을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포함할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hyperlink r:id="rId14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Fonts w:eastAsia="Batang"/>
          <w:lang w:eastAsia="ko-KR"/>
        </w:rPr>
        <w:t>에서</w:t>
      </w:r>
      <w:r w:rsidRPr="002B6C79">
        <w:rPr>
          <w:rFonts w:eastAsia="Batang"/>
          <w:lang w:eastAsia="ko-KR"/>
        </w:rPr>
        <w:t xml:space="preserve"> </w:t>
      </w:r>
      <w:r w:rsidRPr="002B6C79">
        <w:rPr>
          <w:rFonts w:eastAsia="Batang"/>
          <w:lang w:eastAsia="ko-KR"/>
        </w:rPr>
        <w:t>프리젠테이션을</w:t>
      </w:r>
      <w:r w:rsidRPr="002B6C79">
        <w:rPr>
          <w:rFonts w:eastAsia="Batang"/>
          <w:lang w:eastAsia="ko-KR"/>
        </w:rPr>
        <w:t xml:space="preserve"> </w:t>
      </w:r>
      <w:r w:rsidRPr="002B6C79">
        <w:rPr>
          <w:rFonts w:eastAsia="Batang"/>
          <w:lang w:eastAsia="ko-KR"/>
        </w:rPr>
        <w:t>보십시오</w:t>
      </w:r>
      <w:r w:rsidRPr="002B6C79">
        <w:rPr>
          <w:rFonts w:eastAsia="Batang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4D6EC6C1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2DCBC9C2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다음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프레젠테이션에서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최고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운영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책임자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Noel Maloof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차상위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운영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책임자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Yngrid Huff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등록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시설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조건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학업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프로그램을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중심으로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필요한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것들에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기초한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시설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계획을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논의했습니다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그들은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북부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지역과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남부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검토했고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어느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학교들이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폐쇄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/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통합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대상으로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고려되는지를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상술했으며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관할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하에서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~8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STEAM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옵션을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도모하는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옵션을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내놓았습니다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아이디어는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가을의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조정과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피더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배열에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영향을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미칩니다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hyperlink r:id="rId15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클릭하여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프리젠테이션을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보십시오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7E07E3AD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0FB659A3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~8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STEAM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모델에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질문이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있습니까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?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이미지를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클릭하거나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QR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코드를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스캔하거나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16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Thought Exchange(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의견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교환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)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웹사이트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방문하여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우리에게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귀하의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피드백을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제공하십시오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61998A5E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5A5E3547" w14:textId="08C9B7BB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Fonts w:eastAsia="Batang"/>
          <w:noProof/>
          <w:sz w:val="22"/>
          <w:szCs w:val="22"/>
          <w:lang w:eastAsia="ko-KR"/>
        </w:rPr>
        <w:drawing>
          <wp:inline distT="0" distB="0" distL="0" distR="0" wp14:anchorId="47E85598" wp14:editId="536C9CD7">
            <wp:extent cx="2705100" cy="1066800"/>
            <wp:effectExtent l="0" t="0" r="0" b="0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6B2ECBAB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7D484804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color w:val="000000"/>
          <w:u w:val="single"/>
          <w:lang w:eastAsia="ko-KR"/>
        </w:rPr>
        <w:t>교육감의</w:t>
      </w:r>
      <w:r w:rsidRPr="002B6C79">
        <w:rPr>
          <w:rStyle w:val="normaltextrun"/>
          <w:rFonts w:eastAsia="Batang"/>
          <w:b/>
          <w:bCs/>
          <w:color w:val="000000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color w:val="000000"/>
          <w:u w:val="single"/>
          <w:lang w:eastAsia="ko-KR"/>
        </w:rPr>
        <w:t>업데이트</w:t>
      </w:r>
      <w:r w:rsidRPr="002B6C79">
        <w:rPr>
          <w:rStyle w:val="eop"/>
          <w:rFonts w:eastAsia="Batang"/>
          <w:color w:val="000000"/>
          <w:lang w:eastAsia="ko-KR"/>
        </w:rPr>
        <w:t> </w:t>
      </w:r>
    </w:p>
    <w:p w14:paraId="58FFCD0B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Dr. Mike Looney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모든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사람에게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우리는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학년도의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막바지에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들어섰다는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상기시켰고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학생들에게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다음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몇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주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동안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계속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집중할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권장했습니다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그는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우리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교사들에게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감사하고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그들의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희생에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대해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감사의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마음을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표함으로써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이번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주는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National Teacher Appreciation Week(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전국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교사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감사의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주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)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라는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것도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언급했습니다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잊지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마십시오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전국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교장의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날은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5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1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일요일이었고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, Dr. Looney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엄청나게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열심히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일하는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우리의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FCS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교장들에게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감사의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마음을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꼭꼭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전했습니다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Student Government Council(SGC,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학생회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)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선거가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끝났으므로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, Dr. Looney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학생회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맡아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lastRenderedPageBreak/>
        <w:t>것에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대해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학생들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학부모들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커뮤니티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구성원들에게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감사한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마음을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표했습니다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거의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400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명의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후보자들이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공석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자리에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출마했습니다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 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학생회는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주정부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인가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교육청인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교육청이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자신의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고유한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특징의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일환으로서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기울인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노력의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긴요한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요소입니다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color w:val="000000"/>
          <w:sz w:val="22"/>
          <w:szCs w:val="22"/>
          <w:lang w:eastAsia="ko-KR"/>
        </w:rPr>
        <w:t> </w:t>
      </w:r>
    </w:p>
    <w:p w14:paraId="686A081E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color w:val="000000"/>
          <w:sz w:val="22"/>
          <w:szCs w:val="22"/>
          <w:lang w:eastAsia="ko-KR"/>
        </w:rPr>
        <w:t> </w:t>
      </w:r>
    </w:p>
    <w:p w14:paraId="46C66108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조지아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주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리스트에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오른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두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개의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최고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공립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고등학교에서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인정받은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7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개의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풀톤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학교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43854C98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7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고등학교들은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2022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년에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조지아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최고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공립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고등학교로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선정한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Niche.com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리스트에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올라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회사로부터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인정을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받았습니다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Niche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사용자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리뷰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미국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교육부의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데이터를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편찬하는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회사의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순위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평가를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성적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문화와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다양성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건강과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안전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스포츠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등등이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포함됩니다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Northview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고등학교는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리스트에서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올라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동일한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7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U.S. News &amp; World Report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2022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최고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고등학교로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선정한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리스트에도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올라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회사로부터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인정을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받았습니다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2019~20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데이터를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사용하여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거의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18,000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공립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고등학교들에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순위를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매겼습니다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Northview, Alpharetta, Chattahoochee, Johns Creek, Milton, Cambridge, and Roswell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고등학교들이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인정을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받은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학교들에게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축하합니다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6BD83124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5FE22EAF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연례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인식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설문조사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0325CC1D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전략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담당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집행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(Executive Director of Strategy &amp; Governance)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인</w:t>
      </w:r>
      <w:r w:rsidRPr="002B6C79">
        <w:rPr>
          <w:rStyle w:val="normaltextrun"/>
          <w:rFonts w:eastAsia="Batang"/>
          <w:color w:val="4D5156"/>
          <w:sz w:val="21"/>
          <w:szCs w:val="21"/>
          <w:shd w:val="clear" w:color="auto" w:fill="FFFFFF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Dr. Ryan Moore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연례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인식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설문조사의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예비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결과를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내놓았습니다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설문조사는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직원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, 4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~12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가족들을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대상으로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2022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4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11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일부터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4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일까지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실시했습니다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5C143486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0E2FD72C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예비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결과에는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이해관계자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그룹들의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응답율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배우고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곳으로서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평가하는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추천인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점수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그리고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부문별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서비스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평가가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포함되었습니다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직원들은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결과가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일단의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데이터를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나타낸다고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설명했고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다음과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같은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주목했습니다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5C5E58F9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2A8825D2" w14:textId="77777777" w:rsidR="00CA6736" w:rsidRPr="002B6C79" w:rsidRDefault="00CA6736" w:rsidP="002B6C79">
      <w:pPr>
        <w:pStyle w:val="paragraph"/>
        <w:numPr>
          <w:ilvl w:val="0"/>
          <w:numId w:val="3"/>
        </w:numPr>
        <w:kinsoku w:val="0"/>
        <w:overflowPunct w:val="0"/>
        <w:autoSpaceDE w:val="0"/>
        <w:autoSpaceDN w:val="0"/>
        <w:spacing w:before="0" w:beforeAutospacing="0" w:after="0" w:afterAutospacing="0"/>
        <w:ind w:left="1080" w:firstLine="0"/>
        <w:textAlignment w:val="baseline"/>
        <w:rPr>
          <w:rFonts w:eastAsia="Batang"/>
          <w:sz w:val="22"/>
          <w:szCs w:val="22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)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직원의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50%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이상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그리고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거의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12,000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명의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학부모들이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참여하여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참여율이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높았습니다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441FA934" w14:textId="77777777" w:rsidR="00CA6736" w:rsidRPr="002B6C79" w:rsidRDefault="00CA6736" w:rsidP="002B6C79">
      <w:pPr>
        <w:pStyle w:val="paragraph"/>
        <w:numPr>
          <w:ilvl w:val="0"/>
          <w:numId w:val="3"/>
        </w:numPr>
        <w:kinsoku w:val="0"/>
        <w:overflowPunct w:val="0"/>
        <w:autoSpaceDE w:val="0"/>
        <w:autoSpaceDN w:val="0"/>
        <w:spacing w:before="0" w:beforeAutospacing="0" w:after="0" w:afterAutospacing="0"/>
        <w:ind w:left="1080" w:firstLine="0"/>
        <w:textAlignment w:val="baseline"/>
        <w:rPr>
          <w:rFonts w:eastAsia="Batang"/>
          <w:sz w:val="22"/>
          <w:szCs w:val="22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예비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결과는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대다수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그룹들이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자신의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학교들과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추천인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서비스에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긍정적으로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평가했다는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나타냅니다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0DAB0769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7548009D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교육청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직원들은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5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말에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포괄적인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결과를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알려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것이고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대화형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대시보드는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여름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동안에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개발될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hyperlink r:id="rId18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프리젠테이션을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보십시오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664C6D16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1D01CE1E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새로운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행동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강령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규칙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694D28AB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부교육감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Dr. Christopher Matthews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2022~23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19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행동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강령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및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학생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편람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도입된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3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가지의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규칙을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설명했습니다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규칙은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(Personal Communication Devices, PCD)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관련된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것이고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3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번째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규칙은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버스에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탑승한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행동에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관한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처음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규칙에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관하여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, Dr. Matthews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수업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과정에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접근하는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참여하는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그리고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기여하는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성공에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지극히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중요하다는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설명했고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교실에서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사용하는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집중을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크게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방해한다는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점을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지적했습니다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본보기는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휴대폰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태블릿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애플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워치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기즈모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기기입니다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소지하는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허용되지만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수업일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동안에는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초등학교에서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u w:val="single"/>
          <w:lang w:eastAsia="ko-KR"/>
        </w:rPr>
        <w:t>사용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금지하는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규칙을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제정하고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6~12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소지하는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허용되지만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교직원이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학습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목적으로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사용하라고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지시하지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않는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교습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수업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시간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사용할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없습니다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이외에도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위법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활동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지극히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나쁜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또는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위험한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사건을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녹화하거나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배포하기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위해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PCD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사용하는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금지합니다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 Dr. Matthews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현재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통용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용어와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함께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통용될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기반의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공격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행위를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lastRenderedPageBreak/>
        <w:t>설명한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내용을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업데이트한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포함하여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행동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강령에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포함된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고수준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언어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변경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사항들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중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일부도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알려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주었고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상해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왕따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강제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짖굳은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괴롭힘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/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조롱과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함께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구타를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포함하여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특정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사건에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처벌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단계가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늘어난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처벌을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설명했습니다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hyperlink r:id="rId20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프리젠테이션을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보십시오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501E04CF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color w:val="000000"/>
          <w:lang w:eastAsia="ko-KR"/>
        </w:rPr>
        <w:t> </w:t>
      </w:r>
    </w:p>
    <w:p w14:paraId="2AAB4720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color w:val="000000"/>
          <w:sz w:val="22"/>
          <w:szCs w:val="22"/>
          <w:u w:val="single"/>
          <w:lang w:eastAsia="ko-KR"/>
        </w:rPr>
        <w:t>1</w:t>
      </w:r>
      <w:r w:rsidRPr="002B6C79">
        <w:rPr>
          <w:rStyle w:val="normaltextrun"/>
          <w:rFonts w:eastAsia="Batang"/>
          <w:b/>
          <w:bCs/>
          <w:color w:val="000000"/>
          <w:sz w:val="22"/>
          <w:szCs w:val="22"/>
          <w:u w:val="single"/>
          <w:lang w:eastAsia="ko-KR"/>
        </w:rPr>
        <w:t>차</w:t>
      </w:r>
      <w:r w:rsidRPr="002B6C79">
        <w:rPr>
          <w:rStyle w:val="normaltextrun"/>
          <w:rFonts w:eastAsia="Batang"/>
          <w:b/>
          <w:bCs/>
          <w:color w:val="000000"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color w:val="000000"/>
          <w:sz w:val="22"/>
          <w:szCs w:val="22"/>
          <w:u w:val="single"/>
          <w:lang w:eastAsia="ko-KR"/>
        </w:rPr>
        <w:t>예산</w:t>
      </w:r>
      <w:r w:rsidRPr="002B6C79">
        <w:rPr>
          <w:rStyle w:val="normaltextrun"/>
          <w:rFonts w:eastAsia="Batang"/>
          <w:b/>
          <w:bCs/>
          <w:color w:val="000000"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color w:val="000000"/>
          <w:sz w:val="22"/>
          <w:szCs w:val="22"/>
          <w:u w:val="single"/>
          <w:lang w:eastAsia="ko-KR"/>
        </w:rPr>
        <w:t>청문회</w:t>
      </w:r>
      <w:r w:rsidRPr="002B6C79">
        <w:rPr>
          <w:rStyle w:val="eop"/>
          <w:rFonts w:eastAsia="Batang"/>
          <w:color w:val="000000"/>
          <w:sz w:val="22"/>
          <w:szCs w:val="22"/>
          <w:lang w:eastAsia="ko-KR"/>
        </w:rPr>
        <w:t> </w:t>
      </w:r>
    </w:p>
    <w:p w14:paraId="07D46CDF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2023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회계연도에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대한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1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차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공청회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중에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최고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재무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책임자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Marvin Dereef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교육감의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예산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권고안을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제공하도록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그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위원회가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제시한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주요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한도를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교육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위원회에게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상기시켰습니다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. Dereef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예산안이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, 17.59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17.49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달러당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 1,000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분의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 1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과세율이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감축된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포함하는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권고된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수입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프로젝트에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기초한다는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것도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적시했습니다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기타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강조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사항에는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직원들을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위한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보수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패키지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78%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가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학교에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직접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배정되는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일반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자금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예산안이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포함됩니다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일반인도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5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12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일에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예정된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다음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번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예산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청문회에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참석해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달라는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요청을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받습니다</w:t>
      </w:r>
      <w:r w:rsidRPr="002B6C79">
        <w:rPr>
          <w:rStyle w:val="normaltextrun"/>
          <w:rFonts w:eastAsia="Batang"/>
          <w:color w:val="000000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color w:val="000000"/>
          <w:sz w:val="22"/>
          <w:szCs w:val="22"/>
          <w:lang w:eastAsia="ko-KR"/>
        </w:rPr>
        <w:t> </w:t>
      </w:r>
    </w:p>
    <w:p w14:paraId="7B615D1B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color w:val="000000"/>
          <w:lang w:eastAsia="ko-KR"/>
        </w:rPr>
        <w:t> </w:t>
      </w:r>
    </w:p>
    <w:p w14:paraId="613DDA8E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color w:val="201F1E"/>
          <w:sz w:val="22"/>
          <w:szCs w:val="22"/>
          <w:u w:val="single"/>
          <w:shd w:val="clear" w:color="auto" w:fill="FFFFFF"/>
          <w:lang w:eastAsia="ko-KR"/>
        </w:rPr>
        <w:t>여름</w:t>
      </w:r>
      <w:r w:rsidRPr="002B6C79">
        <w:rPr>
          <w:rStyle w:val="normaltextrun"/>
          <w:rFonts w:eastAsia="Batang"/>
          <w:b/>
          <w:bCs/>
          <w:color w:val="201F1E"/>
          <w:sz w:val="22"/>
          <w:szCs w:val="22"/>
          <w:u w:val="single"/>
          <w:shd w:val="clear" w:color="auto" w:fill="FFFFFF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color w:val="201F1E"/>
          <w:sz w:val="22"/>
          <w:szCs w:val="22"/>
          <w:u w:val="single"/>
          <w:shd w:val="clear" w:color="auto" w:fill="FFFFFF"/>
          <w:lang w:eastAsia="ko-KR"/>
        </w:rPr>
        <w:t>학교</w:t>
      </w:r>
      <w:r w:rsidRPr="002B6C79">
        <w:rPr>
          <w:rStyle w:val="normaltextrun"/>
          <w:rFonts w:eastAsia="Batang"/>
          <w:b/>
          <w:bCs/>
          <w:color w:val="201F1E"/>
          <w:sz w:val="22"/>
          <w:szCs w:val="22"/>
          <w:u w:val="single"/>
          <w:shd w:val="clear" w:color="auto" w:fill="FFFFFF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color w:val="201F1E"/>
          <w:sz w:val="22"/>
          <w:szCs w:val="22"/>
          <w:u w:val="single"/>
          <w:shd w:val="clear" w:color="auto" w:fill="FFFFFF"/>
          <w:lang w:eastAsia="ko-KR"/>
        </w:rPr>
        <w:t>등록</w:t>
      </w:r>
      <w:r w:rsidRPr="002B6C79">
        <w:rPr>
          <w:rStyle w:val="eop"/>
          <w:rFonts w:eastAsia="Batang"/>
          <w:color w:val="201F1E"/>
          <w:sz w:val="22"/>
          <w:szCs w:val="22"/>
          <w:lang w:eastAsia="ko-KR"/>
        </w:rPr>
        <w:t> </w:t>
      </w:r>
    </w:p>
    <w:p w14:paraId="59245448" w14:textId="0CCB55A3" w:rsidR="00CA6736" w:rsidRPr="002B6C79" w:rsidRDefault="40AD354E" w:rsidP="002B6C79">
      <w:pPr>
        <w:kinsoku w:val="0"/>
        <w:overflowPunct w:val="0"/>
        <w:autoSpaceDE w:val="0"/>
        <w:autoSpaceDN w:val="0"/>
        <w:textAlignment w:val="baseline"/>
        <w:rPr>
          <w:rFonts w:ascii="Times New Roman" w:eastAsia="Batang" w:hAnsi="Times New Roman" w:cs="Times New Roman"/>
          <w:lang w:eastAsia="ko-KR"/>
        </w:rPr>
      </w:pPr>
      <w:r w:rsidRPr="002B6C79">
        <w:rPr>
          <w:rFonts w:ascii="Times New Roman" w:eastAsia="Batang" w:hAnsi="Times New Roman" w:cs="Times New Roman"/>
          <w:color w:val="201F1E"/>
          <w:lang w:eastAsia="ko-KR"/>
        </w:rPr>
        <w:t>여름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학교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등록은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5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26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일까지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계속됩니다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.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여름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학습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현장에서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및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7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일에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늦은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등록도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받습니다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.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대면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수업은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36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학교에서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8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일부터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7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8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일까지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이루어집니다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(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초등학교는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오전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7:40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에서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오전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11:40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까지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,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중학교는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오전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8:55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에서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오후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1:20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까지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,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고등학교는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오전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8:20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에서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오후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12:20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까지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).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풀톤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가상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수업은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1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~7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13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일에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이루어지고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늦은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등록은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월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1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~6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일에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온라인으로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받습니다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.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조식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,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중식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및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교통편은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모두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대면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장소에서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제공됩니다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.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상세한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정보를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원하면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,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풀톤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카운티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교육청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여름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학교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hyperlink r:id="rId21">
        <w:r w:rsidRPr="002B6C79">
          <w:rPr>
            <w:rStyle w:val="Hyperlink"/>
            <w:rFonts w:ascii="Times New Roman" w:eastAsia="Batang" w:hAnsi="Times New Roman" w:cs="Times New Roman"/>
            <w:lang w:eastAsia="ko-KR"/>
          </w:rPr>
          <w:t>웹사이트</w:t>
        </w:r>
      </w:hyperlink>
      <w:r w:rsidRPr="002B6C79">
        <w:rPr>
          <w:rFonts w:ascii="Times New Roman" w:eastAsia="Batang" w:hAnsi="Times New Roman" w:cs="Times New Roman"/>
          <w:color w:val="201F1E"/>
          <w:lang w:eastAsia="ko-KR"/>
        </w:rPr>
        <w:t>를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 xml:space="preserve"> 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방문하십시오</w:t>
      </w:r>
      <w:r w:rsidRPr="002B6C79">
        <w:rPr>
          <w:rFonts w:ascii="Times New Roman" w:eastAsia="Batang" w:hAnsi="Times New Roman" w:cs="Times New Roman"/>
          <w:color w:val="201F1E"/>
          <w:lang w:eastAsia="ko-KR"/>
        </w:rPr>
        <w:t>.</w:t>
      </w:r>
    </w:p>
    <w:p w14:paraId="323E7F03" w14:textId="1C5B6A8B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color w:val="201F1E"/>
          <w:lang w:eastAsia="ko-KR"/>
        </w:rPr>
      </w:pPr>
    </w:p>
    <w:p w14:paraId="229B558E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공개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등록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마감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시한은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5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월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16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일입니다</w:t>
      </w:r>
      <w:r w:rsidRPr="002B6C79">
        <w:rPr>
          <w:rStyle w:val="normaltextrun"/>
          <w:rFonts w:eastAsia="Batang"/>
          <w:b/>
          <w:bCs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3C2DFCA8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공립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유치원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~12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등록된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학부모가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빈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자리가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경우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관할하는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등록하는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것을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허용하는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, Georgia’s Quality Basic Education Act(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조지아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양질의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기본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교육법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)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따라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다음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학년도에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학생을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받아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들일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있는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75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가려냈습니다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그것은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추첨을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선택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과정입니다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신청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마감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시한은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5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16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월요일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오후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4:30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입니다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학부모는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6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30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자신의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자녀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전학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현황에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대한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통지를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받습니다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공개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등록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전학을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받아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들이는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학교의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전체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리스트를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알아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보려면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22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여기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클릭하십시오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4B428B3A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52E413E0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Let’s Talk Schools (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학교에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얘기합시다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)</w:t>
      </w:r>
      <w:r w:rsidRPr="002B6C79">
        <w:rPr>
          <w:rStyle w:val="normaltextrun"/>
          <w:rFonts w:eastAsia="Batang"/>
          <w:b/>
          <w:bCs/>
          <w:sz w:val="22"/>
          <w:szCs w:val="22"/>
          <w:lang w:eastAsia="ko-KR"/>
        </w:rPr>
        <w:t xml:space="preserve"> </w:t>
      </w:r>
      <w:r w:rsidRPr="002B6C79">
        <w:rPr>
          <w:rStyle w:val="scxw159815051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Fonts w:eastAsia="Batang"/>
          <w:sz w:val="22"/>
          <w:szCs w:val="22"/>
          <w:lang w:eastAsia="ko-KR"/>
        </w:rPr>
        <w:br/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우리의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새로운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주간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시리즈인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,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Dr. Mike Looney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진행하는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23" w:tgtFrame="_blank" w:history="1"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Let’s Talk Schools(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학교에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 xml:space="preserve"> 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얘기합시다</w:t>
        </w:r>
        <w:r w:rsidRPr="002B6C79">
          <w:rPr>
            <w:rStyle w:val="normaltextrun"/>
            <w:rFonts w:eastAsia="Batang"/>
            <w:color w:val="0000FF"/>
            <w:sz w:val="22"/>
            <w:szCs w:val="22"/>
            <w:u w:val="single"/>
            <w:lang w:eastAsia="ko-KR"/>
          </w:rPr>
          <w:t>)</w:t>
        </w:r>
      </w:hyperlink>
      <w:r w:rsidRPr="002B6C79">
        <w:rPr>
          <w:rStyle w:val="normaltextrun"/>
          <w:rFonts w:eastAsia="Batang"/>
          <w:sz w:val="22"/>
          <w:szCs w:val="22"/>
          <w:lang w:eastAsia="ko-KR"/>
        </w:rPr>
        <w:t>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살펴보십시오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금주에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, Dr. Looney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는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Global Impact Academy(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글로벌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영향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)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교장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Anthony Newbold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및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Innovation Academy(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혁신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아카데미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)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교장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Tim Duncan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인터뷰를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합니다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.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12DB501E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029D5D47" w14:textId="77777777" w:rsidR="00CA6736" w:rsidRPr="002B6C79" w:rsidRDefault="00CA6736" w:rsidP="002B6C79">
      <w:pPr>
        <w:pStyle w:val="paragraph"/>
        <w:kinsoku w:val="0"/>
        <w:overflowPunct w:val="0"/>
        <w:autoSpaceDE w:val="0"/>
        <w:autoSpaceDN w:val="0"/>
        <w:spacing w:before="0" w:beforeAutospacing="0" w:after="0" w:afterAutospacing="0"/>
        <w:textAlignment w:val="baseline"/>
        <w:rPr>
          <w:rFonts w:eastAsia="Batang"/>
          <w:sz w:val="18"/>
          <w:szCs w:val="18"/>
          <w:lang w:eastAsia="ko-KR"/>
        </w:rPr>
      </w:pP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추가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 xml:space="preserve">! 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추가</w:t>
      </w:r>
      <w:r w:rsidRPr="002B6C79">
        <w:rPr>
          <w:rStyle w:val="normaltextrun"/>
          <w:rFonts w:eastAsia="Batang"/>
          <w:b/>
          <w:bCs/>
          <w:sz w:val="22"/>
          <w:szCs w:val="22"/>
          <w:u w:val="single"/>
          <w:lang w:eastAsia="ko-KR"/>
        </w:rPr>
        <w:t>!</w:t>
      </w:r>
      <w:r w:rsidRPr="002B6C79">
        <w:rPr>
          <w:rStyle w:val="normaltextrun"/>
          <w:rFonts w:eastAsia="Batang"/>
          <w:b/>
          <w:bCs/>
          <w:sz w:val="22"/>
          <w:szCs w:val="22"/>
          <w:lang w:eastAsia="ko-KR"/>
        </w:rPr>
        <w:t xml:space="preserve"> </w:t>
      </w:r>
      <w:r w:rsidRPr="002B6C79">
        <w:rPr>
          <w:rStyle w:val="scxw159815051"/>
          <w:rFonts w:eastAsia="Batang"/>
          <w:b/>
          <w:bCs/>
          <w:sz w:val="22"/>
          <w:szCs w:val="22"/>
          <w:lang w:eastAsia="ko-KR"/>
        </w:rPr>
        <w:t xml:space="preserve"> </w:t>
      </w:r>
      <w:r w:rsidRPr="002B6C79">
        <w:rPr>
          <w:rFonts w:eastAsia="Batang"/>
          <w:sz w:val="22"/>
          <w:szCs w:val="22"/>
          <w:lang w:eastAsia="ko-KR"/>
        </w:rPr>
        <w:br/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무슨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진행되는지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알아보십시오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풀톤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카운티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일어난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가장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최근의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일과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가장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큰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일을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알아보려면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당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교육청의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hyperlink r:id="rId24" w:tgtFrame="_blank" w:history="1">
        <w:r w:rsidRPr="002B6C79">
          <w:rPr>
            <w:rStyle w:val="normaltextrun"/>
            <w:rFonts w:eastAsia="Batang"/>
            <w:color w:val="0563C1"/>
            <w:sz w:val="22"/>
            <w:szCs w:val="22"/>
            <w:u w:val="single"/>
            <w:lang w:eastAsia="ko-KR"/>
          </w:rPr>
          <w:t>웹사이트</w:t>
        </w:r>
      </w:hyperlink>
      <w:hyperlink r:id="rId25" w:tgtFrame="_blank" w:history="1"/>
      <w:r w:rsidRPr="002B6C79">
        <w:rPr>
          <w:rStyle w:val="normaltextrun"/>
          <w:rFonts w:eastAsia="Batang"/>
          <w:sz w:val="22"/>
          <w:szCs w:val="22"/>
          <w:lang w:eastAsia="ko-KR"/>
        </w:rPr>
        <w:t>에서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특별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뉴스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섹션을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꼭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 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>살펴보십시오</w:t>
      </w:r>
      <w:r w:rsidRPr="002B6C79">
        <w:rPr>
          <w:rStyle w:val="normaltextrun"/>
          <w:rFonts w:eastAsia="Batang"/>
          <w:sz w:val="22"/>
          <w:szCs w:val="22"/>
          <w:lang w:eastAsia="ko-KR"/>
        </w:rPr>
        <w:t xml:space="preserve">. </w:t>
      </w:r>
      <w:r w:rsidRPr="002B6C79">
        <w:rPr>
          <w:rStyle w:val="eop"/>
          <w:rFonts w:eastAsia="Batang"/>
          <w:sz w:val="22"/>
          <w:szCs w:val="22"/>
          <w:lang w:eastAsia="ko-KR"/>
        </w:rPr>
        <w:t> </w:t>
      </w:r>
    </w:p>
    <w:p w14:paraId="3F17165B" w14:textId="77777777" w:rsidR="00182461" w:rsidRPr="002B6C79" w:rsidRDefault="00182461" w:rsidP="002B6C79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sectPr w:rsidR="00182461" w:rsidRPr="002B6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25768" w14:textId="77777777" w:rsidR="00F60CC2" w:rsidRPr="002B6C79" w:rsidRDefault="00F60CC2" w:rsidP="002B6C79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  <w:r w:rsidRPr="002B6C79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76D35AFA" w14:textId="77777777" w:rsidR="00F60CC2" w:rsidRPr="002B6C79" w:rsidRDefault="00F60CC2" w:rsidP="002B6C79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  <w:r w:rsidRPr="002B6C79">
        <w:rPr>
          <w:rFonts w:ascii="Times New Roman" w:eastAsia="Batang" w:hAnsi="Times New Roman" w:cs="Times New Roman"/>
          <w:lang w:eastAsia="ko-KR"/>
        </w:rPr>
        <w:continuationSeparator/>
      </w:r>
    </w:p>
  </w:endnote>
  <w:endnote w:type="continuationNotice" w:id="1">
    <w:p w14:paraId="71E445CA" w14:textId="77777777" w:rsidR="00F60CC2" w:rsidRDefault="00F60C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0AE29" w14:textId="77777777" w:rsidR="00F60CC2" w:rsidRPr="002B6C79" w:rsidRDefault="00F60CC2" w:rsidP="002B6C79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  <w:r w:rsidRPr="002B6C79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1B56730B" w14:textId="77777777" w:rsidR="00F60CC2" w:rsidRPr="002B6C79" w:rsidRDefault="00F60CC2" w:rsidP="002B6C79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  <w:r w:rsidRPr="002B6C79">
        <w:rPr>
          <w:rFonts w:ascii="Times New Roman" w:eastAsia="Batang" w:hAnsi="Times New Roman" w:cs="Times New Roman"/>
          <w:lang w:eastAsia="ko-KR"/>
        </w:rPr>
        <w:continuationSeparator/>
      </w:r>
    </w:p>
  </w:footnote>
  <w:footnote w:type="continuationNotice" w:id="1">
    <w:p w14:paraId="2849C882" w14:textId="77777777" w:rsidR="00F60CC2" w:rsidRDefault="00F60CC2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KW95Xuv2lJKaz" int2:id="IarKHUCu">
      <int2:state int2:value="Rejected" int2:type="AugLoop_Text_Critique"/>
    </int2:textHash>
    <int2:textHash int2:hashCode="ZLhcXKbUslbWlK" int2:id="KSFGfHLb">
      <int2:state int2:value="Rejected" int2:type="AugLoop_Text_Critique"/>
    </int2:textHash>
    <int2:textHash int2:hashCode="DFDjxKYxKgO1uG" int2:id="KpEgH9d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A6EFF"/>
    <w:multiLevelType w:val="multilevel"/>
    <w:tmpl w:val="E786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E72A8A"/>
    <w:multiLevelType w:val="hybridMultilevel"/>
    <w:tmpl w:val="5742D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7E"/>
    <w:rsid w:val="00002226"/>
    <w:rsid w:val="000039FB"/>
    <w:rsid w:val="00005147"/>
    <w:rsid w:val="000166B9"/>
    <w:rsid w:val="00020327"/>
    <w:rsid w:val="0002362D"/>
    <w:rsid w:val="00024DCB"/>
    <w:rsid w:val="00026D6D"/>
    <w:rsid w:val="00030860"/>
    <w:rsid w:val="00035944"/>
    <w:rsid w:val="00042298"/>
    <w:rsid w:val="000521D4"/>
    <w:rsid w:val="0005433B"/>
    <w:rsid w:val="00055AB6"/>
    <w:rsid w:val="00086A1F"/>
    <w:rsid w:val="000A6341"/>
    <w:rsid w:val="000C1198"/>
    <w:rsid w:val="000E4F52"/>
    <w:rsid w:val="000E52A8"/>
    <w:rsid w:val="000E65AA"/>
    <w:rsid w:val="00114AFB"/>
    <w:rsid w:val="0011A60D"/>
    <w:rsid w:val="00132F8E"/>
    <w:rsid w:val="0013550C"/>
    <w:rsid w:val="00150C68"/>
    <w:rsid w:val="00155E5A"/>
    <w:rsid w:val="001638F2"/>
    <w:rsid w:val="001713D0"/>
    <w:rsid w:val="00182461"/>
    <w:rsid w:val="0018406A"/>
    <w:rsid w:val="00186FBC"/>
    <w:rsid w:val="001927D2"/>
    <w:rsid w:val="00193F0C"/>
    <w:rsid w:val="001D56D5"/>
    <w:rsid w:val="001F72B9"/>
    <w:rsid w:val="00202BB2"/>
    <w:rsid w:val="002155AB"/>
    <w:rsid w:val="00220742"/>
    <w:rsid w:val="0022437C"/>
    <w:rsid w:val="00226F42"/>
    <w:rsid w:val="00237A86"/>
    <w:rsid w:val="00286F9B"/>
    <w:rsid w:val="002A56B2"/>
    <w:rsid w:val="002B6C79"/>
    <w:rsid w:val="002C77D3"/>
    <w:rsid w:val="002D70F8"/>
    <w:rsid w:val="002E3768"/>
    <w:rsid w:val="003002DB"/>
    <w:rsid w:val="00307C95"/>
    <w:rsid w:val="003168D1"/>
    <w:rsid w:val="0035447F"/>
    <w:rsid w:val="00392457"/>
    <w:rsid w:val="003A5633"/>
    <w:rsid w:val="003A6C78"/>
    <w:rsid w:val="003B2DC2"/>
    <w:rsid w:val="003D063C"/>
    <w:rsid w:val="00403F83"/>
    <w:rsid w:val="00406BB5"/>
    <w:rsid w:val="0041101D"/>
    <w:rsid w:val="00420C9F"/>
    <w:rsid w:val="00436617"/>
    <w:rsid w:val="00436914"/>
    <w:rsid w:val="00450478"/>
    <w:rsid w:val="0045118C"/>
    <w:rsid w:val="0046128F"/>
    <w:rsid w:val="004615C1"/>
    <w:rsid w:val="00461D4F"/>
    <w:rsid w:val="00480ADF"/>
    <w:rsid w:val="004855A1"/>
    <w:rsid w:val="004A3D7B"/>
    <w:rsid w:val="004D6E5E"/>
    <w:rsid w:val="004E3930"/>
    <w:rsid w:val="004E5719"/>
    <w:rsid w:val="004F7CD1"/>
    <w:rsid w:val="00543D99"/>
    <w:rsid w:val="00544C19"/>
    <w:rsid w:val="005627B1"/>
    <w:rsid w:val="00571BBB"/>
    <w:rsid w:val="00580CD3"/>
    <w:rsid w:val="00593A16"/>
    <w:rsid w:val="005C117C"/>
    <w:rsid w:val="005C65E5"/>
    <w:rsid w:val="005C6F90"/>
    <w:rsid w:val="005D7B97"/>
    <w:rsid w:val="00620CDC"/>
    <w:rsid w:val="006415C0"/>
    <w:rsid w:val="0064442D"/>
    <w:rsid w:val="00655DAB"/>
    <w:rsid w:val="0065624F"/>
    <w:rsid w:val="006573E8"/>
    <w:rsid w:val="00670F59"/>
    <w:rsid w:val="00675304"/>
    <w:rsid w:val="00687E9F"/>
    <w:rsid w:val="00696EB6"/>
    <w:rsid w:val="006A3D08"/>
    <w:rsid w:val="006B0850"/>
    <w:rsid w:val="006B57BD"/>
    <w:rsid w:val="006C1C67"/>
    <w:rsid w:val="006C2CEF"/>
    <w:rsid w:val="006C6030"/>
    <w:rsid w:val="006D4078"/>
    <w:rsid w:val="006E593D"/>
    <w:rsid w:val="006E6C53"/>
    <w:rsid w:val="006F1672"/>
    <w:rsid w:val="00711838"/>
    <w:rsid w:val="00712A2A"/>
    <w:rsid w:val="007214A5"/>
    <w:rsid w:val="00723000"/>
    <w:rsid w:val="00725571"/>
    <w:rsid w:val="00735BDC"/>
    <w:rsid w:val="007515E9"/>
    <w:rsid w:val="00775645"/>
    <w:rsid w:val="00785609"/>
    <w:rsid w:val="00795BD0"/>
    <w:rsid w:val="007B389E"/>
    <w:rsid w:val="007C6FA9"/>
    <w:rsid w:val="007D54CC"/>
    <w:rsid w:val="007E529E"/>
    <w:rsid w:val="007E593C"/>
    <w:rsid w:val="00826715"/>
    <w:rsid w:val="008514EE"/>
    <w:rsid w:val="008659F9"/>
    <w:rsid w:val="00875E5D"/>
    <w:rsid w:val="00877862"/>
    <w:rsid w:val="008A06FE"/>
    <w:rsid w:val="008A1E74"/>
    <w:rsid w:val="008C0CEF"/>
    <w:rsid w:val="008D4F77"/>
    <w:rsid w:val="008E1BA3"/>
    <w:rsid w:val="00903EA0"/>
    <w:rsid w:val="009050DC"/>
    <w:rsid w:val="00921B23"/>
    <w:rsid w:val="00941EAE"/>
    <w:rsid w:val="00957BE9"/>
    <w:rsid w:val="00960263"/>
    <w:rsid w:val="00964B36"/>
    <w:rsid w:val="0097110E"/>
    <w:rsid w:val="009752C8"/>
    <w:rsid w:val="00991A8E"/>
    <w:rsid w:val="00996642"/>
    <w:rsid w:val="00997C00"/>
    <w:rsid w:val="009A0402"/>
    <w:rsid w:val="009A0599"/>
    <w:rsid w:val="009A73A9"/>
    <w:rsid w:val="009B44F3"/>
    <w:rsid w:val="009B572C"/>
    <w:rsid w:val="009C359D"/>
    <w:rsid w:val="009D4235"/>
    <w:rsid w:val="009E17F8"/>
    <w:rsid w:val="009E6D06"/>
    <w:rsid w:val="00A008EF"/>
    <w:rsid w:val="00A01539"/>
    <w:rsid w:val="00A44ABA"/>
    <w:rsid w:val="00A610E6"/>
    <w:rsid w:val="00A65A16"/>
    <w:rsid w:val="00A83799"/>
    <w:rsid w:val="00A8567E"/>
    <w:rsid w:val="00A94308"/>
    <w:rsid w:val="00A95971"/>
    <w:rsid w:val="00A96212"/>
    <w:rsid w:val="00AB4D62"/>
    <w:rsid w:val="00AD177B"/>
    <w:rsid w:val="00B12F44"/>
    <w:rsid w:val="00B2304B"/>
    <w:rsid w:val="00B24919"/>
    <w:rsid w:val="00B31BD5"/>
    <w:rsid w:val="00B337BC"/>
    <w:rsid w:val="00B34879"/>
    <w:rsid w:val="00B70851"/>
    <w:rsid w:val="00B764D4"/>
    <w:rsid w:val="00B82E4C"/>
    <w:rsid w:val="00B92F73"/>
    <w:rsid w:val="00B94FE3"/>
    <w:rsid w:val="00B97CAA"/>
    <w:rsid w:val="00BD2F2C"/>
    <w:rsid w:val="00C62896"/>
    <w:rsid w:val="00C70756"/>
    <w:rsid w:val="00C82617"/>
    <w:rsid w:val="00C93047"/>
    <w:rsid w:val="00C959CF"/>
    <w:rsid w:val="00C96808"/>
    <w:rsid w:val="00C96C12"/>
    <w:rsid w:val="00CA6736"/>
    <w:rsid w:val="00CB15CD"/>
    <w:rsid w:val="00CC0B12"/>
    <w:rsid w:val="00CE21CE"/>
    <w:rsid w:val="00CE6E35"/>
    <w:rsid w:val="00CF0DD6"/>
    <w:rsid w:val="00CF5AA3"/>
    <w:rsid w:val="00D1231C"/>
    <w:rsid w:val="00D233F2"/>
    <w:rsid w:val="00D36DC8"/>
    <w:rsid w:val="00D712B9"/>
    <w:rsid w:val="00D730A6"/>
    <w:rsid w:val="00D81715"/>
    <w:rsid w:val="00DA45A3"/>
    <w:rsid w:val="00DB656F"/>
    <w:rsid w:val="00DC2D36"/>
    <w:rsid w:val="00DF5DD9"/>
    <w:rsid w:val="00DF64F8"/>
    <w:rsid w:val="00E0158B"/>
    <w:rsid w:val="00E03E14"/>
    <w:rsid w:val="00E30160"/>
    <w:rsid w:val="00E51896"/>
    <w:rsid w:val="00E52DBE"/>
    <w:rsid w:val="00E560E0"/>
    <w:rsid w:val="00E60738"/>
    <w:rsid w:val="00E637F5"/>
    <w:rsid w:val="00E73677"/>
    <w:rsid w:val="00E84834"/>
    <w:rsid w:val="00E90FD6"/>
    <w:rsid w:val="00EA304C"/>
    <w:rsid w:val="00EA3366"/>
    <w:rsid w:val="00EB2C27"/>
    <w:rsid w:val="00ED0B8C"/>
    <w:rsid w:val="00ED3532"/>
    <w:rsid w:val="00EE72FE"/>
    <w:rsid w:val="00F02514"/>
    <w:rsid w:val="00F26454"/>
    <w:rsid w:val="00F26761"/>
    <w:rsid w:val="00F3386C"/>
    <w:rsid w:val="00F46787"/>
    <w:rsid w:val="00F4749A"/>
    <w:rsid w:val="00F51A8B"/>
    <w:rsid w:val="00F60CC2"/>
    <w:rsid w:val="00F63230"/>
    <w:rsid w:val="00F63817"/>
    <w:rsid w:val="00F74463"/>
    <w:rsid w:val="00FB0ECA"/>
    <w:rsid w:val="00FB7ED2"/>
    <w:rsid w:val="00FC1E81"/>
    <w:rsid w:val="00FC4D76"/>
    <w:rsid w:val="0102A9F7"/>
    <w:rsid w:val="029AEA0A"/>
    <w:rsid w:val="02A6C80C"/>
    <w:rsid w:val="03C22BAC"/>
    <w:rsid w:val="03DA2519"/>
    <w:rsid w:val="052718C7"/>
    <w:rsid w:val="07112E63"/>
    <w:rsid w:val="076BCEFF"/>
    <w:rsid w:val="086A3D7C"/>
    <w:rsid w:val="093F7B3D"/>
    <w:rsid w:val="0A4FF262"/>
    <w:rsid w:val="0A64C3A6"/>
    <w:rsid w:val="0AC1B402"/>
    <w:rsid w:val="0BB38235"/>
    <w:rsid w:val="0BFA3F8C"/>
    <w:rsid w:val="0E5D685D"/>
    <w:rsid w:val="0ECA5D86"/>
    <w:rsid w:val="1028614F"/>
    <w:rsid w:val="1056EB4E"/>
    <w:rsid w:val="11677425"/>
    <w:rsid w:val="127CDB63"/>
    <w:rsid w:val="12D27DF0"/>
    <w:rsid w:val="14BB0968"/>
    <w:rsid w:val="14D335A6"/>
    <w:rsid w:val="14FBD272"/>
    <w:rsid w:val="15B29599"/>
    <w:rsid w:val="160337B9"/>
    <w:rsid w:val="1687D35A"/>
    <w:rsid w:val="16D9D73B"/>
    <w:rsid w:val="176A4FE3"/>
    <w:rsid w:val="17EAC218"/>
    <w:rsid w:val="18B085F6"/>
    <w:rsid w:val="18BD8BCE"/>
    <w:rsid w:val="18E078D0"/>
    <w:rsid w:val="19D4AF7B"/>
    <w:rsid w:val="1A8A5CDA"/>
    <w:rsid w:val="1AA4C23D"/>
    <w:rsid w:val="1B2262DA"/>
    <w:rsid w:val="1B8DC70D"/>
    <w:rsid w:val="1BD28B2B"/>
    <w:rsid w:val="1D2D937D"/>
    <w:rsid w:val="1E40F7E5"/>
    <w:rsid w:val="1E97D2D5"/>
    <w:rsid w:val="1EC4D057"/>
    <w:rsid w:val="1ED7492F"/>
    <w:rsid w:val="1F3E4CAC"/>
    <w:rsid w:val="1FD65D44"/>
    <w:rsid w:val="2033B247"/>
    <w:rsid w:val="20CB71EC"/>
    <w:rsid w:val="220EE9F1"/>
    <w:rsid w:val="22485874"/>
    <w:rsid w:val="25ED0011"/>
    <w:rsid w:val="25F8DE13"/>
    <w:rsid w:val="27410C64"/>
    <w:rsid w:val="28259BCF"/>
    <w:rsid w:val="282AEBDB"/>
    <w:rsid w:val="287436A0"/>
    <w:rsid w:val="2A0A0B9A"/>
    <w:rsid w:val="2A8A1ACE"/>
    <w:rsid w:val="2ADE9638"/>
    <w:rsid w:val="2B66AE9D"/>
    <w:rsid w:val="2B8E2711"/>
    <w:rsid w:val="2BFCCD16"/>
    <w:rsid w:val="2C6FFB6B"/>
    <w:rsid w:val="2E0BCBCC"/>
    <w:rsid w:val="2EBA43E0"/>
    <w:rsid w:val="303297DC"/>
    <w:rsid w:val="313E9523"/>
    <w:rsid w:val="36998733"/>
    <w:rsid w:val="36A8D8DD"/>
    <w:rsid w:val="36D52FD6"/>
    <w:rsid w:val="377BA9AD"/>
    <w:rsid w:val="37F09376"/>
    <w:rsid w:val="39554DC0"/>
    <w:rsid w:val="3A1EE050"/>
    <w:rsid w:val="3A2BED42"/>
    <w:rsid w:val="3ADB91A5"/>
    <w:rsid w:val="3C029BFD"/>
    <w:rsid w:val="3C5F8C59"/>
    <w:rsid w:val="3C776206"/>
    <w:rsid w:val="3D08C8B7"/>
    <w:rsid w:val="3D5FBDAC"/>
    <w:rsid w:val="3E8B70BB"/>
    <w:rsid w:val="3F24A132"/>
    <w:rsid w:val="3FF9E36C"/>
    <w:rsid w:val="40319A98"/>
    <w:rsid w:val="40AD354E"/>
    <w:rsid w:val="42CFFCCD"/>
    <w:rsid w:val="43B6B2CE"/>
    <w:rsid w:val="43BEA3D2"/>
    <w:rsid w:val="44DBFB37"/>
    <w:rsid w:val="494AF41A"/>
    <w:rsid w:val="49E74151"/>
    <w:rsid w:val="4A93226B"/>
    <w:rsid w:val="4ABC9891"/>
    <w:rsid w:val="4B9E5D7E"/>
    <w:rsid w:val="4BE57862"/>
    <w:rsid w:val="4C85349E"/>
    <w:rsid w:val="4CB1F03E"/>
    <w:rsid w:val="4F1A478C"/>
    <w:rsid w:val="4F5F3E7B"/>
    <w:rsid w:val="4F7737E8"/>
    <w:rsid w:val="504A7C70"/>
    <w:rsid w:val="513127D9"/>
    <w:rsid w:val="51881CCE"/>
    <w:rsid w:val="52BA0933"/>
    <w:rsid w:val="5323ED2F"/>
    <w:rsid w:val="54387593"/>
    <w:rsid w:val="55A80E42"/>
    <w:rsid w:val="56266DBF"/>
    <w:rsid w:val="573E2B3D"/>
    <w:rsid w:val="57F3A6C6"/>
    <w:rsid w:val="58DEE4BB"/>
    <w:rsid w:val="5A3EC757"/>
    <w:rsid w:val="5A73366D"/>
    <w:rsid w:val="5B538EBE"/>
    <w:rsid w:val="5B6E01B6"/>
    <w:rsid w:val="5C4AA63C"/>
    <w:rsid w:val="5C56C1A7"/>
    <w:rsid w:val="5E30988B"/>
    <w:rsid w:val="5E720723"/>
    <w:rsid w:val="5E8B2F80"/>
    <w:rsid w:val="5F220217"/>
    <w:rsid w:val="5F54B204"/>
    <w:rsid w:val="5F894D95"/>
    <w:rsid w:val="609CE055"/>
    <w:rsid w:val="609F3E35"/>
    <w:rsid w:val="61B0C08A"/>
    <w:rsid w:val="6276B739"/>
    <w:rsid w:val="6292038B"/>
    <w:rsid w:val="6376F324"/>
    <w:rsid w:val="6414AB8F"/>
    <w:rsid w:val="647A0348"/>
    <w:rsid w:val="65240576"/>
    <w:rsid w:val="6595C716"/>
    <w:rsid w:val="65FA7227"/>
    <w:rsid w:val="66543A5A"/>
    <w:rsid w:val="66FDDC5A"/>
    <w:rsid w:val="672D13FC"/>
    <w:rsid w:val="676F9DFA"/>
    <w:rsid w:val="690D607A"/>
    <w:rsid w:val="6BC9C599"/>
    <w:rsid w:val="6C401AEA"/>
    <w:rsid w:val="6D169CA1"/>
    <w:rsid w:val="6DFC8954"/>
    <w:rsid w:val="6EC7F6DD"/>
    <w:rsid w:val="6F0C4124"/>
    <w:rsid w:val="70C27989"/>
    <w:rsid w:val="7146E6D2"/>
    <w:rsid w:val="7181E6F3"/>
    <w:rsid w:val="726C5D93"/>
    <w:rsid w:val="7347C6EB"/>
    <w:rsid w:val="73E22FEF"/>
    <w:rsid w:val="74BC4EB2"/>
    <w:rsid w:val="74E3974C"/>
    <w:rsid w:val="7679D38E"/>
    <w:rsid w:val="776A5DA1"/>
    <w:rsid w:val="77DD4ADD"/>
    <w:rsid w:val="78687BB6"/>
    <w:rsid w:val="79DB7D75"/>
    <w:rsid w:val="7A769478"/>
    <w:rsid w:val="7CAAA9E8"/>
    <w:rsid w:val="7CE511E9"/>
    <w:rsid w:val="7DC26D62"/>
    <w:rsid w:val="7DD99F25"/>
    <w:rsid w:val="7FA8D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38302"/>
  <w15:chartTrackingRefBased/>
  <w15:docId w15:val="{8433C099-93CE-4B01-837D-9777BBF3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67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56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E8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F632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63230"/>
  </w:style>
  <w:style w:type="character" w:customStyle="1" w:styleId="scxw250594018">
    <w:name w:val="scxw250594018"/>
    <w:basedOn w:val="DefaultParagraphFont"/>
    <w:rsid w:val="00F63230"/>
  </w:style>
  <w:style w:type="character" w:customStyle="1" w:styleId="eop">
    <w:name w:val="eop"/>
    <w:basedOn w:val="DefaultParagraphFont"/>
    <w:rsid w:val="00F63230"/>
  </w:style>
  <w:style w:type="character" w:styleId="FollowedHyperlink">
    <w:name w:val="FollowedHyperlink"/>
    <w:basedOn w:val="DefaultParagraphFont"/>
    <w:uiPriority w:val="99"/>
    <w:semiHidden/>
    <w:unhideWhenUsed/>
    <w:rsid w:val="00571BB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71BBB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E637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A3D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D7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4A3D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D7B"/>
    <w:rPr>
      <w:rFonts w:ascii="Calibri" w:hAnsi="Calibri" w:cs="Calibri"/>
    </w:rPr>
  </w:style>
  <w:style w:type="character" w:customStyle="1" w:styleId="scxw159815051">
    <w:name w:val="scxw159815051"/>
    <w:basedOn w:val="DefaultParagraphFont"/>
    <w:rsid w:val="00CA6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ultonschools.org/Page/23109" TargetMode="External"/><Relationship Id="rId18" Type="http://schemas.openxmlformats.org/officeDocument/2006/relationships/hyperlink" Target="https://go.boarddocs.com/ga/fcss/Board.nsf/files/CDVJ2V48B4B6/$file/Board%20Retreat%20Annual%20Perception%20Survey%202022%20Preliminary%20Results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ultonschools.org/summerschoo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ultonschools.org/boardbriefs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s://www.fultonschools.org/new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m11.safelinks.protection.outlook.com/?url=https%3A%2F%2Fmy.thoughtexchange.com%2Fscroll%2F610255831%2Fwelcome&amp;data=05%7C01%7Chilllw%40fultonschools.org%7C9977780016f7407a21b908da2d3e2f08%7C0cdcb19881694b70ba9fda7e3ba700c2%7C1%7C0%7C637872042349441610%7CUnknown%7CTWFpbGZsb3d8eyJWIjoiMC4wLjAwMDAiLCJQIjoiV2luMzIiLCJBTiI6Ik1haWwiLCJXVCI6Mn0%3D%7C3000%7C%7C%7C&amp;sdata=NSIVGU1%2F9MjaVRzNilyUnE8hMT%2Bcp4TJKev36AjMgIA%3D&amp;reserved=0" TargetMode="External"/><Relationship Id="rId20" Type="http://schemas.openxmlformats.org/officeDocument/2006/relationships/hyperlink" Target="https://nam11.safelinks.protection.outlook.com/?url=https%3A%2F%2Fgo.boarddocs.com%2Fga%2Ffcss%2FBoard.nsf%2Ffiles%2FCDXMZ85DA0EF%2F%24file%2FCode%2520of%2520Conduct%2520Prez.Board_Final.pdf&amp;data=05%7C01%7Cglickerj%40fultonschools.org%7Cf9c386ac48f7494c0ea708da2dd046ab%7C0cdcb19881694b70ba9fda7e3ba700c2%7C1%7C0%7C637872669813542220%7CUnknown%7CTWFpbGZsb3d8eyJWIjoiMC4wLjAwMDAiLCJQIjoiV2luMzIiLCJBTiI6Ik1haWwiLCJXVCI6Mn0%3D%7C3000%7C%7C%7C&amp;sdata=zr6nbY58EIPxD0NJE4LjtGY%2B5c%2BwOQ800qclANb5Vd0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1.safelinks.protection.outlook.com/?url=https%3A%2F%2Fgo.boarddocs.com%2Fga%2Ffcss%2FBoard.nsf%2FPublic&amp;data=04%7C01%7Cglickerj%40fultonschools.org%7C47525281ad4e44f639a908da1f165d07%7C0cdcb19881694b70ba9fda7e3ba700c2%7C1%7C0%7C637856478565719234%7CUnknown%7CTWFpbGZsb3d8eyJWIjoiMC4wLjAwMDAiLCJQIjoiV2luMzIiLCJBTiI6Ik1haWwiLCJXVCI6Mn0%3D%7C3000&amp;sdata=SeLdt3bBKWwGqvJO3Or3085KtM3kSCeYqmx6RBvek5A%3D&amp;reserved=0" TargetMode="External"/><Relationship Id="rId24" Type="http://schemas.openxmlformats.org/officeDocument/2006/relationships/hyperlink" Target="https://www.fultonschools.org/news" TargetMode="External"/><Relationship Id="rId5" Type="http://schemas.openxmlformats.org/officeDocument/2006/relationships/styles" Target="styles.xml"/><Relationship Id="rId15" Type="http://schemas.openxmlformats.org/officeDocument/2006/relationships/hyperlink" Target="https://go.boarddocs.com/ga/fcss/Board.nsf/files/CE2U6Q7A8FA9/$file/CP%202027%20BOE%20Worksession%20v.2%205-2-22.pdf" TargetMode="External"/><Relationship Id="rId23" Type="http://schemas.openxmlformats.org/officeDocument/2006/relationships/hyperlink" Target="https://www.fultonschools.org/Page/25215" TargetMode="External"/><Relationship Id="rId28" Type="http://schemas.microsoft.com/office/2020/10/relationships/intelligence" Target="intelligence2.xml"/><Relationship Id="rId10" Type="http://schemas.openxmlformats.org/officeDocument/2006/relationships/hyperlink" Target="https://nam11.safelinks.protection.outlook.com/?url=https%3A%2F%2Fgo.boarddocs.com%2Fga%2Ffcss%2FBoard.nsf%2FPublic&amp;data=04%7C01%7Cglickerj%40fultonschools.org%7C47525281ad4e44f639a908da1f165d07%7C0cdcb19881694b70ba9fda7e3ba700c2%7C1%7C0%7C637856478565719234%7CUnknown%7CTWFpbGZsb3d8eyJWIjoiMC4wLjAwMDAiLCJQIjoiV2luMzIiLCJBTiI6Ik1haWwiLCJXVCI6Mn0%3D%7C3000&amp;sdata=SeLdt3bBKWwGqvJO3Or3085KtM3kSCeYqmx6RBvek5A%3D&amp;reserved=0" TargetMode="External"/><Relationship Id="rId19" Type="http://schemas.openxmlformats.org/officeDocument/2006/relationships/hyperlink" Target="https://go.boarddocs.com/ga/fcss/Board.nsf/files/CDXMZD5DA470/$file/2022%20-%202023%20Full%20Handbook%20CR_Final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o.boarddocs.com/ga/fcss/Board.nsf/files/CE3EPK3B672A/$file/K-8%20May%202022.pdf" TargetMode="External"/><Relationship Id="rId22" Type="http://schemas.openxmlformats.org/officeDocument/2006/relationships/hyperlink" Target="https://www.fultonschools.org/openenrollmen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cdf969-f358-4bf8-973d-e45a002182ca">
      <UserInfo>
        <DisplayName>Noyes, Brian</DisplayName>
        <AccountId>30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F05E261B2345B2A320ABF46065BD" ma:contentTypeVersion="12" ma:contentTypeDescription="Create a new document." ma:contentTypeScope="" ma:versionID="bbdd770374b60f5ca19561a5f14537ef">
  <xsd:schema xmlns:xsd="http://www.w3.org/2001/XMLSchema" xmlns:xs="http://www.w3.org/2001/XMLSchema" xmlns:p="http://schemas.microsoft.com/office/2006/metadata/properties" xmlns:ns2="da9901e9-8498-4936-9c34-9426e6e827cf" xmlns:ns3="91cdf969-f358-4bf8-973d-e45a002182ca" targetNamespace="http://schemas.microsoft.com/office/2006/metadata/properties" ma:root="true" ma:fieldsID="8b9060428335213751acfcee08d2b577" ns2:_="" ns3:_="">
    <xsd:import namespace="da9901e9-8498-4936-9c34-9426e6e827cf"/>
    <xsd:import namespace="91cdf969-f358-4bf8-973d-e45a00218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901e9-8498-4936-9c34-9426e6e82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df969-f358-4bf8-973d-e45a00218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2BD1D-E70D-4B28-8484-400AF24F18C6}">
  <ds:schemaRefs>
    <ds:schemaRef ds:uri="http://schemas.microsoft.com/office/2006/metadata/properties"/>
    <ds:schemaRef ds:uri="http://schemas.microsoft.com/office/infopath/2007/PartnerControls"/>
    <ds:schemaRef ds:uri="91cdf969-f358-4bf8-973d-e45a002182ca"/>
  </ds:schemaRefs>
</ds:datastoreItem>
</file>

<file path=customXml/itemProps2.xml><?xml version="1.0" encoding="utf-8"?>
<ds:datastoreItem xmlns:ds="http://schemas.openxmlformats.org/officeDocument/2006/customXml" ds:itemID="{1FD291B6-00BA-4B15-862E-E8E0DA152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9901e9-8498-4936-9c34-9426e6e827cf"/>
    <ds:schemaRef ds:uri="91cdf969-f358-4bf8-973d-e45a00218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AD547A-9C9C-41A6-91CE-ED060F6AD4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1750</Words>
  <Characters>6444</Characters>
  <Application>Microsoft Office Word</Application>
  <DocSecurity>4</DocSecurity>
  <Lines>195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Links>
    <vt:vector size="90" baseType="variant">
      <vt:variant>
        <vt:i4>2228275</vt:i4>
      </vt:variant>
      <vt:variant>
        <vt:i4>42</vt:i4>
      </vt:variant>
      <vt:variant>
        <vt:i4>0</vt:i4>
      </vt:variant>
      <vt:variant>
        <vt:i4>5</vt:i4>
      </vt:variant>
      <vt:variant>
        <vt:lpwstr>https://www.fultonschools.org/news</vt:lpwstr>
      </vt:variant>
      <vt:variant>
        <vt:lpwstr/>
      </vt:variant>
      <vt:variant>
        <vt:i4>2228275</vt:i4>
      </vt:variant>
      <vt:variant>
        <vt:i4>39</vt:i4>
      </vt:variant>
      <vt:variant>
        <vt:i4>0</vt:i4>
      </vt:variant>
      <vt:variant>
        <vt:i4>5</vt:i4>
      </vt:variant>
      <vt:variant>
        <vt:lpwstr>https://www.fultonschools.org/news</vt:lpwstr>
      </vt:variant>
      <vt:variant>
        <vt:lpwstr/>
      </vt:variant>
      <vt:variant>
        <vt:i4>327702</vt:i4>
      </vt:variant>
      <vt:variant>
        <vt:i4>36</vt:i4>
      </vt:variant>
      <vt:variant>
        <vt:i4>0</vt:i4>
      </vt:variant>
      <vt:variant>
        <vt:i4>5</vt:i4>
      </vt:variant>
      <vt:variant>
        <vt:lpwstr>https://www.fultonschools.org/Page/25215</vt:lpwstr>
      </vt:variant>
      <vt:variant>
        <vt:lpwstr/>
      </vt:variant>
      <vt:variant>
        <vt:i4>5636184</vt:i4>
      </vt:variant>
      <vt:variant>
        <vt:i4>33</vt:i4>
      </vt:variant>
      <vt:variant>
        <vt:i4>0</vt:i4>
      </vt:variant>
      <vt:variant>
        <vt:i4>5</vt:i4>
      </vt:variant>
      <vt:variant>
        <vt:lpwstr>https://www.fultonschools.org/openenrollment</vt:lpwstr>
      </vt:variant>
      <vt:variant>
        <vt:lpwstr/>
      </vt:variant>
      <vt:variant>
        <vt:i4>4063269</vt:i4>
      </vt:variant>
      <vt:variant>
        <vt:i4>30</vt:i4>
      </vt:variant>
      <vt:variant>
        <vt:i4>0</vt:i4>
      </vt:variant>
      <vt:variant>
        <vt:i4>5</vt:i4>
      </vt:variant>
      <vt:variant>
        <vt:lpwstr>https://www.fultonschools.org/summerschool</vt:lpwstr>
      </vt:variant>
      <vt:variant>
        <vt:lpwstr/>
      </vt:variant>
      <vt:variant>
        <vt:i4>3866702</vt:i4>
      </vt:variant>
      <vt:variant>
        <vt:i4>27</vt:i4>
      </vt:variant>
      <vt:variant>
        <vt:i4>0</vt:i4>
      </vt:variant>
      <vt:variant>
        <vt:i4>5</vt:i4>
      </vt:variant>
      <vt:variant>
        <vt:lpwstr>https://nam11.safelinks.protection.outlook.com/?url=https%3A%2F%2Fgo.boarddocs.com%2Fga%2Ffcss%2FBoard.nsf%2Ffiles%2FCDXMZ85DA0EF%2F%24file%2FCode%2520of%2520Conduct%2520Prez.Board_Final.pdf&amp;data=05%7C01%7Cglickerj%40fultonschools.org%7Cf9c386ac48f7494c0ea708da2dd046ab%7C0cdcb19881694b70ba9fda7e3ba700c2%7C1%7C0%7C637872669813542220%7CUnknown%7CTWFpbGZsb3d8eyJWIjoiMC4wLjAwMDAiLCJQIjoiV2luMzIiLCJBTiI6Ik1haWwiLCJXVCI6Mn0%3D%7C3000%7C%7C%7C&amp;sdata=zr6nbY58EIPxD0NJE4LjtGY%2B5c%2BwOQ800qclANb5Vd0%3D&amp;reserved=0</vt:lpwstr>
      </vt:variant>
      <vt:variant>
        <vt:lpwstr/>
      </vt:variant>
      <vt:variant>
        <vt:i4>7340057</vt:i4>
      </vt:variant>
      <vt:variant>
        <vt:i4>24</vt:i4>
      </vt:variant>
      <vt:variant>
        <vt:i4>0</vt:i4>
      </vt:variant>
      <vt:variant>
        <vt:i4>5</vt:i4>
      </vt:variant>
      <vt:variant>
        <vt:lpwstr>https://go.boarddocs.com/ga/fcss/Board.nsf/files/CDXMZD5DA470/$file/2022 - 2023 Full Handbook CR_Final.pdf</vt:lpwstr>
      </vt:variant>
      <vt:variant>
        <vt:lpwstr/>
      </vt:variant>
      <vt:variant>
        <vt:i4>2556010</vt:i4>
      </vt:variant>
      <vt:variant>
        <vt:i4>21</vt:i4>
      </vt:variant>
      <vt:variant>
        <vt:i4>0</vt:i4>
      </vt:variant>
      <vt:variant>
        <vt:i4>5</vt:i4>
      </vt:variant>
      <vt:variant>
        <vt:lpwstr>https://go.boarddocs.com/ga/fcss/Board.nsf/files/CDVJ2V48B4B6/$file/Board Retreat Annual Perception Survey 2022 Preliminary Results.pdf</vt:lpwstr>
      </vt:variant>
      <vt:variant>
        <vt:lpwstr/>
      </vt:variant>
      <vt:variant>
        <vt:i4>3866725</vt:i4>
      </vt:variant>
      <vt:variant>
        <vt:i4>18</vt:i4>
      </vt:variant>
      <vt:variant>
        <vt:i4>0</vt:i4>
      </vt:variant>
      <vt:variant>
        <vt:i4>5</vt:i4>
      </vt:variant>
      <vt:variant>
        <vt:lpwstr>https://nam11.safelinks.protection.outlook.com/?url=https%3A%2F%2Fmy.thoughtexchange.com%2Fscroll%2F610255831%2Fwelcome&amp;data=05%7C01%7Chilllw%40fultonschools.org%7C9977780016f7407a21b908da2d3e2f08%7C0cdcb19881694b70ba9fda7e3ba700c2%7C1%7C0%7C637872042349441610%7CUnknown%7CTWFpbGZsb3d8eyJWIjoiMC4wLjAwMDAiLCJQIjoiV2luMzIiLCJBTiI6Ik1haWwiLCJXVCI6Mn0%3D%7C3000%7C%7C%7C&amp;sdata=NSIVGU1%2F9MjaVRzNilyUnE8hMT%2Bcp4TJKev36AjMgIA%3D&amp;reserved=0</vt:lpwstr>
      </vt:variant>
      <vt:variant>
        <vt:lpwstr/>
      </vt:variant>
      <vt:variant>
        <vt:i4>3014759</vt:i4>
      </vt:variant>
      <vt:variant>
        <vt:i4>15</vt:i4>
      </vt:variant>
      <vt:variant>
        <vt:i4>0</vt:i4>
      </vt:variant>
      <vt:variant>
        <vt:i4>5</vt:i4>
      </vt:variant>
      <vt:variant>
        <vt:lpwstr>https://go.boarddocs.com/ga/fcss/Board.nsf/files/CE2U6Q7A8FA9/$file/CP 2027 BOE Worksession v.2 5-2-22.pdf</vt:lpwstr>
      </vt:variant>
      <vt:variant>
        <vt:lpwstr/>
      </vt:variant>
      <vt:variant>
        <vt:i4>16</vt:i4>
      </vt:variant>
      <vt:variant>
        <vt:i4>12</vt:i4>
      </vt:variant>
      <vt:variant>
        <vt:i4>0</vt:i4>
      </vt:variant>
      <vt:variant>
        <vt:i4>5</vt:i4>
      </vt:variant>
      <vt:variant>
        <vt:lpwstr>https://go.boarddocs.com/ga/fcss/Board.nsf/files/CE3EPK3B672A/$file/K-8 May 2022.pdf</vt:lpwstr>
      </vt:variant>
      <vt:variant>
        <vt:lpwstr/>
      </vt:variant>
      <vt:variant>
        <vt:i4>655377</vt:i4>
      </vt:variant>
      <vt:variant>
        <vt:i4>9</vt:i4>
      </vt:variant>
      <vt:variant>
        <vt:i4>0</vt:i4>
      </vt:variant>
      <vt:variant>
        <vt:i4>5</vt:i4>
      </vt:variant>
      <vt:variant>
        <vt:lpwstr>https://www.fultonschools.org/Page/23109</vt:lpwstr>
      </vt:variant>
      <vt:variant>
        <vt:lpwstr/>
      </vt:variant>
      <vt:variant>
        <vt:i4>4456538</vt:i4>
      </vt:variant>
      <vt:variant>
        <vt:i4>6</vt:i4>
      </vt:variant>
      <vt:variant>
        <vt:i4>0</vt:i4>
      </vt:variant>
      <vt:variant>
        <vt:i4>5</vt:i4>
      </vt:variant>
      <vt:variant>
        <vt:lpwstr>https://www.fultonschools.org/boardbriefs</vt:lpwstr>
      </vt:variant>
      <vt:variant>
        <vt:lpwstr/>
      </vt:variant>
      <vt:variant>
        <vt:i4>2228271</vt:i4>
      </vt:variant>
      <vt:variant>
        <vt:i4>3</vt:i4>
      </vt:variant>
      <vt:variant>
        <vt:i4>0</vt:i4>
      </vt:variant>
      <vt:variant>
        <vt:i4>5</vt:i4>
      </vt:variant>
      <vt:variant>
        <vt:lpwstr>https://nam11.safelinks.protection.outlook.com/?url=https%3A%2F%2Fgo.boarddocs.com%2Fga%2Ffcss%2FBoard.nsf%2FPublic&amp;data=04%7C01%7Cglickerj%40fultonschools.org%7C47525281ad4e44f639a908da1f165d07%7C0cdcb19881694b70ba9fda7e3ba700c2%7C1%7C0%7C637856478565719234%7CUnknown%7CTWFpbGZsb3d8eyJWIjoiMC4wLjAwMDAiLCJQIjoiV2luMzIiLCJBTiI6Ik1haWwiLCJXVCI6Mn0%3D%7C3000&amp;sdata=SeLdt3bBKWwGqvJO3Or3085KtM3kSCeYqmx6RBvek5A%3D&amp;reserved=0</vt:lpwstr>
      </vt:variant>
      <vt:variant>
        <vt:lpwstr/>
      </vt:variant>
      <vt:variant>
        <vt:i4>2228271</vt:i4>
      </vt:variant>
      <vt:variant>
        <vt:i4>0</vt:i4>
      </vt:variant>
      <vt:variant>
        <vt:i4>0</vt:i4>
      </vt:variant>
      <vt:variant>
        <vt:i4>5</vt:i4>
      </vt:variant>
      <vt:variant>
        <vt:lpwstr>https://nam11.safelinks.protection.outlook.com/?url=https%3A%2F%2Fgo.boarddocs.com%2Fga%2Ffcss%2FBoard.nsf%2FPublic&amp;data=04%7C01%7Cglickerj%40fultonschools.org%7C47525281ad4e44f639a908da1f165d07%7C0cdcb19881694b70ba9fda7e3ba700c2%7C1%7C0%7C637856478565719234%7CUnknown%7CTWFpbGZsb3d8eyJWIjoiMC4wLjAwMDAiLCJQIjoiV2luMzIiLCJBTiI6Ik1haWwiLCJXVCI6Mn0%3D%7C3000&amp;sdata=SeLdt3bBKWwGqvJO3Or3085KtM3kSCeYqmx6RBvek5A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Glicker, Jessica</dc:creator>
  <cp:keywords/>
  <dc:description/>
  <cp:lastModifiedBy>Hill, Lebert</cp:lastModifiedBy>
  <cp:revision>2</cp:revision>
  <cp:lastPrinted>2022-05-04T19:36:00Z</cp:lastPrinted>
  <dcterms:created xsi:type="dcterms:W3CDTF">2022-05-12T13:55:00Z</dcterms:created>
  <dcterms:modified xsi:type="dcterms:W3CDTF">2022-05-12T13:55:00Z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2022-04-25T13:37:37Z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e2c2c8db-1c55-483d-9bd2-ba3088207996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0x01010030C9F05E261B2345B2A320ABF46065BD</vt:lpwstr>
  </property>
</Properties>
</file>