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890C0" w14:textId="77777777" w:rsidR="00930693" w:rsidRDefault="00930693">
      <w:bookmarkStart w:id="0" w:name="_GoBack"/>
      <w:bookmarkEnd w:id="0"/>
    </w:p>
    <w:p w14:paraId="04A5CB8D" w14:textId="645888D6" w:rsidR="00C917B9" w:rsidRDefault="00C917B9">
      <w:r w:rsidRPr="00C917B9">
        <w:rPr>
          <w:noProof/>
        </w:rPr>
        <w:drawing>
          <wp:inline distT="0" distB="0" distL="0" distR="0" wp14:anchorId="33865382" wp14:editId="433E6CEE">
            <wp:extent cx="4333875" cy="46101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EA3BB" w14:textId="77777777" w:rsidR="00C917B9" w:rsidRDefault="00C917B9" w:rsidP="00C917B9">
      <w:pPr>
        <w:jc w:val="left"/>
      </w:pPr>
    </w:p>
    <w:p w14:paraId="005C3007" w14:textId="77777777" w:rsidR="00C917B9" w:rsidRDefault="00C917B9"/>
    <w:p w14:paraId="6BAB3004" w14:textId="15324311" w:rsidR="00C917B9" w:rsidRDefault="00C917B9" w:rsidP="00C917B9">
      <w:r>
        <w:rPr>
          <w:noProof/>
        </w:rPr>
        <w:drawing>
          <wp:inline distT="0" distB="0" distL="0" distR="0" wp14:anchorId="4443A9D5" wp14:editId="72D7353B">
            <wp:extent cx="4314825" cy="32766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17B9" w:rsidSect="00C917B9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7B9"/>
    <w:rsid w:val="00930693"/>
    <w:rsid w:val="00AE5883"/>
    <w:rsid w:val="00C9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7F0CA"/>
  <w15:chartTrackingRefBased/>
  <w15:docId w15:val="{524BDA29-F023-4940-BE80-4604CBCC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2C5C3870C7B439D5BB697DDC642E9" ma:contentTypeVersion="7" ma:contentTypeDescription="Create a new document." ma:contentTypeScope="" ma:versionID="4e40f2e8edeebaf38dee45a61cbce2f4">
  <xsd:schema xmlns:xsd="http://www.w3.org/2001/XMLSchema" xmlns:xs="http://www.w3.org/2001/XMLSchema" xmlns:p="http://schemas.microsoft.com/office/2006/metadata/properties" xmlns:ns3="14109bcf-50de-4f76-a84c-690f8ec26a21" xmlns:ns4="dddfbd8c-63ce-4233-a0e0-f9c47c226f66" targetNamespace="http://schemas.microsoft.com/office/2006/metadata/properties" ma:root="true" ma:fieldsID="0460c340de98c5239307b2f3bd8f23a7" ns3:_="" ns4:_="">
    <xsd:import namespace="14109bcf-50de-4f76-a84c-690f8ec26a21"/>
    <xsd:import namespace="dddfbd8c-63ce-4233-a0e0-f9c47c226f6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09bcf-50de-4f76-a84c-690f8ec26a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fbd8c-63ce-4233-a0e0-f9c47c226f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498E4E-79B7-48CC-BABA-C3898B8970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109bcf-50de-4f76-a84c-690f8ec26a21"/>
    <ds:schemaRef ds:uri="dddfbd8c-63ce-4233-a0e0-f9c47c226f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816CC5-CAC0-4ED8-BA4E-8EA82B016E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5FDB04-C0D3-4763-A46A-23C97C84AB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Rosage</dc:creator>
  <cp:keywords/>
  <dc:description/>
  <cp:lastModifiedBy>Jay Fields</cp:lastModifiedBy>
  <cp:revision>2</cp:revision>
  <dcterms:created xsi:type="dcterms:W3CDTF">2020-03-05T19:50:00Z</dcterms:created>
  <dcterms:modified xsi:type="dcterms:W3CDTF">2020-03-05T19:50:00Z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0x0101009BA2C5C3870C7B439D5BB697DDC642E9</vt:lpwstr>
  </property>
</Properties>
</file>