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3553" w:rsidRDefault="00045754">
      <w:bookmarkStart w:id="0" w:name="_GoBack"/>
      <w:bookmarkEnd w:id="0"/>
      <w:r>
        <w:rPr>
          <w:noProof/>
          <w:lang w:val="en-US"/>
        </w:rPr>
        <w:drawing>
          <wp:inline distT="19050" distB="19050" distL="19050" distR="19050">
            <wp:extent cx="8096250" cy="6072188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96250" cy="60721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7A3553">
      <w:pgSz w:w="15840" w:h="122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553"/>
    <w:rsid w:val="00045754"/>
    <w:rsid w:val="007A3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9ECA481-E06D-4D80-B522-AF8B25DB5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GISD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Brown, Catherine</dc:creator>
  <cp:lastModifiedBy>Brown, Catherine</cp:lastModifiedBy>
  <cp:revision>2</cp:revision>
  <dcterms:created xsi:type="dcterms:W3CDTF">2020-08-14T15:17:00Z</dcterms:created>
  <dcterms:modified xsi:type="dcterms:W3CDTF">2020-08-14T15:17:00Z</dcterms:modified>
</cp:coreProperties>
</file>