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25th, 2022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Dinner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Things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Calendar Questions for options and next steps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23-24 Calendar vote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year DPC membership plans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 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