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District Performance Committee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DPC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February 16th, 2022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5:00pm-6:30pm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Hammerlun Center Building 2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&amp; Dinner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Things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District of Innovation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Begin Process of 23-24 Calendar Building 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Examine Changes to 22-23 Calendar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Exit ticket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