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District Performance Committee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DPC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Agenda 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December 1, 2021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5:00pm-6:30pm 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Hammerlun Center Building 2 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 &amp; Dinner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Good Things 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of the District of Innovation Plan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Vote on DOI 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Meeting Dates and Future Topics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Exit ticket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