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District Performance Committee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DPC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Agenda 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September 22nd, 2021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5:00pm-6:30pm 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Hammerlun Center Building 2 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Welcome &amp; Good things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Introduction of DPC Members &amp; Review of Purpose. 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Overview of DPC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of District Improvement Plan Objectives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District of Innovation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Next Meeting Dates and Future Topics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Exit ticket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