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04A" w:rsidRDefault="008322BD" w:rsidP="00CC56E4">
      <w:pPr>
        <w:rPr>
          <w:rFonts w:eastAsia="Arial Unicode MS"/>
          <w:noProof/>
        </w:rPr>
      </w:pPr>
      <w:r w:rsidRPr="00E2598C">
        <w:rPr>
          <w:noProof/>
          <w:color w:val="FF0000"/>
        </w:rPr>
        <w:drawing>
          <wp:anchor distT="0" distB="0" distL="114300" distR="114300" simplePos="0" relativeHeight="251659264" behindDoc="0" locked="0" layoutInCell="1" allowOverlap="1" wp14:anchorId="5972BFDF" wp14:editId="2237AC20">
            <wp:simplePos x="0" y="0"/>
            <wp:positionH relativeFrom="margin">
              <wp:align>left</wp:align>
            </wp:positionH>
            <wp:positionV relativeFrom="paragraph">
              <wp:posOffset>111070</wp:posOffset>
            </wp:positionV>
            <wp:extent cx="2481580" cy="5486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1580" cy="548640"/>
                    </a:xfrm>
                    <a:prstGeom prst="rect">
                      <a:avLst/>
                    </a:prstGeom>
                    <a:noFill/>
                  </pic:spPr>
                </pic:pic>
              </a:graphicData>
            </a:graphic>
          </wp:anchor>
        </w:drawing>
      </w:r>
    </w:p>
    <w:p w:rsidR="00EE72D3" w:rsidRPr="004A45B7" w:rsidRDefault="00EE72D3" w:rsidP="008F4215">
      <w:pPr>
        <w:jc w:val="right"/>
        <w:rPr>
          <w:rFonts w:ascii="Arial Rounded MT Bold" w:eastAsia="Courier New" w:hAnsi="Arial Rounded MT Bold" w:cs="Courier New"/>
          <w:sz w:val="16"/>
          <w:szCs w:val="16"/>
        </w:rPr>
      </w:pPr>
      <w:r w:rsidRPr="004A45B7">
        <w:rPr>
          <w:rFonts w:ascii="Arial Rounded MT Bold" w:eastAsia="Courier New" w:hAnsi="Arial Rounded MT Bold" w:cs="Courier New"/>
          <w:sz w:val="16"/>
          <w:szCs w:val="16"/>
        </w:rPr>
        <w:t xml:space="preserve">School Board of the City of Richmond </w:t>
      </w:r>
    </w:p>
    <w:p w:rsidR="00EE72D3" w:rsidRPr="004A45B7" w:rsidRDefault="004A45B7" w:rsidP="008F4215">
      <w:pPr>
        <w:jc w:val="right"/>
        <w:rPr>
          <w:rFonts w:ascii="Arial Rounded MT Bold" w:eastAsia="Courier New" w:hAnsi="Arial Rounded MT Bold" w:cs="Courier New"/>
          <w:sz w:val="16"/>
          <w:szCs w:val="16"/>
        </w:rPr>
      </w:pPr>
      <w:r w:rsidRPr="004A45B7">
        <w:rPr>
          <w:rFonts w:ascii="Arial Rounded MT Bold" w:eastAsia="Courier New" w:hAnsi="Arial Rounded MT Bold" w:cs="Courier New"/>
          <w:sz w:val="16"/>
          <w:szCs w:val="16"/>
        </w:rPr>
        <w:t>Department</w:t>
      </w:r>
      <w:r w:rsidR="00EE72D3" w:rsidRPr="004A45B7">
        <w:rPr>
          <w:rFonts w:ascii="Arial Rounded MT Bold" w:eastAsia="Courier New" w:hAnsi="Arial Rounded MT Bold" w:cs="Courier New"/>
          <w:sz w:val="16"/>
          <w:szCs w:val="16"/>
        </w:rPr>
        <w:t xml:space="preserve"> of Procurement and Property Management</w:t>
      </w:r>
    </w:p>
    <w:p w:rsidR="00EE72D3" w:rsidRPr="004A45B7" w:rsidRDefault="00DD01EB" w:rsidP="008F4215">
      <w:pPr>
        <w:jc w:val="right"/>
        <w:rPr>
          <w:rFonts w:ascii="Arial Rounded MT Bold" w:eastAsia="Courier New" w:hAnsi="Arial Rounded MT Bold" w:cs="Courier New"/>
          <w:sz w:val="16"/>
          <w:szCs w:val="16"/>
        </w:rPr>
      </w:pPr>
      <w:r>
        <w:rPr>
          <w:rFonts w:ascii="Arial Rounded MT Bold" w:eastAsia="Courier New" w:hAnsi="Arial Rounded MT Bold" w:cs="Courier New"/>
          <w:sz w:val="16"/>
          <w:szCs w:val="16"/>
        </w:rPr>
        <w:t>2325 Maury Street</w:t>
      </w:r>
    </w:p>
    <w:p w:rsidR="008322BD" w:rsidRPr="004A45B7" w:rsidRDefault="00EE72D3" w:rsidP="008F4215">
      <w:pPr>
        <w:jc w:val="right"/>
        <w:rPr>
          <w:rFonts w:eastAsia="Arial Unicode MS"/>
          <w:sz w:val="16"/>
          <w:szCs w:val="16"/>
        </w:rPr>
      </w:pPr>
      <w:r w:rsidRPr="004A45B7">
        <w:rPr>
          <w:rFonts w:ascii="Arial Rounded MT Bold" w:eastAsia="Courier New" w:hAnsi="Arial Rounded MT Bold" w:cs="Courier New"/>
          <w:sz w:val="16"/>
          <w:szCs w:val="16"/>
        </w:rPr>
        <w:t>Richmond, Virginia 2322</w:t>
      </w:r>
      <w:r w:rsidR="00DD01EB">
        <w:rPr>
          <w:rFonts w:ascii="Arial Rounded MT Bold" w:eastAsia="Courier New" w:hAnsi="Arial Rounded MT Bold" w:cs="Courier New"/>
          <w:sz w:val="16"/>
          <w:szCs w:val="16"/>
        </w:rPr>
        <w:t>4</w:t>
      </w:r>
    </w:p>
    <w:p w:rsidR="00EE72D3" w:rsidRPr="00D11807" w:rsidRDefault="00EE72D3" w:rsidP="00CC56E4">
      <w:pPr>
        <w:rPr>
          <w:sz w:val="22"/>
          <w:szCs w:val="22"/>
        </w:rPr>
      </w:pPr>
    </w:p>
    <w:p w:rsidR="00103A8B" w:rsidRPr="00103A8B" w:rsidRDefault="00103A8B" w:rsidP="00103A8B">
      <w:pPr>
        <w:overflowPunct/>
        <w:autoSpaceDE/>
        <w:autoSpaceDN/>
        <w:adjustRightInd/>
        <w:spacing w:line="206" w:lineRule="exact"/>
        <w:jc w:val="center"/>
        <w:textAlignment w:val="auto"/>
        <w:rPr>
          <w:b/>
          <w:sz w:val="24"/>
          <w:szCs w:val="21"/>
        </w:rPr>
      </w:pPr>
      <w:r w:rsidRPr="00103A8B">
        <w:rPr>
          <w:b/>
          <w:sz w:val="24"/>
          <w:szCs w:val="21"/>
        </w:rPr>
        <w:t>NOTICE TO BIDDERS</w:t>
      </w:r>
    </w:p>
    <w:p w:rsidR="0012758C" w:rsidRDefault="0012758C" w:rsidP="00103A8B">
      <w:pPr>
        <w:keepNext/>
        <w:widowControl w:val="0"/>
        <w:overflowPunct/>
        <w:spacing w:line="206" w:lineRule="exact"/>
        <w:jc w:val="center"/>
        <w:textAlignment w:val="auto"/>
        <w:outlineLvl w:val="4"/>
        <w:rPr>
          <w:b/>
          <w:bCs/>
          <w:sz w:val="22"/>
        </w:rPr>
      </w:pPr>
    </w:p>
    <w:p w:rsidR="00103A8B" w:rsidRPr="00ED06AC" w:rsidRDefault="00DD6D4F" w:rsidP="00103A8B">
      <w:pPr>
        <w:keepNext/>
        <w:widowControl w:val="0"/>
        <w:overflowPunct/>
        <w:spacing w:line="206" w:lineRule="exact"/>
        <w:jc w:val="center"/>
        <w:textAlignment w:val="auto"/>
        <w:outlineLvl w:val="4"/>
        <w:rPr>
          <w:b/>
          <w:bCs/>
          <w:sz w:val="22"/>
        </w:rPr>
      </w:pPr>
      <w:r>
        <w:rPr>
          <w:b/>
          <w:bCs/>
          <w:sz w:val="22"/>
        </w:rPr>
        <w:t>February 2</w:t>
      </w:r>
      <w:r w:rsidR="000D151B">
        <w:rPr>
          <w:b/>
          <w:bCs/>
          <w:sz w:val="22"/>
        </w:rPr>
        <w:t>7</w:t>
      </w:r>
      <w:r>
        <w:rPr>
          <w:b/>
          <w:bCs/>
          <w:sz w:val="22"/>
        </w:rPr>
        <w:t>, 2024</w:t>
      </w:r>
    </w:p>
    <w:p w:rsidR="00ED06AC" w:rsidRPr="00103A8B" w:rsidRDefault="00ED06AC" w:rsidP="00103A8B">
      <w:pPr>
        <w:keepNext/>
        <w:widowControl w:val="0"/>
        <w:overflowPunct/>
        <w:spacing w:line="206" w:lineRule="exact"/>
        <w:jc w:val="center"/>
        <w:textAlignment w:val="auto"/>
        <w:outlineLvl w:val="4"/>
        <w:rPr>
          <w:b/>
          <w:bCs/>
          <w:sz w:val="22"/>
          <w:szCs w:val="22"/>
        </w:rPr>
      </w:pPr>
    </w:p>
    <w:p w:rsidR="00103A8B" w:rsidRDefault="00103A8B" w:rsidP="0012758C">
      <w:pPr>
        <w:overflowPunct/>
        <w:autoSpaceDE/>
        <w:autoSpaceDN/>
        <w:adjustRightInd/>
        <w:spacing w:after="120"/>
        <w:jc w:val="both"/>
        <w:textAlignment w:val="auto"/>
        <w:rPr>
          <w:sz w:val="22"/>
        </w:rPr>
      </w:pPr>
      <w:r w:rsidRPr="00103A8B">
        <w:rPr>
          <w:sz w:val="22"/>
        </w:rPr>
        <w:t xml:space="preserve">Sealed Bids on behalf of </w:t>
      </w:r>
      <w:r w:rsidRPr="00ED06AC">
        <w:rPr>
          <w:sz w:val="22"/>
        </w:rPr>
        <w:t>City of Richmond Public Schools</w:t>
      </w:r>
      <w:r w:rsidRPr="00103A8B">
        <w:rPr>
          <w:sz w:val="22"/>
        </w:rPr>
        <w:t xml:space="preserve">, will be received in the </w:t>
      </w:r>
      <w:r w:rsidRPr="00ED06AC">
        <w:rPr>
          <w:sz w:val="22"/>
        </w:rPr>
        <w:t>Procurement and Property Management</w:t>
      </w:r>
      <w:r w:rsidR="0016534D">
        <w:rPr>
          <w:sz w:val="22"/>
        </w:rPr>
        <w:t xml:space="preserve"> </w:t>
      </w:r>
      <w:r w:rsidRPr="00103A8B">
        <w:rPr>
          <w:sz w:val="22"/>
        </w:rPr>
        <w:t xml:space="preserve">Department, </w:t>
      </w:r>
      <w:r w:rsidRPr="00ED06AC">
        <w:rPr>
          <w:sz w:val="22"/>
        </w:rPr>
        <w:t>23</w:t>
      </w:r>
      <w:r w:rsidR="003A5758">
        <w:rPr>
          <w:sz w:val="22"/>
        </w:rPr>
        <w:t>25 Maury Street</w:t>
      </w:r>
      <w:r w:rsidRPr="00ED06AC">
        <w:rPr>
          <w:sz w:val="22"/>
        </w:rPr>
        <w:t>, Richmond, VA 2322</w:t>
      </w:r>
      <w:r w:rsidR="003A5758">
        <w:rPr>
          <w:sz w:val="22"/>
        </w:rPr>
        <w:t>4</w:t>
      </w:r>
      <w:r w:rsidRPr="00103A8B">
        <w:rPr>
          <w:sz w:val="22"/>
        </w:rPr>
        <w:t xml:space="preserve">, no later than </w:t>
      </w:r>
      <w:r w:rsidRPr="00103A8B">
        <w:rPr>
          <w:b/>
          <w:bCs/>
          <w:sz w:val="22"/>
        </w:rPr>
        <w:t>2:00</w:t>
      </w:r>
      <w:r w:rsidRPr="00103A8B">
        <w:rPr>
          <w:b/>
          <w:sz w:val="22"/>
        </w:rPr>
        <w:t xml:space="preserve"> p.m.</w:t>
      </w:r>
      <w:r w:rsidRPr="00103A8B">
        <w:rPr>
          <w:sz w:val="22"/>
        </w:rPr>
        <w:t xml:space="preserve"> local time prevailing, </w:t>
      </w:r>
      <w:r w:rsidR="00DD6D4F">
        <w:rPr>
          <w:b/>
          <w:sz w:val="22"/>
        </w:rPr>
        <w:t>March 2</w:t>
      </w:r>
      <w:r w:rsidR="00052870">
        <w:rPr>
          <w:b/>
          <w:sz w:val="22"/>
        </w:rPr>
        <w:t>8</w:t>
      </w:r>
      <w:r w:rsidRPr="00103A8B">
        <w:rPr>
          <w:b/>
          <w:sz w:val="22"/>
        </w:rPr>
        <w:t>, 20</w:t>
      </w:r>
      <w:r w:rsidRPr="00ED06AC">
        <w:rPr>
          <w:b/>
          <w:sz w:val="22"/>
        </w:rPr>
        <w:t>2</w:t>
      </w:r>
      <w:r w:rsidR="00243243">
        <w:rPr>
          <w:b/>
          <w:sz w:val="22"/>
        </w:rPr>
        <w:t>4</w:t>
      </w:r>
      <w:r w:rsidRPr="00103A8B">
        <w:rPr>
          <w:b/>
          <w:sz w:val="22"/>
        </w:rPr>
        <w:t xml:space="preserve"> </w:t>
      </w:r>
      <w:r w:rsidRPr="00103A8B">
        <w:rPr>
          <w:sz w:val="22"/>
        </w:rPr>
        <w:t xml:space="preserve">and then publicly opened and read immediately thereafter for the following: </w:t>
      </w:r>
    </w:p>
    <w:p w:rsidR="006F7607" w:rsidRDefault="006F7607" w:rsidP="0012758C">
      <w:pPr>
        <w:overflowPunct/>
        <w:autoSpaceDE/>
        <w:autoSpaceDN/>
        <w:adjustRightInd/>
        <w:spacing w:after="120"/>
        <w:jc w:val="both"/>
        <w:textAlignment w:val="auto"/>
        <w:rPr>
          <w:sz w:val="22"/>
        </w:rPr>
      </w:pPr>
    </w:p>
    <w:p w:rsidR="00103A8B" w:rsidRPr="00103A8B" w:rsidRDefault="00103A8B" w:rsidP="00103A8B">
      <w:pPr>
        <w:tabs>
          <w:tab w:val="left" w:pos="720"/>
        </w:tabs>
        <w:overflowPunct/>
        <w:autoSpaceDE/>
        <w:autoSpaceDN/>
        <w:adjustRightInd/>
        <w:spacing w:after="120"/>
        <w:ind w:left="720" w:hanging="720"/>
        <w:jc w:val="both"/>
        <w:textAlignment w:val="auto"/>
        <w:rPr>
          <w:b/>
          <w:bCs/>
          <w:sz w:val="22"/>
        </w:rPr>
      </w:pPr>
      <w:r w:rsidRPr="00103A8B">
        <w:rPr>
          <w:sz w:val="22"/>
        </w:rPr>
        <w:tab/>
      </w:r>
      <w:r w:rsidRPr="00103A8B">
        <w:rPr>
          <w:b/>
          <w:bCs/>
          <w:sz w:val="22"/>
        </w:rPr>
        <w:t>Invitation for Bid #</w:t>
      </w:r>
      <w:r w:rsidRPr="00ED06AC">
        <w:rPr>
          <w:b/>
          <w:bCs/>
          <w:sz w:val="22"/>
        </w:rPr>
        <w:t>2</w:t>
      </w:r>
      <w:r w:rsidR="00DD6D4F">
        <w:rPr>
          <w:b/>
          <w:bCs/>
          <w:sz w:val="22"/>
        </w:rPr>
        <w:t>4</w:t>
      </w:r>
      <w:r w:rsidRPr="00ED06AC">
        <w:rPr>
          <w:b/>
          <w:bCs/>
          <w:sz w:val="22"/>
        </w:rPr>
        <w:t>-70</w:t>
      </w:r>
      <w:r w:rsidR="00243243">
        <w:rPr>
          <w:b/>
          <w:bCs/>
          <w:sz w:val="22"/>
        </w:rPr>
        <w:t>6</w:t>
      </w:r>
      <w:r w:rsidR="00DD6D4F">
        <w:rPr>
          <w:b/>
          <w:bCs/>
          <w:sz w:val="22"/>
        </w:rPr>
        <w:t>9</w:t>
      </w:r>
      <w:r w:rsidRPr="00ED06AC">
        <w:rPr>
          <w:b/>
          <w:bCs/>
          <w:sz w:val="22"/>
        </w:rPr>
        <w:t>-</w:t>
      </w:r>
      <w:r w:rsidR="00DD6D4F">
        <w:rPr>
          <w:b/>
          <w:bCs/>
          <w:sz w:val="22"/>
        </w:rPr>
        <w:t>02</w:t>
      </w:r>
      <w:r w:rsidRPr="00ED06AC">
        <w:rPr>
          <w:b/>
          <w:bCs/>
          <w:sz w:val="22"/>
        </w:rPr>
        <w:t xml:space="preserve">, </w:t>
      </w:r>
      <w:r w:rsidR="00DD6D4F">
        <w:rPr>
          <w:b/>
          <w:bCs/>
          <w:sz w:val="22"/>
        </w:rPr>
        <w:t>John Marshall High School Wall Repairs</w:t>
      </w:r>
    </w:p>
    <w:p w:rsidR="002B7ADF" w:rsidRDefault="00103A8B" w:rsidP="002B7ADF">
      <w:pPr>
        <w:overflowPunct/>
        <w:autoSpaceDE/>
        <w:autoSpaceDN/>
        <w:adjustRightInd/>
        <w:spacing w:after="120"/>
        <w:ind w:left="720"/>
        <w:jc w:val="both"/>
        <w:textAlignment w:val="auto"/>
        <w:rPr>
          <w:sz w:val="22"/>
          <w:szCs w:val="22"/>
        </w:rPr>
      </w:pPr>
      <w:r w:rsidRPr="00103A8B">
        <w:rPr>
          <w:b/>
          <w:sz w:val="22"/>
        </w:rPr>
        <w:t xml:space="preserve">Scope of Work:  </w:t>
      </w:r>
      <w:r w:rsidR="00ED06AC" w:rsidRPr="00ED06AC">
        <w:rPr>
          <w:sz w:val="22"/>
        </w:rPr>
        <w:t xml:space="preserve">This work </w:t>
      </w:r>
      <w:r w:rsidR="00243243" w:rsidRPr="00243243">
        <w:rPr>
          <w:sz w:val="22"/>
          <w:szCs w:val="22"/>
        </w:rPr>
        <w:t xml:space="preserve">is generally comprised </w:t>
      </w:r>
      <w:r w:rsidR="002B7ADF" w:rsidRPr="002B7ADF">
        <w:rPr>
          <w:sz w:val="22"/>
          <w:szCs w:val="22"/>
        </w:rPr>
        <w:t>of selective demolition and the construction of steel stud framed</w:t>
      </w:r>
      <w:r w:rsidR="002B7ADF">
        <w:rPr>
          <w:sz w:val="22"/>
          <w:szCs w:val="22"/>
        </w:rPr>
        <w:t xml:space="preserve"> </w:t>
      </w:r>
      <w:r w:rsidR="002B7ADF" w:rsidRPr="002B7ADF">
        <w:rPr>
          <w:sz w:val="22"/>
          <w:szCs w:val="22"/>
        </w:rPr>
        <w:t>exterior walls, structural repairs, metal panel veneer system, aluminum storefront and interior</w:t>
      </w:r>
      <w:r w:rsidR="002B7ADF">
        <w:rPr>
          <w:sz w:val="22"/>
          <w:szCs w:val="22"/>
        </w:rPr>
        <w:t xml:space="preserve"> </w:t>
      </w:r>
      <w:r w:rsidR="002B7ADF" w:rsidRPr="002B7ADF">
        <w:rPr>
          <w:sz w:val="22"/>
          <w:szCs w:val="22"/>
        </w:rPr>
        <w:t>finishes.</w:t>
      </w:r>
      <w:r w:rsidR="00052870">
        <w:rPr>
          <w:sz w:val="22"/>
          <w:szCs w:val="22"/>
        </w:rPr>
        <w:t xml:space="preserve"> ***Note: This project scope is divided into multiple lots based on different sections </w:t>
      </w:r>
      <w:bookmarkStart w:id="0" w:name="_GoBack"/>
      <w:bookmarkEnd w:id="0"/>
      <w:r w:rsidR="00052870">
        <w:rPr>
          <w:sz w:val="22"/>
          <w:szCs w:val="22"/>
        </w:rPr>
        <w:t xml:space="preserve">of the wall to be completed. </w:t>
      </w:r>
    </w:p>
    <w:p w:rsidR="002B7ADF" w:rsidRDefault="002B7ADF" w:rsidP="00496FF4">
      <w:pPr>
        <w:overflowPunct/>
        <w:autoSpaceDE/>
        <w:autoSpaceDN/>
        <w:adjustRightInd/>
        <w:spacing w:after="120"/>
        <w:ind w:left="720"/>
        <w:jc w:val="both"/>
        <w:textAlignment w:val="auto"/>
        <w:rPr>
          <w:sz w:val="22"/>
          <w:szCs w:val="22"/>
        </w:rPr>
      </w:pPr>
    </w:p>
    <w:p w:rsidR="00103A8B" w:rsidRPr="00496FF4" w:rsidRDefault="00103A8B" w:rsidP="00496FF4">
      <w:pPr>
        <w:overflowPunct/>
        <w:autoSpaceDE/>
        <w:autoSpaceDN/>
        <w:adjustRightInd/>
        <w:spacing w:line="220" w:lineRule="exact"/>
        <w:jc w:val="both"/>
        <w:textAlignment w:val="auto"/>
        <w:rPr>
          <w:b/>
          <w:sz w:val="22"/>
          <w:u w:val="single"/>
        </w:rPr>
      </w:pPr>
      <w:r w:rsidRPr="00103A8B">
        <w:rPr>
          <w:b/>
          <w:sz w:val="22"/>
        </w:rPr>
        <w:t xml:space="preserve">Please direct any and all questions regarding the Invitation for Bid and/or Invitation for Bid Documents in writing to </w:t>
      </w:r>
      <w:r w:rsidR="00243243">
        <w:rPr>
          <w:b/>
          <w:sz w:val="22"/>
        </w:rPr>
        <w:t>Mary Beth Reed</w:t>
      </w:r>
      <w:r w:rsidRPr="00103A8B">
        <w:rPr>
          <w:b/>
          <w:sz w:val="22"/>
        </w:rPr>
        <w:t xml:space="preserve">, </w:t>
      </w:r>
      <w:r w:rsidR="00243243">
        <w:rPr>
          <w:b/>
          <w:sz w:val="22"/>
        </w:rPr>
        <w:t>Construction Procurement Manager</w:t>
      </w:r>
      <w:r w:rsidRPr="00ED06AC">
        <w:rPr>
          <w:b/>
          <w:sz w:val="22"/>
        </w:rPr>
        <w:t xml:space="preserve">, at </w:t>
      </w:r>
      <w:hyperlink r:id="rId9" w:history="1">
        <w:r w:rsidR="00243243" w:rsidRPr="002722A5">
          <w:rPr>
            <w:rStyle w:val="Hyperlink"/>
            <w:b/>
            <w:sz w:val="22"/>
          </w:rPr>
          <w:t>mreed3@rvaschools.net</w:t>
        </w:r>
      </w:hyperlink>
      <w:r w:rsidRPr="00ED06AC">
        <w:rPr>
          <w:b/>
          <w:sz w:val="22"/>
        </w:rPr>
        <w:t>.</w:t>
      </w:r>
      <w:r w:rsidRPr="00103A8B">
        <w:rPr>
          <w:b/>
          <w:sz w:val="22"/>
        </w:rPr>
        <w:t xml:space="preserve"> </w:t>
      </w:r>
      <w:r w:rsidR="00771158" w:rsidRPr="00496FF4">
        <w:rPr>
          <w:b/>
          <w:sz w:val="22"/>
          <w:u w:val="single"/>
        </w:rPr>
        <w:t xml:space="preserve">Questions must be received no later than </w:t>
      </w:r>
      <w:r w:rsidR="00DD6D4F" w:rsidRPr="00496FF4">
        <w:rPr>
          <w:b/>
          <w:sz w:val="22"/>
          <w:u w:val="single"/>
        </w:rPr>
        <w:t>March 11, 2024.</w:t>
      </w:r>
    </w:p>
    <w:p w:rsidR="00103A8B" w:rsidRPr="00103A8B" w:rsidRDefault="00103A8B" w:rsidP="00103A8B">
      <w:pPr>
        <w:tabs>
          <w:tab w:val="left" w:pos="720"/>
        </w:tabs>
        <w:overflowPunct/>
        <w:autoSpaceDE/>
        <w:autoSpaceDN/>
        <w:adjustRightInd/>
        <w:jc w:val="both"/>
        <w:textAlignment w:val="auto"/>
        <w:rPr>
          <w:b/>
          <w:sz w:val="22"/>
          <w:u w:val="single"/>
        </w:rPr>
      </w:pPr>
    </w:p>
    <w:p w:rsidR="00ED06AC" w:rsidRPr="00ED06AC" w:rsidRDefault="00103A8B" w:rsidP="0012758C">
      <w:pPr>
        <w:tabs>
          <w:tab w:val="left" w:pos="720"/>
        </w:tabs>
        <w:overflowPunct/>
        <w:autoSpaceDE/>
        <w:autoSpaceDN/>
        <w:adjustRightInd/>
        <w:jc w:val="both"/>
        <w:textAlignment w:val="auto"/>
        <w:rPr>
          <w:sz w:val="22"/>
        </w:rPr>
      </w:pPr>
      <w:r w:rsidRPr="00103A8B">
        <w:rPr>
          <w:b/>
          <w:sz w:val="22"/>
          <w:u w:val="single"/>
        </w:rPr>
        <w:t>Pre-Bid Conference</w:t>
      </w:r>
      <w:r w:rsidRPr="00103A8B">
        <w:rPr>
          <w:b/>
          <w:sz w:val="22"/>
        </w:rPr>
        <w:t>:</w:t>
      </w:r>
      <w:r w:rsidRPr="00103A8B">
        <w:rPr>
          <w:sz w:val="22"/>
        </w:rPr>
        <w:t xml:space="preserve">  </w:t>
      </w:r>
    </w:p>
    <w:p w:rsidR="00ED06AC" w:rsidRPr="00ED06AC" w:rsidRDefault="00ED06AC">
      <w:pPr>
        <w:tabs>
          <w:tab w:val="left" w:pos="720"/>
        </w:tabs>
        <w:overflowPunct/>
        <w:autoSpaceDE/>
        <w:autoSpaceDN/>
        <w:adjustRightInd/>
        <w:ind w:left="720"/>
        <w:jc w:val="both"/>
        <w:textAlignment w:val="auto"/>
        <w:rPr>
          <w:sz w:val="22"/>
        </w:rPr>
      </w:pPr>
      <w:r w:rsidRPr="00ED06AC">
        <w:rPr>
          <w:sz w:val="22"/>
        </w:rPr>
        <w:t xml:space="preserve">A non-mandatory pre-bid conference will be held on </w:t>
      </w:r>
      <w:r w:rsidR="002B7ADF">
        <w:rPr>
          <w:b/>
          <w:sz w:val="22"/>
          <w:u w:val="single"/>
        </w:rPr>
        <w:t>March 5</w:t>
      </w:r>
      <w:r w:rsidR="00243243">
        <w:rPr>
          <w:b/>
          <w:sz w:val="22"/>
          <w:u w:val="single"/>
        </w:rPr>
        <w:t>, 202</w:t>
      </w:r>
      <w:r w:rsidR="002B7ADF">
        <w:rPr>
          <w:b/>
          <w:sz w:val="22"/>
          <w:u w:val="single"/>
        </w:rPr>
        <w:t>4</w:t>
      </w:r>
      <w:r w:rsidR="00243243">
        <w:rPr>
          <w:b/>
          <w:sz w:val="22"/>
          <w:u w:val="single"/>
        </w:rPr>
        <w:t xml:space="preserve"> at 1</w:t>
      </w:r>
      <w:r w:rsidR="002B7ADF">
        <w:rPr>
          <w:b/>
          <w:sz w:val="22"/>
          <w:u w:val="single"/>
        </w:rPr>
        <w:t>0</w:t>
      </w:r>
      <w:r w:rsidR="00243243">
        <w:rPr>
          <w:b/>
          <w:sz w:val="22"/>
          <w:u w:val="single"/>
        </w:rPr>
        <w:t xml:space="preserve">:00 </w:t>
      </w:r>
      <w:r w:rsidR="002B7ADF">
        <w:rPr>
          <w:b/>
          <w:sz w:val="22"/>
          <w:u w:val="single"/>
        </w:rPr>
        <w:t>a</w:t>
      </w:r>
      <w:r w:rsidR="00243243">
        <w:rPr>
          <w:b/>
          <w:sz w:val="22"/>
          <w:u w:val="single"/>
        </w:rPr>
        <w:t>.m.</w:t>
      </w:r>
      <w:r w:rsidR="00243243">
        <w:rPr>
          <w:sz w:val="22"/>
        </w:rPr>
        <w:t xml:space="preserve"> </w:t>
      </w:r>
      <w:r w:rsidRPr="00ED06AC">
        <w:rPr>
          <w:sz w:val="22"/>
        </w:rPr>
        <w:t xml:space="preserve">The conference will be held at: </w:t>
      </w:r>
      <w:r w:rsidR="002B7ADF">
        <w:rPr>
          <w:sz w:val="22"/>
        </w:rPr>
        <w:t>4225 Old Brook Rd. Richmond, VA 23227</w:t>
      </w:r>
      <w:r w:rsidRPr="00ED06AC">
        <w:rPr>
          <w:sz w:val="22"/>
        </w:rPr>
        <w:t>. Contractors must sign in at the front desk and will be escorted to the auditorium. A site visit walk will follow.</w:t>
      </w:r>
      <w:r w:rsidR="006F7607">
        <w:rPr>
          <w:sz w:val="22"/>
        </w:rPr>
        <w:t xml:space="preserve"> </w:t>
      </w:r>
      <w:r w:rsidRPr="00ED06AC">
        <w:rPr>
          <w:sz w:val="22"/>
        </w:rPr>
        <w:t xml:space="preserve">Attendance is encouraged; however, it is not mandatory in order for your bid to be considered for award. </w:t>
      </w:r>
    </w:p>
    <w:p w:rsidR="00103A8B" w:rsidRPr="00103A8B" w:rsidRDefault="00103A8B" w:rsidP="00103A8B">
      <w:pPr>
        <w:tabs>
          <w:tab w:val="left" w:pos="720"/>
        </w:tabs>
        <w:overflowPunct/>
        <w:autoSpaceDE/>
        <w:autoSpaceDN/>
        <w:adjustRightInd/>
        <w:jc w:val="both"/>
        <w:textAlignment w:val="auto"/>
        <w:rPr>
          <w:sz w:val="22"/>
        </w:rPr>
      </w:pPr>
    </w:p>
    <w:p w:rsidR="0012758C" w:rsidRDefault="00103A8B" w:rsidP="0012758C">
      <w:pPr>
        <w:tabs>
          <w:tab w:val="left" w:pos="-720"/>
        </w:tabs>
        <w:suppressAutoHyphens/>
        <w:overflowPunct/>
        <w:autoSpaceDE/>
        <w:autoSpaceDN/>
        <w:adjustRightInd/>
        <w:textAlignment w:val="auto"/>
        <w:rPr>
          <w:bCs/>
          <w:sz w:val="22"/>
        </w:rPr>
      </w:pPr>
      <w:r w:rsidRPr="00103A8B">
        <w:rPr>
          <w:b/>
          <w:bCs/>
          <w:sz w:val="22"/>
          <w:u w:val="single"/>
        </w:rPr>
        <w:t>Invitation for Bid Documents</w:t>
      </w:r>
      <w:r w:rsidRPr="00103A8B">
        <w:rPr>
          <w:b/>
          <w:bCs/>
          <w:sz w:val="22"/>
        </w:rPr>
        <w:t xml:space="preserve">:  </w:t>
      </w:r>
    </w:p>
    <w:p w:rsidR="002B7ADF" w:rsidRPr="00496FF4" w:rsidRDefault="00103A8B" w:rsidP="00496FF4">
      <w:pPr>
        <w:tabs>
          <w:tab w:val="left" w:pos="-720"/>
        </w:tabs>
        <w:suppressAutoHyphens/>
        <w:overflowPunct/>
        <w:autoSpaceDE/>
        <w:autoSpaceDN/>
        <w:adjustRightInd/>
        <w:spacing w:after="120"/>
        <w:ind w:left="720"/>
        <w:jc w:val="both"/>
        <w:textAlignment w:val="auto"/>
        <w:rPr>
          <w:sz w:val="22"/>
        </w:rPr>
      </w:pPr>
      <w:r w:rsidRPr="00ED06AC">
        <w:rPr>
          <w:sz w:val="22"/>
        </w:rPr>
        <w:t xml:space="preserve">Drawings and Invitation for Bid Documents will be provided </w:t>
      </w:r>
      <w:r w:rsidR="002B7ADF" w:rsidRPr="002B7ADF">
        <w:rPr>
          <w:sz w:val="22"/>
        </w:rPr>
        <w:t>Drawings and Invitation for Bid documents will be provided electronically by</w:t>
      </w:r>
      <w:r w:rsidR="002B7ADF">
        <w:rPr>
          <w:sz w:val="22"/>
        </w:rPr>
        <w:t xml:space="preserve"> </w:t>
      </w:r>
      <w:r w:rsidR="002B7ADF" w:rsidRPr="002B7ADF">
        <w:rPr>
          <w:sz w:val="22"/>
        </w:rPr>
        <w:t>emailing bidding@cra-architects.com and will be distributed via email at no cost</w:t>
      </w:r>
      <w:r w:rsidR="002B7ADF">
        <w:rPr>
          <w:sz w:val="22"/>
        </w:rPr>
        <w:t xml:space="preserve"> </w:t>
      </w:r>
      <w:r w:rsidR="002B7ADF" w:rsidRPr="002B7ADF">
        <w:rPr>
          <w:sz w:val="22"/>
        </w:rPr>
        <w:t>to the bidder. Upon request, a CD or flash drive can be provided for a non-refundable fee of $200.00 which includes shipping.</w:t>
      </w:r>
    </w:p>
    <w:p w:rsidR="00103A8B" w:rsidRPr="00103A8B" w:rsidRDefault="00103A8B" w:rsidP="0012758C">
      <w:pPr>
        <w:overflowPunct/>
        <w:autoSpaceDE/>
        <w:autoSpaceDN/>
        <w:adjustRightInd/>
        <w:ind w:left="720"/>
        <w:jc w:val="both"/>
        <w:textAlignment w:val="auto"/>
        <w:rPr>
          <w:bCs/>
          <w:sz w:val="22"/>
        </w:rPr>
      </w:pPr>
      <w:r w:rsidRPr="00103A8B">
        <w:rPr>
          <w:b/>
          <w:bCs/>
          <w:sz w:val="22"/>
        </w:rPr>
        <w:t>Electronic Documents:</w:t>
      </w:r>
      <w:r w:rsidRPr="00103A8B">
        <w:rPr>
          <w:bCs/>
          <w:sz w:val="22"/>
        </w:rPr>
        <w:t xml:space="preserve">  Project documents (Invitation for Bids, Project Manuals, Drawings, and any other applicable documents) provided electronically are solely for use by the Bidder for the convenience of preparing a bid response for the project.  Electronic documents shall not be altered, and shall not be reproduced for any purpose other than the express purpose stated above.  Any conclusion or information obtained or derived from such electronic files will be at the Bidder’s risk.  If there is a discrepancy between the electronic files and the hard copies on file with the County, the hard copies govern.  If CAD files are available, </w:t>
      </w:r>
      <w:r w:rsidRPr="00ED06AC">
        <w:rPr>
          <w:bCs/>
          <w:sz w:val="22"/>
        </w:rPr>
        <w:t>RPS</w:t>
      </w:r>
      <w:r w:rsidRPr="00103A8B">
        <w:rPr>
          <w:bCs/>
          <w:sz w:val="22"/>
        </w:rPr>
        <w:t xml:space="preserve"> does not release, nor authorize its engineering and design consultants to release them prior to execution of the Notice to Proceed.</w:t>
      </w:r>
    </w:p>
    <w:p w:rsidR="0012758C" w:rsidRDefault="0012758C" w:rsidP="00103A8B">
      <w:pPr>
        <w:overflowPunct/>
        <w:autoSpaceDE/>
        <w:autoSpaceDN/>
        <w:adjustRightInd/>
        <w:ind w:left="1080"/>
        <w:textAlignment w:val="auto"/>
        <w:rPr>
          <w:sz w:val="22"/>
        </w:rPr>
      </w:pPr>
    </w:p>
    <w:p w:rsidR="0012758C" w:rsidRDefault="0012758C" w:rsidP="00103A8B">
      <w:pPr>
        <w:overflowPunct/>
        <w:autoSpaceDE/>
        <w:autoSpaceDN/>
        <w:adjustRightInd/>
        <w:ind w:left="1080"/>
        <w:textAlignment w:val="auto"/>
        <w:rPr>
          <w:sz w:val="22"/>
        </w:rPr>
      </w:pPr>
    </w:p>
    <w:p w:rsidR="0012758C" w:rsidRDefault="0012758C" w:rsidP="00103A8B">
      <w:pPr>
        <w:overflowPunct/>
        <w:autoSpaceDE/>
        <w:autoSpaceDN/>
        <w:adjustRightInd/>
        <w:ind w:left="1080"/>
        <w:textAlignment w:val="auto"/>
        <w:rPr>
          <w:sz w:val="22"/>
        </w:rPr>
      </w:pPr>
    </w:p>
    <w:p w:rsidR="0012758C" w:rsidRDefault="0012758C" w:rsidP="00103A8B">
      <w:pPr>
        <w:overflowPunct/>
        <w:autoSpaceDE/>
        <w:autoSpaceDN/>
        <w:adjustRightInd/>
        <w:ind w:left="1080"/>
        <w:textAlignment w:val="auto"/>
        <w:rPr>
          <w:sz w:val="22"/>
        </w:rPr>
      </w:pPr>
    </w:p>
    <w:p w:rsidR="00103A8B" w:rsidRPr="00103A8B" w:rsidRDefault="00103A8B" w:rsidP="00103A8B">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verflowPunct/>
        <w:autoSpaceDE/>
        <w:autoSpaceDN/>
        <w:adjustRightInd/>
        <w:spacing w:line="213" w:lineRule="exact"/>
        <w:jc w:val="both"/>
        <w:textAlignment w:val="auto"/>
        <w:rPr>
          <w:sz w:val="22"/>
        </w:rPr>
      </w:pPr>
      <w:r w:rsidRPr="00103A8B">
        <w:rPr>
          <w:sz w:val="22"/>
        </w:rPr>
        <w:t xml:space="preserve">Prepared By:  </w:t>
      </w:r>
    </w:p>
    <w:p w:rsidR="0016534D" w:rsidRDefault="0016534D" w:rsidP="0016534D">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verflowPunct/>
        <w:autoSpaceDE/>
        <w:autoSpaceDN/>
        <w:adjustRightInd/>
        <w:spacing w:line="213" w:lineRule="exact"/>
        <w:jc w:val="both"/>
        <w:textAlignment w:val="auto"/>
        <w:rPr>
          <w:sz w:val="22"/>
        </w:rPr>
      </w:pPr>
      <w:r>
        <w:rPr>
          <w:sz w:val="22"/>
        </w:rPr>
        <w:t>Mary Beth Reed</w:t>
      </w:r>
    </w:p>
    <w:p w:rsidR="00103A8B" w:rsidRPr="00ED06AC" w:rsidRDefault="0016534D" w:rsidP="0016534D">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verflowPunct/>
        <w:autoSpaceDE/>
        <w:autoSpaceDN/>
        <w:adjustRightInd/>
        <w:spacing w:line="213" w:lineRule="exact"/>
        <w:jc w:val="both"/>
        <w:textAlignment w:val="auto"/>
        <w:rPr>
          <w:sz w:val="22"/>
        </w:rPr>
      </w:pPr>
      <w:r>
        <w:rPr>
          <w:sz w:val="22"/>
        </w:rPr>
        <w:t>Construction</w:t>
      </w:r>
      <w:r w:rsidR="00ED06AC" w:rsidRPr="00ED06AC">
        <w:rPr>
          <w:sz w:val="22"/>
        </w:rPr>
        <w:t xml:space="preserve"> Procurement </w:t>
      </w:r>
      <w:r>
        <w:rPr>
          <w:sz w:val="22"/>
        </w:rPr>
        <w:t>Manager</w:t>
      </w:r>
    </w:p>
    <w:p w:rsidR="00EE72D3" w:rsidRPr="00D11807" w:rsidRDefault="00ED06AC" w:rsidP="0012758C">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verflowPunct/>
        <w:autoSpaceDE/>
        <w:autoSpaceDN/>
        <w:adjustRightInd/>
        <w:spacing w:line="213" w:lineRule="exact"/>
        <w:jc w:val="both"/>
        <w:textAlignment w:val="auto"/>
        <w:rPr>
          <w:sz w:val="22"/>
          <w:szCs w:val="22"/>
        </w:rPr>
      </w:pPr>
      <w:r w:rsidRPr="00ED06AC">
        <w:rPr>
          <w:sz w:val="22"/>
        </w:rPr>
        <w:t>Richmond Public Schools Operations</w:t>
      </w:r>
    </w:p>
    <w:sectPr w:rsidR="00EE72D3" w:rsidRPr="00D11807" w:rsidSect="00D11807">
      <w:pgSz w:w="12240" w:h="15840" w:code="1"/>
      <w:pgMar w:top="1080" w:right="1080" w:bottom="1440" w:left="1440" w:header="144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98A" w:rsidRDefault="005F598A">
      <w:r>
        <w:separator/>
      </w:r>
    </w:p>
  </w:endnote>
  <w:endnote w:type="continuationSeparator" w:id="0">
    <w:p w:rsidR="005F598A" w:rsidRDefault="005F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98A" w:rsidRDefault="005F598A">
      <w:r>
        <w:separator/>
      </w:r>
    </w:p>
  </w:footnote>
  <w:footnote w:type="continuationSeparator" w:id="0">
    <w:p w:rsidR="005F598A" w:rsidRDefault="005F5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2684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decimal"/>
      <w:pStyle w:val="level1"/>
      <w:lvlText w:val="%1."/>
      <w:lvlJc w:val="left"/>
      <w:pPr>
        <w:tabs>
          <w:tab w:val="num" w:pos="1440"/>
        </w:tabs>
        <w:ind w:left="1440" w:hanging="720"/>
      </w:pPr>
      <w:rPr>
        <w:rFonts w:ascii="Baskerville Old Face" w:hAnsi="Baskerville Old Face"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D807B0"/>
    <w:multiLevelType w:val="hybridMultilevel"/>
    <w:tmpl w:val="C9E8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A4F0D"/>
    <w:multiLevelType w:val="hybridMultilevel"/>
    <w:tmpl w:val="DF08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325FB"/>
    <w:multiLevelType w:val="hybridMultilevel"/>
    <w:tmpl w:val="BEC05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62EC1"/>
    <w:multiLevelType w:val="hybridMultilevel"/>
    <w:tmpl w:val="CC9E7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3668B"/>
    <w:multiLevelType w:val="hybridMultilevel"/>
    <w:tmpl w:val="6B4CAF16"/>
    <w:lvl w:ilvl="0" w:tplc="C102D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50101"/>
    <w:multiLevelType w:val="hybridMultilevel"/>
    <w:tmpl w:val="490E1E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D9D04A2"/>
    <w:multiLevelType w:val="hybridMultilevel"/>
    <w:tmpl w:val="16AAD5AA"/>
    <w:lvl w:ilvl="0" w:tplc="E6AC0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52987"/>
    <w:multiLevelType w:val="hybridMultilevel"/>
    <w:tmpl w:val="9708A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32AAC"/>
    <w:multiLevelType w:val="hybridMultilevel"/>
    <w:tmpl w:val="FABC8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603DA"/>
    <w:multiLevelType w:val="hybridMultilevel"/>
    <w:tmpl w:val="03A63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24C52"/>
    <w:multiLevelType w:val="hybridMultilevel"/>
    <w:tmpl w:val="5AFA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C69A3"/>
    <w:multiLevelType w:val="hybridMultilevel"/>
    <w:tmpl w:val="FC5021D2"/>
    <w:lvl w:ilvl="0" w:tplc="B63488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DE5EEA"/>
    <w:multiLevelType w:val="hybridMultilevel"/>
    <w:tmpl w:val="1C6E0930"/>
    <w:lvl w:ilvl="0" w:tplc="C078322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373984"/>
    <w:multiLevelType w:val="hybridMultilevel"/>
    <w:tmpl w:val="81984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D61EC5"/>
    <w:multiLevelType w:val="hybridMultilevel"/>
    <w:tmpl w:val="EE50F442"/>
    <w:lvl w:ilvl="0" w:tplc="F0488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2502A7"/>
    <w:multiLevelType w:val="hybridMultilevel"/>
    <w:tmpl w:val="EA8C8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00675D"/>
    <w:multiLevelType w:val="hybridMultilevel"/>
    <w:tmpl w:val="405A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B579BC"/>
    <w:multiLevelType w:val="hybridMultilevel"/>
    <w:tmpl w:val="E656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C33E2"/>
    <w:multiLevelType w:val="hybridMultilevel"/>
    <w:tmpl w:val="3E4C597E"/>
    <w:lvl w:ilvl="0" w:tplc="42588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CB67633"/>
    <w:multiLevelType w:val="hybridMultilevel"/>
    <w:tmpl w:val="D9508E4C"/>
    <w:lvl w:ilvl="0" w:tplc="1384F6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DB52DDD"/>
    <w:multiLevelType w:val="hybridMultilevel"/>
    <w:tmpl w:val="0518E296"/>
    <w:lvl w:ilvl="0" w:tplc="328217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1D4813"/>
    <w:multiLevelType w:val="hybridMultilevel"/>
    <w:tmpl w:val="E160E362"/>
    <w:lvl w:ilvl="0" w:tplc="C8004C20">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2605E"/>
    <w:multiLevelType w:val="hybridMultilevel"/>
    <w:tmpl w:val="E48C6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F93349"/>
    <w:multiLevelType w:val="hybridMultilevel"/>
    <w:tmpl w:val="80FCA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07708B"/>
    <w:multiLevelType w:val="hybridMultilevel"/>
    <w:tmpl w:val="F1B8B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8241B0"/>
    <w:multiLevelType w:val="hybridMultilevel"/>
    <w:tmpl w:val="98E621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1944F5"/>
    <w:multiLevelType w:val="hybridMultilevel"/>
    <w:tmpl w:val="A61880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BF1663"/>
    <w:multiLevelType w:val="hybridMultilevel"/>
    <w:tmpl w:val="005AC0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EF92830"/>
    <w:multiLevelType w:val="hybridMultilevel"/>
    <w:tmpl w:val="4FFC06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A54724"/>
    <w:multiLevelType w:val="hybridMultilevel"/>
    <w:tmpl w:val="2B54B9D6"/>
    <w:lvl w:ilvl="0" w:tplc="00A2B2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DC14EF"/>
    <w:multiLevelType w:val="hybridMultilevel"/>
    <w:tmpl w:val="DB607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59032F"/>
    <w:multiLevelType w:val="hybridMultilevel"/>
    <w:tmpl w:val="85C449B8"/>
    <w:lvl w:ilvl="0" w:tplc="CB503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C5477E"/>
    <w:multiLevelType w:val="hybridMultilevel"/>
    <w:tmpl w:val="0700ED18"/>
    <w:lvl w:ilvl="0" w:tplc="D194D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430176"/>
    <w:multiLevelType w:val="hybridMultilevel"/>
    <w:tmpl w:val="573AA38C"/>
    <w:lvl w:ilvl="0" w:tplc="B6A4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452877"/>
    <w:multiLevelType w:val="hybridMultilevel"/>
    <w:tmpl w:val="D6226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4D4246"/>
    <w:multiLevelType w:val="hybridMultilevel"/>
    <w:tmpl w:val="4F0013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1D10BE1"/>
    <w:multiLevelType w:val="hybridMultilevel"/>
    <w:tmpl w:val="DE8C2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CB57F9"/>
    <w:multiLevelType w:val="hybridMultilevel"/>
    <w:tmpl w:val="3C18A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472462"/>
    <w:multiLevelType w:val="hybridMultilevel"/>
    <w:tmpl w:val="416E8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4615A0"/>
    <w:multiLevelType w:val="hybridMultilevel"/>
    <w:tmpl w:val="A2D0A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FE1D91"/>
    <w:multiLevelType w:val="hybridMultilevel"/>
    <w:tmpl w:val="F8D8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2F0153"/>
    <w:multiLevelType w:val="hybridMultilevel"/>
    <w:tmpl w:val="E2767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5E032A"/>
    <w:multiLevelType w:val="hybridMultilevel"/>
    <w:tmpl w:val="5624120A"/>
    <w:lvl w:ilvl="0" w:tplc="C8C0187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5F6748FE"/>
    <w:multiLevelType w:val="hybridMultilevel"/>
    <w:tmpl w:val="148A5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60520F"/>
    <w:multiLevelType w:val="hybridMultilevel"/>
    <w:tmpl w:val="76041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E103BF"/>
    <w:multiLevelType w:val="hybridMultilevel"/>
    <w:tmpl w:val="B06493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7196F43"/>
    <w:multiLevelType w:val="hybridMultilevel"/>
    <w:tmpl w:val="02CE0480"/>
    <w:lvl w:ilvl="0" w:tplc="3782F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443215"/>
    <w:multiLevelType w:val="hybridMultilevel"/>
    <w:tmpl w:val="524801BA"/>
    <w:lvl w:ilvl="0" w:tplc="129A0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B912C9"/>
    <w:multiLevelType w:val="hybridMultilevel"/>
    <w:tmpl w:val="3C62E226"/>
    <w:lvl w:ilvl="0" w:tplc="B62A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4B79B9"/>
    <w:multiLevelType w:val="hybridMultilevel"/>
    <w:tmpl w:val="A0906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805B20"/>
    <w:multiLevelType w:val="hybridMultilevel"/>
    <w:tmpl w:val="AB50B1C4"/>
    <w:lvl w:ilvl="0" w:tplc="B6A4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1518BB"/>
    <w:multiLevelType w:val="hybridMultilevel"/>
    <w:tmpl w:val="1C4ABB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E06458"/>
    <w:multiLevelType w:val="hybridMultilevel"/>
    <w:tmpl w:val="8B1668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1966AC"/>
    <w:multiLevelType w:val="hybridMultilevel"/>
    <w:tmpl w:val="851E6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196E1E"/>
    <w:multiLevelType w:val="hybridMultilevel"/>
    <w:tmpl w:val="9CB8C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24149C"/>
    <w:multiLevelType w:val="hybridMultilevel"/>
    <w:tmpl w:val="CBC00E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DCC52B0"/>
    <w:multiLevelType w:val="hybridMultilevel"/>
    <w:tmpl w:val="0B62EE3C"/>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num>
  <w:num w:numId="3">
    <w:abstractNumId w:val="16"/>
  </w:num>
  <w:num w:numId="4">
    <w:abstractNumId w:val="41"/>
  </w:num>
  <w:num w:numId="5">
    <w:abstractNumId w:val="2"/>
  </w:num>
  <w:num w:numId="6">
    <w:abstractNumId w:val="57"/>
  </w:num>
  <w:num w:numId="7">
    <w:abstractNumId w:val="34"/>
  </w:num>
  <w:num w:numId="8">
    <w:abstractNumId w:val="24"/>
  </w:num>
  <w:num w:numId="9">
    <w:abstractNumId w:val="33"/>
  </w:num>
  <w:num w:numId="10">
    <w:abstractNumId w:val="36"/>
  </w:num>
  <w:num w:numId="11">
    <w:abstractNumId w:val="28"/>
  </w:num>
  <w:num w:numId="12">
    <w:abstractNumId w:val="50"/>
  </w:num>
  <w:num w:numId="13">
    <w:abstractNumId w:val="30"/>
  </w:num>
  <w:num w:numId="14">
    <w:abstractNumId w:val="51"/>
  </w:num>
  <w:num w:numId="15">
    <w:abstractNumId w:val="53"/>
  </w:num>
  <w:num w:numId="16">
    <w:abstractNumId w:val="47"/>
  </w:num>
  <w:num w:numId="17">
    <w:abstractNumId w:val="18"/>
  </w:num>
  <w:num w:numId="18">
    <w:abstractNumId w:val="10"/>
  </w:num>
  <w:num w:numId="19">
    <w:abstractNumId w:val="19"/>
  </w:num>
  <w:num w:numId="20">
    <w:abstractNumId w:val="4"/>
  </w:num>
  <w:num w:numId="21">
    <w:abstractNumId w:val="3"/>
  </w:num>
  <w:num w:numId="22">
    <w:abstractNumId w:val="17"/>
  </w:num>
  <w:num w:numId="23">
    <w:abstractNumId w:val="9"/>
  </w:num>
  <w:num w:numId="24">
    <w:abstractNumId w:val="5"/>
  </w:num>
  <w:num w:numId="25">
    <w:abstractNumId w:val="38"/>
  </w:num>
  <w:num w:numId="26">
    <w:abstractNumId w:val="25"/>
  </w:num>
  <w:num w:numId="27">
    <w:abstractNumId w:val="46"/>
  </w:num>
  <w:num w:numId="28">
    <w:abstractNumId w:val="54"/>
  </w:num>
  <w:num w:numId="29">
    <w:abstractNumId w:val="21"/>
  </w:num>
  <w:num w:numId="30">
    <w:abstractNumId w:val="32"/>
  </w:num>
  <w:num w:numId="31">
    <w:abstractNumId w:val="13"/>
  </w:num>
  <w:num w:numId="32">
    <w:abstractNumId w:val="49"/>
  </w:num>
  <w:num w:numId="33">
    <w:abstractNumId w:val="39"/>
  </w:num>
  <w:num w:numId="34">
    <w:abstractNumId w:val="27"/>
  </w:num>
  <w:num w:numId="35">
    <w:abstractNumId w:val="11"/>
  </w:num>
  <w:num w:numId="36">
    <w:abstractNumId w:val="52"/>
  </w:num>
  <w:num w:numId="37">
    <w:abstractNumId w:val="55"/>
  </w:num>
  <w:num w:numId="38">
    <w:abstractNumId w:val="40"/>
  </w:num>
  <w:num w:numId="39">
    <w:abstractNumId w:val="56"/>
  </w:num>
  <w:num w:numId="40">
    <w:abstractNumId w:val="45"/>
  </w:num>
  <w:num w:numId="41">
    <w:abstractNumId w:val="8"/>
  </w:num>
  <w:num w:numId="42">
    <w:abstractNumId w:val="31"/>
  </w:num>
  <w:num w:numId="43">
    <w:abstractNumId w:val="15"/>
  </w:num>
  <w:num w:numId="44">
    <w:abstractNumId w:val="23"/>
  </w:num>
  <w:num w:numId="45">
    <w:abstractNumId w:val="20"/>
  </w:num>
  <w:num w:numId="46">
    <w:abstractNumId w:val="22"/>
  </w:num>
  <w:num w:numId="47">
    <w:abstractNumId w:val="12"/>
  </w:num>
  <w:num w:numId="48">
    <w:abstractNumId w:val="48"/>
  </w:num>
  <w:num w:numId="49">
    <w:abstractNumId w:val="42"/>
  </w:num>
  <w:num w:numId="50">
    <w:abstractNumId w:val="6"/>
  </w:num>
  <w:num w:numId="51">
    <w:abstractNumId w:val="29"/>
  </w:num>
  <w:num w:numId="52">
    <w:abstractNumId w:val="58"/>
  </w:num>
  <w:num w:numId="53">
    <w:abstractNumId w:val="44"/>
  </w:num>
  <w:num w:numId="54">
    <w:abstractNumId w:val="35"/>
  </w:num>
  <w:num w:numId="55">
    <w:abstractNumId w:val="37"/>
  </w:num>
  <w:num w:numId="56">
    <w:abstractNumId w:val="7"/>
  </w:num>
  <w:num w:numId="57">
    <w:abstractNumId w:val="43"/>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EE"/>
    <w:rsid w:val="00010EA6"/>
    <w:rsid w:val="000124AD"/>
    <w:rsid w:val="00013FEE"/>
    <w:rsid w:val="00021E9A"/>
    <w:rsid w:val="0004270B"/>
    <w:rsid w:val="00051DCF"/>
    <w:rsid w:val="00052851"/>
    <w:rsid w:val="00052870"/>
    <w:rsid w:val="0005293D"/>
    <w:rsid w:val="0006240E"/>
    <w:rsid w:val="00063720"/>
    <w:rsid w:val="00063DA4"/>
    <w:rsid w:val="00067E0A"/>
    <w:rsid w:val="00073273"/>
    <w:rsid w:val="000768D7"/>
    <w:rsid w:val="00077B6D"/>
    <w:rsid w:val="0008144F"/>
    <w:rsid w:val="000868F1"/>
    <w:rsid w:val="00091008"/>
    <w:rsid w:val="0009237A"/>
    <w:rsid w:val="00092BB2"/>
    <w:rsid w:val="000A0855"/>
    <w:rsid w:val="000A0EA1"/>
    <w:rsid w:val="000A4127"/>
    <w:rsid w:val="000A58A4"/>
    <w:rsid w:val="000B1FC9"/>
    <w:rsid w:val="000B25E4"/>
    <w:rsid w:val="000C0636"/>
    <w:rsid w:val="000C0CE0"/>
    <w:rsid w:val="000C43CB"/>
    <w:rsid w:val="000C45E8"/>
    <w:rsid w:val="000D151B"/>
    <w:rsid w:val="000E3195"/>
    <w:rsid w:val="000E6B58"/>
    <w:rsid w:val="000F09A4"/>
    <w:rsid w:val="000F0A8B"/>
    <w:rsid w:val="000F3291"/>
    <w:rsid w:val="000F3AFD"/>
    <w:rsid w:val="000F5644"/>
    <w:rsid w:val="00103A8B"/>
    <w:rsid w:val="0011018C"/>
    <w:rsid w:val="00115024"/>
    <w:rsid w:val="00122651"/>
    <w:rsid w:val="00123C93"/>
    <w:rsid w:val="0012580F"/>
    <w:rsid w:val="0012758C"/>
    <w:rsid w:val="001305FD"/>
    <w:rsid w:val="00132F7E"/>
    <w:rsid w:val="00133148"/>
    <w:rsid w:val="00136478"/>
    <w:rsid w:val="00137503"/>
    <w:rsid w:val="00140C50"/>
    <w:rsid w:val="001465B3"/>
    <w:rsid w:val="0015102C"/>
    <w:rsid w:val="001513C5"/>
    <w:rsid w:val="001545AD"/>
    <w:rsid w:val="00163ECF"/>
    <w:rsid w:val="0016534D"/>
    <w:rsid w:val="0017518E"/>
    <w:rsid w:val="00175D7C"/>
    <w:rsid w:val="001860E9"/>
    <w:rsid w:val="0018695C"/>
    <w:rsid w:val="001872DA"/>
    <w:rsid w:val="001944BC"/>
    <w:rsid w:val="001A48D8"/>
    <w:rsid w:val="001D1271"/>
    <w:rsid w:val="001D2ABF"/>
    <w:rsid w:val="001D4759"/>
    <w:rsid w:val="001D4933"/>
    <w:rsid w:val="001D58AE"/>
    <w:rsid w:val="001D7E80"/>
    <w:rsid w:val="001E2272"/>
    <w:rsid w:val="001E49AE"/>
    <w:rsid w:val="001E62EF"/>
    <w:rsid w:val="001E635C"/>
    <w:rsid w:val="001F5584"/>
    <w:rsid w:val="001F7BDB"/>
    <w:rsid w:val="002064A1"/>
    <w:rsid w:val="00211EC6"/>
    <w:rsid w:val="0021455B"/>
    <w:rsid w:val="00214B44"/>
    <w:rsid w:val="0022309A"/>
    <w:rsid w:val="0023147D"/>
    <w:rsid w:val="00233732"/>
    <w:rsid w:val="0023413D"/>
    <w:rsid w:val="00235929"/>
    <w:rsid w:val="00235BC3"/>
    <w:rsid w:val="00237655"/>
    <w:rsid w:val="00243243"/>
    <w:rsid w:val="00245B31"/>
    <w:rsid w:val="002514EF"/>
    <w:rsid w:val="00251ACA"/>
    <w:rsid w:val="002525C6"/>
    <w:rsid w:val="00253F03"/>
    <w:rsid w:val="0026242B"/>
    <w:rsid w:val="002637B0"/>
    <w:rsid w:val="00264FB0"/>
    <w:rsid w:val="0026501F"/>
    <w:rsid w:val="0026534F"/>
    <w:rsid w:val="00265B6D"/>
    <w:rsid w:val="00266032"/>
    <w:rsid w:val="002670C4"/>
    <w:rsid w:val="0027015F"/>
    <w:rsid w:val="00273CED"/>
    <w:rsid w:val="00275A72"/>
    <w:rsid w:val="00275B1A"/>
    <w:rsid w:val="00275BBA"/>
    <w:rsid w:val="00282D43"/>
    <w:rsid w:val="00283986"/>
    <w:rsid w:val="00285623"/>
    <w:rsid w:val="00291356"/>
    <w:rsid w:val="00291F25"/>
    <w:rsid w:val="002977E5"/>
    <w:rsid w:val="002A09D3"/>
    <w:rsid w:val="002A2DE1"/>
    <w:rsid w:val="002A3002"/>
    <w:rsid w:val="002A5D72"/>
    <w:rsid w:val="002B0FBF"/>
    <w:rsid w:val="002B1524"/>
    <w:rsid w:val="002B335D"/>
    <w:rsid w:val="002B43E5"/>
    <w:rsid w:val="002B57A8"/>
    <w:rsid w:val="002B78A7"/>
    <w:rsid w:val="002B7ADF"/>
    <w:rsid w:val="002D1229"/>
    <w:rsid w:val="002D227F"/>
    <w:rsid w:val="002D70B5"/>
    <w:rsid w:val="002D7BBB"/>
    <w:rsid w:val="002E3E1F"/>
    <w:rsid w:val="002E42A3"/>
    <w:rsid w:val="002F1DD2"/>
    <w:rsid w:val="002F4CA0"/>
    <w:rsid w:val="00301655"/>
    <w:rsid w:val="00301D64"/>
    <w:rsid w:val="00302EE3"/>
    <w:rsid w:val="003056AC"/>
    <w:rsid w:val="0031202F"/>
    <w:rsid w:val="00313D03"/>
    <w:rsid w:val="00315E3F"/>
    <w:rsid w:val="00316CF6"/>
    <w:rsid w:val="003179AE"/>
    <w:rsid w:val="00320143"/>
    <w:rsid w:val="003229A9"/>
    <w:rsid w:val="00326E5F"/>
    <w:rsid w:val="00330156"/>
    <w:rsid w:val="003452E7"/>
    <w:rsid w:val="00350049"/>
    <w:rsid w:val="00352850"/>
    <w:rsid w:val="00357D4C"/>
    <w:rsid w:val="00380D97"/>
    <w:rsid w:val="00394714"/>
    <w:rsid w:val="00395AAB"/>
    <w:rsid w:val="0039605E"/>
    <w:rsid w:val="003A0C9F"/>
    <w:rsid w:val="003A48C4"/>
    <w:rsid w:val="003A52F1"/>
    <w:rsid w:val="003A5758"/>
    <w:rsid w:val="003A6115"/>
    <w:rsid w:val="003B08F9"/>
    <w:rsid w:val="003B317B"/>
    <w:rsid w:val="003C0FD0"/>
    <w:rsid w:val="003C3044"/>
    <w:rsid w:val="003C4194"/>
    <w:rsid w:val="003C7A31"/>
    <w:rsid w:val="003D5784"/>
    <w:rsid w:val="003E2930"/>
    <w:rsid w:val="003E2CAE"/>
    <w:rsid w:val="003E3C0D"/>
    <w:rsid w:val="003E5DA8"/>
    <w:rsid w:val="003E6A6A"/>
    <w:rsid w:val="003F2468"/>
    <w:rsid w:val="00405D7B"/>
    <w:rsid w:val="00412A7F"/>
    <w:rsid w:val="00413A8A"/>
    <w:rsid w:val="00415458"/>
    <w:rsid w:val="0041601D"/>
    <w:rsid w:val="004250FA"/>
    <w:rsid w:val="00430667"/>
    <w:rsid w:val="00432F5F"/>
    <w:rsid w:val="00433C0F"/>
    <w:rsid w:val="004341C9"/>
    <w:rsid w:val="004472C4"/>
    <w:rsid w:val="00454F47"/>
    <w:rsid w:val="004612D8"/>
    <w:rsid w:val="00461F58"/>
    <w:rsid w:val="00462788"/>
    <w:rsid w:val="00473DA9"/>
    <w:rsid w:val="00481B79"/>
    <w:rsid w:val="00484FFE"/>
    <w:rsid w:val="00485525"/>
    <w:rsid w:val="00486D41"/>
    <w:rsid w:val="0049232E"/>
    <w:rsid w:val="004923F3"/>
    <w:rsid w:val="00496FF4"/>
    <w:rsid w:val="00497C58"/>
    <w:rsid w:val="004A36EA"/>
    <w:rsid w:val="004A45B7"/>
    <w:rsid w:val="004A5A5A"/>
    <w:rsid w:val="004B2477"/>
    <w:rsid w:val="004B66F5"/>
    <w:rsid w:val="004C4E87"/>
    <w:rsid w:val="004C583B"/>
    <w:rsid w:val="004D5947"/>
    <w:rsid w:val="004E080A"/>
    <w:rsid w:val="004F3F53"/>
    <w:rsid w:val="004F492D"/>
    <w:rsid w:val="004F505F"/>
    <w:rsid w:val="005028D0"/>
    <w:rsid w:val="0050550A"/>
    <w:rsid w:val="00505F62"/>
    <w:rsid w:val="00506553"/>
    <w:rsid w:val="00511683"/>
    <w:rsid w:val="00514358"/>
    <w:rsid w:val="00514A24"/>
    <w:rsid w:val="00514FEB"/>
    <w:rsid w:val="0052116B"/>
    <w:rsid w:val="00523773"/>
    <w:rsid w:val="00534CE9"/>
    <w:rsid w:val="00541FED"/>
    <w:rsid w:val="00542CF5"/>
    <w:rsid w:val="0054681A"/>
    <w:rsid w:val="0055428C"/>
    <w:rsid w:val="00563ACD"/>
    <w:rsid w:val="00563DEA"/>
    <w:rsid w:val="0056452A"/>
    <w:rsid w:val="005651C0"/>
    <w:rsid w:val="00565802"/>
    <w:rsid w:val="00593238"/>
    <w:rsid w:val="005956CF"/>
    <w:rsid w:val="00596AF0"/>
    <w:rsid w:val="005A6413"/>
    <w:rsid w:val="005A6C99"/>
    <w:rsid w:val="005A7C20"/>
    <w:rsid w:val="005B4D92"/>
    <w:rsid w:val="005B55A6"/>
    <w:rsid w:val="005B73A1"/>
    <w:rsid w:val="005C0810"/>
    <w:rsid w:val="005C3575"/>
    <w:rsid w:val="005C3A6A"/>
    <w:rsid w:val="005C4F83"/>
    <w:rsid w:val="005D35EC"/>
    <w:rsid w:val="005D439C"/>
    <w:rsid w:val="005D776A"/>
    <w:rsid w:val="005E339D"/>
    <w:rsid w:val="005E4CB8"/>
    <w:rsid w:val="005F0B56"/>
    <w:rsid w:val="005F4E03"/>
    <w:rsid w:val="005F598A"/>
    <w:rsid w:val="00601440"/>
    <w:rsid w:val="00611E71"/>
    <w:rsid w:val="00622D5E"/>
    <w:rsid w:val="006301C2"/>
    <w:rsid w:val="00641418"/>
    <w:rsid w:val="00642A92"/>
    <w:rsid w:val="00646BF6"/>
    <w:rsid w:val="0064732F"/>
    <w:rsid w:val="00652EE9"/>
    <w:rsid w:val="006622B3"/>
    <w:rsid w:val="006809AD"/>
    <w:rsid w:val="006853D6"/>
    <w:rsid w:val="00686848"/>
    <w:rsid w:val="00695BC9"/>
    <w:rsid w:val="006A52D5"/>
    <w:rsid w:val="006A70AC"/>
    <w:rsid w:val="006A7DC9"/>
    <w:rsid w:val="006B1F5D"/>
    <w:rsid w:val="006B585C"/>
    <w:rsid w:val="006C1995"/>
    <w:rsid w:val="006C6705"/>
    <w:rsid w:val="006D066C"/>
    <w:rsid w:val="006D123D"/>
    <w:rsid w:val="006D3E2A"/>
    <w:rsid w:val="006D4593"/>
    <w:rsid w:val="006E3456"/>
    <w:rsid w:val="006F0230"/>
    <w:rsid w:val="006F200F"/>
    <w:rsid w:val="006F31E5"/>
    <w:rsid w:val="006F36AD"/>
    <w:rsid w:val="006F397B"/>
    <w:rsid w:val="006F42DA"/>
    <w:rsid w:val="006F7607"/>
    <w:rsid w:val="00702D7C"/>
    <w:rsid w:val="0070394E"/>
    <w:rsid w:val="007040CF"/>
    <w:rsid w:val="00704B47"/>
    <w:rsid w:val="00705363"/>
    <w:rsid w:val="00706249"/>
    <w:rsid w:val="00707AE2"/>
    <w:rsid w:val="00710ABF"/>
    <w:rsid w:val="00711896"/>
    <w:rsid w:val="00712FCE"/>
    <w:rsid w:val="00721825"/>
    <w:rsid w:val="007238A8"/>
    <w:rsid w:val="00724F90"/>
    <w:rsid w:val="0072544D"/>
    <w:rsid w:val="00733C9F"/>
    <w:rsid w:val="00734ED0"/>
    <w:rsid w:val="007366E8"/>
    <w:rsid w:val="00742953"/>
    <w:rsid w:val="00742C50"/>
    <w:rsid w:val="00743866"/>
    <w:rsid w:val="00744333"/>
    <w:rsid w:val="0074473E"/>
    <w:rsid w:val="00744F98"/>
    <w:rsid w:val="00752D94"/>
    <w:rsid w:val="00753A0A"/>
    <w:rsid w:val="0076619B"/>
    <w:rsid w:val="007701B5"/>
    <w:rsid w:val="0077043D"/>
    <w:rsid w:val="00771158"/>
    <w:rsid w:val="007729CE"/>
    <w:rsid w:val="00772BB1"/>
    <w:rsid w:val="00773C96"/>
    <w:rsid w:val="00775231"/>
    <w:rsid w:val="00784322"/>
    <w:rsid w:val="007A37AB"/>
    <w:rsid w:val="007A5A91"/>
    <w:rsid w:val="007A74A8"/>
    <w:rsid w:val="007B15C6"/>
    <w:rsid w:val="007B2421"/>
    <w:rsid w:val="007B672F"/>
    <w:rsid w:val="007B6B57"/>
    <w:rsid w:val="007C05A7"/>
    <w:rsid w:val="007C3804"/>
    <w:rsid w:val="007C6BBA"/>
    <w:rsid w:val="007D1AF9"/>
    <w:rsid w:val="007D5979"/>
    <w:rsid w:val="007D7BE9"/>
    <w:rsid w:val="007F0FD6"/>
    <w:rsid w:val="007F7ACB"/>
    <w:rsid w:val="00802FA9"/>
    <w:rsid w:val="00803EA7"/>
    <w:rsid w:val="00813921"/>
    <w:rsid w:val="00813BD5"/>
    <w:rsid w:val="0082614A"/>
    <w:rsid w:val="008304BE"/>
    <w:rsid w:val="008322BD"/>
    <w:rsid w:val="0083298E"/>
    <w:rsid w:val="008438AD"/>
    <w:rsid w:val="0085173B"/>
    <w:rsid w:val="00851F0A"/>
    <w:rsid w:val="0085415E"/>
    <w:rsid w:val="008541BB"/>
    <w:rsid w:val="00855BC4"/>
    <w:rsid w:val="00856734"/>
    <w:rsid w:val="00860A50"/>
    <w:rsid w:val="00860C51"/>
    <w:rsid w:val="00873D35"/>
    <w:rsid w:val="00883A56"/>
    <w:rsid w:val="008852F7"/>
    <w:rsid w:val="00886AF4"/>
    <w:rsid w:val="00894AC9"/>
    <w:rsid w:val="0089710C"/>
    <w:rsid w:val="008A55E2"/>
    <w:rsid w:val="008B0D0E"/>
    <w:rsid w:val="008B21B3"/>
    <w:rsid w:val="008B4F66"/>
    <w:rsid w:val="008B54B3"/>
    <w:rsid w:val="008C5A2B"/>
    <w:rsid w:val="008C7B29"/>
    <w:rsid w:val="008D209B"/>
    <w:rsid w:val="008D7D83"/>
    <w:rsid w:val="008F0A5D"/>
    <w:rsid w:val="008F4215"/>
    <w:rsid w:val="009033CC"/>
    <w:rsid w:val="0090527B"/>
    <w:rsid w:val="00905B84"/>
    <w:rsid w:val="00906193"/>
    <w:rsid w:val="0090640B"/>
    <w:rsid w:val="009071CA"/>
    <w:rsid w:val="00914FEF"/>
    <w:rsid w:val="00917710"/>
    <w:rsid w:val="009217DA"/>
    <w:rsid w:val="009256FE"/>
    <w:rsid w:val="00927F32"/>
    <w:rsid w:val="00933034"/>
    <w:rsid w:val="009339F3"/>
    <w:rsid w:val="0093639C"/>
    <w:rsid w:val="00937B6D"/>
    <w:rsid w:val="00942011"/>
    <w:rsid w:val="0094480B"/>
    <w:rsid w:val="00946869"/>
    <w:rsid w:val="00946A41"/>
    <w:rsid w:val="009475BD"/>
    <w:rsid w:val="0095013E"/>
    <w:rsid w:val="009604D4"/>
    <w:rsid w:val="00961773"/>
    <w:rsid w:val="00965E6B"/>
    <w:rsid w:val="0097439E"/>
    <w:rsid w:val="009813B4"/>
    <w:rsid w:val="009829D7"/>
    <w:rsid w:val="00982CE3"/>
    <w:rsid w:val="009847C3"/>
    <w:rsid w:val="009A0D93"/>
    <w:rsid w:val="009A0F5D"/>
    <w:rsid w:val="009A3FF5"/>
    <w:rsid w:val="009A59A7"/>
    <w:rsid w:val="009B0486"/>
    <w:rsid w:val="009B69A3"/>
    <w:rsid w:val="009B7AF5"/>
    <w:rsid w:val="009C5A10"/>
    <w:rsid w:val="009D01D6"/>
    <w:rsid w:val="009D4D8D"/>
    <w:rsid w:val="009E0B50"/>
    <w:rsid w:val="009E39F6"/>
    <w:rsid w:val="009E77B2"/>
    <w:rsid w:val="009E7B35"/>
    <w:rsid w:val="009F0432"/>
    <w:rsid w:val="009F17EC"/>
    <w:rsid w:val="009F2076"/>
    <w:rsid w:val="009F2737"/>
    <w:rsid w:val="00A0043A"/>
    <w:rsid w:val="00A013B5"/>
    <w:rsid w:val="00A02F20"/>
    <w:rsid w:val="00A04961"/>
    <w:rsid w:val="00A04BE0"/>
    <w:rsid w:val="00A0711D"/>
    <w:rsid w:val="00A141BB"/>
    <w:rsid w:val="00A21DFD"/>
    <w:rsid w:val="00A25940"/>
    <w:rsid w:val="00A26BE4"/>
    <w:rsid w:val="00A30D7E"/>
    <w:rsid w:val="00A31624"/>
    <w:rsid w:val="00A316ED"/>
    <w:rsid w:val="00A32D29"/>
    <w:rsid w:val="00A35C94"/>
    <w:rsid w:val="00A36905"/>
    <w:rsid w:val="00A37500"/>
    <w:rsid w:val="00A44215"/>
    <w:rsid w:val="00A50BC5"/>
    <w:rsid w:val="00A5211F"/>
    <w:rsid w:val="00A52556"/>
    <w:rsid w:val="00A57E7E"/>
    <w:rsid w:val="00A57EF4"/>
    <w:rsid w:val="00A61348"/>
    <w:rsid w:val="00A61527"/>
    <w:rsid w:val="00A6564C"/>
    <w:rsid w:val="00A70DF6"/>
    <w:rsid w:val="00A72D6C"/>
    <w:rsid w:val="00A87911"/>
    <w:rsid w:val="00A90FF0"/>
    <w:rsid w:val="00A9628C"/>
    <w:rsid w:val="00AA1CEE"/>
    <w:rsid w:val="00AA53B0"/>
    <w:rsid w:val="00AA5B7D"/>
    <w:rsid w:val="00AB6D5A"/>
    <w:rsid w:val="00AC0364"/>
    <w:rsid w:val="00AC1C1D"/>
    <w:rsid w:val="00AC7629"/>
    <w:rsid w:val="00AF1796"/>
    <w:rsid w:val="00AF78BC"/>
    <w:rsid w:val="00B06413"/>
    <w:rsid w:val="00B11884"/>
    <w:rsid w:val="00B15CA1"/>
    <w:rsid w:val="00B15F70"/>
    <w:rsid w:val="00B163C8"/>
    <w:rsid w:val="00B22C87"/>
    <w:rsid w:val="00B26A13"/>
    <w:rsid w:val="00B32079"/>
    <w:rsid w:val="00B34553"/>
    <w:rsid w:val="00B34F21"/>
    <w:rsid w:val="00B42E04"/>
    <w:rsid w:val="00B47310"/>
    <w:rsid w:val="00B51274"/>
    <w:rsid w:val="00B545BE"/>
    <w:rsid w:val="00B55096"/>
    <w:rsid w:val="00B6201C"/>
    <w:rsid w:val="00B70685"/>
    <w:rsid w:val="00B75ABB"/>
    <w:rsid w:val="00B84DC0"/>
    <w:rsid w:val="00B86512"/>
    <w:rsid w:val="00B865E3"/>
    <w:rsid w:val="00B96FF3"/>
    <w:rsid w:val="00B9777B"/>
    <w:rsid w:val="00BA3A0D"/>
    <w:rsid w:val="00BA44D0"/>
    <w:rsid w:val="00BA53AC"/>
    <w:rsid w:val="00BA6D55"/>
    <w:rsid w:val="00BB0CC2"/>
    <w:rsid w:val="00BB41F5"/>
    <w:rsid w:val="00BB45E8"/>
    <w:rsid w:val="00BC52D0"/>
    <w:rsid w:val="00BC64DF"/>
    <w:rsid w:val="00BD103C"/>
    <w:rsid w:val="00BD395E"/>
    <w:rsid w:val="00BD51D2"/>
    <w:rsid w:val="00BE42B2"/>
    <w:rsid w:val="00BF096F"/>
    <w:rsid w:val="00BF43E7"/>
    <w:rsid w:val="00BF7403"/>
    <w:rsid w:val="00C16A2C"/>
    <w:rsid w:val="00C2104A"/>
    <w:rsid w:val="00C2289D"/>
    <w:rsid w:val="00C24601"/>
    <w:rsid w:val="00C24D05"/>
    <w:rsid w:val="00C27034"/>
    <w:rsid w:val="00C317D1"/>
    <w:rsid w:val="00C409AD"/>
    <w:rsid w:val="00C42592"/>
    <w:rsid w:val="00C44081"/>
    <w:rsid w:val="00C47555"/>
    <w:rsid w:val="00C52E58"/>
    <w:rsid w:val="00C565F7"/>
    <w:rsid w:val="00C71D8D"/>
    <w:rsid w:val="00C7753C"/>
    <w:rsid w:val="00C800E4"/>
    <w:rsid w:val="00C80A25"/>
    <w:rsid w:val="00C83829"/>
    <w:rsid w:val="00C96825"/>
    <w:rsid w:val="00CA3494"/>
    <w:rsid w:val="00CA66AC"/>
    <w:rsid w:val="00CA7350"/>
    <w:rsid w:val="00CC56E4"/>
    <w:rsid w:val="00CD01FA"/>
    <w:rsid w:val="00CD1601"/>
    <w:rsid w:val="00CD711C"/>
    <w:rsid w:val="00CE216B"/>
    <w:rsid w:val="00CE2186"/>
    <w:rsid w:val="00CE2C77"/>
    <w:rsid w:val="00CE531C"/>
    <w:rsid w:val="00CF0CE7"/>
    <w:rsid w:val="00D02E72"/>
    <w:rsid w:val="00D03C55"/>
    <w:rsid w:val="00D04083"/>
    <w:rsid w:val="00D058F9"/>
    <w:rsid w:val="00D0593B"/>
    <w:rsid w:val="00D11807"/>
    <w:rsid w:val="00D12074"/>
    <w:rsid w:val="00D14A51"/>
    <w:rsid w:val="00D21A40"/>
    <w:rsid w:val="00D22EEB"/>
    <w:rsid w:val="00D26858"/>
    <w:rsid w:val="00D35BEE"/>
    <w:rsid w:val="00D44744"/>
    <w:rsid w:val="00D45707"/>
    <w:rsid w:val="00D50302"/>
    <w:rsid w:val="00D56338"/>
    <w:rsid w:val="00D571F3"/>
    <w:rsid w:val="00D57365"/>
    <w:rsid w:val="00D6011A"/>
    <w:rsid w:val="00D641ED"/>
    <w:rsid w:val="00D64CB4"/>
    <w:rsid w:val="00D665A7"/>
    <w:rsid w:val="00D73833"/>
    <w:rsid w:val="00D76E20"/>
    <w:rsid w:val="00D81422"/>
    <w:rsid w:val="00D83FEE"/>
    <w:rsid w:val="00D84C61"/>
    <w:rsid w:val="00D97CB6"/>
    <w:rsid w:val="00DA11B8"/>
    <w:rsid w:val="00DA4125"/>
    <w:rsid w:val="00DA4A66"/>
    <w:rsid w:val="00DB258F"/>
    <w:rsid w:val="00DB2DDF"/>
    <w:rsid w:val="00DB3FB8"/>
    <w:rsid w:val="00DB4C3B"/>
    <w:rsid w:val="00DC1BC2"/>
    <w:rsid w:val="00DC2460"/>
    <w:rsid w:val="00DC3972"/>
    <w:rsid w:val="00DC591C"/>
    <w:rsid w:val="00DD01EB"/>
    <w:rsid w:val="00DD2FF4"/>
    <w:rsid w:val="00DD5681"/>
    <w:rsid w:val="00DD6D4F"/>
    <w:rsid w:val="00DD7AD3"/>
    <w:rsid w:val="00DE0958"/>
    <w:rsid w:val="00DE26D3"/>
    <w:rsid w:val="00DE2E97"/>
    <w:rsid w:val="00E00BD6"/>
    <w:rsid w:val="00E02CF3"/>
    <w:rsid w:val="00E055CA"/>
    <w:rsid w:val="00E059AB"/>
    <w:rsid w:val="00E069DE"/>
    <w:rsid w:val="00E11B96"/>
    <w:rsid w:val="00E124EB"/>
    <w:rsid w:val="00E14EF3"/>
    <w:rsid w:val="00E15BB6"/>
    <w:rsid w:val="00E20F63"/>
    <w:rsid w:val="00E21247"/>
    <w:rsid w:val="00E2257E"/>
    <w:rsid w:val="00E236EE"/>
    <w:rsid w:val="00E254A2"/>
    <w:rsid w:val="00E25D1F"/>
    <w:rsid w:val="00E27DAB"/>
    <w:rsid w:val="00E353A4"/>
    <w:rsid w:val="00E422B6"/>
    <w:rsid w:val="00E50728"/>
    <w:rsid w:val="00E702CE"/>
    <w:rsid w:val="00E85A84"/>
    <w:rsid w:val="00E8794B"/>
    <w:rsid w:val="00E94CF1"/>
    <w:rsid w:val="00EA0D3F"/>
    <w:rsid w:val="00EB7D77"/>
    <w:rsid w:val="00EC5F85"/>
    <w:rsid w:val="00EC66B3"/>
    <w:rsid w:val="00EC6B14"/>
    <w:rsid w:val="00ED06AC"/>
    <w:rsid w:val="00ED07E7"/>
    <w:rsid w:val="00ED1A7C"/>
    <w:rsid w:val="00ED2540"/>
    <w:rsid w:val="00ED53AA"/>
    <w:rsid w:val="00ED6CFE"/>
    <w:rsid w:val="00EE0A19"/>
    <w:rsid w:val="00EE30F4"/>
    <w:rsid w:val="00EE4200"/>
    <w:rsid w:val="00EE6555"/>
    <w:rsid w:val="00EE72D3"/>
    <w:rsid w:val="00EF779C"/>
    <w:rsid w:val="00F00288"/>
    <w:rsid w:val="00F05D2D"/>
    <w:rsid w:val="00F12BA6"/>
    <w:rsid w:val="00F15585"/>
    <w:rsid w:val="00F2183C"/>
    <w:rsid w:val="00F21CD9"/>
    <w:rsid w:val="00F2279A"/>
    <w:rsid w:val="00F24C03"/>
    <w:rsid w:val="00F55B09"/>
    <w:rsid w:val="00F57EB6"/>
    <w:rsid w:val="00F60273"/>
    <w:rsid w:val="00F62093"/>
    <w:rsid w:val="00F640C6"/>
    <w:rsid w:val="00F66195"/>
    <w:rsid w:val="00F705BD"/>
    <w:rsid w:val="00F70AAA"/>
    <w:rsid w:val="00F73188"/>
    <w:rsid w:val="00F80C67"/>
    <w:rsid w:val="00F8607E"/>
    <w:rsid w:val="00F87E69"/>
    <w:rsid w:val="00F9358D"/>
    <w:rsid w:val="00F972D6"/>
    <w:rsid w:val="00FB2E2B"/>
    <w:rsid w:val="00FB7E88"/>
    <w:rsid w:val="00FC3343"/>
    <w:rsid w:val="00FD1242"/>
    <w:rsid w:val="00FD45B8"/>
    <w:rsid w:val="00FD496C"/>
    <w:rsid w:val="00FE5EF6"/>
    <w:rsid w:val="00FE7B82"/>
    <w:rsid w:val="00FF041E"/>
    <w:rsid w:val="00FF1686"/>
    <w:rsid w:val="00FF1BD5"/>
    <w:rsid w:val="00FF1CEC"/>
    <w:rsid w:val="00FF44AA"/>
    <w:rsid w:val="00FF6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5ADB7"/>
  <w15:chartTrackingRefBased/>
  <w15:docId w15:val="{349EDA4E-2C7D-41BD-ABC1-6A0B66D3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833"/>
    <w:pPr>
      <w:overflowPunct w:val="0"/>
      <w:autoSpaceDE w:val="0"/>
      <w:autoSpaceDN w:val="0"/>
      <w:adjustRightInd w:val="0"/>
      <w:textAlignment w:val="baseline"/>
    </w:pPr>
  </w:style>
  <w:style w:type="paragraph" w:styleId="Heading1">
    <w:name w:val="heading 1"/>
    <w:basedOn w:val="Normal"/>
    <w:next w:val="Normal"/>
    <w:link w:val="Heading1Char"/>
    <w:uiPriority w:val="1"/>
    <w:qFormat/>
    <w:rsid w:val="00DA4A66"/>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0A0EA1"/>
    <w:pPr>
      <w:keepNext/>
      <w:spacing w:before="240" w:after="60"/>
      <w:outlineLvl w:val="2"/>
    </w:pPr>
    <w:rPr>
      <w:rFonts w:ascii="Cambria" w:hAnsi="Cambria"/>
      <w:b/>
      <w:bCs/>
      <w:sz w:val="26"/>
      <w:szCs w:val="26"/>
    </w:rPr>
  </w:style>
  <w:style w:type="paragraph" w:styleId="Heading4">
    <w:name w:val="heading 4"/>
    <w:basedOn w:val="Normal"/>
    <w:next w:val="Normal"/>
    <w:qFormat/>
    <w:rsid w:val="003C0FD0"/>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jc w:val="both"/>
      <w:textAlignment w:val="auto"/>
      <w:outlineLvl w:val="3"/>
    </w:pPr>
    <w:rPr>
      <w:rFonts w:ascii="Californian FB" w:hAnsi="Californian FB"/>
      <w:b/>
      <w:bCs/>
      <w:smallCaps/>
      <w:sz w:val="24"/>
      <w:u w:val="single"/>
    </w:rPr>
  </w:style>
  <w:style w:type="paragraph" w:styleId="Heading5">
    <w:name w:val="heading 5"/>
    <w:basedOn w:val="Normal"/>
    <w:next w:val="Normal"/>
    <w:link w:val="Heading5Char"/>
    <w:semiHidden/>
    <w:unhideWhenUsed/>
    <w:qFormat/>
    <w:rsid w:val="00103A8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253F0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3C0FD0"/>
    <w:pPr>
      <w:widowControl w:val="0"/>
      <w:tabs>
        <w:tab w:val="left" w:pos="680"/>
        <w:tab w:val="left" w:pos="1371"/>
      </w:tabs>
      <w:overflowPunct/>
      <w:spacing w:line="209" w:lineRule="atLeast"/>
      <w:ind w:left="1371" w:hanging="691"/>
      <w:jc w:val="both"/>
      <w:textAlignment w:val="auto"/>
    </w:pPr>
    <w:rPr>
      <w:sz w:val="24"/>
      <w:szCs w:val="24"/>
    </w:rPr>
  </w:style>
  <w:style w:type="paragraph" w:customStyle="1" w:styleId="p4">
    <w:name w:val="p4"/>
    <w:basedOn w:val="Normal"/>
    <w:rsid w:val="003C0FD0"/>
    <w:pPr>
      <w:widowControl w:val="0"/>
      <w:tabs>
        <w:tab w:val="left" w:pos="1371"/>
      </w:tabs>
      <w:overflowPunct/>
      <w:spacing w:line="209" w:lineRule="atLeast"/>
      <w:ind w:left="69"/>
      <w:jc w:val="both"/>
      <w:textAlignment w:val="auto"/>
    </w:pPr>
    <w:rPr>
      <w:sz w:val="24"/>
      <w:szCs w:val="24"/>
    </w:rPr>
  </w:style>
  <w:style w:type="paragraph" w:customStyle="1" w:styleId="p5">
    <w:name w:val="p5"/>
    <w:basedOn w:val="Normal"/>
    <w:rsid w:val="003C0FD0"/>
    <w:pPr>
      <w:widowControl w:val="0"/>
      <w:tabs>
        <w:tab w:val="left" w:pos="1360"/>
      </w:tabs>
      <w:overflowPunct/>
      <w:spacing w:line="240" w:lineRule="atLeast"/>
      <w:ind w:left="1360" w:hanging="680"/>
      <w:jc w:val="both"/>
      <w:textAlignment w:val="auto"/>
    </w:pPr>
    <w:rPr>
      <w:sz w:val="24"/>
      <w:szCs w:val="24"/>
    </w:rPr>
  </w:style>
  <w:style w:type="character" w:styleId="Hyperlink">
    <w:name w:val="Hyperlink"/>
    <w:uiPriority w:val="99"/>
    <w:rsid w:val="003C0FD0"/>
    <w:rPr>
      <w:color w:val="0000FF"/>
      <w:u w:val="single"/>
    </w:rPr>
  </w:style>
  <w:style w:type="table" w:styleId="TableGrid">
    <w:name w:val="Table Grid"/>
    <w:basedOn w:val="TableNormal"/>
    <w:rsid w:val="003C0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C0FD0"/>
    <w:pPr>
      <w:overflowPunct/>
      <w:ind w:left="720" w:right="720"/>
      <w:jc w:val="both"/>
      <w:textAlignment w:val="auto"/>
    </w:pPr>
    <w:rPr>
      <w:sz w:val="22"/>
    </w:rPr>
  </w:style>
  <w:style w:type="paragraph" w:styleId="BodyTextIndent">
    <w:name w:val="Body Text Indent"/>
    <w:basedOn w:val="Normal"/>
    <w:rsid w:val="003C0FD0"/>
    <w:pPr>
      <w:overflowPunct/>
      <w:autoSpaceDE/>
      <w:autoSpaceDN/>
      <w:adjustRightInd/>
      <w:ind w:left="720"/>
      <w:jc w:val="both"/>
      <w:textAlignment w:val="auto"/>
    </w:pPr>
    <w:rPr>
      <w:rFonts w:ascii="Bookman Old Style" w:hAnsi="Bookman Old Style"/>
      <w:sz w:val="22"/>
    </w:rPr>
  </w:style>
  <w:style w:type="paragraph" w:styleId="BodyText">
    <w:name w:val="Body Text"/>
    <w:basedOn w:val="Normal"/>
    <w:uiPriority w:val="1"/>
    <w:qFormat/>
    <w:rsid w:val="003C0FD0"/>
    <w:pPr>
      <w:tabs>
        <w:tab w:val="left" w:pos="-720"/>
      </w:tabs>
      <w:suppressAutoHyphens/>
      <w:overflowPunct/>
      <w:autoSpaceDE/>
      <w:autoSpaceDN/>
      <w:adjustRightInd/>
      <w:jc w:val="both"/>
      <w:textAlignment w:val="auto"/>
    </w:pPr>
    <w:rPr>
      <w:rFonts w:ascii="Garamond" w:hAnsi="Garamond"/>
      <w:spacing w:val="-3"/>
      <w:sz w:val="24"/>
    </w:rPr>
  </w:style>
  <w:style w:type="paragraph" w:styleId="BalloonText">
    <w:name w:val="Balloon Text"/>
    <w:basedOn w:val="Normal"/>
    <w:semiHidden/>
    <w:rsid w:val="003C0FD0"/>
    <w:rPr>
      <w:rFonts w:ascii="Tahoma" w:hAnsi="Tahoma" w:cs="Tahoma"/>
      <w:sz w:val="16"/>
      <w:szCs w:val="16"/>
    </w:rPr>
  </w:style>
  <w:style w:type="paragraph" w:styleId="PlainText">
    <w:name w:val="Plain Text"/>
    <w:basedOn w:val="Normal"/>
    <w:rsid w:val="003C0FD0"/>
    <w:pPr>
      <w:overflowPunct/>
      <w:autoSpaceDE/>
      <w:autoSpaceDN/>
      <w:adjustRightInd/>
      <w:textAlignment w:val="auto"/>
    </w:pPr>
    <w:rPr>
      <w:rFonts w:ascii="Courier New" w:hAnsi="Courier New" w:cs="Courier New"/>
    </w:rPr>
  </w:style>
  <w:style w:type="paragraph" w:styleId="Footer">
    <w:name w:val="footer"/>
    <w:basedOn w:val="Normal"/>
    <w:link w:val="FooterChar"/>
    <w:uiPriority w:val="99"/>
    <w:rsid w:val="000F09A4"/>
    <w:pPr>
      <w:tabs>
        <w:tab w:val="center" w:pos="4320"/>
        <w:tab w:val="right" w:pos="8640"/>
      </w:tabs>
    </w:pPr>
  </w:style>
  <w:style w:type="character" w:styleId="PageNumber">
    <w:name w:val="page number"/>
    <w:basedOn w:val="DefaultParagraphFont"/>
    <w:rsid w:val="000F09A4"/>
  </w:style>
  <w:style w:type="paragraph" w:styleId="BodyText2">
    <w:name w:val="Body Text 2"/>
    <w:basedOn w:val="Normal"/>
    <w:rsid w:val="00DA4A66"/>
    <w:pPr>
      <w:spacing w:after="120" w:line="480" w:lineRule="auto"/>
    </w:pPr>
  </w:style>
  <w:style w:type="character" w:styleId="CommentReference">
    <w:name w:val="annotation reference"/>
    <w:semiHidden/>
    <w:rsid w:val="00301655"/>
    <w:rPr>
      <w:sz w:val="16"/>
      <w:szCs w:val="16"/>
    </w:rPr>
  </w:style>
  <w:style w:type="paragraph" w:styleId="CommentText">
    <w:name w:val="annotation text"/>
    <w:basedOn w:val="Normal"/>
    <w:semiHidden/>
    <w:rsid w:val="00301655"/>
  </w:style>
  <w:style w:type="paragraph" w:styleId="CommentSubject">
    <w:name w:val="annotation subject"/>
    <w:basedOn w:val="CommentText"/>
    <w:next w:val="CommentText"/>
    <w:semiHidden/>
    <w:rsid w:val="00301655"/>
    <w:rPr>
      <w:b/>
      <w:bCs/>
    </w:rPr>
  </w:style>
  <w:style w:type="paragraph" w:customStyle="1" w:styleId="level1">
    <w:name w:val="_level1"/>
    <w:basedOn w:val="Normal"/>
    <w:rsid w:val="00F62093"/>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overflowPunct/>
      <w:ind w:left="1440" w:hanging="720"/>
      <w:textAlignment w:val="auto"/>
      <w:outlineLvl w:val="0"/>
    </w:pPr>
    <w:rPr>
      <w:szCs w:val="24"/>
    </w:rPr>
  </w:style>
  <w:style w:type="paragraph" w:styleId="Header">
    <w:name w:val="header"/>
    <w:basedOn w:val="Normal"/>
    <w:rsid w:val="00F62093"/>
    <w:pPr>
      <w:widowControl w:val="0"/>
      <w:tabs>
        <w:tab w:val="left" w:pos="0"/>
        <w:tab w:val="center" w:pos="4320"/>
        <w:tab w:val="right" w:pos="8640"/>
        <w:tab w:val="right" w:pos="9360"/>
      </w:tabs>
      <w:overflowPunct/>
      <w:textAlignment w:val="auto"/>
    </w:pPr>
    <w:rPr>
      <w:szCs w:val="24"/>
    </w:rPr>
  </w:style>
  <w:style w:type="paragraph" w:customStyle="1" w:styleId="BodyTextIn">
    <w:name w:val="Body Text In"/>
    <w:basedOn w:val="Normal"/>
    <w:rsid w:val="00F62093"/>
    <w:pPr>
      <w:widowControl w:val="0"/>
      <w:tabs>
        <w:tab w:val="left" w:pos="0"/>
        <w:tab w:val="left" w:pos="720"/>
        <w:tab w:val="left" w:pos="1440"/>
        <w:tab w:val="left" w:pos="2160"/>
        <w:tab w:val="left" w:pos="2880"/>
        <w:tab w:val="left" w:pos="3600"/>
        <w:tab w:val="left" w:pos="4320"/>
        <w:tab w:val="left" w:pos="5040"/>
        <w:tab w:val="right" w:pos="5760"/>
      </w:tabs>
      <w:overflowPunct/>
      <w:ind w:left="3600" w:hanging="2160"/>
      <w:textAlignment w:val="auto"/>
    </w:pPr>
    <w:rPr>
      <w:szCs w:val="24"/>
    </w:rPr>
  </w:style>
  <w:style w:type="paragraph" w:styleId="ListParagraph">
    <w:name w:val="List Paragraph"/>
    <w:basedOn w:val="Normal"/>
    <w:uiPriority w:val="34"/>
    <w:qFormat/>
    <w:rsid w:val="00316CF6"/>
    <w:pPr>
      <w:ind w:left="720"/>
    </w:pPr>
  </w:style>
  <w:style w:type="character" w:customStyle="1" w:styleId="FooterChar">
    <w:name w:val="Footer Char"/>
    <w:basedOn w:val="DefaultParagraphFont"/>
    <w:link w:val="Footer"/>
    <w:uiPriority w:val="99"/>
    <w:rsid w:val="00F80C67"/>
  </w:style>
  <w:style w:type="character" w:customStyle="1" w:styleId="Heading3Char">
    <w:name w:val="Heading 3 Char"/>
    <w:link w:val="Heading3"/>
    <w:rsid w:val="000A0EA1"/>
    <w:rPr>
      <w:rFonts w:ascii="Cambria" w:eastAsia="Times New Roman" w:hAnsi="Cambria" w:cs="Times New Roman"/>
      <w:b/>
      <w:bCs/>
      <w:sz w:val="26"/>
      <w:szCs w:val="26"/>
    </w:rPr>
  </w:style>
  <w:style w:type="character" w:customStyle="1" w:styleId="Heading6Char">
    <w:name w:val="Heading 6 Char"/>
    <w:link w:val="Heading6"/>
    <w:semiHidden/>
    <w:rsid w:val="00253F03"/>
    <w:rPr>
      <w:rFonts w:ascii="Calibri" w:eastAsia="Times New Roman" w:hAnsi="Calibri" w:cs="Times New Roman"/>
      <w:b/>
      <w:bCs/>
      <w:sz w:val="22"/>
      <w:szCs w:val="22"/>
    </w:rPr>
  </w:style>
  <w:style w:type="paragraph" w:styleId="EndnoteText">
    <w:name w:val="endnote text"/>
    <w:basedOn w:val="Normal"/>
    <w:link w:val="EndnoteTextChar"/>
    <w:rsid w:val="00253F03"/>
    <w:pPr>
      <w:widowControl w:val="0"/>
      <w:overflowPunct/>
      <w:autoSpaceDE/>
      <w:autoSpaceDN/>
      <w:adjustRightInd/>
      <w:textAlignment w:val="auto"/>
    </w:pPr>
    <w:rPr>
      <w:rFonts w:ascii="Courier New" w:hAnsi="Courier New"/>
      <w:sz w:val="24"/>
    </w:rPr>
  </w:style>
  <w:style w:type="character" w:customStyle="1" w:styleId="EndnoteTextChar">
    <w:name w:val="Endnote Text Char"/>
    <w:link w:val="EndnoteText"/>
    <w:rsid w:val="00253F03"/>
    <w:rPr>
      <w:rFonts w:ascii="Courier New" w:hAnsi="Courier New"/>
      <w:sz w:val="24"/>
    </w:rPr>
  </w:style>
  <w:style w:type="paragraph" w:styleId="Title">
    <w:name w:val="Title"/>
    <w:basedOn w:val="Normal"/>
    <w:link w:val="TitleChar"/>
    <w:qFormat/>
    <w:rsid w:val="00253F0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overflowPunct/>
      <w:autoSpaceDE/>
      <w:autoSpaceDN/>
      <w:adjustRightInd/>
      <w:ind w:left="432" w:hanging="432"/>
      <w:jc w:val="center"/>
      <w:textAlignment w:val="auto"/>
    </w:pPr>
    <w:rPr>
      <w:b/>
      <w:szCs w:val="24"/>
      <w:u w:val="single"/>
    </w:rPr>
  </w:style>
  <w:style w:type="character" w:customStyle="1" w:styleId="TitleChar">
    <w:name w:val="Title Char"/>
    <w:link w:val="Title"/>
    <w:rsid w:val="00253F03"/>
    <w:rPr>
      <w:b/>
      <w:szCs w:val="24"/>
      <w:u w:val="single"/>
    </w:rPr>
  </w:style>
  <w:style w:type="paragraph" w:styleId="ListBullet">
    <w:name w:val="List Bullet"/>
    <w:basedOn w:val="Normal"/>
    <w:autoRedefine/>
    <w:rsid w:val="00253F03"/>
    <w:pPr>
      <w:numPr>
        <w:numId w:val="2"/>
      </w:numPr>
      <w:overflowPunct/>
      <w:autoSpaceDE/>
      <w:autoSpaceDN/>
      <w:adjustRightInd/>
      <w:textAlignment w:val="auto"/>
    </w:pPr>
    <w:rPr>
      <w:sz w:val="24"/>
      <w:szCs w:val="24"/>
    </w:rPr>
  </w:style>
  <w:style w:type="character" w:customStyle="1" w:styleId="Heading1Char">
    <w:name w:val="Heading 1 Char"/>
    <w:link w:val="Heading1"/>
    <w:rsid w:val="009071CA"/>
    <w:rPr>
      <w:rFonts w:ascii="Arial" w:hAnsi="Arial" w:cs="Arial"/>
      <w:b/>
      <w:bCs/>
      <w:kern w:val="32"/>
      <w:sz w:val="32"/>
      <w:szCs w:val="32"/>
    </w:rPr>
  </w:style>
  <w:style w:type="paragraph" w:styleId="TOC1">
    <w:name w:val="toc 1"/>
    <w:basedOn w:val="Normal"/>
    <w:uiPriority w:val="39"/>
    <w:qFormat/>
    <w:rsid w:val="005028D0"/>
    <w:pPr>
      <w:widowControl w:val="0"/>
      <w:overflowPunct/>
      <w:autoSpaceDE/>
      <w:autoSpaceDN/>
      <w:adjustRightInd/>
      <w:ind w:left="840" w:hanging="720"/>
      <w:textAlignment w:val="auto"/>
    </w:pPr>
    <w:rPr>
      <w:rFonts w:ascii="Arial" w:eastAsia="Arial" w:hAnsi="Arial"/>
      <w:b/>
      <w:bCs/>
      <w:sz w:val="24"/>
      <w:szCs w:val="24"/>
    </w:rPr>
  </w:style>
  <w:style w:type="paragraph" w:customStyle="1" w:styleId="TableParagraph">
    <w:name w:val="Table Paragraph"/>
    <w:basedOn w:val="Normal"/>
    <w:uiPriority w:val="1"/>
    <w:qFormat/>
    <w:rsid w:val="005028D0"/>
    <w:pPr>
      <w:widowControl w:val="0"/>
      <w:overflowPunct/>
      <w:autoSpaceDE/>
      <w:autoSpaceDN/>
      <w:adjustRightInd/>
      <w:textAlignment w:val="auto"/>
    </w:pPr>
    <w:rPr>
      <w:rFonts w:ascii="Calibri" w:eastAsia="Calibri" w:hAnsi="Calibri"/>
      <w:sz w:val="22"/>
      <w:szCs w:val="22"/>
    </w:rPr>
  </w:style>
  <w:style w:type="paragraph" w:styleId="TOCHeading">
    <w:name w:val="TOC Heading"/>
    <w:basedOn w:val="Heading1"/>
    <w:next w:val="Normal"/>
    <w:uiPriority w:val="39"/>
    <w:unhideWhenUsed/>
    <w:qFormat/>
    <w:rsid w:val="0093639C"/>
    <w:pPr>
      <w:keepLines/>
      <w:overflowPunct/>
      <w:autoSpaceDE/>
      <w:autoSpaceDN/>
      <w:adjustRightInd/>
      <w:spacing w:after="0" w:line="259" w:lineRule="auto"/>
      <w:textAlignment w:val="auto"/>
      <w:outlineLvl w:val="9"/>
    </w:pPr>
    <w:rPr>
      <w:rFonts w:ascii="Calibri Light" w:hAnsi="Calibri Light" w:cs="Times New Roman"/>
      <w:b w:val="0"/>
      <w:bCs w:val="0"/>
      <w:color w:val="2E74B5"/>
      <w:kern w:val="0"/>
    </w:rPr>
  </w:style>
  <w:style w:type="paragraph" w:styleId="TOC3">
    <w:name w:val="toc 3"/>
    <w:basedOn w:val="Normal"/>
    <w:next w:val="Normal"/>
    <w:autoRedefine/>
    <w:uiPriority w:val="39"/>
    <w:rsid w:val="0093639C"/>
    <w:pPr>
      <w:ind w:left="400"/>
    </w:pPr>
  </w:style>
  <w:style w:type="table" w:customStyle="1" w:styleId="Table">
    <w:name w:val="Table"/>
    <w:uiPriority w:val="99"/>
    <w:rsid w:val="00C16A2C"/>
    <w:pPr>
      <w:spacing w:after="160" w:line="259" w:lineRule="auto"/>
    </w:pPr>
    <w:rPr>
      <w:rFonts w:ascii="Arial" w:eastAsia="Arial" w:hAnsi="Arial" w:cs="Arial"/>
      <w:sz w:val="22"/>
      <w:szCs w:val="22"/>
    </w:rPr>
    <w:tblP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CellMar>
        <w:top w:w="100" w:type="dxa"/>
        <w:left w:w="100" w:type="dxa"/>
        <w:bottom w:w="100" w:type="dxa"/>
        <w:right w:w="100" w:type="dxa"/>
      </w:tblCellMar>
    </w:tblPr>
  </w:style>
  <w:style w:type="character" w:customStyle="1" w:styleId="Heading5Char">
    <w:name w:val="Heading 5 Char"/>
    <w:basedOn w:val="DefaultParagraphFont"/>
    <w:link w:val="Heading5"/>
    <w:semiHidden/>
    <w:rsid w:val="00103A8B"/>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semiHidden/>
    <w:unhideWhenUsed/>
    <w:rsid w:val="00243243"/>
    <w:rPr>
      <w:color w:val="605E5C"/>
      <w:shd w:val="clear" w:color="auto" w:fill="E1DFDD"/>
    </w:rPr>
  </w:style>
  <w:style w:type="paragraph" w:styleId="Revision">
    <w:name w:val="Revision"/>
    <w:hidden/>
    <w:uiPriority w:val="99"/>
    <w:semiHidden/>
    <w:rsid w:val="00496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8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reed3@rvaschool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921A-E7CF-4B23-8A54-4BB0B2B2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429</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t:lpstr>
    </vt:vector>
  </TitlesOfParts>
  <Company>RBHA</Company>
  <LinksUpToDate>false</LinksUpToDate>
  <CharactersWithSpaces>2833</CharactersWithSpaces>
  <SharedDoc>false</SharedDoc>
  <HLinks>
    <vt:vector size="108" baseType="variant">
      <vt:variant>
        <vt:i4>1376268</vt:i4>
      </vt:variant>
      <vt:variant>
        <vt:i4>87</vt:i4>
      </vt:variant>
      <vt:variant>
        <vt:i4>0</vt:i4>
      </vt:variant>
      <vt:variant>
        <vt:i4>5</vt:i4>
      </vt:variant>
      <vt:variant>
        <vt:lpwstr>http://stats.bls.gov/news.release/cpi.t03.htm</vt:lpwstr>
      </vt:variant>
      <vt:variant>
        <vt:lpwstr/>
      </vt:variant>
      <vt:variant>
        <vt:i4>2555917</vt:i4>
      </vt:variant>
      <vt:variant>
        <vt:i4>84</vt:i4>
      </vt:variant>
      <vt:variant>
        <vt:i4>0</vt:i4>
      </vt:variant>
      <vt:variant>
        <vt:i4>5</vt:i4>
      </vt:variant>
      <vt:variant>
        <vt:lpwstr>mailto:finance@rbha.org</vt:lpwstr>
      </vt:variant>
      <vt:variant>
        <vt:lpwstr/>
      </vt:variant>
      <vt:variant>
        <vt:i4>4522008</vt:i4>
      </vt:variant>
      <vt:variant>
        <vt:i4>81</vt:i4>
      </vt:variant>
      <vt:variant>
        <vt:i4>0</vt:i4>
      </vt:variant>
      <vt:variant>
        <vt:i4>5</vt:i4>
      </vt:variant>
      <vt:variant>
        <vt:lpwstr>http://www.eva.virginia.gov/</vt:lpwstr>
      </vt:variant>
      <vt:variant>
        <vt:lpwstr/>
      </vt:variant>
      <vt:variant>
        <vt:i4>5177387</vt:i4>
      </vt:variant>
      <vt:variant>
        <vt:i4>78</vt:i4>
      </vt:variant>
      <vt:variant>
        <vt:i4>0</vt:i4>
      </vt:variant>
      <vt:variant>
        <vt:i4>5</vt:i4>
      </vt:variant>
      <vt:variant>
        <vt:lpwstr>mailto:theresa.harris@rbha.org</vt:lpwstr>
      </vt:variant>
      <vt:variant>
        <vt:lpwstr/>
      </vt:variant>
      <vt:variant>
        <vt:i4>4522008</vt:i4>
      </vt:variant>
      <vt:variant>
        <vt:i4>75</vt:i4>
      </vt:variant>
      <vt:variant>
        <vt:i4>0</vt:i4>
      </vt:variant>
      <vt:variant>
        <vt:i4>5</vt:i4>
      </vt:variant>
      <vt:variant>
        <vt:lpwstr>http://www.eva.virginia.gov/</vt:lpwstr>
      </vt:variant>
      <vt:variant>
        <vt:lpwstr/>
      </vt:variant>
      <vt:variant>
        <vt:i4>5177387</vt:i4>
      </vt:variant>
      <vt:variant>
        <vt:i4>72</vt:i4>
      </vt:variant>
      <vt:variant>
        <vt:i4>0</vt:i4>
      </vt:variant>
      <vt:variant>
        <vt:i4>5</vt:i4>
      </vt:variant>
      <vt:variant>
        <vt:lpwstr>mailto:Theresa.Harris@rbha.org</vt:lpwstr>
      </vt:variant>
      <vt:variant>
        <vt:lpwstr/>
      </vt:variant>
      <vt:variant>
        <vt:i4>1441851</vt:i4>
      </vt:variant>
      <vt:variant>
        <vt:i4>65</vt:i4>
      </vt:variant>
      <vt:variant>
        <vt:i4>0</vt:i4>
      </vt:variant>
      <vt:variant>
        <vt:i4>5</vt:i4>
      </vt:variant>
      <vt:variant>
        <vt:lpwstr/>
      </vt:variant>
      <vt:variant>
        <vt:lpwstr>_Toc493759968</vt:lpwstr>
      </vt:variant>
      <vt:variant>
        <vt:i4>1441851</vt:i4>
      </vt:variant>
      <vt:variant>
        <vt:i4>59</vt:i4>
      </vt:variant>
      <vt:variant>
        <vt:i4>0</vt:i4>
      </vt:variant>
      <vt:variant>
        <vt:i4>5</vt:i4>
      </vt:variant>
      <vt:variant>
        <vt:lpwstr/>
      </vt:variant>
      <vt:variant>
        <vt:lpwstr>_Toc493759967</vt:lpwstr>
      </vt:variant>
      <vt:variant>
        <vt:i4>1441851</vt:i4>
      </vt:variant>
      <vt:variant>
        <vt:i4>53</vt:i4>
      </vt:variant>
      <vt:variant>
        <vt:i4>0</vt:i4>
      </vt:variant>
      <vt:variant>
        <vt:i4>5</vt:i4>
      </vt:variant>
      <vt:variant>
        <vt:lpwstr/>
      </vt:variant>
      <vt:variant>
        <vt:lpwstr>_Toc493759966</vt:lpwstr>
      </vt:variant>
      <vt:variant>
        <vt:i4>1441851</vt:i4>
      </vt:variant>
      <vt:variant>
        <vt:i4>47</vt:i4>
      </vt:variant>
      <vt:variant>
        <vt:i4>0</vt:i4>
      </vt:variant>
      <vt:variant>
        <vt:i4>5</vt:i4>
      </vt:variant>
      <vt:variant>
        <vt:lpwstr/>
      </vt:variant>
      <vt:variant>
        <vt:lpwstr>_Toc493759965</vt:lpwstr>
      </vt:variant>
      <vt:variant>
        <vt:i4>1441851</vt:i4>
      </vt:variant>
      <vt:variant>
        <vt:i4>41</vt:i4>
      </vt:variant>
      <vt:variant>
        <vt:i4>0</vt:i4>
      </vt:variant>
      <vt:variant>
        <vt:i4>5</vt:i4>
      </vt:variant>
      <vt:variant>
        <vt:lpwstr/>
      </vt:variant>
      <vt:variant>
        <vt:lpwstr>_Toc493759964</vt:lpwstr>
      </vt:variant>
      <vt:variant>
        <vt:i4>1441851</vt:i4>
      </vt:variant>
      <vt:variant>
        <vt:i4>35</vt:i4>
      </vt:variant>
      <vt:variant>
        <vt:i4>0</vt:i4>
      </vt:variant>
      <vt:variant>
        <vt:i4>5</vt:i4>
      </vt:variant>
      <vt:variant>
        <vt:lpwstr/>
      </vt:variant>
      <vt:variant>
        <vt:lpwstr>_Toc493759963</vt:lpwstr>
      </vt:variant>
      <vt:variant>
        <vt:i4>1441851</vt:i4>
      </vt:variant>
      <vt:variant>
        <vt:i4>29</vt:i4>
      </vt:variant>
      <vt:variant>
        <vt:i4>0</vt:i4>
      </vt:variant>
      <vt:variant>
        <vt:i4>5</vt:i4>
      </vt:variant>
      <vt:variant>
        <vt:lpwstr/>
      </vt:variant>
      <vt:variant>
        <vt:lpwstr>_Toc493759962</vt:lpwstr>
      </vt:variant>
      <vt:variant>
        <vt:i4>1441851</vt:i4>
      </vt:variant>
      <vt:variant>
        <vt:i4>23</vt:i4>
      </vt:variant>
      <vt:variant>
        <vt:i4>0</vt:i4>
      </vt:variant>
      <vt:variant>
        <vt:i4>5</vt:i4>
      </vt:variant>
      <vt:variant>
        <vt:lpwstr/>
      </vt:variant>
      <vt:variant>
        <vt:lpwstr>_Toc493759961</vt:lpwstr>
      </vt:variant>
      <vt:variant>
        <vt:i4>1441851</vt:i4>
      </vt:variant>
      <vt:variant>
        <vt:i4>17</vt:i4>
      </vt:variant>
      <vt:variant>
        <vt:i4>0</vt:i4>
      </vt:variant>
      <vt:variant>
        <vt:i4>5</vt:i4>
      </vt:variant>
      <vt:variant>
        <vt:lpwstr/>
      </vt:variant>
      <vt:variant>
        <vt:lpwstr>_Toc493759960</vt:lpwstr>
      </vt:variant>
      <vt:variant>
        <vt:i4>1376315</vt:i4>
      </vt:variant>
      <vt:variant>
        <vt:i4>11</vt:i4>
      </vt:variant>
      <vt:variant>
        <vt:i4>0</vt:i4>
      </vt:variant>
      <vt:variant>
        <vt:i4>5</vt:i4>
      </vt:variant>
      <vt:variant>
        <vt:lpwstr/>
      </vt:variant>
      <vt:variant>
        <vt:lpwstr>_Toc493759959</vt:lpwstr>
      </vt:variant>
      <vt:variant>
        <vt:i4>1376315</vt:i4>
      </vt:variant>
      <vt:variant>
        <vt:i4>5</vt:i4>
      </vt:variant>
      <vt:variant>
        <vt:i4>0</vt:i4>
      </vt:variant>
      <vt:variant>
        <vt:i4>5</vt:i4>
      </vt:variant>
      <vt:variant>
        <vt:lpwstr/>
      </vt:variant>
      <vt:variant>
        <vt:lpwstr>_Toc493759958</vt:lpwstr>
      </vt:variant>
      <vt:variant>
        <vt:i4>5177387</vt:i4>
      </vt:variant>
      <vt:variant>
        <vt:i4>0</vt:i4>
      </vt:variant>
      <vt:variant>
        <vt:i4>0</vt:i4>
      </vt:variant>
      <vt:variant>
        <vt:i4>5</vt:i4>
      </vt:variant>
      <vt:variant>
        <vt:lpwstr>mailto:Theresa.Harris@rbha.org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Procurement</dc:creator>
  <cp:keywords/>
  <dc:description/>
  <cp:lastModifiedBy>Mary Reed</cp:lastModifiedBy>
  <cp:revision>4</cp:revision>
  <cp:lastPrinted>2017-10-27T16:02:00Z</cp:lastPrinted>
  <dcterms:created xsi:type="dcterms:W3CDTF">2024-02-26T17:18:00Z</dcterms:created>
  <dcterms:modified xsi:type="dcterms:W3CDTF">2024-02-26T19:42:00Z</dcterms:modified>
</cp:coreProperties>
</file>