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052CF1F3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Meeting </w:t>
      </w:r>
      <w:r w:rsidR="00646518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0D86F93A" w:rsidR="0044631A" w:rsidRPr="000577CB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Monomoy High School </w:t>
      </w:r>
      <w:r w:rsidR="00622E80">
        <w:rPr>
          <w:rFonts w:ascii="Book Antiqua" w:hAnsi="Book Antiqua"/>
          <w:b/>
          <w:bCs/>
          <w:sz w:val="22"/>
          <w:szCs w:val="22"/>
        </w:rPr>
        <w:t>Library</w:t>
      </w:r>
    </w:p>
    <w:p w14:paraId="325EA300" w14:textId="4937DEE6" w:rsidR="0044631A" w:rsidRDefault="00716D2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January 17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D115FD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1F23BD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520E3199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Default="00504544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034A51DC" w14:textId="5E0E5433" w:rsidR="00412985" w:rsidRPr="00220773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Meeting</w:t>
      </w:r>
      <w:proofErr w:type="gramEnd"/>
      <w:r>
        <w:rPr>
          <w:rFonts w:ascii="Book Antiqua" w:hAnsi="Book Antiqua"/>
        </w:rPr>
        <w:t xml:space="preserve"> was called to order at 6:30pm, quorum was present with Terry, </w:t>
      </w:r>
      <w:proofErr w:type="gramStart"/>
      <w:r>
        <w:rPr>
          <w:rFonts w:ascii="Book Antiqua" w:hAnsi="Book Antiqua"/>
        </w:rPr>
        <w:t>Anthony</w:t>
      </w:r>
      <w:proofErr w:type="gramEnd"/>
      <w:r>
        <w:rPr>
          <w:rFonts w:ascii="Book Antiqua" w:hAnsi="Book Antiqua"/>
        </w:rPr>
        <w:t xml:space="preserve"> and Erika. Both Nicole and Scott were absent.</w:t>
      </w:r>
    </w:p>
    <w:p w14:paraId="59283EE4" w14:textId="5E171D1E" w:rsidR="00EE690B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December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16481907" w14:textId="366B41AB" w:rsidR="00412985" w:rsidRPr="00220773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Anthony approved the meeting minutes of December </w:t>
      </w:r>
      <w:proofErr w:type="gramStart"/>
      <w:r>
        <w:rPr>
          <w:rFonts w:ascii="Book Antiqua" w:hAnsi="Book Antiqua"/>
        </w:rPr>
        <w:t>2023,</w:t>
      </w:r>
      <w:proofErr w:type="gramEnd"/>
      <w:r>
        <w:rPr>
          <w:rFonts w:ascii="Book Antiqua" w:hAnsi="Book Antiqua"/>
        </w:rPr>
        <w:t xml:space="preserve"> Erika seconded the motion. All members approved the minutes. </w:t>
      </w:r>
    </w:p>
    <w:p w14:paraId="74CEEBEF" w14:textId="0B75A802" w:rsidR="00220773" w:rsidRDefault="00716D2D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 xml:space="preserve">Review of </w:t>
      </w:r>
      <w:r w:rsidR="00220773" w:rsidRPr="00220773">
        <w:rPr>
          <w:rFonts w:ascii="Book Antiqua" w:hAnsi="Book Antiqua"/>
        </w:rPr>
        <w:t>Financial Report</w:t>
      </w:r>
    </w:p>
    <w:p w14:paraId="12555B15" w14:textId="399A384A" w:rsidR="00412985" w:rsidRPr="00220773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Current</w:t>
      </w:r>
      <w:proofErr w:type="gramEnd"/>
      <w:r>
        <w:rPr>
          <w:rFonts w:ascii="Book Antiqua" w:hAnsi="Book Antiqua"/>
        </w:rPr>
        <w:t xml:space="preserve"> balance is $171,475.78 (all sports teams) and $39,729.20 for the Boosters Club.  There will be more details at the next meeting when Nicole is in attendance. </w:t>
      </w:r>
    </w:p>
    <w:p w14:paraId="093F9748" w14:textId="0D36D3C0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5B8A2E2A" w14:textId="1145CF27" w:rsidR="00412985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Reviewed the power rankings for winter sports teams.</w:t>
      </w:r>
    </w:p>
    <w:p w14:paraId="3CD8C998" w14:textId="7F994CB1" w:rsidR="00412985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Teams</w:t>
      </w:r>
      <w:proofErr w:type="gramEnd"/>
      <w:r>
        <w:rPr>
          <w:rFonts w:ascii="Book Antiqua" w:hAnsi="Book Antiqua"/>
        </w:rPr>
        <w:t xml:space="preserve"> are doing well, </w:t>
      </w:r>
      <w:proofErr w:type="gramStart"/>
      <w:r>
        <w:rPr>
          <w:rFonts w:ascii="Book Antiqua" w:hAnsi="Book Antiqua"/>
        </w:rPr>
        <w:t>boys</w:t>
      </w:r>
      <w:proofErr w:type="gramEnd"/>
      <w:r>
        <w:rPr>
          <w:rFonts w:ascii="Book Antiqua" w:hAnsi="Book Antiqua"/>
        </w:rPr>
        <w:t xml:space="preserve"> hockey is a young team and has already shown improvement this season. </w:t>
      </w:r>
    </w:p>
    <w:p w14:paraId="662368AE" w14:textId="65D551A3" w:rsidR="00412985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Boys</w:t>
      </w:r>
      <w:proofErr w:type="gramEnd"/>
      <w:r>
        <w:rPr>
          <w:rFonts w:ascii="Book Antiqua" w:hAnsi="Book Antiqua"/>
        </w:rPr>
        <w:t xml:space="preserve"> basketball has shown the best start to their season this year, good core group of players as juniors. </w:t>
      </w:r>
    </w:p>
    <w:p w14:paraId="61E5DDD0" w14:textId="3641D1B8" w:rsidR="00412985" w:rsidRPr="00220773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Girls</w:t>
      </w:r>
      <w:proofErr w:type="gramEnd"/>
      <w:r>
        <w:rPr>
          <w:rFonts w:ascii="Book Antiqua" w:hAnsi="Book Antiqua"/>
        </w:rPr>
        <w:t xml:space="preserve"> basketball is right at 500, hope to make playoffs. </w:t>
      </w:r>
    </w:p>
    <w:p w14:paraId="68EEF73B" w14:textId="48243A72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Committee Updates</w:t>
      </w:r>
    </w:p>
    <w:p w14:paraId="15F2C19D" w14:textId="531D27D8" w:rsidR="00412985" w:rsidRDefault="00412985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Press Box (Anthony)- </w:t>
      </w:r>
      <w:r w:rsidR="00B61203">
        <w:rPr>
          <w:rFonts w:ascii="Book Antiqua" w:hAnsi="Book Antiqua"/>
        </w:rPr>
        <w:t>at the Harwich Select Board meeting for CPC funds, approved 4-0. This will help when it goes for approval in Chatham.</w:t>
      </w:r>
    </w:p>
    <w:p w14:paraId="1384485B" w14:textId="405BAC51" w:rsidR="00B61203" w:rsidRPr="00220773" w:rsidRDefault="00B61203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Bricks – two orders were placed</w:t>
      </w:r>
      <w:r w:rsidR="00E835AD">
        <w:rPr>
          <w:rFonts w:ascii="Book Antiqua" w:hAnsi="Book Antiqua"/>
        </w:rPr>
        <w:t>.</w:t>
      </w:r>
      <w:r>
        <w:rPr>
          <w:rFonts w:ascii="Book Antiqua" w:hAnsi="Book Antiqua"/>
        </w:rPr>
        <w:t xml:space="preserve"> </w:t>
      </w:r>
      <w:r w:rsidR="00E835AD">
        <w:rPr>
          <w:rFonts w:ascii="Book Antiqua" w:hAnsi="Book Antiqua"/>
        </w:rPr>
        <w:t>W</w:t>
      </w:r>
      <w:r>
        <w:rPr>
          <w:rFonts w:ascii="Book Antiqua" w:hAnsi="Book Antiqua"/>
        </w:rPr>
        <w:t xml:space="preserve">e need to get more </w:t>
      </w:r>
      <w:r w:rsidR="00E835AD">
        <w:rPr>
          <w:rFonts w:ascii="Book Antiqua" w:hAnsi="Book Antiqua"/>
        </w:rPr>
        <w:t>information out to the community</w:t>
      </w:r>
      <w:r>
        <w:rPr>
          <w:rFonts w:ascii="Book Antiqua" w:hAnsi="Book Antiqua"/>
        </w:rPr>
        <w:t xml:space="preserve"> about bricks.  Erika will get information </w:t>
      </w:r>
      <w:proofErr w:type="gramStart"/>
      <w:r>
        <w:rPr>
          <w:rFonts w:ascii="Book Antiqua" w:hAnsi="Book Antiqua"/>
        </w:rPr>
        <w:t>to</w:t>
      </w:r>
      <w:proofErr w:type="gramEnd"/>
      <w:r>
        <w:rPr>
          <w:rFonts w:ascii="Book Antiqua" w:hAnsi="Book Antiqua"/>
        </w:rPr>
        <w:t xml:space="preserve"> the school to put in newsletters and post on social media.</w:t>
      </w:r>
    </w:p>
    <w:p w14:paraId="725C041C" w14:textId="15CAD4D5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Fundraising Updates</w:t>
      </w:r>
    </w:p>
    <w:p w14:paraId="30E8CBCF" w14:textId="1135C5BE" w:rsidR="00E835AD" w:rsidRPr="00220773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Mattress fundraiser will be in late April/May. Not a lot of heavy lifting for the Boosters, typically make $3500-$6000.</w:t>
      </w:r>
    </w:p>
    <w:p w14:paraId="33DF3499" w14:textId="55FEAF3A" w:rsidR="00123F87" w:rsidRDefault="00123F87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Monomoy Fan Gear</w:t>
      </w:r>
    </w:p>
    <w:p w14:paraId="7FAFAABB" w14:textId="0CB08B8D" w:rsidR="00E835AD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Website</w:t>
      </w:r>
      <w:proofErr w:type="gramEnd"/>
      <w:r>
        <w:rPr>
          <w:rFonts w:ascii="Book Antiqua" w:hAnsi="Book Antiqua"/>
        </w:rPr>
        <w:t xml:space="preserve"> is set up and will be promoted soon. Erika to order some sample products to display at the concession stand.  Will also get out on social media and on school website.</w:t>
      </w:r>
    </w:p>
    <w:p w14:paraId="0F3571FB" w14:textId="4FB97ED6" w:rsidR="00716D2D" w:rsidRDefault="00716D2D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Discuss Concession Stand Coverage</w:t>
      </w:r>
    </w:p>
    <w:p w14:paraId="182DCA63" w14:textId="5C25AAED" w:rsidR="00E835AD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More information needs to get out to all sports </w:t>
      </w:r>
      <w:proofErr w:type="gramStart"/>
      <w:r>
        <w:rPr>
          <w:rFonts w:ascii="Book Antiqua" w:hAnsi="Book Antiqua"/>
        </w:rPr>
        <w:t>team</w:t>
      </w:r>
      <w:proofErr w:type="gramEnd"/>
      <w:r>
        <w:rPr>
          <w:rFonts w:ascii="Book Antiqua" w:hAnsi="Book Antiqua"/>
        </w:rPr>
        <w:t xml:space="preserve">, even those out of season.  Sign-up genius has not worked in the past.  Reach out to </w:t>
      </w:r>
      <w:proofErr w:type="gramStart"/>
      <w:r>
        <w:rPr>
          <w:rFonts w:ascii="Book Antiqua" w:hAnsi="Book Antiqua"/>
        </w:rPr>
        <w:t>football</w:t>
      </w:r>
      <w:proofErr w:type="gramEnd"/>
      <w:r>
        <w:rPr>
          <w:rFonts w:ascii="Book Antiqua" w:hAnsi="Book Antiqua"/>
        </w:rPr>
        <w:t xml:space="preserve"> coach for parents to help during basketball season. </w:t>
      </w:r>
    </w:p>
    <w:p w14:paraId="22544056" w14:textId="007EB2D5" w:rsidR="00C75F11" w:rsidRDefault="00C75F11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2C763461" w14:textId="2E8EB430" w:rsidR="00E835AD" w:rsidRDefault="00E835AD" w:rsidP="00E835AD">
      <w:pPr>
        <w:numPr>
          <w:ilvl w:val="1"/>
          <w:numId w:val="18"/>
        </w:numPr>
        <w:tabs>
          <w:tab w:val="left" w:pos="1530"/>
          <w:tab w:val="left" w:pos="225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 xml:space="preserve">Overview of the liaison roles, the Boosters need to better define this role and how liaisons can act as a bridge between the coach and Boosters. </w:t>
      </w:r>
    </w:p>
    <w:p w14:paraId="116F9000" w14:textId="77777777" w:rsidR="00E835AD" w:rsidRDefault="00E835AD" w:rsidP="00E835AD">
      <w:pPr>
        <w:tabs>
          <w:tab w:val="left" w:pos="1530"/>
          <w:tab w:val="left" w:pos="2250"/>
        </w:tabs>
        <w:rPr>
          <w:rFonts w:ascii="Book Antiqua" w:hAnsi="Book Antiqua"/>
        </w:rPr>
      </w:pPr>
    </w:p>
    <w:p w14:paraId="4FA36C14" w14:textId="77777777" w:rsidR="00E835AD" w:rsidRPr="00220773" w:rsidRDefault="00E835AD" w:rsidP="00E835AD">
      <w:pPr>
        <w:tabs>
          <w:tab w:val="left" w:pos="1530"/>
          <w:tab w:val="left" w:pos="2250"/>
        </w:tabs>
        <w:rPr>
          <w:rFonts w:ascii="Book Antiqua" w:hAnsi="Book Antiqua"/>
        </w:rPr>
      </w:pPr>
    </w:p>
    <w:p w14:paraId="049E56B2" w14:textId="734A4682" w:rsidR="00220773" w:rsidRDefault="00220773" w:rsidP="00E835AD">
      <w:pPr>
        <w:numPr>
          <w:ilvl w:val="0"/>
          <w:numId w:val="18"/>
        </w:numPr>
        <w:tabs>
          <w:tab w:val="left" w:pos="1170"/>
        </w:tabs>
        <w:ind w:left="1530" w:hanging="450"/>
        <w:rPr>
          <w:rFonts w:ascii="Book Antiqua" w:hAnsi="Book Antiqua"/>
        </w:rPr>
      </w:pPr>
      <w:r w:rsidRPr="00220773">
        <w:rPr>
          <w:rFonts w:ascii="Book Antiqua" w:hAnsi="Book Antiqua"/>
        </w:rPr>
        <w:lastRenderedPageBreak/>
        <w:t>Other Business</w:t>
      </w:r>
    </w:p>
    <w:p w14:paraId="1CCBECAE" w14:textId="5D535E85" w:rsidR="00E835AD" w:rsidRPr="00220773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None</w:t>
      </w:r>
    </w:p>
    <w:p w14:paraId="5C95796E" w14:textId="414C318C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Meetings</w:t>
      </w:r>
    </w:p>
    <w:p w14:paraId="4CD054CD" w14:textId="1AABF8F7" w:rsidR="00E835AD" w:rsidRPr="00220773" w:rsidRDefault="00E835AD" w:rsidP="00E835AD">
      <w:pPr>
        <w:numPr>
          <w:ilvl w:val="1"/>
          <w:numId w:val="18"/>
        </w:numPr>
        <w:tabs>
          <w:tab w:val="left" w:pos="1530"/>
        </w:tabs>
        <w:ind w:left="2250"/>
        <w:rPr>
          <w:rFonts w:ascii="Book Antiqua" w:hAnsi="Book Antiqua"/>
        </w:rPr>
      </w:pPr>
      <w:r>
        <w:rPr>
          <w:rFonts w:ascii="Book Antiqua" w:hAnsi="Book Antiqua"/>
        </w:rPr>
        <w:t>Wednesday Feb 28</w:t>
      </w:r>
      <w:r w:rsidRPr="00E835AD">
        <w:rPr>
          <w:rFonts w:ascii="Book Antiqua" w:hAnsi="Book Antiqua"/>
          <w:vertAlign w:val="superscript"/>
        </w:rPr>
        <w:t>th</w:t>
      </w:r>
      <w:r>
        <w:rPr>
          <w:rFonts w:ascii="Book Antiqua" w:hAnsi="Book Antiqua"/>
        </w:rPr>
        <w:t xml:space="preserve"> @ 630pm</w:t>
      </w:r>
    </w:p>
    <w:p w14:paraId="101FBF3F" w14:textId="3E5826A0" w:rsidR="00220773" w:rsidRDefault="00220773" w:rsidP="00E835AD">
      <w:pPr>
        <w:numPr>
          <w:ilvl w:val="0"/>
          <w:numId w:val="18"/>
        </w:numPr>
        <w:tabs>
          <w:tab w:val="left" w:pos="1530"/>
        </w:tabs>
        <w:ind w:hanging="1350"/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505CE888" w14:textId="2BF35E42" w:rsidR="00E835AD" w:rsidRPr="00220773" w:rsidRDefault="00E835AD" w:rsidP="00E835AD">
      <w:pPr>
        <w:numPr>
          <w:ilvl w:val="1"/>
          <w:numId w:val="18"/>
        </w:numPr>
        <w:tabs>
          <w:tab w:val="left" w:pos="1530"/>
        </w:tabs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Anthony moved to adjourn the meeting at 7:07pm, Erika seconded the motion. 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AF0122">
      <w:pgSz w:w="12240" w:h="15840"/>
      <w:pgMar w:top="450" w:right="720" w:bottom="63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EC76" w14:textId="77777777" w:rsidR="00AF0122" w:rsidRDefault="00AF0122" w:rsidP="00A81BB3">
      <w:r>
        <w:separator/>
      </w:r>
    </w:p>
  </w:endnote>
  <w:endnote w:type="continuationSeparator" w:id="0">
    <w:p w14:paraId="038DEADD" w14:textId="77777777" w:rsidR="00AF0122" w:rsidRDefault="00AF0122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AC91C" w14:textId="77777777" w:rsidR="00AF0122" w:rsidRDefault="00AF0122" w:rsidP="00A81BB3">
      <w:r>
        <w:separator/>
      </w:r>
    </w:p>
  </w:footnote>
  <w:footnote w:type="continuationSeparator" w:id="0">
    <w:p w14:paraId="744E6128" w14:textId="77777777" w:rsidR="00AF0122" w:rsidRDefault="00AF0122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62FE"/>
    <w:rsid w:val="001164B8"/>
    <w:rsid w:val="00123F87"/>
    <w:rsid w:val="001267F2"/>
    <w:rsid w:val="00126DC4"/>
    <w:rsid w:val="00133605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20773"/>
    <w:rsid w:val="00221831"/>
    <w:rsid w:val="00222366"/>
    <w:rsid w:val="0022608B"/>
    <w:rsid w:val="00233F74"/>
    <w:rsid w:val="002355EA"/>
    <w:rsid w:val="00235AE2"/>
    <w:rsid w:val="00235C56"/>
    <w:rsid w:val="0024603E"/>
    <w:rsid w:val="002473FA"/>
    <w:rsid w:val="00254533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78D5"/>
    <w:rsid w:val="0041226A"/>
    <w:rsid w:val="00412985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46518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4B58"/>
    <w:rsid w:val="00805DBF"/>
    <w:rsid w:val="00813E70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7EE4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0122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203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B7C"/>
    <w:rsid w:val="00CD4218"/>
    <w:rsid w:val="00CD7033"/>
    <w:rsid w:val="00CD7589"/>
    <w:rsid w:val="00CD7801"/>
    <w:rsid w:val="00CD79A1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835AD"/>
    <w:rsid w:val="00EA2B66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2024-01-23T01:11:00Z</dcterms:created>
  <dcterms:modified xsi:type="dcterms:W3CDTF">2024-01-23T01:25:00Z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