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</w:rPr>
        <w:drawing>
          <wp:inline distB="114300" distT="114300" distL="114300" distR="114300">
            <wp:extent cx="4610100" cy="1290638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290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ROCKWALL ISD GIFTED AND TALENTED SERVICES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PARENT/STUDENT/APPLICATION FOR CHANGE OF STATUS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FURLOUGH FORM</w:t>
      </w:r>
    </w:p>
    <w:p w:rsidR="00000000" w:rsidDel="00000000" w:rsidP="00000000" w:rsidRDefault="00000000" w:rsidRPr="00000000" w14:paraId="00000005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STUDENT:_______________________________________     Grade:______________________</w:t>
      </w:r>
    </w:p>
    <w:p w:rsidR="00000000" w:rsidDel="00000000" w:rsidP="00000000" w:rsidRDefault="00000000" w:rsidRPr="00000000" w14:paraId="0000000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DOB:___________________________________________       ID#________________________</w:t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Year:_____________________________________       Phone#:____________________</w:t>
      </w:r>
    </w:p>
    <w:p w:rsidR="00000000" w:rsidDel="00000000" w:rsidP="00000000" w:rsidRDefault="00000000" w:rsidRPr="00000000" w14:paraId="00000008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Parent/Guardian:_________________________________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Address: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(Street)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</w:t>
      </w:r>
      <w:r w:rsidDel="00000000" w:rsidR="00000000" w:rsidRPr="00000000">
        <w:rPr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(City, State, &amp; Zip)</w:t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FURLOUGH: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Duration:         Fall               Spring                 Full Academic Year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25400</wp:posOffset>
                </wp:positionV>
                <wp:extent cx="241300" cy="1460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1700" y="3713325"/>
                          <a:ext cx="228600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25400</wp:posOffset>
                </wp:positionV>
                <wp:extent cx="241300" cy="1460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300" cy="14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0</wp:posOffset>
                </wp:positionV>
                <wp:extent cx="241300" cy="1460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1700" y="3713325"/>
                          <a:ext cx="2286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0</wp:posOffset>
                </wp:positionV>
                <wp:extent cx="241300" cy="14605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300" cy="14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25400</wp:posOffset>
                </wp:positionV>
                <wp:extent cx="241300" cy="1460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1700" y="3713325"/>
                          <a:ext cx="2286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25400</wp:posOffset>
                </wp:positionV>
                <wp:extent cx="241300" cy="1460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300" cy="14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Reason(s) for the furlough: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Signature:____________________________________________________Date:___________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Parent/Guardian Signature:_____________________________________ Date:____________________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be completed by Campus G/T Review Committee: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Request is:  __</w:t>
      </w:r>
      <w:r w:rsidDel="00000000" w:rsidR="00000000" w:rsidRPr="00000000">
        <w:rPr>
          <w:rtl w:val="0"/>
        </w:rPr>
        <w:t xml:space="preserve">Approved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__Denied</w:t>
      </w: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Date:__________________________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Committee Member Signatures: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