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4953" w:type="dxa"/>
        <w:tblInd w:w="-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4953"/>
      </w:tblGrid>
      <w:tr w:rsidR="007E4285" w14:paraId="79AE9D07" w14:textId="77777777" w:rsidTr="006C7E8F">
        <w:trPr>
          <w:cantSplit/>
          <w:trHeight w:hRule="exact" w:val="1267"/>
        </w:trPr>
        <w:tc>
          <w:tcPr>
            <w:tcW w:w="4953" w:type="dxa"/>
            <w:vAlign w:val="center"/>
          </w:tcPr>
          <w:p w14:paraId="44331C33" w14:textId="77777777" w:rsidR="007E4285" w:rsidRPr="007E4285" w:rsidRDefault="007E4285" w:rsidP="006C7E8F">
            <w:pPr>
              <w:ind w:left="124" w:right="12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GoBack"/>
            <w:bookmarkEnd w:id="0"/>
            <w:r w:rsidRPr="007E4285">
              <w:rPr>
                <w:rFonts w:ascii="Times New Roman" w:hAnsi="Times New Roman" w:cs="Times New Roman"/>
                <w:b/>
                <w:sz w:val="24"/>
                <w:szCs w:val="24"/>
              </w:rPr>
              <w:t>Section 1</w:t>
            </w:r>
          </w:p>
          <w:p w14:paraId="53DA63B9" w14:textId="03A42DF5" w:rsidR="001A3717" w:rsidRPr="006E11A5" w:rsidRDefault="006E11A5" w:rsidP="006C7E8F">
            <w:pPr>
              <w:ind w:left="124" w:right="12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Parent/</w:t>
            </w:r>
            <w:r w:rsidR="001A3717" w:rsidRPr="006E11A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Outside Agency/CDSA/Doctor referrals </w:t>
            </w:r>
          </w:p>
          <w:p w14:paraId="6ED0D38D" w14:textId="07552D07" w:rsidR="001A3717" w:rsidRPr="006E11A5" w:rsidRDefault="001A3717" w:rsidP="006C7E8F">
            <w:pPr>
              <w:ind w:left="124" w:right="12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E11A5">
              <w:rPr>
                <w:rFonts w:ascii="Times New Roman" w:hAnsi="Times New Roman" w:cs="Times New Roman"/>
                <w:b/>
                <w:sz w:val="20"/>
                <w:szCs w:val="20"/>
              </w:rPr>
              <w:t>Parental Notification of Referral Received</w:t>
            </w:r>
          </w:p>
          <w:p w14:paraId="77CDB933" w14:textId="0DF419C1" w:rsidR="007E4285" w:rsidRPr="006E11A5" w:rsidRDefault="001A3717" w:rsidP="006C7E8F">
            <w:pPr>
              <w:ind w:left="124" w:right="12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E11A5">
              <w:rPr>
                <w:rFonts w:ascii="Times New Roman" w:hAnsi="Times New Roman" w:cs="Times New Roman"/>
                <w:b/>
                <w:sz w:val="20"/>
                <w:szCs w:val="20"/>
              </w:rPr>
              <w:t>MTSS data/</w:t>
            </w:r>
            <w:r w:rsidR="006E11A5" w:rsidRPr="006E11A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Pre-referral </w:t>
            </w:r>
            <w:r w:rsidRPr="006E11A5">
              <w:rPr>
                <w:rFonts w:ascii="Times New Roman" w:hAnsi="Times New Roman" w:cs="Times New Roman"/>
                <w:b/>
                <w:sz w:val="20"/>
                <w:szCs w:val="20"/>
              </w:rPr>
              <w:t>parent conferences</w:t>
            </w:r>
          </w:p>
          <w:p w14:paraId="2A46D037" w14:textId="22DBF126" w:rsidR="007E4285" w:rsidRPr="007E4285" w:rsidRDefault="007E4285" w:rsidP="001A3717">
            <w:pPr>
              <w:ind w:right="12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4285" w14:paraId="19EECAA7" w14:textId="77777777" w:rsidTr="006C7E8F">
        <w:trPr>
          <w:cantSplit/>
          <w:trHeight w:hRule="exact" w:val="173"/>
        </w:trPr>
        <w:tc>
          <w:tcPr>
            <w:tcW w:w="4953" w:type="dxa"/>
            <w:vAlign w:val="center"/>
          </w:tcPr>
          <w:p w14:paraId="3ACB0796" w14:textId="77777777" w:rsidR="007E4285" w:rsidRPr="007E4285" w:rsidRDefault="007E4285" w:rsidP="006C7E8F">
            <w:pPr>
              <w:ind w:left="124" w:right="12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4285" w14:paraId="4FEE8432" w14:textId="77777777" w:rsidTr="006C7E8F">
        <w:trPr>
          <w:cantSplit/>
          <w:trHeight w:hRule="exact" w:val="1267"/>
        </w:trPr>
        <w:tc>
          <w:tcPr>
            <w:tcW w:w="4953" w:type="dxa"/>
            <w:vAlign w:val="center"/>
          </w:tcPr>
          <w:p w14:paraId="78E1353E" w14:textId="77777777" w:rsidR="007E4285" w:rsidRDefault="007E4285" w:rsidP="006C7E8F">
            <w:pPr>
              <w:ind w:left="124" w:right="12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4285">
              <w:rPr>
                <w:rFonts w:ascii="Times New Roman" w:hAnsi="Times New Roman" w:cs="Times New Roman"/>
                <w:b/>
                <w:sz w:val="24"/>
                <w:szCs w:val="24"/>
              </w:rPr>
              <w:t>Section 2</w:t>
            </w:r>
          </w:p>
          <w:p w14:paraId="37853997" w14:textId="0CFF39AA" w:rsidR="00C560E2" w:rsidRPr="006E11A5" w:rsidRDefault="00C560E2" w:rsidP="006C7E8F">
            <w:pPr>
              <w:ind w:left="124" w:right="12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E11A5">
              <w:rPr>
                <w:rFonts w:ascii="Times New Roman" w:hAnsi="Times New Roman" w:cs="Times New Roman"/>
                <w:b/>
                <w:sz w:val="20"/>
                <w:szCs w:val="20"/>
              </w:rPr>
              <w:t>Invites/notes related to Referral</w:t>
            </w:r>
          </w:p>
          <w:p w14:paraId="72C47DC9" w14:textId="670A44B4" w:rsidR="007E4285" w:rsidRPr="006E11A5" w:rsidRDefault="001A3717" w:rsidP="006C7E8F">
            <w:pPr>
              <w:ind w:left="124" w:right="12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E11A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Special Education </w:t>
            </w:r>
            <w:r w:rsidR="007E4285" w:rsidRPr="006E11A5">
              <w:rPr>
                <w:rFonts w:ascii="Times New Roman" w:hAnsi="Times New Roman" w:cs="Times New Roman"/>
                <w:b/>
                <w:sz w:val="20"/>
                <w:szCs w:val="20"/>
              </w:rPr>
              <w:t>Referral (formerly DEC 1)</w:t>
            </w:r>
          </w:p>
          <w:p w14:paraId="2F1D861C" w14:textId="77777777" w:rsidR="006E11A5" w:rsidRDefault="001A3717" w:rsidP="006E11A5">
            <w:pPr>
              <w:ind w:left="124" w:right="12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E11A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Consents for </w:t>
            </w:r>
            <w:proofErr w:type="spellStart"/>
            <w:r w:rsidRPr="006E11A5">
              <w:rPr>
                <w:rFonts w:ascii="Times New Roman" w:hAnsi="Times New Roman" w:cs="Times New Roman"/>
                <w:b/>
                <w:sz w:val="20"/>
                <w:szCs w:val="20"/>
              </w:rPr>
              <w:t>Eval</w:t>
            </w:r>
            <w:proofErr w:type="spellEnd"/>
            <w:r w:rsidRPr="006E11A5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proofErr w:type="spellStart"/>
            <w:r w:rsidRPr="006E11A5">
              <w:rPr>
                <w:rFonts w:ascii="Times New Roman" w:hAnsi="Times New Roman" w:cs="Times New Roman"/>
                <w:b/>
                <w:sz w:val="20"/>
                <w:szCs w:val="20"/>
              </w:rPr>
              <w:t>Reeval</w:t>
            </w:r>
            <w:proofErr w:type="spellEnd"/>
            <w:r w:rsidR="006E11A5" w:rsidRPr="006E11A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—newest on top </w:t>
            </w:r>
          </w:p>
          <w:p w14:paraId="771A885E" w14:textId="1AAEAD20" w:rsidR="007E4285" w:rsidRPr="007E4285" w:rsidRDefault="007E4285" w:rsidP="006E11A5">
            <w:pPr>
              <w:ind w:left="124" w:right="12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11A5">
              <w:rPr>
                <w:rFonts w:ascii="Times New Roman" w:hAnsi="Times New Roman" w:cs="Times New Roman"/>
                <w:b/>
                <w:sz w:val="20"/>
                <w:szCs w:val="20"/>
              </w:rPr>
              <w:t>(formerly DEC 2)</w:t>
            </w:r>
            <w:r w:rsidR="006E11A5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7E4285" w14:paraId="4BFB56E1" w14:textId="77777777" w:rsidTr="006C7E8F">
        <w:trPr>
          <w:cantSplit/>
          <w:trHeight w:hRule="exact" w:val="173"/>
        </w:trPr>
        <w:tc>
          <w:tcPr>
            <w:tcW w:w="4953" w:type="dxa"/>
            <w:vAlign w:val="center"/>
          </w:tcPr>
          <w:p w14:paraId="0C524A5C" w14:textId="77777777" w:rsidR="007E4285" w:rsidRPr="007E4285" w:rsidRDefault="007E4285" w:rsidP="006C7E8F">
            <w:pPr>
              <w:ind w:left="124" w:right="12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4285" w14:paraId="66414DFD" w14:textId="77777777" w:rsidTr="006C7E8F">
        <w:trPr>
          <w:cantSplit/>
          <w:trHeight w:hRule="exact" w:val="1267"/>
        </w:trPr>
        <w:tc>
          <w:tcPr>
            <w:tcW w:w="4953" w:type="dxa"/>
            <w:vAlign w:val="center"/>
          </w:tcPr>
          <w:p w14:paraId="0440DD12" w14:textId="77777777" w:rsidR="007E4285" w:rsidRDefault="007E4285" w:rsidP="006C7E8F">
            <w:pPr>
              <w:ind w:left="124" w:right="12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4285">
              <w:rPr>
                <w:rFonts w:ascii="Times New Roman" w:hAnsi="Times New Roman" w:cs="Times New Roman"/>
                <w:b/>
                <w:sz w:val="24"/>
                <w:szCs w:val="24"/>
              </w:rPr>
              <w:t>Section 3</w:t>
            </w:r>
          </w:p>
          <w:p w14:paraId="3653E023" w14:textId="4ACA6D17" w:rsidR="00C560E2" w:rsidRPr="006E11A5" w:rsidRDefault="00C560E2" w:rsidP="006C7E8F">
            <w:pPr>
              <w:ind w:left="124" w:right="12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E11A5">
              <w:rPr>
                <w:rFonts w:ascii="Times New Roman" w:hAnsi="Times New Roman" w:cs="Times New Roman"/>
                <w:b/>
                <w:sz w:val="20"/>
                <w:szCs w:val="20"/>
              </w:rPr>
              <w:t>Invites/notes related to Eligibility</w:t>
            </w:r>
          </w:p>
          <w:p w14:paraId="3E2D601C" w14:textId="77777777" w:rsidR="006E11A5" w:rsidRPr="006E11A5" w:rsidRDefault="001A3717" w:rsidP="006C7E8F">
            <w:pPr>
              <w:ind w:left="124" w:right="12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E11A5">
              <w:rPr>
                <w:rFonts w:ascii="Times New Roman" w:hAnsi="Times New Roman" w:cs="Times New Roman"/>
                <w:b/>
                <w:sz w:val="20"/>
                <w:szCs w:val="20"/>
              </w:rPr>
              <w:t>Eligibility Determination/</w:t>
            </w:r>
            <w:proofErr w:type="spellStart"/>
            <w:r w:rsidRPr="006E11A5">
              <w:rPr>
                <w:rFonts w:ascii="Times New Roman" w:hAnsi="Times New Roman" w:cs="Times New Roman"/>
                <w:b/>
                <w:sz w:val="20"/>
                <w:szCs w:val="20"/>
              </w:rPr>
              <w:t>NonEligibility</w:t>
            </w:r>
            <w:proofErr w:type="spellEnd"/>
            <w:r w:rsidR="006E11A5" w:rsidRPr="006E11A5">
              <w:rPr>
                <w:rFonts w:ascii="Times New Roman" w:hAnsi="Times New Roman" w:cs="Times New Roman"/>
                <w:b/>
                <w:sz w:val="20"/>
                <w:szCs w:val="20"/>
              </w:rPr>
              <w:t>—</w:t>
            </w:r>
          </w:p>
          <w:p w14:paraId="476D9B29" w14:textId="6DCCE3EB" w:rsidR="007E4285" w:rsidRPr="006E11A5" w:rsidRDefault="006E11A5" w:rsidP="006C7E8F">
            <w:pPr>
              <w:ind w:left="124" w:right="12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E11A5">
              <w:rPr>
                <w:rFonts w:ascii="Times New Roman" w:hAnsi="Times New Roman" w:cs="Times New Roman"/>
                <w:b/>
                <w:sz w:val="20"/>
                <w:szCs w:val="20"/>
              </w:rPr>
              <w:t>newest on top</w:t>
            </w:r>
            <w:r w:rsidR="001A3717" w:rsidRPr="006E11A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7E4285" w:rsidRPr="006E11A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1A3717" w:rsidRPr="006E11A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</w:t>
            </w:r>
            <w:r w:rsidR="007E4285" w:rsidRPr="006E11A5">
              <w:rPr>
                <w:rFonts w:ascii="Times New Roman" w:hAnsi="Times New Roman" w:cs="Times New Roman"/>
                <w:b/>
                <w:sz w:val="20"/>
                <w:szCs w:val="20"/>
              </w:rPr>
              <w:t>(formerly DEC 3)</w:t>
            </w:r>
          </w:p>
          <w:p w14:paraId="52E64065" w14:textId="3FAA1AED" w:rsidR="007E4285" w:rsidRPr="007E4285" w:rsidRDefault="001A3717" w:rsidP="006C7E8F">
            <w:pPr>
              <w:pStyle w:val="ListParagraph"/>
              <w:ind w:left="484" w:right="12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11A5">
              <w:rPr>
                <w:rFonts w:ascii="Times New Roman" w:hAnsi="Times New Roman" w:cs="Times New Roman"/>
                <w:b/>
                <w:sz w:val="20"/>
                <w:szCs w:val="20"/>
              </w:rPr>
              <w:t>COS forms</w:t>
            </w:r>
          </w:p>
        </w:tc>
      </w:tr>
      <w:tr w:rsidR="007E4285" w14:paraId="784BDC2D" w14:textId="77777777" w:rsidTr="006C7E8F">
        <w:trPr>
          <w:cantSplit/>
          <w:trHeight w:hRule="exact" w:val="173"/>
        </w:trPr>
        <w:tc>
          <w:tcPr>
            <w:tcW w:w="4953" w:type="dxa"/>
            <w:vAlign w:val="center"/>
          </w:tcPr>
          <w:p w14:paraId="7259C0F1" w14:textId="77777777" w:rsidR="007E4285" w:rsidRPr="007E4285" w:rsidRDefault="007E4285" w:rsidP="006C7E8F">
            <w:pPr>
              <w:ind w:left="124" w:right="12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4285" w14:paraId="6A0BCC68" w14:textId="77777777" w:rsidTr="006C7E8F">
        <w:trPr>
          <w:cantSplit/>
          <w:trHeight w:hRule="exact" w:val="1267"/>
        </w:trPr>
        <w:tc>
          <w:tcPr>
            <w:tcW w:w="4953" w:type="dxa"/>
            <w:vAlign w:val="center"/>
          </w:tcPr>
          <w:p w14:paraId="114AA9A7" w14:textId="23330C46" w:rsidR="007E4285" w:rsidRPr="006E11A5" w:rsidRDefault="007E4285" w:rsidP="006C7E8F">
            <w:pPr>
              <w:ind w:left="124" w:right="124"/>
              <w:jc w:val="center"/>
              <w:rPr>
                <w:rFonts w:ascii="Times New Roman" w:hAnsi="Times New Roman" w:cs="Times New Roman"/>
                <w:b/>
              </w:rPr>
            </w:pPr>
            <w:r w:rsidRPr="006E11A5">
              <w:rPr>
                <w:rFonts w:ascii="Times New Roman" w:hAnsi="Times New Roman" w:cs="Times New Roman"/>
                <w:b/>
              </w:rPr>
              <w:t>Section 4</w:t>
            </w:r>
          </w:p>
          <w:p w14:paraId="4C83C2F4" w14:textId="77777777" w:rsidR="006E11A5" w:rsidRPr="00B968D8" w:rsidRDefault="006E11A5" w:rsidP="006C7E8F">
            <w:pPr>
              <w:ind w:left="124" w:right="124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968D8">
              <w:rPr>
                <w:rFonts w:ascii="Times New Roman" w:hAnsi="Times New Roman" w:cs="Times New Roman"/>
                <w:b/>
                <w:sz w:val="18"/>
                <w:szCs w:val="18"/>
              </w:rPr>
              <w:t>Invites/notes related to IEP</w:t>
            </w:r>
          </w:p>
          <w:p w14:paraId="5633FB0D" w14:textId="2C5B9E8E" w:rsidR="00B968D8" w:rsidRPr="00B968D8" w:rsidRDefault="00B968D8" w:rsidP="00B968D8">
            <w:pPr>
              <w:ind w:left="124" w:right="124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968D8">
              <w:rPr>
                <w:rFonts w:ascii="Times New Roman" w:hAnsi="Times New Roman" w:cs="Times New Roman"/>
                <w:b/>
                <w:sz w:val="18"/>
                <w:szCs w:val="18"/>
              </w:rPr>
              <w:t>Secondary Transition—on top</w:t>
            </w:r>
          </w:p>
          <w:p w14:paraId="5E4777C3" w14:textId="182F8C14" w:rsidR="007E4285" w:rsidRPr="00B968D8" w:rsidRDefault="007E4285" w:rsidP="006E11A5">
            <w:pPr>
              <w:ind w:left="124" w:right="124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968D8">
              <w:rPr>
                <w:rFonts w:ascii="Times New Roman" w:hAnsi="Times New Roman" w:cs="Times New Roman"/>
                <w:b/>
                <w:sz w:val="18"/>
                <w:szCs w:val="18"/>
              </w:rPr>
              <w:t>IEP (formerly DEC 4)</w:t>
            </w:r>
            <w:r w:rsidR="006E11A5" w:rsidRPr="00B968D8">
              <w:rPr>
                <w:rFonts w:ascii="Times New Roman" w:hAnsi="Times New Roman" w:cs="Times New Roman"/>
                <w:b/>
                <w:sz w:val="18"/>
                <w:szCs w:val="18"/>
              </w:rPr>
              <w:t>—</w:t>
            </w:r>
            <w:r w:rsidR="001A3717" w:rsidRPr="00B968D8">
              <w:rPr>
                <w:rFonts w:ascii="Times New Roman" w:hAnsi="Times New Roman" w:cs="Times New Roman"/>
                <w:b/>
                <w:sz w:val="18"/>
                <w:szCs w:val="18"/>
              </w:rPr>
              <w:t>C</w:t>
            </w:r>
            <w:r w:rsidR="006E11A5" w:rsidRPr="00B968D8">
              <w:rPr>
                <w:rFonts w:ascii="Times New Roman" w:hAnsi="Times New Roman" w:cs="Times New Roman"/>
                <w:b/>
                <w:sz w:val="18"/>
                <w:szCs w:val="18"/>
              </w:rPr>
              <w:t>urrent IEP on top</w:t>
            </w:r>
            <w:r w:rsidR="00B968D8">
              <w:rPr>
                <w:rFonts w:ascii="Times New Roman" w:hAnsi="Times New Roman" w:cs="Times New Roman"/>
                <w:b/>
                <w:sz w:val="18"/>
                <w:szCs w:val="18"/>
              </w:rPr>
              <w:t>; FBA</w:t>
            </w:r>
          </w:p>
          <w:p w14:paraId="6BF3EDF6" w14:textId="06ECB12C" w:rsidR="007E4285" w:rsidRPr="00B968D8" w:rsidRDefault="007E4285" w:rsidP="00C560E2">
            <w:pPr>
              <w:ind w:left="124" w:right="124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968D8">
              <w:rPr>
                <w:rFonts w:ascii="Times New Roman" w:hAnsi="Times New Roman" w:cs="Times New Roman"/>
                <w:b/>
                <w:sz w:val="18"/>
                <w:szCs w:val="18"/>
              </w:rPr>
              <w:t>Past two years IEP</w:t>
            </w:r>
            <w:r w:rsidR="001A3717" w:rsidRPr="00B968D8">
              <w:rPr>
                <w:rFonts w:ascii="Times New Roman" w:hAnsi="Times New Roman" w:cs="Times New Roman"/>
                <w:b/>
                <w:sz w:val="18"/>
                <w:szCs w:val="18"/>
              </w:rPr>
              <w:t>s and</w:t>
            </w:r>
            <w:r w:rsidR="00C560E2" w:rsidRPr="00B968D8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Pr="00B968D8">
              <w:rPr>
                <w:rFonts w:ascii="Times New Roman" w:hAnsi="Times New Roman" w:cs="Times New Roman"/>
                <w:b/>
                <w:sz w:val="18"/>
                <w:szCs w:val="18"/>
              </w:rPr>
              <w:t>Initial IEP must be in folder</w:t>
            </w:r>
          </w:p>
          <w:p w14:paraId="41558667" w14:textId="1158AFE0" w:rsidR="00C560E2" w:rsidRPr="00B968D8" w:rsidRDefault="00C560E2" w:rsidP="00C560E2">
            <w:pPr>
              <w:ind w:left="124" w:right="124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968D8">
              <w:rPr>
                <w:rFonts w:ascii="Times New Roman" w:hAnsi="Times New Roman" w:cs="Times New Roman"/>
                <w:b/>
                <w:sz w:val="18"/>
                <w:szCs w:val="18"/>
              </w:rPr>
              <w:t>Progress notes behind IEPs with same date ranges</w:t>
            </w:r>
          </w:p>
          <w:p w14:paraId="07FCE138" w14:textId="77777777" w:rsidR="007E4285" w:rsidRPr="007E4285" w:rsidRDefault="007E4285" w:rsidP="006C7E8F">
            <w:pPr>
              <w:ind w:left="124" w:right="12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58D5B9" w14:textId="77777777" w:rsidR="007E4285" w:rsidRPr="007E4285" w:rsidRDefault="007E4285" w:rsidP="006C7E8F">
            <w:pPr>
              <w:ind w:left="124" w:right="12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4285" w14:paraId="5DD73622" w14:textId="77777777" w:rsidTr="006C7E8F">
        <w:trPr>
          <w:cantSplit/>
          <w:trHeight w:hRule="exact" w:val="173"/>
        </w:trPr>
        <w:tc>
          <w:tcPr>
            <w:tcW w:w="4953" w:type="dxa"/>
            <w:vAlign w:val="center"/>
          </w:tcPr>
          <w:p w14:paraId="61ADA671" w14:textId="77777777" w:rsidR="007E4285" w:rsidRPr="007E4285" w:rsidRDefault="007E4285" w:rsidP="006C7E8F">
            <w:pPr>
              <w:ind w:left="124" w:right="12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4285" w14:paraId="227D729C" w14:textId="77777777" w:rsidTr="006C7E8F">
        <w:trPr>
          <w:cantSplit/>
          <w:trHeight w:hRule="exact" w:val="1267"/>
        </w:trPr>
        <w:tc>
          <w:tcPr>
            <w:tcW w:w="4953" w:type="dxa"/>
            <w:vAlign w:val="center"/>
          </w:tcPr>
          <w:p w14:paraId="2444A493" w14:textId="77777777" w:rsidR="007E4285" w:rsidRDefault="007E4285" w:rsidP="006C7E8F">
            <w:pPr>
              <w:ind w:left="124" w:right="12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Section 5</w:t>
            </w:r>
          </w:p>
          <w:p w14:paraId="515D3472" w14:textId="7FB1E741" w:rsidR="006E11A5" w:rsidRDefault="006E11A5" w:rsidP="006C7E8F">
            <w:pPr>
              <w:ind w:left="124" w:right="12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Copy of signed invites for meetings</w:t>
            </w:r>
          </w:p>
          <w:p w14:paraId="6701B3C1" w14:textId="77777777" w:rsidR="007E4285" w:rsidRDefault="007E4285" w:rsidP="006C7E8F">
            <w:pPr>
              <w:ind w:left="124" w:right="12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Prior Written Notice</w:t>
            </w:r>
            <w:r w:rsidR="007C69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(formerly DEC 5)</w:t>
            </w:r>
          </w:p>
          <w:p w14:paraId="786A564B" w14:textId="4759D8CA" w:rsidR="006E11A5" w:rsidRPr="007E4285" w:rsidRDefault="006E11A5" w:rsidP="006C7E8F">
            <w:pPr>
              <w:ind w:left="124" w:right="12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Newest on top</w:t>
            </w:r>
          </w:p>
        </w:tc>
      </w:tr>
      <w:tr w:rsidR="007E4285" w14:paraId="13D971F1" w14:textId="77777777" w:rsidTr="006C7E8F">
        <w:trPr>
          <w:cantSplit/>
          <w:trHeight w:hRule="exact" w:val="173"/>
        </w:trPr>
        <w:tc>
          <w:tcPr>
            <w:tcW w:w="4953" w:type="dxa"/>
            <w:vAlign w:val="center"/>
          </w:tcPr>
          <w:p w14:paraId="41A28BC9" w14:textId="77777777" w:rsidR="007E4285" w:rsidRPr="007E4285" w:rsidRDefault="007E4285" w:rsidP="006C7E8F">
            <w:pPr>
              <w:ind w:left="124" w:right="12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4285" w14:paraId="34D7B2E1" w14:textId="77777777" w:rsidTr="006C7E8F">
        <w:trPr>
          <w:cantSplit/>
          <w:trHeight w:hRule="exact" w:val="1267"/>
        </w:trPr>
        <w:tc>
          <w:tcPr>
            <w:tcW w:w="4953" w:type="dxa"/>
            <w:vAlign w:val="center"/>
          </w:tcPr>
          <w:p w14:paraId="17F4EED0" w14:textId="77777777" w:rsidR="007E4285" w:rsidRDefault="007E4285" w:rsidP="006C7E8F">
            <w:pPr>
              <w:ind w:left="124" w:right="12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Section 6</w:t>
            </w:r>
          </w:p>
          <w:p w14:paraId="5CDEA9E1" w14:textId="77777777" w:rsidR="007E4285" w:rsidRDefault="00C560E2" w:rsidP="006C7E8F">
            <w:pPr>
              <w:ind w:left="124" w:right="12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Consents for Services</w:t>
            </w:r>
            <w:r w:rsidR="007C69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(formerly DEC 6)</w:t>
            </w:r>
          </w:p>
          <w:p w14:paraId="2A7A673F" w14:textId="78C6432A" w:rsidR="006E11A5" w:rsidRPr="007E4285" w:rsidRDefault="006E11A5" w:rsidP="006C7E8F">
            <w:pPr>
              <w:ind w:left="124" w:right="12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Including move to PSSP/back and “Do not agree/Revoking Consent” forms</w:t>
            </w:r>
          </w:p>
        </w:tc>
      </w:tr>
      <w:tr w:rsidR="007E4285" w14:paraId="6DAED611" w14:textId="77777777" w:rsidTr="006C7E8F">
        <w:trPr>
          <w:cantSplit/>
          <w:trHeight w:hRule="exact" w:val="173"/>
        </w:trPr>
        <w:tc>
          <w:tcPr>
            <w:tcW w:w="4953" w:type="dxa"/>
            <w:vAlign w:val="center"/>
          </w:tcPr>
          <w:p w14:paraId="51F63728" w14:textId="77777777" w:rsidR="007E4285" w:rsidRPr="007E4285" w:rsidRDefault="007E4285" w:rsidP="006C7E8F">
            <w:pPr>
              <w:ind w:left="124" w:right="12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4285" w14:paraId="51A53552" w14:textId="77777777" w:rsidTr="006C7E8F">
        <w:trPr>
          <w:cantSplit/>
          <w:trHeight w:hRule="exact" w:val="1267"/>
        </w:trPr>
        <w:tc>
          <w:tcPr>
            <w:tcW w:w="4953" w:type="dxa"/>
            <w:vAlign w:val="center"/>
          </w:tcPr>
          <w:p w14:paraId="67573087" w14:textId="77777777" w:rsidR="007E4285" w:rsidRDefault="007C693E" w:rsidP="006C7E8F">
            <w:pPr>
              <w:ind w:left="124" w:right="12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Section 7</w:t>
            </w:r>
          </w:p>
          <w:p w14:paraId="690B9B7D" w14:textId="6DE44C33" w:rsidR="006E11A5" w:rsidRPr="006E11A5" w:rsidRDefault="006E11A5" w:rsidP="006C7E8F">
            <w:pPr>
              <w:ind w:left="124" w:right="12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Invites/</w:t>
            </w:r>
            <w:r w:rsidRPr="006E11A5">
              <w:rPr>
                <w:rFonts w:ascii="Times New Roman" w:hAnsi="Times New Roman" w:cs="Times New Roman"/>
                <w:b/>
                <w:sz w:val="20"/>
                <w:szCs w:val="20"/>
              </w:rPr>
              <w:t>notes related to Reevaluation Determination</w:t>
            </w:r>
          </w:p>
          <w:p w14:paraId="16ED89AE" w14:textId="3F5D5CF9" w:rsidR="007C693E" w:rsidRPr="006E11A5" w:rsidRDefault="00C560E2" w:rsidP="006C7E8F">
            <w:pPr>
              <w:ind w:left="124" w:right="12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E11A5">
              <w:rPr>
                <w:rFonts w:ascii="Times New Roman" w:hAnsi="Times New Roman" w:cs="Times New Roman"/>
                <w:b/>
                <w:sz w:val="20"/>
                <w:szCs w:val="20"/>
              </w:rPr>
              <w:t>Reevaluation</w:t>
            </w:r>
            <w:r w:rsidR="007C693E" w:rsidRPr="006E11A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Report</w:t>
            </w:r>
          </w:p>
          <w:p w14:paraId="31C79B7F" w14:textId="77777777" w:rsidR="007C693E" w:rsidRPr="007E4285" w:rsidRDefault="007C693E" w:rsidP="006C7E8F">
            <w:pPr>
              <w:ind w:left="124" w:right="12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11A5">
              <w:rPr>
                <w:rFonts w:ascii="Times New Roman" w:hAnsi="Times New Roman" w:cs="Times New Roman"/>
                <w:b/>
                <w:sz w:val="20"/>
                <w:szCs w:val="20"/>
              </w:rPr>
              <w:t>(formerly DEC 7)</w:t>
            </w:r>
          </w:p>
        </w:tc>
      </w:tr>
      <w:tr w:rsidR="007E4285" w14:paraId="4E2A90D2" w14:textId="77777777" w:rsidTr="006C7E8F">
        <w:trPr>
          <w:cantSplit/>
          <w:trHeight w:hRule="exact" w:val="173"/>
        </w:trPr>
        <w:tc>
          <w:tcPr>
            <w:tcW w:w="4953" w:type="dxa"/>
            <w:vAlign w:val="center"/>
          </w:tcPr>
          <w:p w14:paraId="49FB70FE" w14:textId="77777777" w:rsidR="007E4285" w:rsidRPr="007E4285" w:rsidRDefault="007E4285" w:rsidP="006C7E8F">
            <w:pPr>
              <w:ind w:left="124" w:right="12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4285" w14:paraId="2F2C6C36" w14:textId="77777777" w:rsidTr="006C7E8F">
        <w:trPr>
          <w:cantSplit/>
          <w:trHeight w:hRule="exact" w:val="1267"/>
        </w:trPr>
        <w:tc>
          <w:tcPr>
            <w:tcW w:w="4953" w:type="dxa"/>
            <w:vAlign w:val="center"/>
          </w:tcPr>
          <w:p w14:paraId="5202AC3E" w14:textId="77777777" w:rsidR="007E4285" w:rsidRPr="007C693E" w:rsidRDefault="007C693E" w:rsidP="006C7E8F">
            <w:pPr>
              <w:ind w:left="124" w:right="124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C693E">
              <w:rPr>
                <w:rFonts w:ascii="Times New Roman" w:hAnsi="Times New Roman" w:cs="Times New Roman"/>
                <w:b/>
                <w:sz w:val="18"/>
                <w:szCs w:val="18"/>
              </w:rPr>
              <w:t>Section 8</w:t>
            </w:r>
          </w:p>
          <w:p w14:paraId="4B96AC33" w14:textId="7C84A281" w:rsidR="007C693E" w:rsidRPr="007C693E" w:rsidRDefault="00C560E2" w:rsidP="006C7E8F">
            <w:pPr>
              <w:ind w:left="124" w:right="124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Reports for </w:t>
            </w:r>
            <w:r w:rsidR="007C693E" w:rsidRPr="007C693E">
              <w:rPr>
                <w:rFonts w:ascii="Times New Roman" w:hAnsi="Times New Roman" w:cs="Times New Roman"/>
                <w:b/>
                <w:sz w:val="18"/>
                <w:szCs w:val="18"/>
              </w:rPr>
              <w:t>Evaluations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/Reevaluations</w:t>
            </w:r>
          </w:p>
          <w:p w14:paraId="23E31F49" w14:textId="77777777" w:rsidR="006E11A5" w:rsidRDefault="00C560E2" w:rsidP="006C7E8F">
            <w:pPr>
              <w:ind w:left="124" w:right="124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As were requested on Consents for </w:t>
            </w: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Evals</w:t>
            </w:r>
            <w:proofErr w:type="spellEnd"/>
            <w:r w:rsidR="006E11A5">
              <w:rPr>
                <w:rFonts w:ascii="Times New Roman" w:hAnsi="Times New Roman" w:cs="Times New Roman"/>
                <w:b/>
                <w:sz w:val="18"/>
                <w:szCs w:val="18"/>
              </w:rPr>
              <w:t>—</w:t>
            </w:r>
          </w:p>
          <w:p w14:paraId="0F278588" w14:textId="4BFF15FA" w:rsidR="007C693E" w:rsidRDefault="006E11A5" w:rsidP="006C7E8F">
            <w:pPr>
              <w:ind w:left="124" w:right="124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Newest on top</w:t>
            </w:r>
          </w:p>
          <w:p w14:paraId="4F4224A9" w14:textId="77777777" w:rsidR="00C560E2" w:rsidRPr="007C693E" w:rsidRDefault="00C560E2" w:rsidP="006C7E8F">
            <w:pPr>
              <w:ind w:left="124" w:right="124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7A3A71CB" w14:textId="77777777" w:rsidR="007C693E" w:rsidRPr="007C693E" w:rsidRDefault="007C693E" w:rsidP="006C7E8F">
            <w:pPr>
              <w:ind w:left="124" w:right="124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7E4285" w14:paraId="7698791F" w14:textId="77777777" w:rsidTr="006C7E8F">
        <w:trPr>
          <w:cantSplit/>
          <w:trHeight w:hRule="exact" w:val="173"/>
        </w:trPr>
        <w:tc>
          <w:tcPr>
            <w:tcW w:w="4953" w:type="dxa"/>
            <w:vAlign w:val="center"/>
          </w:tcPr>
          <w:p w14:paraId="56402A02" w14:textId="77777777" w:rsidR="007E4285" w:rsidRPr="007C693E" w:rsidRDefault="007E4285" w:rsidP="006C7E8F">
            <w:pPr>
              <w:ind w:left="124" w:right="124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7E4285" w14:paraId="0D3FAB1E" w14:textId="77777777" w:rsidTr="006C7E8F">
        <w:trPr>
          <w:cantSplit/>
          <w:trHeight w:hRule="exact" w:val="1267"/>
        </w:trPr>
        <w:tc>
          <w:tcPr>
            <w:tcW w:w="4953" w:type="dxa"/>
            <w:vAlign w:val="center"/>
          </w:tcPr>
          <w:p w14:paraId="526B97C4" w14:textId="1990247D" w:rsidR="007E4285" w:rsidRDefault="006C7E8F" w:rsidP="006C7E8F">
            <w:pPr>
              <w:ind w:left="124" w:right="12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Section 9</w:t>
            </w:r>
          </w:p>
          <w:p w14:paraId="251B0B60" w14:textId="77777777" w:rsidR="006C7E8F" w:rsidRDefault="006C7E8F" w:rsidP="006C7E8F">
            <w:pPr>
              <w:ind w:left="124" w:right="12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Audit Checklist</w:t>
            </w:r>
            <w:r w:rsidR="00C560E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04AA1DA3" w14:textId="7AB6E3DC" w:rsidR="00C560E2" w:rsidRPr="007E4285" w:rsidRDefault="00C560E2" w:rsidP="006C7E8F">
            <w:pPr>
              <w:ind w:left="124" w:right="12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And other compliance forms</w:t>
            </w:r>
          </w:p>
        </w:tc>
      </w:tr>
      <w:tr w:rsidR="007E4285" w14:paraId="7C6151C4" w14:textId="77777777" w:rsidTr="006C7E8F">
        <w:trPr>
          <w:cantSplit/>
          <w:trHeight w:hRule="exact" w:val="173"/>
        </w:trPr>
        <w:tc>
          <w:tcPr>
            <w:tcW w:w="4953" w:type="dxa"/>
            <w:vAlign w:val="center"/>
          </w:tcPr>
          <w:p w14:paraId="5E945A84" w14:textId="77777777" w:rsidR="007E4285" w:rsidRPr="007E4285" w:rsidRDefault="007E4285" w:rsidP="006C7E8F">
            <w:pPr>
              <w:ind w:left="124" w:right="12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4285" w14:paraId="76B0175A" w14:textId="77777777" w:rsidTr="006C7E8F">
        <w:trPr>
          <w:cantSplit/>
          <w:trHeight w:hRule="exact" w:val="1267"/>
        </w:trPr>
        <w:tc>
          <w:tcPr>
            <w:tcW w:w="4953" w:type="dxa"/>
            <w:vAlign w:val="center"/>
          </w:tcPr>
          <w:p w14:paraId="3C8AC7E9" w14:textId="77777777" w:rsidR="007E4285" w:rsidRDefault="006C7E8F" w:rsidP="006C7E8F">
            <w:pPr>
              <w:ind w:left="124" w:right="12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Section 10</w:t>
            </w:r>
          </w:p>
          <w:p w14:paraId="33240B4A" w14:textId="77777777" w:rsidR="006C7E8F" w:rsidRPr="00C560E2" w:rsidRDefault="006C7E8F" w:rsidP="006C7E8F">
            <w:pPr>
              <w:ind w:left="124" w:right="12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60E2">
              <w:rPr>
                <w:rFonts w:ascii="Times New Roman" w:hAnsi="Times New Roman" w:cs="Times New Roman"/>
                <w:b/>
                <w:sz w:val="20"/>
                <w:szCs w:val="20"/>
              </w:rPr>
              <w:t>Miscellaneous</w:t>
            </w:r>
          </w:p>
          <w:p w14:paraId="125FE50B" w14:textId="326276E2" w:rsidR="00C560E2" w:rsidRPr="00C560E2" w:rsidRDefault="00C560E2" w:rsidP="006C7E8F">
            <w:pPr>
              <w:ind w:left="124" w:right="124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560E2">
              <w:rPr>
                <w:rFonts w:ascii="Times New Roman" w:hAnsi="Times New Roman" w:cs="Times New Roman"/>
                <w:b/>
                <w:sz w:val="16"/>
                <w:szCs w:val="16"/>
              </w:rPr>
              <w:t>(</w:t>
            </w:r>
            <w:proofErr w:type="gramStart"/>
            <w:r w:rsidRPr="00C560E2">
              <w:rPr>
                <w:rFonts w:ascii="Times New Roman" w:hAnsi="Times New Roman" w:cs="Times New Roman"/>
                <w:b/>
                <w:sz w:val="16"/>
                <w:szCs w:val="16"/>
              </w:rPr>
              <w:t>i.e</w:t>
            </w:r>
            <w:proofErr w:type="gramEnd"/>
            <w:r w:rsidRPr="00C560E2">
              <w:rPr>
                <w:rFonts w:ascii="Times New Roman" w:hAnsi="Times New Roman" w:cs="Times New Roman"/>
                <w:b/>
                <w:sz w:val="16"/>
                <w:szCs w:val="16"/>
              </w:rPr>
              <w:t>. Legal name changes, Medically Fragile forms, Copy of signed Medicaid One-Time Consent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, Copy of consent </w:t>
            </w:r>
            <w:r w:rsidR="00B968D8">
              <w:rPr>
                <w:rFonts w:ascii="Times New Roman" w:hAnsi="Times New Roman" w:cs="Times New Roman"/>
                <w:b/>
                <w:sz w:val="16"/>
                <w:szCs w:val="16"/>
              </w:rPr>
              <w:t>for virtual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services, Copies of current consents to release confidential info</w:t>
            </w:r>
            <w:r w:rsidR="00B968D8">
              <w:rPr>
                <w:rFonts w:ascii="Times New Roman" w:hAnsi="Times New Roman" w:cs="Times New Roman"/>
                <w:b/>
                <w:sz w:val="16"/>
                <w:szCs w:val="16"/>
              </w:rPr>
              <w:t>rmation, Copy of mask exemption, Copies of Transportation forms, etc.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)</w:t>
            </w:r>
          </w:p>
          <w:p w14:paraId="08D1E0F7" w14:textId="77777777" w:rsidR="006C7E8F" w:rsidRPr="007E4285" w:rsidRDefault="006C7E8F" w:rsidP="006C7E8F">
            <w:pPr>
              <w:ind w:left="124" w:right="12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5C7CDDAA" w14:textId="77777777" w:rsidR="007E4285" w:rsidRPr="007E4285" w:rsidRDefault="007E4285" w:rsidP="007E4285">
      <w:pPr>
        <w:ind w:left="124" w:right="124"/>
        <w:rPr>
          <w:vanish/>
        </w:rPr>
      </w:pPr>
    </w:p>
    <w:sectPr w:rsidR="007E4285" w:rsidRPr="007E4285" w:rsidSect="007E4285">
      <w:type w:val="continuous"/>
      <w:pgSz w:w="12240" w:h="15840"/>
      <w:pgMar w:top="907" w:right="6926" w:bottom="0" w:left="692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4C6D87"/>
    <w:multiLevelType w:val="hybridMultilevel"/>
    <w:tmpl w:val="C9B486BE"/>
    <w:lvl w:ilvl="0" w:tplc="E9726CB4">
      <w:start w:val="1"/>
      <w:numFmt w:val="lowerLetter"/>
      <w:lvlText w:val="(%1)"/>
      <w:lvlJc w:val="left"/>
      <w:pPr>
        <w:ind w:left="48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04" w:hanging="360"/>
      </w:pPr>
    </w:lvl>
    <w:lvl w:ilvl="2" w:tplc="0409001B" w:tentative="1">
      <w:start w:val="1"/>
      <w:numFmt w:val="lowerRoman"/>
      <w:lvlText w:val="%3."/>
      <w:lvlJc w:val="right"/>
      <w:pPr>
        <w:ind w:left="1924" w:hanging="180"/>
      </w:pPr>
    </w:lvl>
    <w:lvl w:ilvl="3" w:tplc="0409000F" w:tentative="1">
      <w:start w:val="1"/>
      <w:numFmt w:val="decimal"/>
      <w:lvlText w:val="%4."/>
      <w:lvlJc w:val="left"/>
      <w:pPr>
        <w:ind w:left="2644" w:hanging="360"/>
      </w:pPr>
    </w:lvl>
    <w:lvl w:ilvl="4" w:tplc="04090019" w:tentative="1">
      <w:start w:val="1"/>
      <w:numFmt w:val="lowerLetter"/>
      <w:lvlText w:val="%5."/>
      <w:lvlJc w:val="left"/>
      <w:pPr>
        <w:ind w:left="3364" w:hanging="360"/>
      </w:pPr>
    </w:lvl>
    <w:lvl w:ilvl="5" w:tplc="0409001B" w:tentative="1">
      <w:start w:val="1"/>
      <w:numFmt w:val="lowerRoman"/>
      <w:lvlText w:val="%6."/>
      <w:lvlJc w:val="right"/>
      <w:pPr>
        <w:ind w:left="4084" w:hanging="180"/>
      </w:pPr>
    </w:lvl>
    <w:lvl w:ilvl="6" w:tplc="0409000F" w:tentative="1">
      <w:start w:val="1"/>
      <w:numFmt w:val="decimal"/>
      <w:lvlText w:val="%7."/>
      <w:lvlJc w:val="left"/>
      <w:pPr>
        <w:ind w:left="4804" w:hanging="360"/>
      </w:pPr>
    </w:lvl>
    <w:lvl w:ilvl="7" w:tplc="04090019" w:tentative="1">
      <w:start w:val="1"/>
      <w:numFmt w:val="lowerLetter"/>
      <w:lvlText w:val="%8."/>
      <w:lvlJc w:val="left"/>
      <w:pPr>
        <w:ind w:left="5524" w:hanging="360"/>
      </w:pPr>
    </w:lvl>
    <w:lvl w:ilvl="8" w:tplc="0409001B" w:tentative="1">
      <w:start w:val="1"/>
      <w:numFmt w:val="lowerRoman"/>
      <w:lvlText w:val="%9."/>
      <w:lvlJc w:val="right"/>
      <w:pPr>
        <w:ind w:left="624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4285"/>
    <w:rsid w:val="000879C7"/>
    <w:rsid w:val="001A3717"/>
    <w:rsid w:val="006C7E8F"/>
    <w:rsid w:val="006E11A5"/>
    <w:rsid w:val="007C693E"/>
    <w:rsid w:val="007E4285"/>
    <w:rsid w:val="00863B0E"/>
    <w:rsid w:val="00982A24"/>
    <w:rsid w:val="00A61D9B"/>
    <w:rsid w:val="00B968D8"/>
    <w:rsid w:val="00C56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9B8EAD"/>
  <w15:chartTrackingRefBased/>
  <w15:docId w15:val="{F8C69FD8-D431-4963-A3DC-358AEC1339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E42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E428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63B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3B0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7DCC1AD9DF2D4CB4237ABB906363C4" ma:contentTypeVersion="13" ma:contentTypeDescription="Create a new document." ma:contentTypeScope="" ma:versionID="95812243d541eb05a9a66c3a54c1716c">
  <xsd:schema xmlns:xsd="http://www.w3.org/2001/XMLSchema" xmlns:xs="http://www.w3.org/2001/XMLSchema" xmlns:p="http://schemas.microsoft.com/office/2006/metadata/properties" xmlns:ns3="71a97a07-1c10-42db-8b46-27fe6180d696" xmlns:ns4="8ec301d0-c664-4067-acd8-92c693cd3ffc" targetNamespace="http://schemas.microsoft.com/office/2006/metadata/properties" ma:root="true" ma:fieldsID="4fd9a2246dc05cd4b7525bb5e42f03af" ns3:_="" ns4:_="">
    <xsd:import namespace="71a97a07-1c10-42db-8b46-27fe6180d696"/>
    <xsd:import namespace="8ec301d0-c664-4067-acd8-92c693cd3ff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97a07-1c10-42db-8b46-27fe6180d6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c301d0-c664-4067-acd8-92c693cd3ff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3F1211C-ED31-4F73-963D-C7173B7171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97a07-1c10-42db-8b46-27fe6180d696"/>
    <ds:schemaRef ds:uri="8ec301d0-c664-4067-acd8-92c693cd3f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44064F7-1804-42CE-9005-FB1B2279E83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3193460-DF2D-4624-9A69-41E5D0B3A74A}">
  <ds:schemaRefs>
    <ds:schemaRef ds:uri="8ec301d0-c664-4067-acd8-92c693cd3ffc"/>
    <ds:schemaRef ds:uri="http://schemas.microsoft.com/office/2006/documentManagement/types"/>
    <ds:schemaRef ds:uri="http://purl.org/dc/elements/1.1/"/>
    <ds:schemaRef ds:uri="http://schemas.microsoft.com/office/2006/metadata/properties"/>
    <ds:schemaRef ds:uri="71a97a07-1c10-42db-8b46-27fe6180d696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212</Words>
  <Characters>1213</Characters>
  <Application>Microsoft Office Word</Application>
  <DocSecurity>4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Madison County Schools</Company>
  <LinksUpToDate>false</LinksUpToDate>
  <CharactersWithSpaces>1423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Staci Smith</dc:creator>
  <cp:keywords/>
  <dc:description/>
  <cp:lastModifiedBy>Staci Smith</cp:lastModifiedBy>
  <cp:revision>2</cp:revision>
  <cp:lastPrinted>2021-08-05T19:29:00Z</cp:lastPrinted>
  <dcterms:created xsi:type="dcterms:W3CDTF">2021-08-06T14:56:00Z</dcterms:created>
  <dcterms:modified xsi:type="dcterms:W3CDTF">2021-08-06T14:56:00Z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0x010100A87DCC1AD9DF2D4CB4237ABB906363C4</vt:lpwstr>
  </property>
</Properties>
</file>