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90DE9" w14:textId="77777777" w:rsidR="00D3493A" w:rsidRDefault="00D3493A">
      <w:r>
        <w:rPr>
          <w:rFonts w:ascii="Times New Roman" w:hAnsi="Times New Roman" w:cs="Times New Roman"/>
          <w:i/>
          <w:noProof/>
          <w:sz w:val="24"/>
          <w:szCs w:val="24"/>
        </w:rPr>
        <w:drawing>
          <wp:anchor distT="0" distB="0" distL="114300" distR="114300" simplePos="0" relativeHeight="251663360" behindDoc="1" locked="0" layoutInCell="1" allowOverlap="1" wp14:anchorId="345F2B93" wp14:editId="2E50757E">
            <wp:simplePos x="0" y="0"/>
            <wp:positionH relativeFrom="page">
              <wp:posOffset>1010118</wp:posOffset>
            </wp:positionH>
            <wp:positionV relativeFrom="margin">
              <wp:posOffset>-2276008</wp:posOffset>
            </wp:positionV>
            <wp:extent cx="8081010" cy="10386994"/>
            <wp:effectExtent l="9207" t="0" r="5398" b="5397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PYH1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15" t="4651" r="4435" b="4633"/>
                    <a:stretch/>
                  </pic:blipFill>
                  <pic:spPr bwMode="auto">
                    <a:xfrm rot="16200000">
                      <a:off x="0" y="0"/>
                      <a:ext cx="8086458" cy="103939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175626" w14:textId="77777777" w:rsidR="00D3493A" w:rsidRDefault="00D3493A"/>
    <w:p w14:paraId="5450B39D" w14:textId="77777777" w:rsidR="00D3493A" w:rsidRDefault="00D3493A">
      <w:r>
        <w:br w:type="page"/>
      </w:r>
    </w:p>
    <w:p w14:paraId="370776A3" w14:textId="77777777" w:rsidR="00624261" w:rsidRDefault="00D3493A">
      <w:r w:rsidRPr="00A532A3">
        <w:rPr>
          <w:rFonts w:ascii="Times New Roman" w:hAnsi="Times New Roman" w:cs="Times New Roman"/>
          <w:i/>
          <w:noProof/>
          <w:sz w:val="20"/>
          <w:szCs w:val="20"/>
        </w:rPr>
        <w:lastRenderedPageBreak/>
        <w:drawing>
          <wp:anchor distT="0" distB="0" distL="114300" distR="114300" simplePos="0" relativeHeight="251661312" behindDoc="0" locked="0" layoutInCell="1" allowOverlap="1" wp14:anchorId="1843F75B" wp14:editId="39EEF0A7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877175" cy="10132060"/>
            <wp:effectExtent l="0" t="3492" r="6032" b="6033"/>
            <wp:wrapThrough wrapText="bothSides">
              <wp:wrapPolygon edited="0">
                <wp:start x="21610" y="7"/>
                <wp:lineTo x="36" y="7"/>
                <wp:lineTo x="36" y="21572"/>
                <wp:lineTo x="21610" y="21572"/>
                <wp:lineTo x="21610" y="7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PYH2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95" t="4775" r="4624" b="5061"/>
                    <a:stretch/>
                  </pic:blipFill>
                  <pic:spPr bwMode="auto">
                    <a:xfrm rot="16200000">
                      <a:off x="0" y="0"/>
                      <a:ext cx="7877175" cy="10132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24261" w:rsidSect="004263D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93A"/>
    <w:rsid w:val="003267FA"/>
    <w:rsid w:val="004263DC"/>
    <w:rsid w:val="00445D02"/>
    <w:rsid w:val="00624261"/>
    <w:rsid w:val="00CE5738"/>
    <w:rsid w:val="00D3493A"/>
    <w:rsid w:val="00D43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EC47D5"/>
  <w15:chartTrackingRefBased/>
  <w15:docId w15:val="{408E7362-728F-44F5-9BE5-BBCAA4B78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Public Schools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Melody Stuckey</dc:creator>
  <cp:keywords/>
  <dc:description/>
  <cp:lastModifiedBy>Allyson Brooks (AMAC)</cp:lastModifiedBy>
  <cp:revision>6</cp:revision>
  <dcterms:created xsi:type="dcterms:W3CDTF">2021-12-07T21:23:00Z</dcterms:created>
  <dcterms:modified xsi:type="dcterms:W3CDTF">2021-12-07T21:30:00Z</dcterms:modified>
</cp:coreProperties>
</file>