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13AA" w:rsidRPr="000813AA" w:rsidRDefault="000813AA" w:rsidP="000813AA">
      <w:pPr>
        <w:pBdr>
          <w:top w:val="none" w:sz="0" w:space="0" w:color="auto"/>
          <w:left w:val="none" w:sz="0" w:space="0" w:color="auto"/>
          <w:bottom w:val="none" w:sz="0" w:space="0" w:color="auto"/>
          <w:right w:val="none" w:sz="0" w:space="0" w:color="auto"/>
          <w:between w:val="none" w:sz="0" w:space="0" w:color="auto"/>
        </w:pBdr>
        <w:spacing w:after="160" w:line="259" w:lineRule="auto"/>
        <w:rPr>
          <w:rFonts w:ascii="Century Gothic" w:eastAsia="Calibri" w:hAnsi="Century Gothic"/>
          <w:b/>
          <w:color w:val="auto"/>
          <w:sz w:val="21"/>
          <w:szCs w:val="21"/>
          <w:lang w:val="es-MX"/>
        </w:rPr>
      </w:pPr>
      <w:bookmarkStart w:id="0" w:name="_GoBack"/>
      <w:bookmarkEnd w:id="0"/>
      <w:r w:rsidRPr="004F577C">
        <w:rPr>
          <w:rFonts w:ascii="Century Gothic" w:eastAsia="Calibri" w:hAnsi="Century Gothic"/>
          <w:b/>
          <w:color w:val="auto"/>
          <w:sz w:val="21"/>
          <w:szCs w:val="21"/>
          <w:lang w:val="es-MX"/>
        </w:rPr>
        <w:t>Estimada F</w:t>
      </w:r>
      <w:r w:rsidRPr="000813AA">
        <w:rPr>
          <w:rFonts w:ascii="Century Gothic" w:eastAsia="Calibri" w:hAnsi="Century Gothic"/>
          <w:b/>
          <w:color w:val="auto"/>
          <w:sz w:val="21"/>
          <w:szCs w:val="21"/>
          <w:lang w:val="es-MX"/>
        </w:rPr>
        <w:t xml:space="preserve">amilia,  </w:t>
      </w:r>
    </w:p>
    <w:p w:rsidR="000813AA" w:rsidRPr="004F577C" w:rsidRDefault="000813AA" w:rsidP="000813AA">
      <w:pPr>
        <w:rPr>
          <w:rFonts w:ascii="Century Gothic" w:eastAsia="Century Gothic" w:hAnsi="Century Gothic" w:cs="Century Gothic"/>
          <w:sz w:val="21"/>
          <w:szCs w:val="21"/>
          <w:lang w:val="es-MX"/>
        </w:rPr>
      </w:pPr>
      <w:r w:rsidRPr="004F577C">
        <w:rPr>
          <w:rFonts w:ascii="Century Gothic" w:eastAsia="Century Gothic" w:hAnsi="Century Gothic" w:cs="Century Gothic"/>
          <w:sz w:val="21"/>
          <w:szCs w:val="21"/>
          <w:lang w:val="es-MX"/>
        </w:rPr>
        <w:t>Durante la semana de &lt;date&gt; estaremos comenzando una nueva unidad matemática enfocada en geometría y medición. El propósito de esta carta es darle información preliminar sobre nuestra nueva unidad.</w:t>
      </w:r>
    </w:p>
    <w:p w:rsidR="008D1CD7" w:rsidRPr="004F577C" w:rsidRDefault="008D1CD7">
      <w:pPr>
        <w:rPr>
          <w:rFonts w:ascii="Century Gothic" w:eastAsia="Century Gothic" w:hAnsi="Century Gothic" w:cs="Century Gothic"/>
          <w:sz w:val="21"/>
          <w:szCs w:val="21"/>
          <w:lang w:val="es-MX"/>
        </w:rPr>
      </w:pPr>
    </w:p>
    <w:p w:rsidR="000813AA" w:rsidRPr="004F577C" w:rsidRDefault="000813AA" w:rsidP="000813AA">
      <w:pPr>
        <w:rPr>
          <w:rFonts w:ascii="Century Gothic" w:eastAsia="Century Gothic" w:hAnsi="Century Gothic" w:cs="Century Gothic"/>
          <w:b/>
          <w:sz w:val="21"/>
          <w:szCs w:val="21"/>
          <w:lang w:val="en-US"/>
        </w:rPr>
      </w:pPr>
      <w:proofErr w:type="spellStart"/>
      <w:r w:rsidRPr="004F577C">
        <w:rPr>
          <w:rFonts w:ascii="Century Gothic" w:eastAsia="Century Gothic" w:hAnsi="Century Gothic" w:cs="Century Gothic"/>
          <w:b/>
          <w:sz w:val="21"/>
          <w:szCs w:val="21"/>
          <w:lang w:val="en-US"/>
        </w:rPr>
        <w:t>Enfoque</w:t>
      </w:r>
      <w:proofErr w:type="spellEnd"/>
      <w:r w:rsidRPr="004F577C">
        <w:rPr>
          <w:rFonts w:ascii="Century Gothic" w:eastAsia="Century Gothic" w:hAnsi="Century Gothic" w:cs="Century Gothic"/>
          <w:b/>
          <w:sz w:val="21"/>
          <w:szCs w:val="21"/>
          <w:lang w:val="en-US"/>
        </w:rPr>
        <w:t xml:space="preserve"> de la Unidad</w:t>
      </w:r>
    </w:p>
    <w:p w:rsidR="000813AA" w:rsidRPr="004F577C" w:rsidRDefault="000813AA" w:rsidP="000813AA">
      <w:pPr>
        <w:rPr>
          <w:rFonts w:ascii="Century Gothic" w:eastAsia="Century Gothic" w:hAnsi="Century Gothic" w:cs="Century Gothic"/>
          <w:sz w:val="21"/>
          <w:szCs w:val="21"/>
          <w:lang w:val="es-MX"/>
        </w:rPr>
      </w:pPr>
      <w:r w:rsidRPr="004F577C">
        <w:rPr>
          <w:rFonts w:ascii="Century Gothic" w:eastAsia="Century Gothic" w:hAnsi="Century Gothic" w:cs="Century Gothic"/>
          <w:sz w:val="21"/>
          <w:szCs w:val="21"/>
          <w:lang w:val="es-MX"/>
        </w:rPr>
        <w:t xml:space="preserve">En esta unidad, los estudiantes establecerán conciencia de sus alrededores y los objetos en ellos usando simetría y atributos de figuras dos-dimensionales. Usarán herramientas para dibujar y líneas de medir, ángulos, y figuras.  Los estudiantes también </w:t>
      </w:r>
      <w:r w:rsidR="009F01BF">
        <w:rPr>
          <w:rFonts w:ascii="Century Gothic" w:eastAsia="Century Gothic" w:hAnsi="Century Gothic" w:cs="Century Gothic"/>
          <w:sz w:val="21"/>
          <w:szCs w:val="21"/>
          <w:lang w:val="es-MX"/>
        </w:rPr>
        <w:t xml:space="preserve">harán </w:t>
      </w:r>
      <w:r w:rsidR="009F01BF" w:rsidRPr="004F577C">
        <w:rPr>
          <w:rFonts w:ascii="Century Gothic" w:eastAsia="Century Gothic" w:hAnsi="Century Gothic" w:cs="Century Gothic"/>
          <w:sz w:val="21"/>
          <w:szCs w:val="21"/>
          <w:lang w:val="es-MX"/>
        </w:rPr>
        <w:t>conex</w:t>
      </w:r>
      <w:r w:rsidR="009F01BF">
        <w:rPr>
          <w:rFonts w:ascii="Century Gothic" w:eastAsia="Century Gothic" w:hAnsi="Century Gothic" w:cs="Century Gothic"/>
          <w:sz w:val="21"/>
          <w:szCs w:val="21"/>
          <w:lang w:val="es-MX"/>
        </w:rPr>
        <w:t>iones</w:t>
      </w:r>
      <w:r w:rsidRPr="004F577C">
        <w:rPr>
          <w:rFonts w:ascii="Century Gothic" w:eastAsia="Century Gothic" w:hAnsi="Century Gothic" w:cs="Century Gothic"/>
          <w:sz w:val="21"/>
          <w:szCs w:val="21"/>
          <w:lang w:val="es-MX"/>
        </w:rPr>
        <w:t xml:space="preserve"> entre geometría y nuestro sistema numérico mientras generan y analizan patronos de figuras y calculen la razonabilidad de sus mediciones.</w:t>
      </w:r>
    </w:p>
    <w:p w:rsidR="008D1CD7" w:rsidRPr="004F577C" w:rsidRDefault="008D1CD7">
      <w:pPr>
        <w:rPr>
          <w:rFonts w:ascii="Century Gothic" w:eastAsia="Century Gothic" w:hAnsi="Century Gothic" w:cs="Century Gothic"/>
          <w:sz w:val="21"/>
          <w:szCs w:val="21"/>
          <w:lang w:val="es-MX"/>
        </w:rPr>
      </w:pPr>
    </w:p>
    <w:p w:rsidR="000813AA" w:rsidRPr="009F01BF" w:rsidRDefault="000813AA" w:rsidP="000813AA">
      <w:pPr>
        <w:rPr>
          <w:rFonts w:ascii="Century Gothic" w:eastAsia="Century Gothic" w:hAnsi="Century Gothic" w:cs="Century Gothic"/>
          <w:b/>
          <w:sz w:val="21"/>
          <w:szCs w:val="21"/>
          <w:lang w:val="es-MX"/>
        </w:rPr>
      </w:pPr>
      <w:r w:rsidRPr="009F01BF">
        <w:rPr>
          <w:rFonts w:ascii="Century Gothic" w:eastAsia="Century Gothic" w:hAnsi="Century Gothic" w:cs="Century Gothic"/>
          <w:b/>
          <w:sz w:val="21"/>
          <w:szCs w:val="21"/>
          <w:lang w:val="es-MX"/>
        </w:rPr>
        <w:t>Edificando sobre Matemáticas Pasadas</w:t>
      </w:r>
    </w:p>
    <w:p w:rsidR="000813AA" w:rsidRPr="004F577C" w:rsidRDefault="000813AA" w:rsidP="000813AA">
      <w:pPr>
        <w:rPr>
          <w:rFonts w:ascii="Century Gothic" w:eastAsia="Century Gothic" w:hAnsi="Century Gothic" w:cs="Century Gothic"/>
          <w:sz w:val="21"/>
          <w:szCs w:val="21"/>
          <w:lang w:val="es-MX"/>
        </w:rPr>
      </w:pPr>
      <w:r w:rsidRPr="004F577C">
        <w:rPr>
          <w:rFonts w:ascii="Century Gothic" w:eastAsia="Century Gothic" w:hAnsi="Century Gothic" w:cs="Century Gothic"/>
          <w:sz w:val="21"/>
          <w:szCs w:val="21"/>
          <w:lang w:val="es-MX"/>
        </w:rPr>
        <w:t xml:space="preserve">En esta unidad, los estudiantes edificarán sobre el conocimiento obtenido de su trabajo de geometría en el pasado cuando aprendieron sobre figuras y sus atributos. Por ejemplo, los estudiantes previamente aprendieron que triángulos tienen tres lados </w:t>
      </w:r>
      <w:r w:rsidR="009F01BF">
        <w:rPr>
          <w:rFonts w:ascii="Century Gothic" w:eastAsia="Century Gothic" w:hAnsi="Century Gothic" w:cs="Century Gothic"/>
          <w:sz w:val="21"/>
          <w:szCs w:val="21"/>
          <w:lang w:val="es-MX"/>
        </w:rPr>
        <w:t>y tres ángulos, y cuadrilateral</w:t>
      </w:r>
      <w:r w:rsidRPr="004F577C">
        <w:rPr>
          <w:rFonts w:ascii="Century Gothic" w:eastAsia="Century Gothic" w:hAnsi="Century Gothic" w:cs="Century Gothic"/>
          <w:sz w:val="21"/>
          <w:szCs w:val="21"/>
          <w:lang w:val="es-MX"/>
        </w:rPr>
        <w:t xml:space="preserve">es tienen cuatro lados y cuatro ángulos. También aprendieron </w:t>
      </w:r>
      <w:r w:rsidR="009F01BF">
        <w:rPr>
          <w:rFonts w:ascii="Century Gothic" w:eastAsia="Century Gothic" w:hAnsi="Century Gothic" w:cs="Century Gothic"/>
          <w:sz w:val="21"/>
          <w:szCs w:val="21"/>
          <w:lang w:val="es-MX"/>
        </w:rPr>
        <w:t>diferentes tipos de cuadri</w:t>
      </w:r>
      <w:r w:rsidRPr="004F577C">
        <w:rPr>
          <w:rFonts w:ascii="Century Gothic" w:eastAsia="Century Gothic" w:hAnsi="Century Gothic" w:cs="Century Gothic"/>
          <w:sz w:val="21"/>
          <w:szCs w:val="21"/>
          <w:lang w:val="es-MX"/>
        </w:rPr>
        <w:t>laterales incluyendo cuadros, rectángulos, paralelogramos, rombos, y trapezoides.</w:t>
      </w:r>
    </w:p>
    <w:p w:rsidR="008D1CD7" w:rsidRPr="000813AA" w:rsidRDefault="008D1CD7">
      <w:pPr>
        <w:rPr>
          <w:rFonts w:ascii="Century Gothic" w:eastAsia="Century Gothic" w:hAnsi="Century Gothic" w:cs="Century Gothic"/>
          <w:sz w:val="16"/>
          <w:szCs w:val="16"/>
          <w:lang w:val="es-MX"/>
        </w:rPr>
      </w:pPr>
    </w:p>
    <w:p w:rsidR="000813AA" w:rsidRPr="009F01BF" w:rsidRDefault="000813AA" w:rsidP="000813AA">
      <w:pPr>
        <w:rPr>
          <w:rFonts w:ascii="Century Gothic" w:eastAsia="Century Gothic" w:hAnsi="Century Gothic" w:cs="Century Gothic"/>
          <w:b/>
          <w:sz w:val="21"/>
          <w:szCs w:val="21"/>
          <w:lang w:val="es-MX"/>
        </w:rPr>
      </w:pPr>
      <w:r w:rsidRPr="009F01BF">
        <w:rPr>
          <w:rFonts w:ascii="Century Gothic" w:eastAsia="Century Gothic" w:hAnsi="Century Gothic" w:cs="Century Gothic"/>
          <w:b/>
          <w:sz w:val="21"/>
          <w:szCs w:val="21"/>
          <w:lang w:val="es-MX"/>
        </w:rPr>
        <w:t>Estrategias que los Estudiantes Aprenderán</w:t>
      </w:r>
    </w:p>
    <w:p w:rsidR="000813AA" w:rsidRPr="004F577C" w:rsidRDefault="000813AA" w:rsidP="000813AA">
      <w:pPr>
        <w:rPr>
          <w:rFonts w:ascii="Century Gothic" w:hAnsi="Century Gothic"/>
          <w:noProof/>
          <w:sz w:val="21"/>
          <w:szCs w:val="21"/>
          <w:lang w:val="es-MX"/>
        </w:rPr>
      </w:pPr>
      <w:r w:rsidRPr="004F577C">
        <w:rPr>
          <w:rFonts w:asciiTheme="minorHAnsi" w:eastAsiaTheme="minorHAnsi" w:hAnsiTheme="minorHAnsi" w:cstheme="minorBidi"/>
          <w:color w:val="auto"/>
          <w:sz w:val="21"/>
          <w:szCs w:val="21"/>
          <w:lang w:val="es-MX"/>
        </w:rPr>
        <w:t xml:space="preserve"> </w:t>
      </w:r>
      <w:r w:rsidRPr="004F577C">
        <w:rPr>
          <w:rFonts w:ascii="Century Gothic" w:hAnsi="Century Gothic"/>
          <w:noProof/>
          <w:sz w:val="21"/>
          <w:szCs w:val="21"/>
          <w:lang w:val="es-MX"/>
        </w:rPr>
        <w:t>Los estudiantes aprenderán a usar su entendimie</w:t>
      </w:r>
      <w:r w:rsidR="009F01BF">
        <w:rPr>
          <w:rFonts w:ascii="Century Gothic" w:hAnsi="Century Gothic"/>
          <w:noProof/>
          <w:sz w:val="21"/>
          <w:szCs w:val="21"/>
          <w:lang w:val="es-MX"/>
        </w:rPr>
        <w:t>nto de líneas paralelas y per</w:t>
      </w:r>
      <w:r w:rsidRPr="004F577C">
        <w:rPr>
          <w:rFonts w:ascii="Century Gothic" w:hAnsi="Century Gothic"/>
          <w:noProof/>
          <w:sz w:val="21"/>
          <w:szCs w:val="21"/>
          <w:lang w:val="es-MX"/>
        </w:rPr>
        <w:t>pendiculares para poder clasificar figuras de dos dimensiones. Por ejemplo, podrán describir un trapezoide como un cuadrilátero al que tiene exactamente un par de líneas paralelas.  Ambas de las siguientes figuras en la imagen son trapezoides ya que la línea de arriba en cada figura es paralela a la línea de abajo.</w:t>
      </w:r>
    </w:p>
    <w:p w:rsidR="008D1CD7" w:rsidRPr="009F01BF" w:rsidRDefault="004F577C">
      <w:pPr>
        <w:rPr>
          <w:rFonts w:ascii="Century Gothic" w:eastAsia="Century Gothic" w:hAnsi="Century Gothic" w:cs="Century Gothic"/>
          <w:lang w:val="es-MX"/>
        </w:rPr>
      </w:pPr>
      <w:r>
        <w:rPr>
          <w:noProof/>
          <w:lang w:val="en-US"/>
        </w:rPr>
        <w:drawing>
          <wp:anchor distT="0" distB="0" distL="114300" distR="114300" simplePos="0" relativeHeight="251608064" behindDoc="0" locked="0" layoutInCell="1" allowOverlap="1" wp14:anchorId="6BD94FDA" wp14:editId="0AD94F1E">
            <wp:simplePos x="0" y="0"/>
            <wp:positionH relativeFrom="margin">
              <wp:align>center</wp:align>
            </wp:positionH>
            <wp:positionV relativeFrom="paragraph">
              <wp:posOffset>18796</wp:posOffset>
            </wp:positionV>
            <wp:extent cx="1703070" cy="4572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5484" t="14513" r="7390" b="20020"/>
                    <a:stretch/>
                  </pic:blipFill>
                  <pic:spPr bwMode="auto">
                    <a:xfrm>
                      <a:off x="0" y="0"/>
                      <a:ext cx="1703070" cy="45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5638D" w:rsidRPr="000813AA" w:rsidRDefault="009258B3">
      <w:pPr>
        <w:rPr>
          <w:rFonts w:ascii="Century Gothic" w:eastAsia="Century Gothic" w:hAnsi="Century Gothic" w:cs="Century Gothic"/>
          <w:lang w:val="es-MX"/>
        </w:rPr>
      </w:pPr>
      <w:r w:rsidRPr="000813AA">
        <w:rPr>
          <w:rFonts w:ascii="Century Gothic" w:eastAsia="Century Gothic" w:hAnsi="Century Gothic" w:cs="Century Gothic"/>
          <w:lang w:val="es-MX"/>
        </w:rPr>
        <w:t xml:space="preserve"> </w:t>
      </w:r>
    </w:p>
    <w:p w:rsidR="004F577C" w:rsidRDefault="004F577C" w:rsidP="000813AA">
      <w:pPr>
        <w:rPr>
          <w:rFonts w:ascii="Century Gothic" w:eastAsia="Century Gothic" w:hAnsi="Century Gothic" w:cs="Century Gothic"/>
          <w:lang w:val="es-MX"/>
        </w:rPr>
      </w:pPr>
    </w:p>
    <w:p w:rsidR="000813AA" w:rsidRPr="004F577C" w:rsidRDefault="004F577C" w:rsidP="000813AA">
      <w:pPr>
        <w:rPr>
          <w:rFonts w:ascii="Century Gothic" w:eastAsia="Century Gothic" w:hAnsi="Century Gothic" w:cs="Century Gothic"/>
          <w:sz w:val="21"/>
          <w:szCs w:val="21"/>
          <w:lang w:val="es-MX"/>
        </w:rPr>
      </w:pPr>
      <w:r w:rsidRPr="004F577C">
        <w:rPr>
          <w:rFonts w:ascii="Century Gothic" w:eastAsia="Century Gothic" w:hAnsi="Century Gothic" w:cs="Century Gothic"/>
          <w:sz w:val="21"/>
          <w:szCs w:val="21"/>
          <w:lang w:val="es-MX"/>
        </w:rPr>
        <w:t>Ellos</w:t>
      </w:r>
      <w:r w:rsidR="000813AA" w:rsidRPr="000813AA">
        <w:rPr>
          <w:rFonts w:ascii="Century Gothic" w:eastAsia="Century Gothic" w:hAnsi="Century Gothic" w:cs="Century Gothic"/>
          <w:lang w:val="es-MX"/>
        </w:rPr>
        <w:t xml:space="preserve"> </w:t>
      </w:r>
      <w:r w:rsidR="000813AA" w:rsidRPr="004F577C">
        <w:rPr>
          <w:rFonts w:ascii="Century Gothic" w:eastAsia="Century Gothic" w:hAnsi="Century Gothic" w:cs="Century Gothic"/>
          <w:sz w:val="21"/>
          <w:szCs w:val="21"/>
          <w:lang w:val="es-MX"/>
        </w:rPr>
        <w:t>usarán sus habilidades de medición para razonar sobre la medida de los ángulos, usando el ángulo de 90° como punto de referencia.  Éste ayudará a los estudiantes a determinar si un ángulo es agudo u obtuso antes de usar un transportador para medirlo.</w:t>
      </w:r>
    </w:p>
    <w:p w:rsidR="00282B14" w:rsidRPr="000813AA" w:rsidRDefault="004F577C">
      <w:pPr>
        <w:rPr>
          <w:rFonts w:ascii="Century Gothic" w:eastAsia="Century Gothic" w:hAnsi="Century Gothic" w:cs="Century Gothic"/>
          <w:lang w:val="es-MX"/>
        </w:rPr>
      </w:pPr>
      <w:r w:rsidRPr="004F577C">
        <w:rPr>
          <w:rFonts w:ascii="Century Gothic" w:eastAsia="Century Gothic" w:hAnsi="Century Gothic" w:cs="Century Gothic"/>
          <w:noProof/>
          <w:sz w:val="21"/>
          <w:szCs w:val="21"/>
          <w:lang w:val="en-US"/>
        </w:rPr>
        <mc:AlternateContent>
          <mc:Choice Requires="wpg">
            <w:drawing>
              <wp:anchor distT="0" distB="0" distL="114300" distR="114300" simplePos="0" relativeHeight="251774976" behindDoc="0" locked="0" layoutInCell="1" allowOverlap="1" wp14:anchorId="4E2548B5" wp14:editId="0763269E">
                <wp:simplePos x="0" y="0"/>
                <wp:positionH relativeFrom="column">
                  <wp:posOffset>2185035</wp:posOffset>
                </wp:positionH>
                <wp:positionV relativeFrom="paragraph">
                  <wp:posOffset>15240</wp:posOffset>
                </wp:positionV>
                <wp:extent cx="1737360" cy="512064"/>
                <wp:effectExtent l="38100" t="38100" r="53340" b="135890"/>
                <wp:wrapNone/>
                <wp:docPr id="95" name="Group 95"/>
                <wp:cNvGraphicFramePr/>
                <a:graphic xmlns:a="http://schemas.openxmlformats.org/drawingml/2006/main">
                  <a:graphicData uri="http://schemas.microsoft.com/office/word/2010/wordprocessingGroup">
                    <wpg:wgp>
                      <wpg:cNvGrpSpPr/>
                      <wpg:grpSpPr>
                        <a:xfrm>
                          <a:off x="0" y="0"/>
                          <a:ext cx="1737360" cy="512064"/>
                          <a:chOff x="0" y="0"/>
                          <a:chExt cx="1876425" cy="685800"/>
                        </a:xfrm>
                      </wpg:grpSpPr>
                      <wps:wsp>
                        <wps:cNvPr id="7" name="Straight Arrow Connector 7"/>
                        <wps:cNvCnPr/>
                        <wps:spPr>
                          <a:xfrm>
                            <a:off x="838200" y="685800"/>
                            <a:ext cx="1038225" cy="0"/>
                          </a:xfrm>
                          <a:prstGeom prst="straightConnector1">
                            <a:avLst/>
                          </a:prstGeom>
                          <a:ln w="28575">
                            <a:solidFill>
                              <a:srgbClr val="0070C0"/>
                            </a:solidFill>
                            <a:tailEnd type="arrow"/>
                          </a:ln>
                        </wps:spPr>
                        <wps:style>
                          <a:lnRef idx="1">
                            <a:schemeClr val="accent5"/>
                          </a:lnRef>
                          <a:fillRef idx="0">
                            <a:schemeClr val="accent5"/>
                          </a:fillRef>
                          <a:effectRef idx="0">
                            <a:schemeClr val="accent5"/>
                          </a:effectRef>
                          <a:fontRef idx="minor">
                            <a:schemeClr val="tx1"/>
                          </a:fontRef>
                        </wps:style>
                        <wps:bodyPr/>
                      </wps:wsp>
                      <wps:wsp>
                        <wps:cNvPr id="18" name="Straight Arrow Connector 18"/>
                        <wps:cNvCnPr/>
                        <wps:spPr>
                          <a:xfrm flipH="1" flipV="1">
                            <a:off x="0" y="200025"/>
                            <a:ext cx="838200" cy="485775"/>
                          </a:xfrm>
                          <a:prstGeom prst="straightConnector1">
                            <a:avLst/>
                          </a:prstGeom>
                          <a:ln w="28575">
                            <a:solidFill>
                              <a:srgbClr val="0070C0"/>
                            </a:solidFill>
                            <a:tailEnd type="arrow"/>
                          </a:ln>
                        </wps:spPr>
                        <wps:style>
                          <a:lnRef idx="1">
                            <a:schemeClr val="accent5"/>
                          </a:lnRef>
                          <a:fillRef idx="0">
                            <a:schemeClr val="accent5"/>
                          </a:fillRef>
                          <a:effectRef idx="0">
                            <a:schemeClr val="accent5"/>
                          </a:effectRef>
                          <a:fontRef idx="minor">
                            <a:schemeClr val="tx1"/>
                          </a:fontRef>
                        </wps:style>
                        <wps:bodyPr/>
                      </wps:wsp>
                      <wps:wsp>
                        <wps:cNvPr id="84" name="Straight Arrow Connector 84"/>
                        <wps:cNvCnPr/>
                        <wps:spPr>
                          <a:xfrm flipV="1">
                            <a:off x="838200" y="0"/>
                            <a:ext cx="0" cy="685800"/>
                          </a:xfrm>
                          <a:prstGeom prst="straightConnector1">
                            <a:avLst/>
                          </a:prstGeom>
                          <a:ln w="28575">
                            <a:prstDash val="dash"/>
                            <a:tailEnd type="arrow"/>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F845168" id="Group 95" o:spid="_x0000_s1026" style="position:absolute;margin-left:172.05pt;margin-top:1.2pt;width:136.8pt;height:40.3pt;z-index:251774976;mso-width-relative:margin;mso-height-relative:margin" coordsize="18764,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7k6wIAANIKAAAOAAAAZHJzL2Uyb0RvYy54bWzsVktvnDAQvlfqf7C4N8BmHxSFjarNo4eq&#10;iZq2d8cYsGpsy3aW3X/fsQ1sN0mbR9uccgEbz/ObbwYfHW9ajtZUGyZFEaUHSYSoILJkoi6ib1/P&#10;3mURMhaLEnMpaBFtqYmOl2/fHHUqpxPZSF5SjcCIMHmniqixVuVxbEhDW2wOpKICDiupW2xhq+u4&#10;1LgD6y2PJ0kyjzupS6UlocbA15NwGC29/aqixF5UlaEW8SKC2Kx/av+8ds94eYTzWmPVMNKHgZ8R&#10;RYuZAKejqRNsMbrR7I6plhEtjazsAZFtLKuKEepzgGzS5FY251reKJ9LnXe1GmECaG/h9Gyz5PP6&#10;UiNWFtH7WYQEbqFG3i2CPYDTqToHmXOtrtSl7j/UYefy3VS6dW/IBG08rNsRVrqxiMDHdHG4OJwD&#10;+gTOZukkmU8D7qSB4txRI83poJgt5tMJxOUU59ksS3zB4sFt7KIbg+kUUMjsUDJ/h9JVgxX14BuH&#10;QI/SYgDpymrM6saiD1rLDq2kEEA2qdEiwOaVVqLHzOQG4LsHsOwwAxpHaC9BnI/QJXA+ILCfPM6V&#10;Nvacyha5RRGZPqIxlNQzEq8/GQuFA9QGBRcHF6grokk2W8y8mJGclWeMc3dodH294hqtsWubZJGs&#10;Bt97YhYzfipKZLcKaIMdEC558MQFvFxBQtp+ZbecBs9faAWUc8wIrl2z09EfJoQK69nnLYG0U6sg&#10;tlExeVixl3eq1A+CpyiPGt6zFHZUbpmQ+j7vdpP2yVdBfkAg5O0guJbl1hPCQwNcdf31AqRNYQiH&#10;1v4ta0HEN/efaIsqztRHVzW/+j7Ub6/3gc0JEBaM7Vg8kNy18RQYB5QLNBmmx0DMVyaHlttvgVcm&#10;j+M3mz7IZBB5HJNv83dgKZC0vxcMU7j/dd3zB9rN1H9CXdcHJ9g0gQUlrEIj/Z9BW/4YJhYXjx6y&#10;O6Un0nKn+GLD1d8P4OLkf0n9Jc/dzH7d+ym9u4oufwIAAP//AwBQSwMEFAAGAAgAAAAhAD3fx0Hg&#10;AAAACAEAAA8AAABkcnMvZG93bnJldi54bWxMj0FLw0AUhO+C/2F5gje7SRPbEvNSSlFPRbAVxNs2&#10;+5qEZt+G7DZJ/73ryR6HGWa+ydeTacVAvWssI8SzCARxaXXDFcLX4e1pBcJ5xVq1lgnhSg7Wxf1d&#10;rjJtR/6kYe8rEUrYZQqh9r7LpHRlTUa5me2Ig3eyvVE+yL6SuldjKDetnEfRQhrVcFioVUfbmsrz&#10;/mIQ3kc1bpL4ddidT9vrz+H543sXE+Ljw7R5AeFp8v9h+MMP6FAEpqO9sHaiRUjSNA5RhHkKIviL&#10;eLkEcURYJRHIIpe3B4pfAAAA//8DAFBLAQItABQABgAIAAAAIQC2gziS/gAAAOEBAAATAAAAAAAA&#10;AAAAAAAAAAAAAABbQ29udGVudF9UeXBlc10ueG1sUEsBAi0AFAAGAAgAAAAhADj9If/WAAAAlAEA&#10;AAsAAAAAAAAAAAAAAAAALwEAAF9yZWxzLy5yZWxzUEsBAi0AFAAGAAgAAAAhADNzjuTrAgAA0goA&#10;AA4AAAAAAAAAAAAAAAAALgIAAGRycy9lMm9Eb2MueG1sUEsBAi0AFAAGAAgAAAAhAD3fx0HgAAAA&#10;CAEAAA8AAAAAAAAAAAAAAAAARQUAAGRycy9kb3ducmV2LnhtbFBLBQYAAAAABAAEAPMAAABSBgAA&#10;AAA=&#10;">
                <v:shapetype id="_x0000_t32" coordsize="21600,21600" o:spt="32" o:oned="t" path="m,l21600,21600e" filled="f">
                  <v:path arrowok="t" fillok="f" o:connecttype="none"/>
                  <o:lock v:ext="edit" shapetype="t"/>
                </v:shapetype>
                <v:shape id="Straight Arrow Connector 7" o:spid="_x0000_s1027" type="#_x0000_t32" style="position:absolute;left:8382;top:6858;width:103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QUSvwAAANoAAAAPAAAAZHJzL2Rvd25yZXYueG1sRI/NagIx&#10;FIX3Qt8h3EI3UjN1UWU0iggFNy60PsBlcpsEJzdDEp2ZtzcFweXh/Hyc9XbwrbhTTC6wgq9ZBYK4&#10;CdqxUXD5/flcgkgZWWMbmBSMlGC7eZussdah5xPdz9mIMsKpRgU2566WMjWWPKZZ6IiL9xeix1xk&#10;NFJH7Mu4b+W8qr6lR8eFYLGjvaXmer75wh1vtm+m7npYGMd23B+NiUelPt6H3QpEpiG/ws/2QStY&#10;wP+VcgPk5gEAAP//AwBQSwECLQAUAAYACAAAACEA2+H2y+4AAACFAQAAEwAAAAAAAAAAAAAAAAAA&#10;AAAAW0NvbnRlbnRfVHlwZXNdLnhtbFBLAQItABQABgAIAAAAIQBa9CxbvwAAABUBAAALAAAAAAAA&#10;AAAAAAAAAB8BAABfcmVscy8ucmVsc1BLAQItABQABgAIAAAAIQCZTQUSvwAAANoAAAAPAAAAAAAA&#10;AAAAAAAAAAcCAABkcnMvZG93bnJldi54bWxQSwUGAAAAAAMAAwC3AAAA8wIAAAAA&#10;" strokecolor="#0070c0" strokeweight="2.25pt">
                  <v:stroke endarrow="open"/>
                </v:shape>
                <v:shape id="Straight Arrow Connector 18" o:spid="_x0000_s1028" type="#_x0000_t32" style="position:absolute;top:2000;width:8382;height:485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4AxxAAAANsAAAAPAAAAZHJzL2Rvd25yZXYueG1sRI/RasJA&#10;EEXfhf7DMkLfdGNLpaSuogWhVCgk9gOm2TEJZme32Y3Gv3ceCn2b4d6598xqM7pOXaiPrWcDi3kG&#10;irjytuXawPdxP3sFFROyxc4zGbhRhM36YbLC3PorF3QpU60khGOOBpqUQq51rBpyGOc+EIt28r3D&#10;JGtfa9vjVcJdp5+ybKkdtiwNDQZ6b6g6l4MzQM+/nz9FuO32w7J7+RrqXTicC2Mep+P2DVSiMf2b&#10;/64/rOALrPwiA+j1HQAA//8DAFBLAQItABQABgAIAAAAIQDb4fbL7gAAAIUBAAATAAAAAAAAAAAA&#10;AAAAAAAAAABbQ29udGVudF9UeXBlc10ueG1sUEsBAi0AFAAGAAgAAAAhAFr0LFu/AAAAFQEAAAsA&#10;AAAAAAAAAAAAAAAAHwEAAF9yZWxzLy5yZWxzUEsBAi0AFAAGAAgAAAAhACGzgDHEAAAA2wAAAA8A&#10;AAAAAAAAAAAAAAAABwIAAGRycy9kb3ducmV2LnhtbFBLBQYAAAAAAwADALcAAAD4AgAAAAA=&#10;" strokecolor="#0070c0" strokeweight="2.25pt">
                  <v:stroke endarrow="open"/>
                </v:shape>
                <v:shape id="Straight Arrow Connector 84" o:spid="_x0000_s1029" type="#_x0000_t32" style="position:absolute;left:8382;width:0;height:68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1HZwgAAANsAAAAPAAAAZHJzL2Rvd25yZXYueG1sRI9RS8NA&#10;EITfBf/DsYJv9lJRW2KvpYgVffChrT9gyW1zobm9NLtt4r/3BMHHYWa+YRarMbbmQr00iR1MJwUY&#10;4ir5hmsHX/vN3RyMKLLHNjE5+CaB1fL6aoGlTwNv6bLT2mQIS4kOgmpXWitVoIgySR1x9g6pj6hZ&#10;9rX1PQ4ZHlt7XxRPNmLDeSFgRy+BquPuHB2cNo2IfE5fh7c4+wiPrMWZ1bnbm3H9DEZp1P/wX/vd&#10;O5g/wO+X/APs8gcAAP//AwBQSwECLQAUAAYACAAAACEA2+H2y+4AAACFAQAAEwAAAAAAAAAAAAAA&#10;AAAAAAAAW0NvbnRlbnRfVHlwZXNdLnhtbFBLAQItABQABgAIAAAAIQBa9CxbvwAAABUBAAALAAAA&#10;AAAAAAAAAAAAAB8BAABfcmVscy8ucmVsc1BLAQItABQABgAIAAAAIQAei1HZwgAAANsAAAAPAAAA&#10;AAAAAAAAAAAAAAcCAABkcnMvZG93bnJldi54bWxQSwUGAAAAAAMAAwC3AAAA9gIAAAAA&#10;" strokecolor="black [3040]" strokeweight="2.25pt">
                  <v:stroke dashstyle="dash" endarrow="open"/>
                </v:shape>
              </v:group>
            </w:pict>
          </mc:Fallback>
        </mc:AlternateContent>
      </w:r>
    </w:p>
    <w:p w:rsidR="008D1CD7" w:rsidRPr="000813AA" w:rsidRDefault="009258B3">
      <w:pPr>
        <w:rPr>
          <w:rFonts w:ascii="Century Gothic" w:eastAsia="Century Gothic" w:hAnsi="Century Gothic" w:cs="Century Gothic"/>
          <w:lang w:val="es-MX"/>
        </w:rPr>
      </w:pPr>
      <w:r w:rsidRPr="000813AA">
        <w:rPr>
          <w:rFonts w:ascii="Century Gothic" w:eastAsia="Century Gothic" w:hAnsi="Century Gothic" w:cs="Century Gothic"/>
          <w:lang w:val="es-MX"/>
        </w:rPr>
        <w:t xml:space="preserve"> </w:t>
      </w:r>
    </w:p>
    <w:p w:rsidR="00282B14" w:rsidRPr="000813AA" w:rsidRDefault="00282B14" w:rsidP="00282B14">
      <w:pPr>
        <w:spacing w:line="240" w:lineRule="auto"/>
        <w:jc w:val="center"/>
        <w:rPr>
          <w:sz w:val="16"/>
          <w:lang w:val="es-MX"/>
        </w:rPr>
      </w:pPr>
    </w:p>
    <w:p w:rsidR="00282B14" w:rsidRPr="000813AA" w:rsidRDefault="00282B14" w:rsidP="00282B14">
      <w:pPr>
        <w:spacing w:line="240" w:lineRule="auto"/>
        <w:jc w:val="center"/>
        <w:rPr>
          <w:sz w:val="16"/>
          <w:lang w:val="es-MX"/>
        </w:rPr>
      </w:pPr>
    </w:p>
    <w:p w:rsidR="000813AA" w:rsidRPr="000813AA" w:rsidRDefault="000813AA" w:rsidP="000813AA">
      <w:pPr>
        <w:spacing w:line="240" w:lineRule="auto"/>
        <w:jc w:val="center"/>
        <w:rPr>
          <w:i/>
          <w:color w:val="0070C0"/>
          <w:sz w:val="16"/>
          <w:lang w:val="es-MX"/>
        </w:rPr>
      </w:pPr>
      <w:r w:rsidRPr="000813AA">
        <w:rPr>
          <w:i/>
          <w:color w:val="0070C0"/>
          <w:sz w:val="16"/>
          <w:lang w:val="es-MX"/>
        </w:rPr>
        <w:t>Esto es un ángulo Obtuso.  Es mayor que un ángulo Recto.</w:t>
      </w:r>
    </w:p>
    <w:p w:rsidR="000813AA" w:rsidRPr="000813AA" w:rsidRDefault="004F577C" w:rsidP="000813AA">
      <w:pPr>
        <w:spacing w:line="240" w:lineRule="auto"/>
        <w:jc w:val="center"/>
        <w:rPr>
          <w:rFonts w:ascii="Century Gothic" w:eastAsia="Century Gothic" w:hAnsi="Century Gothic" w:cs="Century Gothic"/>
          <w:noProof/>
          <w:lang w:val="es-MX"/>
        </w:rPr>
      </w:pPr>
      <w:r>
        <w:rPr>
          <w:rFonts w:ascii="Century Gothic" w:eastAsia="Century Gothic" w:hAnsi="Century Gothic" w:cs="Century Gothic"/>
          <w:noProof/>
          <w:lang w:val="en-US"/>
        </w:rPr>
        <w:drawing>
          <wp:anchor distT="0" distB="0" distL="114300" distR="114300" simplePos="0" relativeHeight="251776000" behindDoc="0" locked="0" layoutInCell="1" allowOverlap="1" wp14:anchorId="50794F16" wp14:editId="58DBCDAA">
            <wp:simplePos x="0" y="0"/>
            <wp:positionH relativeFrom="column">
              <wp:posOffset>1560880</wp:posOffset>
            </wp:positionH>
            <wp:positionV relativeFrom="paragraph">
              <wp:posOffset>1388669</wp:posOffset>
            </wp:positionV>
            <wp:extent cx="869950" cy="660400"/>
            <wp:effectExtent l="0" t="0" r="6350" b="6350"/>
            <wp:wrapNone/>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869950" cy="660400"/>
                    </a:xfrm>
                    <a:prstGeom prst="rect">
                      <a:avLst/>
                    </a:prstGeom>
                    <a:ln/>
                  </pic:spPr>
                </pic:pic>
              </a:graphicData>
            </a:graphic>
            <wp14:sizeRelH relativeFrom="page">
              <wp14:pctWidth>0</wp14:pctWidth>
            </wp14:sizeRelH>
            <wp14:sizeRelV relativeFrom="page">
              <wp14:pctHeight>0</wp14:pctHeight>
            </wp14:sizeRelV>
          </wp:anchor>
        </w:drawing>
      </w:r>
      <w:r>
        <w:rPr>
          <w:rFonts w:ascii="Century Gothic" w:eastAsia="Century Gothic" w:hAnsi="Century Gothic" w:cs="Century Gothic"/>
          <w:noProof/>
          <w:lang w:val="en-US"/>
        </w:rPr>
        <w:drawing>
          <wp:anchor distT="0" distB="0" distL="114300" distR="114300" simplePos="0" relativeHeight="251777024" behindDoc="0" locked="0" layoutInCell="1" allowOverlap="1" wp14:anchorId="20BAE44C" wp14:editId="3CD4F2F4">
            <wp:simplePos x="0" y="0"/>
            <wp:positionH relativeFrom="column">
              <wp:posOffset>2603526</wp:posOffset>
            </wp:positionH>
            <wp:positionV relativeFrom="paragraph">
              <wp:posOffset>1386382</wp:posOffset>
            </wp:positionV>
            <wp:extent cx="1525270" cy="556895"/>
            <wp:effectExtent l="0" t="0" r="0" b="0"/>
            <wp:wrapNone/>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1525270" cy="556895"/>
                    </a:xfrm>
                    <a:prstGeom prst="rect">
                      <a:avLst/>
                    </a:prstGeom>
                    <a:ln/>
                  </pic:spPr>
                </pic:pic>
              </a:graphicData>
            </a:graphic>
            <wp14:sizeRelH relativeFrom="page">
              <wp14:pctWidth>0</wp14:pctWidth>
            </wp14:sizeRelH>
            <wp14:sizeRelV relativeFrom="page">
              <wp14:pctHeight>0</wp14:pctHeight>
            </wp14:sizeRelV>
          </wp:anchor>
        </w:drawing>
      </w:r>
      <w:r w:rsidR="000813AA" w:rsidRPr="000813AA">
        <w:rPr>
          <w:rFonts w:asciiTheme="minorHAnsi" w:eastAsiaTheme="minorHAnsi" w:hAnsiTheme="minorHAnsi" w:cstheme="minorBidi"/>
          <w:color w:val="auto"/>
          <w:lang w:val="es-MX"/>
        </w:rPr>
        <w:t xml:space="preserve"> </w:t>
      </w:r>
      <w:r w:rsidR="000813AA" w:rsidRPr="000813AA">
        <w:rPr>
          <w:rFonts w:ascii="Century Gothic" w:eastAsia="Century Gothic" w:hAnsi="Century Gothic" w:cs="Century Gothic"/>
          <w:noProof/>
          <w:lang w:val="es-MX"/>
        </w:rPr>
        <w:t>Los estudiantes usarán patrones de figuras y números para practicar usando su vocabulario, razonamiento espacial, y medición de ángulo aprendida en esta unidad de estudio.  Por ejemplo, podrán explorar como el número de sillas en unas mesas cuadradas aumenta cuando cualquier mesa cuadrada se une.  Se dan cuenta que cuatro personas se pueden sentar en una mesa y 10 personas se pueden sentar cuando cuatro mesas cuadradas se unen.  Pueden usar esta exploración para ayudarles a determinar cuántas personas se pueden sentar cuando 6, 13, o cualquier número de mesas cuadradas se juntan.</w:t>
      </w:r>
    </w:p>
    <w:p w:rsidR="000813AA" w:rsidRPr="000813AA" w:rsidRDefault="000813AA" w:rsidP="000813AA">
      <w:pPr>
        <w:rPr>
          <w:rFonts w:ascii="Century Gothic" w:eastAsia="Century Gothic" w:hAnsi="Century Gothic" w:cs="Century Gothic"/>
          <w:b/>
          <w:lang w:val="es-MX"/>
        </w:rPr>
      </w:pPr>
      <w:r w:rsidRPr="000813AA">
        <w:rPr>
          <w:rFonts w:ascii="Century Gothic" w:eastAsia="Century Gothic" w:hAnsi="Century Gothic" w:cs="Century Gothic"/>
          <w:b/>
          <w:lang w:val="es-MX"/>
        </w:rPr>
        <w:lastRenderedPageBreak/>
        <w:t>Ideas para el Apoyo en Casa</w:t>
      </w:r>
    </w:p>
    <w:p w:rsidR="000813AA" w:rsidRPr="000813AA" w:rsidRDefault="000813AA" w:rsidP="000813AA">
      <w:pPr>
        <w:rPr>
          <w:rFonts w:ascii="Century Gothic" w:eastAsia="Century Gothic" w:hAnsi="Century Gothic" w:cs="Century Gothic"/>
          <w:lang w:val="es-MX"/>
        </w:rPr>
      </w:pPr>
      <w:r w:rsidRPr="000813AA">
        <w:rPr>
          <w:rFonts w:ascii="Century Gothic" w:eastAsia="Century Gothic" w:hAnsi="Century Gothic" w:cs="Century Gothic"/>
          <w:lang w:val="es-MX"/>
        </w:rPr>
        <w:t>Desarrollando un sentido espacial es importante para matemáticos futuros.  Los niños pueden hacer muchas cosas en casa para fortalecer sus habilidades de razonamiento espacial.</w:t>
      </w:r>
    </w:p>
    <w:p w:rsidR="008D1CD7" w:rsidRPr="009F01BF" w:rsidRDefault="000813AA" w:rsidP="000813AA">
      <w:pPr>
        <w:numPr>
          <w:ilvl w:val="0"/>
          <w:numId w:val="1"/>
        </w:numPr>
        <w:contextualSpacing/>
        <w:rPr>
          <w:rFonts w:ascii="Century Gothic" w:eastAsia="Century Gothic" w:hAnsi="Century Gothic" w:cs="Century Gothic"/>
          <w:lang w:val="es-MX"/>
        </w:rPr>
      </w:pPr>
      <w:r w:rsidRPr="000813AA">
        <w:rPr>
          <w:rFonts w:ascii="Century Gothic" w:eastAsia="Century Gothic" w:hAnsi="Century Gothic" w:cs="Century Gothic"/>
          <w:lang w:val="es-MX"/>
        </w:rPr>
        <w:t>Permitiendo que los niños edifiquen estructuras con Legos u otros bloques pueden ser de mucha ayuda.  Los padres pueden edificar una estructura sencilla y pedirle a su hijo que la reproduzca.</w:t>
      </w:r>
      <w:r>
        <w:rPr>
          <w:rFonts w:ascii="Century Gothic" w:eastAsia="Century Gothic" w:hAnsi="Century Gothic" w:cs="Century Gothic"/>
          <w:lang w:val="es-MX"/>
        </w:rPr>
        <w:t xml:space="preserve">  </w:t>
      </w:r>
    </w:p>
    <w:p w:rsidR="008D1CD7" w:rsidRPr="009F01BF" w:rsidRDefault="000813AA" w:rsidP="00981FD8">
      <w:pPr>
        <w:pStyle w:val="ListParagraph"/>
        <w:numPr>
          <w:ilvl w:val="0"/>
          <w:numId w:val="1"/>
        </w:numPr>
        <w:rPr>
          <w:rFonts w:ascii="Century Gothic" w:eastAsia="Century Gothic" w:hAnsi="Century Gothic" w:cs="Century Gothic"/>
          <w:lang w:val="es-MX"/>
        </w:rPr>
      </w:pPr>
      <w:r w:rsidRPr="00981FD8">
        <w:rPr>
          <w:rFonts w:ascii="Century Gothic" w:eastAsia="Century Gothic" w:hAnsi="Century Gothic" w:cs="Century Gothic"/>
          <w:lang w:val="es-MX"/>
        </w:rPr>
        <w:t>Suministros sencillos de artesanía, como palillos de dientes, palitos de helado, y plastilina también se pueden usar para edificar estructuras.</w:t>
      </w:r>
      <w:r w:rsidR="00981FD8" w:rsidRPr="00981FD8">
        <w:rPr>
          <w:rFonts w:ascii="Century Gothic" w:eastAsia="Century Gothic" w:hAnsi="Century Gothic" w:cs="Century Gothic"/>
          <w:lang w:val="es-MX"/>
        </w:rPr>
        <w:t xml:space="preserve"> </w:t>
      </w:r>
      <w:r w:rsidR="00981FD8">
        <w:rPr>
          <w:rFonts w:ascii="Century Gothic" w:eastAsia="Century Gothic" w:hAnsi="Century Gothic" w:cs="Century Gothic"/>
          <w:lang w:val="es-MX"/>
        </w:rPr>
        <w:t xml:space="preserve"> </w:t>
      </w:r>
    </w:p>
    <w:p w:rsidR="008D1CD7" w:rsidRPr="009F01BF" w:rsidRDefault="00981FD8" w:rsidP="00981FD8">
      <w:pPr>
        <w:numPr>
          <w:ilvl w:val="0"/>
          <w:numId w:val="1"/>
        </w:numPr>
        <w:contextualSpacing/>
        <w:rPr>
          <w:rFonts w:ascii="Century Gothic" w:eastAsia="Century Gothic" w:hAnsi="Century Gothic" w:cs="Century Gothic"/>
          <w:lang w:val="es-MX"/>
        </w:rPr>
      </w:pPr>
      <w:r w:rsidRPr="00981FD8">
        <w:rPr>
          <w:rFonts w:ascii="Century Gothic" w:eastAsia="Century Gothic" w:hAnsi="Century Gothic" w:cs="Century Gothic"/>
          <w:lang w:val="es-MX"/>
        </w:rPr>
        <w:t>Crear desafíos con bloques o actividades plegables de papel también puede mejorar el razonamiento espacial.</w:t>
      </w:r>
      <w:r>
        <w:rPr>
          <w:rFonts w:ascii="Century Gothic" w:eastAsia="Century Gothic" w:hAnsi="Century Gothic" w:cs="Century Gothic"/>
          <w:lang w:val="es-MX"/>
        </w:rPr>
        <w:t xml:space="preserve">  </w:t>
      </w:r>
    </w:p>
    <w:p w:rsidR="008D1CD7" w:rsidRPr="009F01BF" w:rsidRDefault="00981FD8" w:rsidP="00981FD8">
      <w:pPr>
        <w:numPr>
          <w:ilvl w:val="0"/>
          <w:numId w:val="1"/>
        </w:numPr>
        <w:contextualSpacing/>
        <w:rPr>
          <w:rFonts w:ascii="Century Gothic" w:eastAsia="Century Gothic" w:hAnsi="Century Gothic" w:cs="Century Gothic"/>
          <w:lang w:val="es-MX"/>
        </w:rPr>
      </w:pPr>
      <w:r w:rsidRPr="00981FD8">
        <w:rPr>
          <w:rFonts w:ascii="Century Gothic" w:eastAsia="Century Gothic" w:hAnsi="Century Gothic" w:cs="Century Gothic"/>
          <w:lang w:val="es-MX"/>
        </w:rPr>
        <w:t>Ciertos juegos de vídeo, como Tetris, también pueden ser de mucha ayuda en edificar la inteligencia espacial.</w:t>
      </w:r>
      <w:r>
        <w:rPr>
          <w:rFonts w:ascii="Century Gothic" w:eastAsia="Century Gothic" w:hAnsi="Century Gothic" w:cs="Century Gothic"/>
          <w:lang w:val="es-MX"/>
        </w:rPr>
        <w:t xml:space="preserve">  </w:t>
      </w:r>
    </w:p>
    <w:p w:rsidR="008D1CD7" w:rsidRPr="009F01BF" w:rsidRDefault="00981FD8" w:rsidP="00981FD8">
      <w:pPr>
        <w:numPr>
          <w:ilvl w:val="0"/>
          <w:numId w:val="1"/>
        </w:numPr>
        <w:contextualSpacing/>
        <w:rPr>
          <w:rFonts w:ascii="Century Gothic" w:eastAsia="Century Gothic" w:hAnsi="Century Gothic" w:cs="Century Gothic"/>
          <w:lang w:val="es-MX"/>
        </w:rPr>
      </w:pPr>
      <w:r w:rsidRPr="00981FD8">
        <w:rPr>
          <w:rFonts w:ascii="Century Gothic" w:eastAsia="Century Gothic" w:hAnsi="Century Gothic" w:cs="Century Gothic"/>
          <w:lang w:val="es-MX"/>
        </w:rPr>
        <w:t xml:space="preserve">La lectura de mapas puede ayudar a los niños a obtener razonamiento espacial abstracto mientras aprenden a pensar sobre relaciones espaciales de mayor escala en diferentes lugares en una manera concreta. Una cosa divertida de hacer en casa es </w:t>
      </w:r>
      <w:r w:rsidR="009F01BF">
        <w:rPr>
          <w:rFonts w:ascii="Century Gothic" w:eastAsia="Century Gothic" w:hAnsi="Century Gothic" w:cs="Century Gothic"/>
          <w:lang w:val="es-MX"/>
        </w:rPr>
        <w:t>pedirle a</w:t>
      </w:r>
      <w:r w:rsidRPr="00981FD8">
        <w:rPr>
          <w:rFonts w:ascii="Century Gothic" w:eastAsia="Century Gothic" w:hAnsi="Century Gothic" w:cs="Century Gothic"/>
          <w:lang w:val="es-MX"/>
        </w:rPr>
        <w:t xml:space="preserve"> su hijo </w:t>
      </w:r>
      <w:r w:rsidR="009F01BF">
        <w:rPr>
          <w:rFonts w:ascii="Century Gothic" w:eastAsia="Century Gothic" w:hAnsi="Century Gothic" w:cs="Century Gothic"/>
          <w:lang w:val="es-MX"/>
        </w:rPr>
        <w:t xml:space="preserve">que </w:t>
      </w:r>
      <w:r w:rsidRPr="00981FD8">
        <w:rPr>
          <w:rFonts w:ascii="Century Gothic" w:eastAsia="Century Gothic" w:hAnsi="Century Gothic" w:cs="Century Gothic"/>
          <w:lang w:val="es-MX"/>
        </w:rPr>
        <w:t xml:space="preserve">haga un mapa de su yarda o de un cuarto en la casa y marque donde un objeto está escondido en su mapa. </w:t>
      </w:r>
      <w:proofErr w:type="spellStart"/>
      <w:r w:rsidRPr="00981FD8">
        <w:rPr>
          <w:rFonts w:ascii="Century Gothic" w:eastAsia="Century Gothic" w:hAnsi="Century Gothic" w:cs="Century Gothic"/>
          <w:lang w:val="es-MX"/>
        </w:rPr>
        <w:t>Déle</w:t>
      </w:r>
      <w:proofErr w:type="spellEnd"/>
      <w:r w:rsidRPr="00981FD8">
        <w:rPr>
          <w:rFonts w:ascii="Century Gothic" w:eastAsia="Century Gothic" w:hAnsi="Century Gothic" w:cs="Century Gothic"/>
          <w:lang w:val="es-MX"/>
        </w:rPr>
        <w:t xml:space="preserve"> el mapa a algui</w:t>
      </w:r>
      <w:r w:rsidR="009F01BF">
        <w:rPr>
          <w:rFonts w:ascii="Century Gothic" w:eastAsia="Century Gothic" w:hAnsi="Century Gothic" w:cs="Century Gothic"/>
          <w:lang w:val="es-MX"/>
        </w:rPr>
        <w:t>en en casa para ver si puede</w:t>
      </w:r>
      <w:r w:rsidRPr="00981FD8">
        <w:rPr>
          <w:rFonts w:ascii="Century Gothic" w:eastAsia="Century Gothic" w:hAnsi="Century Gothic" w:cs="Century Gothic"/>
          <w:lang w:val="es-MX"/>
        </w:rPr>
        <w:t xml:space="preserve"> localizar el objeto escondido.  </w:t>
      </w:r>
    </w:p>
    <w:p w:rsidR="00981FD8" w:rsidRPr="009F01BF" w:rsidRDefault="00981FD8" w:rsidP="00981FD8">
      <w:pPr>
        <w:numPr>
          <w:ilvl w:val="0"/>
          <w:numId w:val="1"/>
        </w:numPr>
        <w:contextualSpacing/>
        <w:rPr>
          <w:rFonts w:ascii="Century Gothic" w:eastAsia="Century Gothic" w:hAnsi="Century Gothic" w:cs="Century Gothic"/>
          <w:lang w:val="es-MX"/>
        </w:rPr>
      </w:pPr>
      <w:r w:rsidRPr="00981FD8">
        <w:rPr>
          <w:rFonts w:ascii="Century Gothic" w:eastAsia="Century Gothic" w:hAnsi="Century Gothic" w:cs="Century Gothic"/>
          <w:lang w:val="es-MX"/>
        </w:rPr>
        <w:t>Permitiendo amplias oportunidades a los estudiantes para edificar, dibujar, usar vocabulario espacial en casa fortalecerá sus habilid</w:t>
      </w:r>
      <w:r w:rsidR="009F01BF">
        <w:rPr>
          <w:rFonts w:ascii="Century Gothic" w:eastAsia="Century Gothic" w:hAnsi="Century Gothic" w:cs="Century Gothic"/>
          <w:lang w:val="es-MX"/>
        </w:rPr>
        <w:t>ades de desarrollar</w:t>
      </w:r>
      <w:r w:rsidRPr="00981FD8">
        <w:rPr>
          <w:rFonts w:ascii="Century Gothic" w:eastAsia="Century Gothic" w:hAnsi="Century Gothic" w:cs="Century Gothic"/>
          <w:lang w:val="es-MX"/>
        </w:rPr>
        <w:t xml:space="preserve"> su razonamiento espacial. Una hoja adicional está adherida para ayudar con las figuras y vocabulario usados en el cuarto grado.  Las siguientes cartas se pueden cortar y usar como clasificación de cartas o para ayudarle a aprender y/o repasar el vocabulario de geometría.</w:t>
      </w:r>
    </w:p>
    <w:p w:rsidR="00981FD8" w:rsidRPr="009F01BF" w:rsidRDefault="00981FD8" w:rsidP="00981FD8">
      <w:pPr>
        <w:ind w:left="720"/>
        <w:contextualSpacing/>
        <w:rPr>
          <w:rFonts w:ascii="Century Gothic" w:eastAsia="Century Gothic" w:hAnsi="Century Gothic" w:cs="Century Gothic"/>
          <w:lang w:val="es-MX"/>
        </w:rPr>
      </w:pPr>
    </w:p>
    <w:p w:rsidR="00981FD8" w:rsidRPr="00981FD8" w:rsidRDefault="00981FD8" w:rsidP="00981FD8">
      <w:pPr>
        <w:rPr>
          <w:rFonts w:ascii="Century Gothic" w:eastAsia="Century Gothic" w:hAnsi="Century Gothic" w:cs="Century Gothic"/>
          <w:lang w:val="es-MX"/>
        </w:rPr>
      </w:pPr>
      <w:r w:rsidRPr="00981FD8">
        <w:rPr>
          <w:rFonts w:ascii="Century Gothic" w:eastAsia="Century Gothic" w:hAnsi="Century Gothic" w:cs="Century Gothic"/>
          <w:lang w:val="es-MX"/>
        </w:rPr>
        <w:t xml:space="preserve">¡Gracias por servir como compañeros en el éxito de su hijo como matemático!  </w:t>
      </w:r>
    </w:p>
    <w:p w:rsidR="00981FD8" w:rsidRPr="009F01BF" w:rsidRDefault="00981FD8" w:rsidP="00981FD8">
      <w:pPr>
        <w:rPr>
          <w:rFonts w:ascii="Century Gothic" w:eastAsia="Century Gothic" w:hAnsi="Century Gothic" w:cs="Century Gothic"/>
          <w:lang w:val="es-MX"/>
        </w:rPr>
      </w:pPr>
      <w:r w:rsidRPr="009F01BF">
        <w:rPr>
          <w:rFonts w:ascii="Century Gothic" w:eastAsia="Century Gothic" w:hAnsi="Century Gothic" w:cs="Century Gothic"/>
          <w:lang w:val="es-MX"/>
        </w:rPr>
        <w:t>&lt; firmas&gt;</w:t>
      </w:r>
    </w:p>
    <w:p w:rsidR="008D1CD7" w:rsidRPr="009F01BF" w:rsidRDefault="008D1CD7">
      <w:pPr>
        <w:rPr>
          <w:rFonts w:ascii="Century Gothic" w:eastAsia="Century Gothic" w:hAnsi="Century Gothic" w:cs="Century Gothic"/>
          <w:lang w:val="es-MX"/>
        </w:rPr>
      </w:pPr>
    </w:p>
    <w:p w:rsidR="008D1CD7" w:rsidRPr="009F01BF" w:rsidRDefault="008D1CD7">
      <w:pPr>
        <w:rPr>
          <w:rFonts w:ascii="Century Gothic" w:eastAsia="Century Gothic" w:hAnsi="Century Gothic" w:cs="Century Gothic"/>
          <w:lang w:val="es-MX"/>
        </w:rPr>
      </w:pPr>
    </w:p>
    <w:p w:rsidR="00A66F8A" w:rsidRPr="009F01BF" w:rsidRDefault="00A66F8A">
      <w:pPr>
        <w:rPr>
          <w:rFonts w:ascii="Century Gothic" w:eastAsia="Century Gothic" w:hAnsi="Century Gothic" w:cs="Century Gothic"/>
          <w:lang w:val="es-MX"/>
        </w:rPr>
      </w:pPr>
    </w:p>
    <w:p w:rsidR="00A66F8A" w:rsidRPr="009F01BF" w:rsidRDefault="00A66F8A">
      <w:pPr>
        <w:rPr>
          <w:rFonts w:ascii="Century Gothic" w:eastAsia="Century Gothic" w:hAnsi="Century Gothic" w:cs="Century Gothic"/>
          <w:lang w:val="es-MX"/>
        </w:rPr>
      </w:pPr>
    </w:p>
    <w:p w:rsidR="00A66F8A" w:rsidRPr="009F01BF" w:rsidRDefault="00A66F8A">
      <w:pPr>
        <w:rPr>
          <w:rFonts w:ascii="Century Gothic" w:eastAsia="Century Gothic" w:hAnsi="Century Gothic" w:cs="Century Gothic"/>
          <w:lang w:val="es-MX"/>
        </w:rPr>
      </w:pPr>
    </w:p>
    <w:p w:rsidR="00A66F8A" w:rsidRPr="009F01BF" w:rsidRDefault="00A66F8A">
      <w:pPr>
        <w:rPr>
          <w:rFonts w:ascii="Century Gothic" w:eastAsia="Century Gothic" w:hAnsi="Century Gothic" w:cs="Century Gothic"/>
          <w:lang w:val="es-MX"/>
        </w:rPr>
      </w:pPr>
    </w:p>
    <w:p w:rsidR="00A66F8A" w:rsidRPr="009F01BF" w:rsidRDefault="00A66F8A">
      <w:pPr>
        <w:rPr>
          <w:rFonts w:ascii="Century Gothic" w:eastAsia="Century Gothic" w:hAnsi="Century Gothic" w:cs="Century Gothic"/>
          <w:lang w:val="es-MX"/>
        </w:rPr>
      </w:pPr>
    </w:p>
    <w:p w:rsidR="00A66F8A" w:rsidRPr="009F01BF" w:rsidRDefault="00A66F8A">
      <w:pPr>
        <w:rPr>
          <w:rFonts w:ascii="Century Gothic" w:eastAsia="Century Gothic" w:hAnsi="Century Gothic" w:cs="Century Gothic"/>
          <w:lang w:val="es-MX"/>
        </w:rPr>
      </w:pPr>
    </w:p>
    <w:p w:rsidR="00282B14" w:rsidRPr="009F01BF" w:rsidRDefault="00282B14">
      <w:pPr>
        <w:rPr>
          <w:rFonts w:ascii="Century Gothic" w:eastAsia="Century Gothic" w:hAnsi="Century Gothic" w:cs="Century Gothic"/>
          <w:lang w:val="es-MX"/>
        </w:rPr>
      </w:pPr>
    </w:p>
    <w:p w:rsidR="00282B14" w:rsidRPr="009F01BF" w:rsidRDefault="00282B14">
      <w:pPr>
        <w:rPr>
          <w:rFonts w:ascii="Century Gothic" w:eastAsia="Century Gothic" w:hAnsi="Century Gothic" w:cs="Century Gothic"/>
          <w:lang w:val="es-MX"/>
        </w:rPr>
      </w:pPr>
    </w:p>
    <w:p w:rsidR="00282B14" w:rsidRPr="009F01BF" w:rsidRDefault="00282B14">
      <w:pPr>
        <w:rPr>
          <w:rFonts w:ascii="Century Gothic" w:eastAsia="Century Gothic" w:hAnsi="Century Gothic" w:cs="Century Gothic"/>
          <w:lang w:val="es-MX"/>
        </w:rPr>
      </w:pPr>
    </w:p>
    <w:p w:rsidR="00282B14" w:rsidRPr="009F01BF" w:rsidRDefault="00282B14">
      <w:pPr>
        <w:rPr>
          <w:rFonts w:ascii="Century Gothic" w:eastAsia="Century Gothic" w:hAnsi="Century Gothic" w:cs="Century Gothic"/>
          <w:lang w:val="es-MX"/>
        </w:rPr>
      </w:pPr>
    </w:p>
    <w:p w:rsidR="004F577C" w:rsidRDefault="004F577C" w:rsidP="00981FD8">
      <w:pPr>
        <w:jc w:val="center"/>
        <w:rPr>
          <w:rFonts w:ascii="Century Gothic" w:eastAsia="Century Gothic" w:hAnsi="Century Gothic" w:cs="Century Gothic"/>
          <w:b/>
          <w:lang w:val="es-MX"/>
        </w:rPr>
      </w:pPr>
    </w:p>
    <w:p w:rsidR="00981FD8" w:rsidRPr="00981FD8" w:rsidRDefault="00981FD8" w:rsidP="00981FD8">
      <w:pPr>
        <w:jc w:val="center"/>
        <w:rPr>
          <w:rFonts w:ascii="Century Gothic" w:eastAsia="Century Gothic" w:hAnsi="Century Gothic" w:cs="Century Gothic"/>
          <w:b/>
          <w:lang w:val="es-MX"/>
        </w:rPr>
      </w:pPr>
      <w:r w:rsidRPr="00981FD8">
        <w:rPr>
          <w:rFonts w:ascii="Century Gothic" w:eastAsia="Century Gothic" w:hAnsi="Century Gothic" w:cs="Century Gothic"/>
          <w:b/>
          <w:lang w:val="es-MX"/>
        </w:rPr>
        <w:lastRenderedPageBreak/>
        <w:t>Terminología del Vocabulario para Familias del Cuarto Grado</w:t>
      </w:r>
    </w:p>
    <w:tbl>
      <w:tblPr>
        <w:tblStyle w:val="TableGrid"/>
        <w:tblW w:w="10260" w:type="dxa"/>
        <w:tblInd w:w="-365" w:type="dxa"/>
        <w:tblLook w:val="04A0" w:firstRow="1" w:lastRow="0" w:firstColumn="1" w:lastColumn="0" w:noHBand="0" w:noVBand="1"/>
      </w:tblPr>
      <w:tblGrid>
        <w:gridCol w:w="2790"/>
        <w:gridCol w:w="3780"/>
        <w:gridCol w:w="3690"/>
      </w:tblGrid>
      <w:tr w:rsidR="007E6995" w:rsidTr="00AD4D61">
        <w:tc>
          <w:tcPr>
            <w:tcW w:w="2790" w:type="dxa"/>
            <w:shd w:val="clear" w:color="auto" w:fill="D9D9D9" w:themeFill="background1" w:themeFillShade="D9"/>
          </w:tcPr>
          <w:p w:rsidR="002E6597" w:rsidRPr="002E6597" w:rsidRDefault="00981FD8" w:rsidP="002E6597">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b/>
              </w:rPr>
            </w:pPr>
            <w:r w:rsidRPr="00981FD8">
              <w:rPr>
                <w:rFonts w:ascii="Century Gothic" w:eastAsia="Century Gothic" w:hAnsi="Century Gothic" w:cs="Century Gothic"/>
                <w:b/>
                <w:lang w:val="es-MX"/>
              </w:rPr>
              <w:t>Término</w:t>
            </w:r>
          </w:p>
        </w:tc>
        <w:tc>
          <w:tcPr>
            <w:tcW w:w="3780" w:type="dxa"/>
            <w:shd w:val="clear" w:color="auto" w:fill="D9D9D9" w:themeFill="background1" w:themeFillShade="D9"/>
          </w:tcPr>
          <w:p w:rsidR="00981FD8" w:rsidRPr="00981FD8" w:rsidRDefault="00981FD8" w:rsidP="00981FD8">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b/>
                <w:lang w:val="es-MX"/>
              </w:rPr>
            </w:pPr>
            <w:r w:rsidRPr="00981FD8">
              <w:rPr>
                <w:rFonts w:ascii="Century Gothic" w:eastAsia="Century Gothic" w:hAnsi="Century Gothic" w:cs="Century Gothic"/>
                <w:b/>
                <w:lang w:val="es-MX"/>
              </w:rPr>
              <w:t>Imagen</w:t>
            </w:r>
          </w:p>
          <w:p w:rsidR="002E6597" w:rsidRPr="002E6597" w:rsidRDefault="002E6597" w:rsidP="002E6597">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b/>
              </w:rPr>
            </w:pPr>
          </w:p>
        </w:tc>
        <w:tc>
          <w:tcPr>
            <w:tcW w:w="3690" w:type="dxa"/>
            <w:shd w:val="clear" w:color="auto" w:fill="D9D9D9" w:themeFill="background1" w:themeFillShade="D9"/>
          </w:tcPr>
          <w:p w:rsidR="00981FD8" w:rsidRPr="00981FD8" w:rsidRDefault="00981FD8" w:rsidP="00981FD8">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b/>
                <w:lang w:val="es-MX"/>
              </w:rPr>
            </w:pPr>
            <w:r w:rsidRPr="00981FD8">
              <w:rPr>
                <w:rFonts w:ascii="Century Gothic" w:eastAsia="Century Gothic" w:hAnsi="Century Gothic" w:cs="Century Gothic"/>
                <w:b/>
                <w:lang w:val="es-MX"/>
              </w:rPr>
              <w:t xml:space="preserve">Definición </w:t>
            </w:r>
          </w:p>
          <w:p w:rsidR="002E6597" w:rsidRPr="002E6597" w:rsidRDefault="002E6597" w:rsidP="002E6597">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b/>
              </w:rPr>
            </w:pPr>
          </w:p>
        </w:tc>
      </w:tr>
      <w:tr w:rsidR="00A0289B" w:rsidRPr="009F01BF" w:rsidTr="004F577C">
        <w:trPr>
          <w:trHeight w:val="836"/>
        </w:trPr>
        <w:tc>
          <w:tcPr>
            <w:tcW w:w="2790" w:type="dxa"/>
            <w:vAlign w:val="center"/>
          </w:tcPr>
          <w:p w:rsidR="00981FD8" w:rsidRPr="001A03B9" w:rsidRDefault="00981FD8" w:rsidP="00981FD8">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981FD8" w:rsidRPr="001A03B9" w:rsidRDefault="00981FD8" w:rsidP="00981FD8">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punto</w:t>
            </w:r>
          </w:p>
          <w:p w:rsidR="002E6597" w:rsidRPr="001A03B9" w:rsidRDefault="002E6597"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tcPr>
          <w:p w:rsidR="002E6597" w:rsidRDefault="00DC39AE">
            <w:pPr>
              <w:pBdr>
                <w:top w:val="none" w:sz="0" w:space="0" w:color="auto"/>
                <w:left w:val="none" w:sz="0" w:space="0" w:color="auto"/>
                <w:bottom w:val="none" w:sz="0" w:space="0" w:color="auto"/>
                <w:right w:val="none" w:sz="0" w:space="0" w:color="auto"/>
                <w:between w:val="none" w:sz="0" w:space="0" w:color="auto"/>
              </w:pBdr>
              <w:rPr>
                <w:rFonts w:ascii="Century Gothic" w:eastAsia="Century Gothic" w:hAnsi="Century Gothic" w:cs="Century Gothic"/>
              </w:rPr>
            </w:pPr>
            <w:r>
              <w:rPr>
                <w:rFonts w:ascii="Century Gothic" w:eastAsia="Century Gothic" w:hAnsi="Century Gothic" w:cs="Century Gothic"/>
                <w:noProof/>
                <w:lang w:val="en-US"/>
              </w:rPr>
              <mc:AlternateContent>
                <mc:Choice Requires="wps">
                  <w:drawing>
                    <wp:anchor distT="0" distB="0" distL="114300" distR="114300" simplePos="0" relativeHeight="251703296" behindDoc="0" locked="0" layoutInCell="1" allowOverlap="1" wp14:anchorId="0755E337" wp14:editId="04FA71C0">
                      <wp:simplePos x="0" y="0"/>
                      <wp:positionH relativeFrom="column">
                        <wp:posOffset>1047750</wp:posOffset>
                      </wp:positionH>
                      <wp:positionV relativeFrom="paragraph">
                        <wp:posOffset>136525</wp:posOffset>
                      </wp:positionV>
                      <wp:extent cx="63500" cy="69850"/>
                      <wp:effectExtent l="0" t="0" r="0" b="6350"/>
                      <wp:wrapNone/>
                      <wp:docPr id="46" name="Oval 46"/>
                      <wp:cNvGraphicFramePr/>
                      <a:graphic xmlns:a="http://schemas.openxmlformats.org/drawingml/2006/main">
                        <a:graphicData uri="http://schemas.microsoft.com/office/word/2010/wordprocessingShape">
                          <wps:wsp>
                            <wps:cNvSpPr/>
                            <wps:spPr>
                              <a:xfrm>
                                <a:off x="0" y="0"/>
                                <a:ext cx="63500" cy="69850"/>
                              </a:xfrm>
                              <a:prstGeom prst="ellipse">
                                <a:avLst/>
                              </a:prstGeom>
                              <a:solidFill>
                                <a:sysClr val="windowText" lastClr="000000"/>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EDD223" id="Oval 46" o:spid="_x0000_s1026" style="position:absolute;margin-left:82.5pt;margin-top:10.75pt;width:5pt;height: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sSMYwIAAMEEAAAOAAAAZHJzL2Uyb0RvYy54bWysVMFuGyEQvVfqPyDuzdqu7SaW15GVKFWl&#10;KImUVDkTFrwrsQwF7LX79X2w6zhteqrqA2aYYebN480uL/etYTvlQ0O25OOzEWfKSqoauyn596eb&#10;T+echShsJQxZVfKDCvxy9fHDsnMLNaGaTKU8QxIbFp0reR2jWxRFkLVqRTgjpyycmnwrIky/KSov&#10;OmRvTTEZjeZFR75ynqQKAafXvZOvcn6tlYz3WgcVmSk5sMW8+ry+pLVYLcVi44WrGznAEP+AohWN&#10;RdHXVNciCrb1zbtUbSM9BdLxTFJbkNaNVLkHdDMe/dHNYy2cyr2AnOBeaQr/L6282z141lQln845&#10;s6LFG93vhGEwwU3nwgIhj+7BD1bANjW6175N/2iB7TOfh1c+1T4yicP559kIpEt45hfns8x2cbrq&#10;fIhfFbUsbUqujGlcSP2KhdjdhoiKiD5GpeNApqluGmOycQhXxjOALTkUUVH3hMKcGREiHECTf6kN&#10;pPntqrGsK/nFbDIDOgHZaSNwU7YORAS74UyYDfQso89wLKWiSNTDuRah7uvmrEMFY5NfZdEN6BN9&#10;PWFp90LVAWR76lUYnLxp0Pkt8D4ID9mBK4xSvMeiDQEhDTvOavI//3ae4qEGeDnrIGPA/7EVXoGG&#10;bxY6uRhPp0n32ZjOvkxg+Leel7ceu22vCHSOMbRO5m2Kj+a41Z7aZ0zcOlWFS1iJ2j1Rg3EV+/HC&#10;zEq1XucwaN2JeGsfnUzJjzw+7Z+Fd8PzRzzeHR0l/04CfWy6aWm9jaSbrI8Tr3jlZGBO8nsPM50G&#10;8a2do05fntUvAAAA//8DAFBLAwQUAAYACAAAACEA88IVW+AAAAAJAQAADwAAAGRycy9kb3ducmV2&#10;LnhtbEyPQU+DQBCF7yb+h82YeLNLMaBFlqbRmJgajaUc9DbACKTsLGG3Lf57l5Me35uXN99L15Pu&#10;xYlG2xlWsFwEIIgrU3fcKCj2zzf3IKxDrrE3TAp+yMI6u7xIManNmXd0yl0jfAnbBBW0zg2JlLZq&#10;SaNdmIHY377NqNF5OTayHvHsy3UvwyCIpcaO/YcWB3psqTrkR63g5Wm72wT5oSje3j8/vsrXbVyt&#10;UKnrq2nzAMLR5P7CMON7dMg8U2mOXFvRex1HfotTEC4jEHPgbjZKBbdhBDJL5f8F2S8AAAD//wMA&#10;UEsBAi0AFAAGAAgAAAAhALaDOJL+AAAA4QEAABMAAAAAAAAAAAAAAAAAAAAAAFtDb250ZW50X1R5&#10;cGVzXS54bWxQSwECLQAUAAYACAAAACEAOP0h/9YAAACUAQAACwAAAAAAAAAAAAAAAAAvAQAAX3Jl&#10;bHMvLnJlbHNQSwECLQAUAAYACAAAACEAaeLEjGMCAADBBAAADgAAAAAAAAAAAAAAAAAuAgAAZHJz&#10;L2Uyb0RvYy54bWxQSwECLQAUAAYACAAAACEA88IVW+AAAAAJAQAADwAAAAAAAAAAAAAAAAC9BAAA&#10;ZHJzL2Rvd25yZXYueG1sUEsFBgAAAAAEAAQA8wAAAMoFAAAAAA==&#10;" fillcolor="windowText" stroked="f"/>
                  </w:pict>
                </mc:Fallback>
              </mc:AlternateContent>
            </w:r>
          </w:p>
        </w:tc>
        <w:tc>
          <w:tcPr>
            <w:tcW w:w="3690" w:type="dxa"/>
          </w:tcPr>
          <w:p w:rsidR="002E6597" w:rsidRPr="001A03B9" w:rsidRDefault="00981FD8">
            <w:pPr>
              <w:pBdr>
                <w:top w:val="none" w:sz="0" w:space="0" w:color="auto"/>
                <w:left w:val="none" w:sz="0" w:space="0" w:color="auto"/>
                <w:bottom w:val="none" w:sz="0" w:space="0" w:color="auto"/>
                <w:right w:val="none" w:sz="0" w:space="0" w:color="auto"/>
                <w:between w:val="none" w:sz="0" w:space="0" w:color="auto"/>
              </w:pBd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Un lugar exacto en el espacio que no tiene longitud, anchura, o profundidad</w:t>
            </w:r>
          </w:p>
        </w:tc>
      </w:tr>
      <w:tr w:rsidR="00A0289B" w:rsidRPr="009F01BF" w:rsidTr="004916CC">
        <w:trPr>
          <w:trHeight w:val="899"/>
        </w:trPr>
        <w:tc>
          <w:tcPr>
            <w:tcW w:w="2790" w:type="dxa"/>
            <w:vAlign w:val="center"/>
          </w:tcPr>
          <w:p w:rsidR="00981FD8" w:rsidRPr="001A03B9" w:rsidRDefault="00981FD8" w:rsidP="00981FD8">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línea</w:t>
            </w:r>
          </w:p>
          <w:p w:rsidR="002E6597" w:rsidRPr="001A03B9" w:rsidRDefault="002E6597"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2E6597" w:rsidRDefault="00EB220F"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s">
                  <w:drawing>
                    <wp:anchor distT="0" distB="0" distL="114300" distR="114300" simplePos="0" relativeHeight="251613184" behindDoc="0" locked="0" layoutInCell="1" allowOverlap="1" wp14:anchorId="16EA9224" wp14:editId="3FF53C2E">
                      <wp:simplePos x="0" y="0"/>
                      <wp:positionH relativeFrom="column">
                        <wp:posOffset>499745</wp:posOffset>
                      </wp:positionH>
                      <wp:positionV relativeFrom="paragraph">
                        <wp:posOffset>127635</wp:posOffset>
                      </wp:positionV>
                      <wp:extent cx="1225550" cy="6350"/>
                      <wp:effectExtent l="38100" t="76200" r="69850" b="88900"/>
                      <wp:wrapNone/>
                      <wp:docPr id="15" name="Straight Arrow Connector 15"/>
                      <wp:cNvGraphicFramePr/>
                      <a:graphic xmlns:a="http://schemas.openxmlformats.org/drawingml/2006/main">
                        <a:graphicData uri="http://schemas.microsoft.com/office/word/2010/wordprocessingShape">
                          <wps:wsp>
                            <wps:cNvCnPr/>
                            <wps:spPr>
                              <a:xfrm>
                                <a:off x="0" y="0"/>
                                <a:ext cx="1225550" cy="6350"/>
                              </a:xfrm>
                              <a:prstGeom prst="straightConnector1">
                                <a:avLst/>
                              </a:prstGeom>
                              <a:ln>
                                <a:solidFill>
                                  <a:schemeClr val="tx1"/>
                                </a:solidFill>
                                <a:headEnd type="triangle"/>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4540F4" id="Straight Arrow Connector 15" o:spid="_x0000_s1026" type="#_x0000_t32" style="position:absolute;margin-left:39.35pt;margin-top:10.05pt;width:96.5pt;height:.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s/e+AEAAGIEAAAOAAAAZHJzL2Uyb0RvYy54bWysVNtu2zAMfR+wfxD0vjjJkGIw4hRDuu5l&#10;2IK1+wBVpmIBuoHSYufvR8mu023FChR7kSWRhzw8pLy9HqxhJ8CovWv4arHkDJz0rXbHhv+4v333&#10;gbOYhGuF8Q4afobIr3dv32z7UMPad960gIyCuFj3oeFdSqGuqig7sCIufABHRuXRikRHPFYtip6i&#10;W1Otl8urqvfYBvQSYqTbm9HIdyW+UiDTN6UiJGYaTtxSWbGsD3mtdltRH1GETsuJhngFCyu0o6Rz&#10;qBuRBPuJ+q9QVkv00au0kN5WXiktodRA1ayWf1Rz14kApRYSJ4ZZpvj/wsqvpwMy3VLvNpw5YalH&#10;dwmFPnaJfUT0Pdt750hHj4xcSK8+xJpge3fA6RTDAXPxg0Kbv1QWG4rG51ljGBKTdLlarzebDbVC&#10;ku3qPe0oSHXBBozpM3jL8qbhceIyk1gVmcXpS0wj8BGQExuX1+iNbm+1MeWQJwn2BtlJ0AykYTUl&#10;/M2rA9F+ci1L50ACJNTCHQ1kT1Enoc3zNqI9ZoQyaROlrM+oSNmls4GR23dQpDRpsC41lBm/MBNS&#10;gkuP7Iwj7wxTVMcMXL4MnPwzdGQ1g0fl/pl1RpTM3qUZbLXz+Fz2i6Bq9KduPqk7bx98ey6zUgw0&#10;yKXh06PLL+XpucAvv4bdLwAAAP//AwBQSwMEFAAGAAgAAAAhAGOnvyPcAAAACAEAAA8AAABkcnMv&#10;ZG93bnJldi54bWxMj0FPwzAMhe9I/IfISNxY0iLo1DWdAGkc4AIb7Jw1pqnWOFWTbuXfY05ws/2e&#10;nr9XrWffixOOsQukIVsoEEhNsB21Gj52m5sliJgMWdMHQg3fGGFdX15UprThTO942qZWcAjF0mhw&#10;KQ2llLFx6E1chAGJta8wepN4HVtpR3PmcN/LXKl76U1H/MGZAZ8cNsft5DW87l6s22OiZ/tmj4/q&#10;bjMNt59aX1/NDysQCef0Z4ZffEaHmpkOYSIbRa+hWBbs1JCrDATreZHx4cBDloGsK/m/QP0DAAD/&#10;/wMAUEsBAi0AFAAGAAgAAAAhALaDOJL+AAAA4QEAABMAAAAAAAAAAAAAAAAAAAAAAFtDb250ZW50&#10;X1R5cGVzXS54bWxQSwECLQAUAAYACAAAACEAOP0h/9YAAACUAQAACwAAAAAAAAAAAAAAAAAvAQAA&#10;X3JlbHMvLnJlbHNQSwECLQAUAAYACAAAACEAU2bP3vgBAABiBAAADgAAAAAAAAAAAAAAAAAuAgAA&#10;ZHJzL2Uyb0RvYy54bWxQSwECLQAUAAYACAAAACEAY6e/I9wAAAAIAQAADwAAAAAAAAAAAAAAAABS&#10;BAAAZHJzL2Rvd25yZXYueG1sUEsFBgAAAAAEAAQA8wAAAFsFAAAAAA==&#10;" strokecolor="black [3213]" strokeweight="2pt">
                      <v:stroke startarrow="block" endarrow="block"/>
                    </v:shape>
                  </w:pict>
                </mc:Fallback>
              </mc:AlternateContent>
            </w:r>
          </w:p>
        </w:tc>
        <w:tc>
          <w:tcPr>
            <w:tcW w:w="36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lang w:val="es-MX"/>
              </w:rPr>
            </w:pPr>
            <w:r w:rsidRPr="001A03B9">
              <w:rPr>
                <w:rFonts w:ascii="Century Gothic" w:hAnsi="Century Gothic"/>
                <w:sz w:val="20"/>
                <w:szCs w:val="20"/>
                <w:lang w:val="es-MX"/>
              </w:rPr>
              <w:t xml:space="preserve">Un grupo de puntos infinitos formando un camino recto en dos direcciones </w:t>
            </w:r>
          </w:p>
          <w:p w:rsidR="002E6597" w:rsidRPr="001A03B9" w:rsidRDefault="002E6597" w:rsidP="004F577C">
            <w:pPr>
              <w:pBdr>
                <w:top w:val="none" w:sz="0" w:space="0" w:color="auto"/>
                <w:left w:val="none" w:sz="0" w:space="0" w:color="auto"/>
                <w:bottom w:val="none" w:sz="0" w:space="0" w:color="auto"/>
                <w:right w:val="none" w:sz="0" w:space="0" w:color="auto"/>
                <w:between w:val="none" w:sz="0" w:space="0" w:color="auto"/>
              </w:pBdr>
              <w:rPr>
                <w:rFonts w:ascii="Century Gothic" w:eastAsia="Century Gothic" w:hAnsi="Century Gothic" w:cs="Century Gothic"/>
                <w:sz w:val="20"/>
                <w:szCs w:val="20"/>
                <w:lang w:val="es-MX"/>
              </w:rPr>
            </w:pPr>
          </w:p>
        </w:tc>
      </w:tr>
      <w:tr w:rsidR="00A0289B" w:rsidRPr="009F01BF" w:rsidTr="00AD4D61">
        <w:tc>
          <w:tcPr>
            <w:tcW w:w="27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 xml:space="preserve">segmento de </w:t>
            </w:r>
            <w:r w:rsidR="009F01BF" w:rsidRPr="001A03B9">
              <w:rPr>
                <w:rFonts w:ascii="Century Gothic" w:eastAsia="Century Gothic" w:hAnsi="Century Gothic" w:cs="Century Gothic"/>
                <w:sz w:val="20"/>
                <w:szCs w:val="20"/>
                <w:lang w:val="es-MX"/>
              </w:rPr>
              <w:t>línea</w:t>
            </w:r>
          </w:p>
          <w:p w:rsidR="002E6597" w:rsidRPr="001A03B9" w:rsidRDefault="002E6597"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2E6597" w:rsidRDefault="00DC39A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g">
                  <w:drawing>
                    <wp:anchor distT="0" distB="0" distL="114300" distR="114300" simplePos="0" relativeHeight="251701248" behindDoc="0" locked="0" layoutInCell="1" allowOverlap="1" wp14:anchorId="3E128707" wp14:editId="67D2FAF9">
                      <wp:simplePos x="0" y="0"/>
                      <wp:positionH relativeFrom="column">
                        <wp:posOffset>614045</wp:posOffset>
                      </wp:positionH>
                      <wp:positionV relativeFrom="paragraph">
                        <wp:posOffset>106680</wp:posOffset>
                      </wp:positionV>
                      <wp:extent cx="1085850" cy="69850"/>
                      <wp:effectExtent l="0" t="0" r="0" b="6350"/>
                      <wp:wrapNone/>
                      <wp:docPr id="47" name="Group 47"/>
                      <wp:cNvGraphicFramePr/>
                      <a:graphic xmlns:a="http://schemas.openxmlformats.org/drawingml/2006/main">
                        <a:graphicData uri="http://schemas.microsoft.com/office/word/2010/wordprocessingGroup">
                          <wpg:wgp>
                            <wpg:cNvGrpSpPr/>
                            <wpg:grpSpPr>
                              <a:xfrm>
                                <a:off x="0" y="0"/>
                                <a:ext cx="1085850" cy="69850"/>
                                <a:chOff x="0" y="0"/>
                                <a:chExt cx="1085850" cy="69850"/>
                              </a:xfrm>
                            </wpg:grpSpPr>
                            <wps:wsp>
                              <wps:cNvPr id="24" name="Straight Connector 24"/>
                              <wps:cNvCnPr/>
                              <wps:spPr>
                                <a:xfrm flipV="1">
                                  <a:off x="6350" y="31750"/>
                                  <a:ext cx="1041400" cy="635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wps:wsp>
                              <wps:cNvPr id="44" name="Oval 44"/>
                              <wps:cNvSpPr/>
                              <wps:spPr>
                                <a:xfrm>
                                  <a:off x="0" y="0"/>
                                  <a:ext cx="63500" cy="69850"/>
                                </a:xfrm>
                                <a:prstGeom prst="ellipse">
                                  <a:avLst/>
                                </a:prstGeom>
                                <a:solidFill>
                                  <a:sysClr val="windowText" lastClr="000000"/>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Oval 45"/>
                              <wps:cNvSpPr/>
                              <wps:spPr>
                                <a:xfrm>
                                  <a:off x="1022350" y="0"/>
                                  <a:ext cx="63500" cy="69850"/>
                                </a:xfrm>
                                <a:prstGeom prst="ellipse">
                                  <a:avLst/>
                                </a:prstGeom>
                                <a:solidFill>
                                  <a:sysClr val="windowText" lastClr="000000"/>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34EF95" id="Group 47" o:spid="_x0000_s1026" style="position:absolute;margin-left:48.35pt;margin-top:8.4pt;width:85.5pt;height:5.5pt;z-index:251701248;mso-width-relative:margin;mso-height-relative:margin" coordsize="10858,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xghjgMAAL0LAAAOAAAAZHJzL2Uyb0RvYy54bWzsVk1vGzcQvRfofyB4r1erSP5YWA4MuTYK&#10;GLFRO8mZ5nI/AC7JkpRX6q/PI7m7UuPUQVPAp+hAkcsZzvDNmxmev992kjwL61qtVjQ/mlEiFNdl&#10;q+oV/fh4/dspJc4zVTKplVjRnXD0/cWvv5z3phBz3WhZCktwiHJFb1a08d4UWeZ4IzrmjrQRCpuV&#10;th3zWNo6Ky3rcXons/lsdpz12pbGai6cw9ertEkv4vlVJbi/qyonPJErCt98HG0cn8KYXZyzorbM&#10;NC0f3GA/4EXHWgWj01FXzDOyse2Lo7qWW+105Y+47jJdVS0X8Q64TT776jY3Vm9MvEtd9LWZYAK0&#10;X+H0w8fyD8/3lrTlii5OKFGsQ4yiWYI1wOlNXUDmxpoHc2+HD3VahftuK9uFf9yEbCOsuwlWsfWE&#10;42M+O12eLoE+x97xWZhG2HmD2LzQ4s3vr+plo9Es+Da50hsQyO0xcv8Po4eGGRGhd+H+A0bzxYjR&#10;g7esrRtP1lopsExbgs2IT1RYqwEtVzgAN0JFKtmaT4AkkmUA7fhdAAfYvMtPRmz22C3yxWzELgjC&#10;xgQBK4x1/kbojoTJispWBa9ZwZ5vnU+io0j4LFUYnZZted1KGRch1cRaWvLMkCR+mw8mDqRgMGmK&#10;mFLD0QHydLk48zspko0/RQVKIfLz6EtM5r0FxrlQfrQiFaSDWgV/JsXZ9xUH+aCavJqUE7ivWp00&#10;omWt/KTctUrbb1nfA1MlecTh4N5h+qTLXQx73AAbQ/68AS0XEy3vEEOC5Z6IU9qOsRrT5/WcDZwc&#10;WTdm7L/TTkjQ2r3KvAM2gYA7NxEOxbzU/SMIT4lkzmMDFST+XhIx8JD0K3q2nC9RTxg6RiUZNHln&#10;UMOcqilhskYr4j5FUelAdOCRcuWKuSYRPTo0WPguuVNkidWpgTjDr1sk3C38vWcWHQNYoQv6OwyV&#10;1PBQDzNKGm3//tb3II8ihV1KenQguP/XhlkBGP5QKF9n+WKBY31cLJYncyzs4c7T4Y7adGuN/M3R&#10;bw2P0yDv5TitrO4+o1leBqvYYorDdgJqWKx96oxot1xcXkYxtCnD/K16MHwsW6GgPG4/M2uGquMR&#10;vA96LJkvik+SDRFQ+nLjddXGyrTPmCGT3jBhQJ7U61LCLP9TwuSz+Xws2UMrG8v1z7T5R0/4mTZv&#10;lTbxMYQ3YnwcDO/Z8Ag9XMc027+6L74AAAD//wMAUEsDBBQABgAIAAAAIQDgM4Th3QAAAAgBAAAP&#10;AAAAZHJzL2Rvd25yZXYueG1sTE9NS8NAEL0L/odlBG92k4pJm2ZTSlFPRbAVxNs2O01Cs7Mhu03S&#10;f+94srd5H7x5L19PthUD9r5xpCCeRSCQSmcaqhR8Hd6eFiB80GR06wgVXNHDuri/y3Vm3EifOOxD&#10;JTiEfKYV1CF0mZS+rNFqP3MdEmsn11sdGPaVNL0eOdy2ch5FibS6If5Q6w63NZbn/cUqeB/1uHmO&#10;X4fd+bS9/hxePr53MSr1+DBtViACTuHfDH/1uToU3OnoLmS8aBUsk5SdzCe8gPV5kjJx5CNdgCxy&#10;eTug+AUAAP//AwBQSwECLQAUAAYACAAAACEAtoM4kv4AAADhAQAAEwAAAAAAAAAAAAAAAAAAAAAA&#10;W0NvbnRlbnRfVHlwZXNdLnhtbFBLAQItABQABgAIAAAAIQA4/SH/1gAAAJQBAAALAAAAAAAAAAAA&#10;AAAAAC8BAABfcmVscy8ucmVsc1BLAQItABQABgAIAAAAIQD1DxghjgMAAL0LAAAOAAAAAAAAAAAA&#10;AAAAAC4CAABkcnMvZTJvRG9jLnhtbFBLAQItABQABgAIAAAAIQDgM4Th3QAAAAgBAAAPAAAAAAAA&#10;AAAAAAAAAOgFAABkcnMvZG93bnJldi54bWxQSwUGAAAAAAQABADzAAAA8gYAAAAA&#10;">
                      <v:line id="Straight Connector 24" o:spid="_x0000_s1027" style="position:absolute;flip:y;visibility:visible;mso-wrap-style:square" from="63,317" to="10477,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aG+xAAAANsAAAAPAAAAZHJzL2Rvd25yZXYueG1sRI9BS8NA&#10;FITvgv9heYI3u2kppcZuS1ta6UGhxnp/Zp9JMO9turs28d+7guBxmJlvmMVq4FZdyIfGiYHxKANF&#10;UjrbSGXg9Lq/m4MKEcVi64QMfFOA1fL6aoG5db280KWIlUoQCTkaqGPscq1DWRNjGLmOJHkfzjPG&#10;JH2lrcc+wbnVkyybacZG0kKNHW1rKj+LLzawK2fz0/np/vHI/dszH8I7FxtvzO3NsH4AFWmI/+G/&#10;9sEamEzh90v6AXr5AwAA//8DAFBLAQItABQABgAIAAAAIQDb4fbL7gAAAIUBAAATAAAAAAAAAAAA&#10;AAAAAAAAAABbQ29udGVudF9UeXBlc10ueG1sUEsBAi0AFAAGAAgAAAAhAFr0LFu/AAAAFQEAAAsA&#10;AAAAAAAAAAAAAAAAHwEAAF9yZWxzLy5yZWxzUEsBAi0AFAAGAAgAAAAhAMmNob7EAAAA2wAAAA8A&#10;AAAAAAAAAAAAAAAABwIAAGRycy9kb3ducmV2LnhtbFBLBQYAAAAAAwADALcAAAD4AgAAAAA=&#10;" strokecolor="black [3213]" strokeweight="2pt"/>
                      <v:oval id="Oval 44" o:spid="_x0000_s1028" style="position:absolute;width:635;height: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jz2xgAAANsAAAAPAAAAZHJzL2Rvd25yZXYueG1sRI9Ba8JA&#10;FITvgv9heYI3s2kRqalrCC0FsVRqzKHentnXJJh9G7Krpv++KxR6HGbmG2aVDqYVV+pdY1nBQxSD&#10;IC6tbrhSUBzeZk8gnEfW2FomBT/kIF2PRytMtL3xnq65r0SAsEtQQe19l0jpypoMush2xMH7tr1B&#10;H2RfSd3jLcBNKx/jeCENNhwWauzopabynF+Mgs3rdp/F+bkoPnZfn8fT+3ZRLlGp6WTInkF4Gvx/&#10;+K+90Qrmc7h/CT9Arn8BAAD//wMAUEsBAi0AFAAGAAgAAAAhANvh9svuAAAAhQEAABMAAAAAAAAA&#10;AAAAAAAAAAAAAFtDb250ZW50X1R5cGVzXS54bWxQSwECLQAUAAYACAAAACEAWvQsW78AAAAVAQAA&#10;CwAAAAAAAAAAAAAAAAAfAQAAX3JlbHMvLnJlbHNQSwECLQAUAAYACAAAACEAWKo89sYAAADbAAAA&#10;DwAAAAAAAAAAAAAAAAAHAgAAZHJzL2Rvd25yZXYueG1sUEsFBgAAAAADAAMAtwAAAPoCAAAAAA==&#10;" fillcolor="windowText" stroked="f"/>
                      <v:oval id="Oval 45" o:spid="_x0000_s1029" style="position:absolute;left:10223;width:635;height: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pltxgAAANsAAAAPAAAAZHJzL2Rvd25yZXYueG1sRI9Ba8JA&#10;FITvhf6H5RV6003FikZXkYogKZYac9Dba/Y1CWbfhuw2pv++Kwg9DjPzDbNY9aYWHbWusqzgZRiB&#10;IM6trrhQkB23gykI55E11pZJwS85WC0fHxYYa3vlA3WpL0SAsItRQel9E0vp8pIMuqFtiIP3bVuD&#10;Psi2kLrFa4CbWo6iaCINVhwWSmzoraT8kv4YBbtNclhH6SXL9h+nz/PXezLJZ6jU81O/noPw1Pv/&#10;8L290wrGr3D7En6AXP4BAAD//wMAUEsBAi0AFAAGAAgAAAAhANvh9svuAAAAhQEAABMAAAAAAAAA&#10;AAAAAAAAAAAAAFtDb250ZW50X1R5cGVzXS54bWxQSwECLQAUAAYACAAAACEAWvQsW78AAAAVAQAA&#10;CwAAAAAAAAAAAAAAAAAfAQAAX3JlbHMvLnJlbHNQSwECLQAUAAYACAAAACEAN+aZbcYAAADbAAAA&#10;DwAAAAAAAAAAAAAAAAAHAgAAZHJzL2Rvd25yZXYueG1sUEsFBgAAAAADAAMAtwAAAPoCAAAAAA==&#10;" fillcolor="windowText" stroked="f"/>
                    </v:group>
                  </w:pict>
                </mc:Fallback>
              </mc:AlternateContent>
            </w:r>
          </w:p>
        </w:tc>
        <w:tc>
          <w:tcPr>
            <w:tcW w:w="36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 xml:space="preserve">La parte de una línea definida por dos puntos finales </w:t>
            </w:r>
          </w:p>
          <w:p w:rsidR="002E6597" w:rsidRPr="001A03B9" w:rsidRDefault="002E6597" w:rsidP="000A7C1D">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AD4D61" w:rsidRPr="009F01BF" w:rsidTr="00EB220F">
        <w:tc>
          <w:tcPr>
            <w:tcW w:w="27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líneas perpendiculares</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EB220F" w:rsidRDefault="00B44F4F"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g">
                  <w:drawing>
                    <wp:anchor distT="0" distB="0" distL="114300" distR="114300" simplePos="0" relativeHeight="251629568" behindDoc="0" locked="0" layoutInCell="1" allowOverlap="1" wp14:anchorId="23F2FDB9" wp14:editId="3BFC5ED3">
                      <wp:simplePos x="0" y="0"/>
                      <wp:positionH relativeFrom="column">
                        <wp:posOffset>467360</wp:posOffset>
                      </wp:positionH>
                      <wp:positionV relativeFrom="paragraph">
                        <wp:posOffset>13335</wp:posOffset>
                      </wp:positionV>
                      <wp:extent cx="1225550" cy="704850"/>
                      <wp:effectExtent l="38100" t="38100" r="0" b="57150"/>
                      <wp:wrapNone/>
                      <wp:docPr id="21" name="Group 21"/>
                      <wp:cNvGraphicFramePr/>
                      <a:graphic xmlns:a="http://schemas.openxmlformats.org/drawingml/2006/main">
                        <a:graphicData uri="http://schemas.microsoft.com/office/word/2010/wordprocessingGroup">
                          <wpg:wgp>
                            <wpg:cNvGrpSpPr/>
                            <wpg:grpSpPr>
                              <a:xfrm>
                                <a:off x="0" y="0"/>
                                <a:ext cx="1225550" cy="704850"/>
                                <a:chOff x="0" y="0"/>
                                <a:chExt cx="1225550" cy="704850"/>
                              </a:xfrm>
                            </wpg:grpSpPr>
                            <wps:wsp>
                              <wps:cNvPr id="23" name="Straight Arrow Connector 23"/>
                              <wps:cNvCnPr/>
                              <wps:spPr>
                                <a:xfrm>
                                  <a:off x="647700" y="0"/>
                                  <a:ext cx="6350" cy="704850"/>
                                </a:xfrm>
                                <a:prstGeom prst="straightConnector1">
                                  <a:avLst/>
                                </a:prstGeom>
                                <a:ln>
                                  <a:solidFill>
                                    <a:schemeClr val="tx1"/>
                                  </a:solidFill>
                                  <a:headEnd type="triangle"/>
                                  <a:tailEnd type="triangle"/>
                                </a:ln>
                                <a:effectLst/>
                              </wps:spPr>
                              <wps:style>
                                <a:lnRef idx="2">
                                  <a:schemeClr val="accent1"/>
                                </a:lnRef>
                                <a:fillRef idx="0">
                                  <a:schemeClr val="accent1"/>
                                </a:fillRef>
                                <a:effectRef idx="1">
                                  <a:schemeClr val="accent1"/>
                                </a:effectRef>
                                <a:fontRef idx="minor">
                                  <a:schemeClr val="tx1"/>
                                </a:fontRef>
                              </wps:style>
                              <wps:bodyPr/>
                            </wps:wsp>
                            <wps:wsp>
                              <wps:cNvPr id="20" name="Straight Arrow Connector 20"/>
                              <wps:cNvCnPr/>
                              <wps:spPr>
                                <a:xfrm>
                                  <a:off x="0" y="336550"/>
                                  <a:ext cx="1225550" cy="6350"/>
                                </a:xfrm>
                                <a:prstGeom prst="straightConnector1">
                                  <a:avLst/>
                                </a:prstGeom>
                                <a:noFill/>
                                <a:ln w="25400" cap="flat" cmpd="sng" algn="ctr">
                                  <a:solidFill>
                                    <a:sysClr val="windowText" lastClr="000000"/>
                                  </a:solidFill>
                                  <a:prstDash val="solid"/>
                                  <a:headEnd type="triangle"/>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5389C964" id="Group 21" o:spid="_x0000_s1026" style="position:absolute;margin-left:36.8pt;margin-top:1.05pt;width:96.5pt;height:55.5pt;z-index:251629568;mso-width-relative:margin;mso-height-relative:margin" coordsize="12255,7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dyozgIAAM4HAAAOAAAAZHJzL2Uyb0RvYy54bWy8VV1v2yAUfZ+0/4B4X+04TVpZdaqpXy/T&#10;Vi3dD6AYf0gYENA4+fe7XGynbbJW6rTlgYDhcs89nAMXl9tOko2wrtWqoLOTlBKhuC5bVRf018Pt&#10;l3NKnGeqZFIrUdCdcPRy9fnTRW9ykelGy1JYApsol/emoI33Jk8SxxvRMXeijVAwWWnbMQ9DWyel&#10;ZT3s3skkS9Nl0mtbGqu5cA6+XsdJusL9q0pw/6OqnPBEFhSweWwtto+hTVYXLK8tM03LBxjsAyg6&#10;1ipIOm11zTwjT7Y92KprudVOV/6E6y7RVdVygTVANbP0VTV3Vj8ZrKXO+9pMNAG1r3j68Lb8++be&#10;krYsaDajRLEOzgjTEhgDOb2pc1hzZ83a3NvhQx1Hod5tZbvwD5WQLdK6m2gVW084fJxl2WKxAPY5&#10;zJ2lp+fQR955A4dzEMabm7cDkzFtEtBNYHoDEnJ7ltzfsbRumBFIvgsMjCzNR5bW3rK2bjz5aq3u&#10;yZVWCtSmLcnmkTgMu1IDay53QOARypanZ2cpkHPI23J+SNpUO8uNdf5O6I6ETkHdgGcCMkNBss03&#10;54FtCBwDAgipQuu0bMvbVkocBM+JK2nJhoFb/BYFAHEvVjWClTeqJH5nQCretkzVUsTz9KyVx+dg&#10;l5hRoCcHSOHEIivY8zspIrafogJNgnQyrAFvgz0yxrlQfkQnFawOYRXUMQWm7wcO60NoRDUFR+be&#10;zDpFYGat/BTctUrbY9n3hFZxPRzKs7pD91GXO9QLToCYgwH/h6pBf9H7f1Y1ejagATO8r+oo6Pl8&#10;GYyPZj96G6DEozrHm2RU6YdkrXRQM+aTivQgoMVpMBdn8LZUknnodgZuO6dqSpis4dHifjiuF2bY&#10;uckJ8NyUun+AAiiRzHmYgDsOf6G01w4JBVwz10QboXkiA//OOkd0g3cjPBqIb3jgwqv0fIwC3D/D&#10;q98AAAD//wMAUEsDBBQABgAIAAAAIQAJziYD3gAAAAgBAAAPAAAAZHJzL2Rvd25yZXYueG1sTI9B&#10;S8NAEIXvgv9hGcGb3WyCUdJsSinqqQi2gvS2TaZJaHY2ZLdJ+u8dT/b4eB9vvslXs+3EiINvHWlQ&#10;iwgEUumqlmoN3/v3p1cQPhiqTOcINVzRw6q4v8tNVrmJvnDchVrwCPnMaGhC6DMpfdmgNX7heiTu&#10;Tm6wJnAcalkNZuJx28k4ilJpTUt8oTE9bhosz7uL1fAxmWmdqLdxez5trof98+fPVqHWjw/zegki&#10;4Bz+YfjTZ3Uo2OnoLlR50Wl4SVImNcQKBNdxmnI+MqcSBbLI5e0DxS8AAAD//wMAUEsBAi0AFAAG&#10;AAgAAAAhALaDOJL+AAAA4QEAABMAAAAAAAAAAAAAAAAAAAAAAFtDb250ZW50X1R5cGVzXS54bWxQ&#10;SwECLQAUAAYACAAAACEAOP0h/9YAAACUAQAACwAAAAAAAAAAAAAAAAAvAQAAX3JlbHMvLnJlbHNQ&#10;SwECLQAUAAYACAAAACEA9o3cqM4CAADOBwAADgAAAAAAAAAAAAAAAAAuAgAAZHJzL2Uyb0RvYy54&#10;bWxQSwECLQAUAAYACAAAACEACc4mA94AAAAIAQAADwAAAAAAAAAAAAAAAAAoBQAAZHJzL2Rvd25y&#10;ZXYueG1sUEsFBgAAAAAEAAQA8wAAADMGAAAAAA==&#10;">
                      <v:shape id="Straight Arrow Connector 23" o:spid="_x0000_s1027" type="#_x0000_t32" style="position:absolute;left:6477;width:63;height:7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flPxAAAANsAAAAPAAAAZHJzL2Rvd25yZXYueG1sRI9Pa8JA&#10;FMTvQr/D8grezKYKUlJXsYGWHkRrTO+P7GuSmn0bstv8+fZuoeBxmJnfMJvdaBrRU+dqywqeohgE&#10;cWF1zaWC/PK2eAbhPLLGxjIpmMjBbvsw22Ci7cBn6jNfigBhl6CCyvs2kdIVFRl0kW2Jg/dtO4M+&#10;yK6UusMhwE0jl3G8lgZrDgsVtpRWVFyzX6OA38nn+vAzfWVFao/j6yk9ffZKzR/H/QsIT6O/h//b&#10;H1rBcgV/X8IPkNsbAAAA//8DAFBLAQItABQABgAIAAAAIQDb4fbL7gAAAIUBAAATAAAAAAAAAAAA&#10;AAAAAAAAAABbQ29udGVudF9UeXBlc10ueG1sUEsBAi0AFAAGAAgAAAAhAFr0LFu/AAAAFQEAAAsA&#10;AAAAAAAAAAAAAAAAHwEAAF9yZWxzLy5yZWxzUEsBAi0AFAAGAAgAAAAhAGEl+U/EAAAA2wAAAA8A&#10;AAAAAAAAAAAAAAAABwIAAGRycy9kb3ducmV2LnhtbFBLBQYAAAAAAwADALcAAAD4AgAAAAA=&#10;" strokecolor="black [3213]" strokeweight="2pt">
                        <v:stroke startarrow="block" endarrow="block"/>
                      </v:shape>
                      <v:shape id="Straight Arrow Connector 20" o:spid="_x0000_s1028" type="#_x0000_t32" style="position:absolute;top:3365;width:12255;height: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JJHvQAAANsAAAAPAAAAZHJzL2Rvd25yZXYueG1sRE+7CsIw&#10;FN0F/yFcwaVoqoNINYoIFSfFx6Dbpbm21eamNFHr35tBcDyc93zZmkq8qHGlZQWjYQyCOLO65FzB&#10;+ZQOpiCcR9ZYWSYFH3KwXHQ7c0y0ffOBXkefixDCLkEFhfd1IqXLCjLohrYmDtzNNgZ9gE0udYPv&#10;EG4qOY7jiTRYcmgosKZ1Qdnj+DQKdia932m3tXKfRtfoHF2s3FyU6vfa1QyEp9b/xT/3VisYh/Xh&#10;S/gBcvEFAAD//wMAUEsBAi0AFAAGAAgAAAAhANvh9svuAAAAhQEAABMAAAAAAAAAAAAAAAAAAAAA&#10;AFtDb250ZW50X1R5cGVzXS54bWxQSwECLQAUAAYACAAAACEAWvQsW78AAAAVAQAACwAAAAAAAAAA&#10;AAAAAAAfAQAAX3JlbHMvLnJlbHNQSwECLQAUAAYACAAAACEAemCSR70AAADbAAAADwAAAAAAAAAA&#10;AAAAAAAHAgAAZHJzL2Rvd25yZXYueG1sUEsFBgAAAAADAAMAtwAAAPECAAAAAA==&#10;" strokecolor="windowText" strokeweight="2pt">
                        <v:stroke startarrow="block" endarrow="block"/>
                      </v:shape>
                    </v:group>
                  </w:pict>
                </mc:Fallback>
              </mc:AlternateContent>
            </w:r>
          </w:p>
          <w:p w:rsidR="00EB220F" w:rsidRDefault="00EB220F"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EB220F" w:rsidRDefault="00EB220F"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7E6995"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tc>
        <w:tc>
          <w:tcPr>
            <w:tcW w:w="3690" w:type="dxa"/>
            <w:vAlign w:val="center"/>
          </w:tcPr>
          <w:p w:rsidR="00EB220F" w:rsidRPr="001A03B9" w:rsidRDefault="00EB220F" w:rsidP="00EB220F">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Dos líneas que se cruzan en ángulo rectos</w:t>
            </w:r>
          </w:p>
          <w:p w:rsidR="00EB220F" w:rsidRPr="001A03B9" w:rsidRDefault="00EB220F" w:rsidP="00EB220F">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EB220F" w:rsidRPr="001A03B9" w:rsidRDefault="00EB220F" w:rsidP="00EB220F">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EB220F" w:rsidRPr="001A03B9" w:rsidRDefault="00EB220F" w:rsidP="00EB220F">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AD4D61" w:rsidRPr="009F01BF" w:rsidTr="00AD4D61">
        <w:tc>
          <w:tcPr>
            <w:tcW w:w="27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líneas paralelas</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E6995" w:rsidRDefault="009258B3"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g">
                  <w:drawing>
                    <wp:anchor distT="0" distB="0" distL="114300" distR="114300" simplePos="0" relativeHeight="251618304" behindDoc="0" locked="0" layoutInCell="1" allowOverlap="1" wp14:anchorId="5BCE9C78" wp14:editId="20557CF0">
                      <wp:simplePos x="0" y="0"/>
                      <wp:positionH relativeFrom="column">
                        <wp:posOffset>572770</wp:posOffset>
                      </wp:positionH>
                      <wp:positionV relativeFrom="paragraph">
                        <wp:posOffset>255905</wp:posOffset>
                      </wp:positionV>
                      <wp:extent cx="1225550" cy="139700"/>
                      <wp:effectExtent l="38100" t="76200" r="69850" b="88900"/>
                      <wp:wrapNone/>
                      <wp:docPr id="37" name="Group 37"/>
                      <wp:cNvGraphicFramePr/>
                      <a:graphic xmlns:a="http://schemas.openxmlformats.org/drawingml/2006/main">
                        <a:graphicData uri="http://schemas.microsoft.com/office/word/2010/wordprocessingGroup">
                          <wpg:wgp>
                            <wpg:cNvGrpSpPr/>
                            <wpg:grpSpPr>
                              <a:xfrm>
                                <a:off x="0" y="0"/>
                                <a:ext cx="1225550" cy="139700"/>
                                <a:chOff x="0" y="0"/>
                                <a:chExt cx="1225550" cy="139700"/>
                              </a:xfrm>
                            </wpg:grpSpPr>
                            <wps:wsp>
                              <wps:cNvPr id="16" name="Straight Arrow Connector 16"/>
                              <wps:cNvCnPr/>
                              <wps:spPr>
                                <a:xfrm>
                                  <a:off x="0" y="133350"/>
                                  <a:ext cx="1225550" cy="6350"/>
                                </a:xfrm>
                                <a:prstGeom prst="straightConnector1">
                                  <a:avLst/>
                                </a:prstGeom>
                                <a:noFill/>
                                <a:ln w="25400" cap="flat" cmpd="sng" algn="ctr">
                                  <a:solidFill>
                                    <a:sysClr val="windowText" lastClr="000000"/>
                                  </a:solidFill>
                                  <a:prstDash val="solid"/>
                                  <a:headEnd type="triangle"/>
                                  <a:tailEnd type="triangle"/>
                                </a:ln>
                                <a:effectLst/>
                              </wps:spPr>
                              <wps:bodyPr/>
                            </wps:wsp>
                            <wps:wsp>
                              <wps:cNvPr id="17" name="Straight Arrow Connector 17"/>
                              <wps:cNvCnPr/>
                              <wps:spPr>
                                <a:xfrm>
                                  <a:off x="0" y="0"/>
                                  <a:ext cx="1225550" cy="6350"/>
                                </a:xfrm>
                                <a:prstGeom prst="straightConnector1">
                                  <a:avLst/>
                                </a:prstGeom>
                                <a:noFill/>
                                <a:ln w="25400" cap="flat" cmpd="sng" algn="ctr">
                                  <a:solidFill>
                                    <a:sysClr val="windowText" lastClr="000000"/>
                                  </a:solidFill>
                                  <a:prstDash val="solid"/>
                                  <a:headEnd type="triangle"/>
                                  <a:tailEnd type="triangle"/>
                                </a:ln>
                                <a:effectLst/>
                              </wps:spPr>
                              <wps:bodyPr/>
                            </wps:wsp>
                          </wpg:wgp>
                        </a:graphicData>
                      </a:graphic>
                    </wp:anchor>
                  </w:drawing>
                </mc:Choice>
                <mc:Fallback>
                  <w:pict>
                    <v:group w14:anchorId="1E4BA6A7" id="Group 37" o:spid="_x0000_s1026" style="position:absolute;margin-left:45.1pt;margin-top:20.15pt;width:96.5pt;height:11pt;z-index:251618304" coordsize="12255,1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8HMXgIAACsHAAAOAAAAZHJzL2Uyb0RvYy54bWzslc2O2yAQx++V+g6Ie+M4abKtFWdVJbu5&#10;VO1K2T7ALGAbCQMCNk7evgN23O1+VOpWai/NgYDHM8z8+A9eXR5bRQ7CeWl0SfPJlBKhmeFS1yX9&#10;dnv97gMlPoDmoIwWJT0JTy/Xb9+sOluImWmM4sIRDKJ90dmSNiHYIss8a0QLfmKs0GisjGsh4NLV&#10;GXfQYfRWZbPpdJl1xnHrDBPe49Ntb6TrFL+qBAtfq8qLQFRJMbeQRpfGuzhm6xUUtQPbSDakAa/I&#10;ogWpcdMx1BYCkHsnn4RqJXPGmypMmGkzU1WSiVQDVpNPH1Wzc+beplrqoqvtiAnRPuL06rDsy+HG&#10;EclLOr+gREOLZ5S2JbhGOJ2tC3xn5+ze3rjhQd2vYr3HyrXxHyshx4T1NGIVx0AYPsxns8VigfQZ&#10;2vL5x4vpwJ01eDhP3Fhz9WvH7LxtFrMbk+ksSsj/oOT/jNK+ASsSfB8JDJTy5ZnSPjiQdRPIJ+dM&#10;RzZGa1SbcQRfSZyS20YP1HzhEeCLyPL5fI6Ikhyf5bYczGPxUFjnw06YlsRJSf2Q0JhJnhQJh88+&#10;YFx0PDvELLS5lkql/ZQmXUlni/d4LoQBdmGlIOC0tagLr2tKQNXY3iy4FNIbJXl0j4H8yW+UIwfA&#10;DsPG5Ka7xQIoUeADGlAN6RdLwxR+co35bME3vXMy9QQaAfxKcxJOFvUYnARdK9HbAkj1vA3DKx1T&#10;Eqnxh7KjLHr0cXZn+CmdCGonySVK/G/oZuyul3UzNNxv6ea/ZPg/kEy6ePBGTpIevh7xyn+4xvnD&#10;b9z6OwAAAP//AwBQSwMEFAAGAAgAAAAhAFp9A8/gAAAACAEAAA8AAABkcnMvZG93bnJldi54bWxM&#10;j0FLw0AQhe+C/2EZwZvdTaKlTbMppainItgK4m2aTJPQ7GzIbpP037ue7PHNe7z3TbaeTCsG6l1j&#10;WUM0UyCIC1s2XGn4Orw9LUA4j1xia5k0XMnBOr+/yzAt7cifNOx9JUIJuxQ11N53qZSuqMmgm9mO&#10;OHgn2xv0QfaVLHscQ7lpZazUXBpsOCzU2NG2puK8vxgN7yOOmyR6HXbn0/b6c3j5+N5FpPXjw7RZ&#10;gfA0+f8w/OEHdMgD09FeuHSi1bBUcUhqeFYJiODHiyQcjhrmcQIyz+TtA/kvAAAA//8DAFBLAQIt&#10;ABQABgAIAAAAIQC2gziS/gAAAOEBAAATAAAAAAAAAAAAAAAAAAAAAABbQ29udGVudF9UeXBlc10u&#10;eG1sUEsBAi0AFAAGAAgAAAAhADj9If/WAAAAlAEAAAsAAAAAAAAAAAAAAAAALwEAAF9yZWxzLy5y&#10;ZWxzUEsBAi0AFAAGAAgAAAAhAMhHwcxeAgAAKwcAAA4AAAAAAAAAAAAAAAAALgIAAGRycy9lMm9E&#10;b2MueG1sUEsBAi0AFAAGAAgAAAAhAFp9A8/gAAAACAEAAA8AAAAAAAAAAAAAAAAAuAQAAGRycy9k&#10;b3ducmV2LnhtbFBLBQYAAAAABAAEAPMAAADFBQAAAAA=&#10;">
                      <v:shape id="Straight Arrow Connector 16" o:spid="_x0000_s1027" type="#_x0000_t32" style="position:absolute;top:1333;width:12255;height: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WUVwAAAANsAAAAPAAAAZHJzL2Rvd25yZXYueG1sRE9Ni8Iw&#10;EL0v+B/CCF6KpnqQpRpFhIonZbUHvQ3N2FabSWmi1n+/EQRv83ifM192phYPal1lWcF4FIMgzq2u&#10;uFCQHdPhLwjnkTXWlknBixwsF72fOSbaPvmPHgdfiBDCLkEFpfdNIqXLSzLoRrYhDtzFtgZ9gG0h&#10;dYvPEG5qOYnjqTRYcWgosaF1SfntcDcKdia9Xmm3tXKfRucoi05Wbk5KDfrdagbCU+e/4o97q8P8&#10;Kbx/CQfIxT8AAAD//wMAUEsBAi0AFAAGAAgAAAAhANvh9svuAAAAhQEAABMAAAAAAAAAAAAAAAAA&#10;AAAAAFtDb250ZW50X1R5cGVzXS54bWxQSwECLQAUAAYACAAAACEAWvQsW78AAAAVAQAACwAAAAAA&#10;AAAAAAAAAAAfAQAAX3JlbHMvLnJlbHNQSwECLQAUAAYACAAAACEAVKllFcAAAADbAAAADwAAAAAA&#10;AAAAAAAAAAAHAgAAZHJzL2Rvd25yZXYueG1sUEsFBgAAAAADAAMAtwAAAPQCAAAAAA==&#10;" strokecolor="windowText" strokeweight="2pt">
                        <v:stroke startarrow="block" endarrow="block"/>
                      </v:shape>
                      <v:shape id="Straight Arrow Connector 17" o:spid="_x0000_s1028" type="#_x0000_t32" style="position:absolute;width:12255;height: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cCOwQAAANsAAAAPAAAAZHJzL2Rvd25yZXYueG1sRE9Li8Iw&#10;EL4L/ocwwl7Kmu4eVKqpLAsVT4qPg3sbmrGPbSaliVr/vREEb/PxPWex7E0jrtS5yrKCr3EMgji3&#10;uuJCwfGQfc5AOI+ssbFMCu7kYJkOBwtMtL3xjq57X4gQwi5BBaX3bSKly0sy6Ma2JQ7c2XYGfYBd&#10;IXWHtxBuGvkdxxNpsOLQUGJLvyXl//uLUbAxWV3TZm3lNov+omN0snJ1Uupj1P/MQXjq/Vv8cq91&#10;mD+F5y/hAJk+AAAA//8DAFBLAQItABQABgAIAAAAIQDb4fbL7gAAAIUBAAATAAAAAAAAAAAAAAAA&#10;AAAAAABbQ29udGVudF9UeXBlc10ueG1sUEsBAi0AFAAGAAgAAAAhAFr0LFu/AAAAFQEAAAsAAAAA&#10;AAAAAAAAAAAAHwEAAF9yZWxzLy5yZWxzUEsBAi0AFAAGAAgAAAAhADvlwI7BAAAA2wAAAA8AAAAA&#10;AAAAAAAAAAAABwIAAGRycy9kb3ducmV2LnhtbFBLBQYAAAAAAwADALcAAAD1AgAAAAA=&#10;" strokecolor="windowText" strokeweight="2pt">
                        <v:stroke startarrow="block" endarrow="block"/>
                      </v:shape>
                    </v:group>
                  </w:pict>
                </mc:Fallback>
              </mc:AlternateContent>
            </w:r>
          </w:p>
        </w:tc>
        <w:tc>
          <w:tcPr>
            <w:tcW w:w="36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Dos líneas que nunca cruzan; Dos líneas que siempre mantienen la misma distancia aparte</w:t>
            </w:r>
          </w:p>
          <w:p w:rsidR="007E6995" w:rsidRPr="001A03B9" w:rsidRDefault="007E6995" w:rsidP="000A7C1D">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AD4D61" w:rsidRPr="009F01BF" w:rsidTr="00AD4D61">
        <w:tc>
          <w:tcPr>
            <w:tcW w:w="27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rayo</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E6995" w:rsidRDefault="00DC39A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g">
                  <w:drawing>
                    <wp:anchor distT="0" distB="0" distL="114300" distR="114300" simplePos="0" relativeHeight="251681792" behindDoc="0" locked="0" layoutInCell="1" allowOverlap="1" wp14:anchorId="0AA6D8C2" wp14:editId="3DD64E96">
                      <wp:simplePos x="0" y="0"/>
                      <wp:positionH relativeFrom="column">
                        <wp:posOffset>718820</wp:posOffset>
                      </wp:positionH>
                      <wp:positionV relativeFrom="paragraph">
                        <wp:posOffset>288290</wp:posOffset>
                      </wp:positionV>
                      <wp:extent cx="1098550" cy="222250"/>
                      <wp:effectExtent l="0" t="57150" r="6350" b="6350"/>
                      <wp:wrapNone/>
                      <wp:docPr id="50" name="Group 50"/>
                      <wp:cNvGraphicFramePr/>
                      <a:graphic xmlns:a="http://schemas.openxmlformats.org/drawingml/2006/main">
                        <a:graphicData uri="http://schemas.microsoft.com/office/word/2010/wordprocessingGroup">
                          <wpg:wgp>
                            <wpg:cNvGrpSpPr/>
                            <wpg:grpSpPr>
                              <a:xfrm>
                                <a:off x="0" y="0"/>
                                <a:ext cx="1098550" cy="222250"/>
                                <a:chOff x="0" y="0"/>
                                <a:chExt cx="1098550" cy="222250"/>
                              </a:xfrm>
                            </wpg:grpSpPr>
                            <wps:wsp>
                              <wps:cNvPr id="32" name="Straight Arrow Connector 32"/>
                              <wps:cNvCnPr/>
                              <wps:spPr>
                                <a:xfrm flipV="1">
                                  <a:off x="6350" y="0"/>
                                  <a:ext cx="1092200" cy="190500"/>
                                </a:xfrm>
                                <a:prstGeom prst="straightConnector1">
                                  <a:avLst/>
                                </a:prstGeom>
                                <a:ln>
                                  <a:solidFill>
                                    <a:schemeClr val="tx1"/>
                                  </a:solidFill>
                                  <a:tailEnd type="triangle"/>
                                </a:ln>
                                <a:effectLst/>
                              </wps:spPr>
                              <wps:style>
                                <a:lnRef idx="2">
                                  <a:schemeClr val="accent1"/>
                                </a:lnRef>
                                <a:fillRef idx="0">
                                  <a:schemeClr val="accent1"/>
                                </a:fillRef>
                                <a:effectRef idx="1">
                                  <a:schemeClr val="accent1"/>
                                </a:effectRef>
                                <a:fontRef idx="minor">
                                  <a:schemeClr val="tx1"/>
                                </a:fontRef>
                              </wps:style>
                              <wps:bodyPr/>
                            </wps:wsp>
                            <wps:wsp>
                              <wps:cNvPr id="22" name="Oval 22"/>
                              <wps:cNvSpPr/>
                              <wps:spPr>
                                <a:xfrm>
                                  <a:off x="0" y="152400"/>
                                  <a:ext cx="63500" cy="69850"/>
                                </a:xfrm>
                                <a:prstGeom prst="ellipse">
                                  <a:avLst/>
                                </a:prstGeom>
                                <a:solidFill>
                                  <a:sysClr val="windowText" lastClr="000000"/>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0F2D2E4" id="Group 50" o:spid="_x0000_s1026" style="position:absolute;margin-left:56.6pt;margin-top:22.7pt;width:86.5pt;height:17.5pt;z-index:251681792" coordsize="10985,2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lpbgQMAALsIAAAOAAAAZHJzL2Uyb0RvYy54bWy8Vl1P3DoQfa/U/2DlvWQ3ZSlELNVqKagS&#10;KqjQ22fjOB+SY7u2l+z21/f4I1kK3PaqV+o+GDue8YyPz5nh9P22F+SBG9spuczmB7OMcMlU1clm&#10;mX25u3hznBHrqKyoUJIvsx232fuz169OB13yQrVKVNwQHCJtOehl1jqnyzy3rOU9tQdKc4nNWpme&#10;OixNk1eGDji9F3kxmx3lgzKVNopxa/H1PG5mZ+H8uubMXde15Y6IZYbcXBhNGO/9mJ+d0rIxVLcd&#10;S2nQP8iip51E0Omoc+oo2Zju2VF9x4yyqnYHTPW5quuO8XAH3GY+e3KbS6M2OtylKYdGTzAB2ic4&#10;/fGx7NPDjSFdtcwWgEfSHm8UwhKsAc6gmxI2l0bf6huTPjRx5e+7rU3v/+ImZBtg3U2w8q0jDB/n&#10;s5PjhT+eYa/ALx5NS9bicZ65sfbDrx3zMWzus5uSGTQoZPco2f+H0m1LNQ/gW49AQultMaJ06wzt&#10;mtaRlTFqIGslJdimDIFJwCm4rWVCzZYWAI6QkVp0+h9AE0iTwDt660F6Eb8CXI/4zU9mC8wRYYKB&#10;ltpYd8lVT/xkmdmU2pRTDEMfrqyLjqODz0dIP1oluuqiEyIsvPz4WhjyQCEct52ngD9ZOdqJD7Ii&#10;bqfBGmc6KhvBk2U8lQcJprD+gSIIYeZ2gsf4n3kNCoIpRYAjiH8fnTLGpRszEBLW3q1GrpPj7PeO&#10;yd67xqwm54jOL6NOHiGykm5y7jupzEvR96DV0R4v9ujefnqvql2gR9gAd73e/gKJi4nE13hfguWe&#10;sJPMx7caxfZE4/NFcRh5CDyTXj2BE02PIPnfsJQLaMB6idHyX6j5E93szk6MRAeo1HCHwBkR1Dps&#10;oOyE30tMFZIMy+xkUSwgIoo2UwsKT9ZrFD4rm4xQ0aB/MRefUiqvBIASpXVObRuVEBL6rwyPz0uM&#10;il3HanbRQZ9XyPeGGrQZYIXW6a4x1EIhQ5VmGWmV+f7Sd2+PuobdjAxoW0j/24YaDhg+SlS8k/nh&#10;IY51YXG4eFdgYR7v3D/ekZt+rSDwOZq0ZmHq7Z0Yp7VR/Vd02JWPii0qGWJHoNJi7WI7RY9mfLUK&#10;ZuhtmroreavZWON8xbnbfqVGpyLl8Hif1Fhln1Eg2voXkGq1caruQunayybJKagmNAJ0yFAUUzf3&#10;LfjxOtjv/+c4+wEAAP//AwBQSwMEFAAGAAgAAAAhALrZQHXfAAAACQEAAA8AAABkcnMvZG93bnJl&#10;di54bWxMj8FKw0AQhu+C77CM4M1ukqYlxGxKKeqpCLaCeNtmp0lodjZkt0n69o4nPf4zH/98U2xm&#10;24kRB986UhAvIhBIlTMt1Qo+j69PGQgfNBndOUIFN/SwKe/vCp0bN9EHjodQCy4hn2sFTQh9LqWv&#10;GrTaL1yPxLuzG6wOHIdamkFPXG47mUTRWlrdEl9odI+7BqvL4WoVvE162i7jl3F/Oe9u38fV+9c+&#10;RqUeH+btM4iAc/iD4Vef1aFkp5O7kvGi4xwvE0YVpKsUBANJtubBSUEWpSDLQv7/oPwBAAD//wMA&#10;UEsBAi0AFAAGAAgAAAAhALaDOJL+AAAA4QEAABMAAAAAAAAAAAAAAAAAAAAAAFtDb250ZW50X1R5&#10;cGVzXS54bWxQSwECLQAUAAYACAAAACEAOP0h/9YAAACUAQAACwAAAAAAAAAAAAAAAAAvAQAAX3Jl&#10;bHMvLnJlbHNQSwECLQAUAAYACAAAACEAw+5aW4EDAAC7CAAADgAAAAAAAAAAAAAAAAAuAgAAZHJz&#10;L2Uyb0RvYy54bWxQSwECLQAUAAYACAAAACEAutlAdd8AAAAJAQAADwAAAAAAAAAAAAAAAADbBQAA&#10;ZHJzL2Rvd25yZXYueG1sUEsFBgAAAAAEAAQA8wAAAOcGAAAAAA==&#10;">
                      <v:shape id="Straight Arrow Connector 32" o:spid="_x0000_s1027" type="#_x0000_t32" style="position:absolute;left:63;width:10922;height:19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8VdxQAAANsAAAAPAAAAZHJzL2Rvd25yZXYueG1sRI/NbsIw&#10;EITvSH0HaytxKzagVlXAIIpA4lCg/Fy4reJtkjZeh9iE8Pa4UiWOo9n5Zmc8bW0pGqp94VhDv6dA&#10;EKfOFJxpOB6WL+8gfEA2WDomDTfyMJ08dcaYGHflHTX7kIkIYZ+ghjyEKpHSpzlZ9D1XEUfv29UW&#10;Q5R1Jk2N1wi3pRwo9SYtFhwbcqxonlP6u7/Y+Mb6R6lT+bH9HC7Oh1fT4JfanLXuPrezEYhAbXgc&#10;/6dXRsNwAH9bIgDk5A4AAP//AwBQSwECLQAUAAYACAAAACEA2+H2y+4AAACFAQAAEwAAAAAAAAAA&#10;AAAAAAAAAAAAW0NvbnRlbnRfVHlwZXNdLnhtbFBLAQItABQABgAIAAAAIQBa9CxbvwAAABUBAAAL&#10;AAAAAAAAAAAAAAAAAB8BAABfcmVscy8ucmVsc1BLAQItABQABgAIAAAAIQAzg8VdxQAAANsAAAAP&#10;AAAAAAAAAAAAAAAAAAcCAABkcnMvZG93bnJldi54bWxQSwUGAAAAAAMAAwC3AAAA+QIAAAAA&#10;" strokecolor="black [3213]" strokeweight="2pt">
                        <v:stroke endarrow="block"/>
                      </v:shape>
                      <v:oval id="Oval 22" o:spid="_x0000_s1028" style="position:absolute;top:1524;width:635;height: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OS5xQAAANsAAAAPAAAAZHJzL2Rvd25yZXYueG1sRI9Ba8JA&#10;FITvQv/D8oTezMYcRFNXEUtBLIqmObS31+wzCWbfhuxW4793BaHHYWa+YebL3jTiQp2rLSsYRzEI&#10;4sLqmksF+dfHaArCeWSNjWVScCMHy8XLYI6ptlc+0iXzpQgQdikqqLxvUyldUZFBF9mWOHgn2xn0&#10;QXal1B1eA9w0MonjiTRYc1iosKV1RcU5+zMKNu/b4yrOznm+238ffn4/t5Nihkq9DvvVGwhPvf8P&#10;P9sbrSBJ4PEl/AC5uAMAAP//AwBQSwECLQAUAAYACAAAACEA2+H2y+4AAACFAQAAEwAAAAAAAAAA&#10;AAAAAAAAAAAAW0NvbnRlbnRfVHlwZXNdLnhtbFBLAQItABQABgAIAAAAIQBa9CxbvwAAABUBAAAL&#10;AAAAAAAAAAAAAAAAAB8BAABfcmVscy8ucmVsc1BLAQItABQABgAIAAAAIQBl0OS5xQAAANsAAAAP&#10;AAAAAAAAAAAAAAAAAAcCAABkcnMvZG93bnJldi54bWxQSwUGAAAAAAMAAwC3AAAA+QIAAAAA&#10;" fillcolor="windowText" stroked="f"/>
                    </v:group>
                  </w:pict>
                </mc:Fallback>
              </mc:AlternateContent>
            </w:r>
          </w:p>
        </w:tc>
        <w:tc>
          <w:tcPr>
            <w:tcW w:w="36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lang w:val="es-MX"/>
              </w:rPr>
            </w:pPr>
            <w:r w:rsidRPr="001A03B9">
              <w:rPr>
                <w:rFonts w:ascii="Century Gothic" w:hAnsi="Century Gothic"/>
                <w:sz w:val="20"/>
                <w:szCs w:val="20"/>
                <w:lang w:val="es-MX"/>
              </w:rPr>
              <w:t xml:space="preserve">La parte de una línea que tiene un punto final y se extiende indefinidamente (para siempre) en una sola dirección </w:t>
            </w:r>
          </w:p>
          <w:p w:rsidR="007E6995" w:rsidRPr="001A03B9" w:rsidRDefault="007E6995" w:rsidP="000A7C1D">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A0289B" w:rsidRPr="009F01BF" w:rsidTr="00AD4D61">
        <w:tc>
          <w:tcPr>
            <w:tcW w:w="2790" w:type="dxa"/>
            <w:vAlign w:val="center"/>
          </w:tcPr>
          <w:p w:rsidR="00665182" w:rsidRPr="001A03B9" w:rsidRDefault="00665182"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ángulo</w:t>
            </w:r>
          </w:p>
          <w:p w:rsidR="00665182" w:rsidRPr="001A03B9" w:rsidRDefault="00665182"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p w:rsidR="00665182" w:rsidRPr="001A03B9" w:rsidRDefault="00665182"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E6995" w:rsidRDefault="00DC39A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g">
                  <w:drawing>
                    <wp:anchor distT="0" distB="0" distL="114300" distR="114300" simplePos="0" relativeHeight="251686912" behindDoc="0" locked="0" layoutInCell="1" allowOverlap="1" wp14:anchorId="6191AE9A" wp14:editId="2CE4292E">
                      <wp:simplePos x="0" y="0"/>
                      <wp:positionH relativeFrom="column">
                        <wp:posOffset>617220</wp:posOffset>
                      </wp:positionH>
                      <wp:positionV relativeFrom="paragraph">
                        <wp:posOffset>98425</wp:posOffset>
                      </wp:positionV>
                      <wp:extent cx="1143000" cy="495300"/>
                      <wp:effectExtent l="0" t="57150" r="57150" b="76200"/>
                      <wp:wrapNone/>
                      <wp:docPr id="49" name="Group 49"/>
                      <wp:cNvGraphicFramePr/>
                      <a:graphic xmlns:a="http://schemas.openxmlformats.org/drawingml/2006/main">
                        <a:graphicData uri="http://schemas.microsoft.com/office/word/2010/wordprocessingGroup">
                          <wpg:wgp>
                            <wpg:cNvGrpSpPr/>
                            <wpg:grpSpPr>
                              <a:xfrm>
                                <a:off x="0" y="0"/>
                                <a:ext cx="1143000" cy="495300"/>
                                <a:chOff x="0" y="0"/>
                                <a:chExt cx="1143000" cy="495300"/>
                              </a:xfrm>
                            </wpg:grpSpPr>
                            <wps:wsp>
                              <wps:cNvPr id="34" name="Straight Arrow Connector 34"/>
                              <wps:cNvCnPr/>
                              <wps:spPr>
                                <a:xfrm flipV="1">
                                  <a:off x="19050" y="0"/>
                                  <a:ext cx="1092200" cy="190500"/>
                                </a:xfrm>
                                <a:prstGeom prst="straightConnector1">
                                  <a:avLst/>
                                </a:prstGeom>
                                <a:noFill/>
                                <a:ln w="25400" cap="flat" cmpd="sng" algn="ctr">
                                  <a:solidFill>
                                    <a:sysClr val="windowText" lastClr="000000"/>
                                  </a:solidFill>
                                  <a:prstDash val="solid"/>
                                  <a:tailEnd type="triangle"/>
                                </a:ln>
                                <a:effectLst/>
                              </wps:spPr>
                              <wps:bodyPr/>
                            </wps:wsp>
                            <wps:wsp>
                              <wps:cNvPr id="35" name="Straight Arrow Connector 35"/>
                              <wps:cNvCnPr/>
                              <wps:spPr>
                                <a:xfrm>
                                  <a:off x="19050" y="190500"/>
                                  <a:ext cx="1123950" cy="304800"/>
                                </a:xfrm>
                                <a:prstGeom prst="straightConnector1">
                                  <a:avLst/>
                                </a:prstGeom>
                                <a:noFill/>
                                <a:ln w="25400" cap="flat" cmpd="sng" algn="ctr">
                                  <a:solidFill>
                                    <a:sysClr val="windowText" lastClr="000000"/>
                                  </a:solidFill>
                                  <a:prstDash val="solid"/>
                                  <a:tailEnd type="triangle"/>
                                </a:ln>
                                <a:effectLst/>
                              </wps:spPr>
                              <wps:bodyPr/>
                            </wps:wsp>
                            <wps:wsp>
                              <wps:cNvPr id="26" name="Oval 26"/>
                              <wps:cNvSpPr/>
                              <wps:spPr>
                                <a:xfrm>
                                  <a:off x="0" y="152400"/>
                                  <a:ext cx="63500" cy="69850"/>
                                </a:xfrm>
                                <a:prstGeom prst="ellipse">
                                  <a:avLst/>
                                </a:prstGeom>
                                <a:solidFill>
                                  <a:sysClr val="windowText" lastClr="000000"/>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6FBA096" id="Group 49" o:spid="_x0000_s1026" style="position:absolute;margin-left:48.6pt;margin-top:7.75pt;width:90pt;height:39pt;z-index:251686912" coordsize="11430,4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qIZgAMAAD8KAAAOAAAAZHJzL2Uyb0RvYy54bWzsVstu2zgU3Q/QfyC0byTLUiYW4hSG0wQD&#10;BE2AZKZrhqIeAEVySDqy+/U9pB5Om3ZatMCgi3oh833vPTz38J6/2XeCPHFjWyXX0eIkiQiXTJWt&#10;rNfR3w9Xr88iYh2VJRVK8nV04DZ6c/Hqj/NeFzxVjRIlNwSHSFv0eh01zukiji1reEftidJcYrJS&#10;pqMOXVPHpaE9Tu9EnCbJadwrU2qjGLcWo5fDZHQRzq8qztxtVVnuiFhH8M2FrwnfR/+NL85pURuq&#10;m5aNbtAf8KKjrYTR+ahL6ijZmfbFUV3LjLKqcidMdbGqqpbxEAOiWSSfRXNt1E6HWOqir/UME6D9&#10;DKcfPpa9e7ozpC3XUbaKiKQd7iiYJegDnF7XBdZcG32v78w4UA89H+++Mp3/RyRkH2A9zLDyvSMM&#10;g4tFtkwSoM8wl61ydAbcWYPLebGNNW//e2M8mY29d7MzvQaF7BEl+3Mo3TdU8wC+9QiMKC2zCaV7&#10;Z2hbN45sjFE92SopwTZlCJYEnMK2rRxRs4UFgBNkpBKt/gfQBNKM4C1WSQ6UvgBgskpB9gHAsCoA&#10;OONAC22su+aqI76xjuzo2+zUYIc+3VgH37Bx2uAdkuqqFQLjtBCS9OsozbNgjSIhK0EdDHcaFLGy&#10;jggVNTKdORNct0q0pd/ud9uD3QpDniiSDTlaqv4BHIiIoNZhAsQIPw8PXPhkq/fnktpm2BymBo44&#10;2oq3siTuoEFNZ1oqa8HHI4T0ZnnI8zE0z4IBad96VOUhXACoEtjhGf1/0CT/Nk3yb9PER/eCHEcC&#10;IPQ5U9LlypPHp9gyyc6GFPvNkF+WIenpxJBb5AtB9ygas9ROVJ4Eb2bDIBOLPPWJGjJ3YsLpMp+U&#10;4nR1BkoMyTbp9JT3o1BwAR2yXuZo8RV1+CRNfyLDB2lZ5SlSg32HsjxTpa+IA9j9nddLjBpefqvZ&#10;VQupuYEi3VGDpx5Ionxxt/hUQkH81NiKSKPMhy+N+/V4WzAbkR6lA4Tx3x01HEL3l8Srs1pkGY51&#10;oZPlf6bomOczj89n5K7bKgjmAoWSZqHp1zsxNSujuveocjbeKqaoZLA9SPDY2bqhpEGdxPhmE5ah&#10;vtDU3ch7zaZ3xuP4sH9PjR6v34E179T00r2gwLDWc0Oqzc6pqg2vx1FYoeOzrobHGFVK0PaxovJl&#10;0PN+WH+s+y4+AgAA//8DAFBLAwQUAAYACAAAACEA2ZmbDN4AAAAIAQAADwAAAGRycy9kb3ducmV2&#10;LnhtbEyPQUvDQBCF74L/YRnBm90kJVZjNqUU9VQEW6H0Ns1Ok9Dsbshuk/TfOz3pcd73ePNevpxM&#10;KwbqfeOsgngWgSBbOt3YSsHP7uPpBYQPaDW2zpKCK3lYFvd3OWbajfabhm2oBIdYn6GCOoQuk9KX&#10;NRn0M9eRZXZyvcHAZ19J3ePI4aaVSRQ9S4ON5Q81drSuqTxvL0bB54jjah6/D5vzaX097NKv/SYm&#10;pR4fptUbiEBT+DPDrT5Xh4I7Hd3Fai9aBa+LhJ2spykI5sniJhwZzFOQRS7/Dyh+AQAA//8DAFBL&#10;AQItABQABgAIAAAAIQC2gziS/gAAAOEBAAATAAAAAAAAAAAAAAAAAAAAAABbQ29udGVudF9UeXBl&#10;c10ueG1sUEsBAi0AFAAGAAgAAAAhADj9If/WAAAAlAEAAAsAAAAAAAAAAAAAAAAALwEAAF9yZWxz&#10;Ly5yZWxzUEsBAi0AFAAGAAgAAAAhADfeohmAAwAAPwoAAA4AAAAAAAAAAAAAAAAALgIAAGRycy9l&#10;Mm9Eb2MueG1sUEsBAi0AFAAGAAgAAAAhANmZmwzeAAAACAEAAA8AAAAAAAAAAAAAAAAA2gUAAGRy&#10;cy9kb3ducmV2LnhtbFBLBQYAAAAABAAEAPMAAADlBgAAAAA=&#10;">
                      <v:shape id="Straight Arrow Connector 34" o:spid="_x0000_s1027" type="#_x0000_t32" style="position:absolute;left:190;width:10922;height:19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oHyxQAAANsAAAAPAAAAZHJzL2Rvd25yZXYueG1sRI9PawIx&#10;FMTvBb9DeII3zfqHpd0apRWKgidtqXh73Tw3a5OXZRN1/fZNodDjMDO/YebLzllxpTbUnhWMRxkI&#10;4tLrmisFH+9vw0cQISJrtJ5JwZ0CLBe9hzkW2t94R9d9rESCcChQgYmxKaQMpSGHYeQb4uSdfOsw&#10;JtlWUrd4S3Bn5STLcumw5rRgsKGVofJ7f3EK1p+2PJ/y7SHH45e5vN4nK/vklBr0u5dnEJG6+B/+&#10;a2+0gukMfr+kHyAXPwAAAP//AwBQSwECLQAUAAYACAAAACEA2+H2y+4AAACFAQAAEwAAAAAAAAAA&#10;AAAAAAAAAAAAW0NvbnRlbnRfVHlwZXNdLnhtbFBLAQItABQABgAIAAAAIQBa9CxbvwAAABUBAAAL&#10;AAAAAAAAAAAAAAAAAB8BAABfcmVscy8ucmVsc1BLAQItABQABgAIAAAAIQCj0oHyxQAAANsAAAAP&#10;AAAAAAAAAAAAAAAAAAcCAABkcnMvZG93bnJldi54bWxQSwUGAAAAAAMAAwC3AAAA+QIAAAAA&#10;" strokecolor="windowText" strokeweight="2pt">
                        <v:stroke endarrow="block"/>
                      </v:shape>
                      <v:shape id="Straight Arrow Connector 35" o:spid="_x0000_s1028" type="#_x0000_t32" style="position:absolute;left:190;top:1905;width:1124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S/JwwAAANsAAAAPAAAAZHJzL2Rvd25yZXYueG1sRI/NagJB&#10;EITvgu8wtJCbzmqICRtHEX+C5KYmOTc77e4mOz3LTKubt88EBI9FVX1FzRada9SFQqw9GxiPMlDE&#10;hbc1lwY+jtvhC6goyBYbz2TglyIs5v3eDHPrr7yny0FKlSAcczRQibS51rGoyGEc+ZY4eScfHEqS&#10;odQ24DXBXaMnWTbVDmtOCxW2tKqo+DmcnYFd+92snjfh63NMe3kXPtZvp7UxD4Nu+QpKqJN7+Nbe&#10;WQOPT/D/Jf0APf8DAAD//wMAUEsBAi0AFAAGAAgAAAAhANvh9svuAAAAhQEAABMAAAAAAAAAAAAA&#10;AAAAAAAAAFtDb250ZW50X1R5cGVzXS54bWxQSwECLQAUAAYACAAAACEAWvQsW78AAAAVAQAACwAA&#10;AAAAAAAAAAAAAAAfAQAAX3JlbHMvLnJlbHNQSwECLQAUAAYACAAAACEALdEvycMAAADbAAAADwAA&#10;AAAAAAAAAAAAAAAHAgAAZHJzL2Rvd25yZXYueG1sUEsFBgAAAAADAAMAtwAAAPcCAAAAAA==&#10;" strokecolor="windowText" strokeweight="2pt">
                        <v:stroke endarrow="block"/>
                      </v:shape>
                      <v:oval id="Oval 26" o:spid="_x0000_s1029" style="position:absolute;top:1524;width:635;height: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K6xQAAANsAAAAPAAAAZHJzL2Rvd25yZXYueG1sRI9Ba8JA&#10;FITvQv/D8oTezEYPQVNXEUtBLIqmObS31+wzCWbfhuxW4793BaHHYWa+YebL3jTiQp2rLSsYRzEI&#10;4sLqmksF+dfHaArCeWSNjWVScCMHy8XLYI6ptlc+0iXzpQgQdikqqLxvUyldUZFBF9mWOHgn2xn0&#10;QXal1B1eA9w0chLHiTRYc1iosKV1RcU5+zMKNu/b4yrOznm+238ffn4/t0kxQ6Veh/3qDYSn3v+H&#10;n+2NVjBJ4PEl/AC5uAMAAP//AwBQSwECLQAUAAYACAAAACEA2+H2y+4AAACFAQAAEwAAAAAAAAAA&#10;AAAAAAAAAAAAW0NvbnRlbnRfVHlwZXNdLnhtbFBLAQItABQABgAIAAAAIQBa9CxbvwAAABUBAAAL&#10;AAAAAAAAAAAAAAAAAB8BAABfcmVscy8ucmVsc1BLAQItABQABgAIAAAAIQAa6+K6xQAAANsAAAAP&#10;AAAAAAAAAAAAAAAAAAcCAABkcnMvZG93bnJldi54bWxQSwUGAAAAAAMAAwC3AAAA+QIAAAAA&#10;" fillcolor="windowText" stroked="f"/>
                    </v:group>
                  </w:pict>
                </mc:Fallback>
              </mc:AlternateContent>
            </w:r>
          </w:p>
        </w:tc>
        <w:tc>
          <w:tcPr>
            <w:tcW w:w="36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La figura formada por dos rayos (lados) que comparten un punto final en común (vértice)</w:t>
            </w:r>
          </w:p>
          <w:p w:rsidR="007E6995" w:rsidRPr="001A03B9" w:rsidRDefault="007E6995" w:rsidP="00665182">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786D42" w:rsidTr="00AD4D61">
        <w:tc>
          <w:tcPr>
            <w:tcW w:w="27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grado</w:t>
            </w:r>
          </w:p>
          <w:p w:rsidR="00786D42" w:rsidRPr="001A03B9" w:rsidRDefault="00786D42" w:rsidP="00786D42">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86D42" w:rsidRPr="00DC39AE" w:rsidRDefault="00786D42" w:rsidP="00786D42">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36"/>
              </w:rPr>
            </w:pPr>
            <w:r>
              <w:rPr>
                <w:rFonts w:ascii="Century Gothic" w:eastAsia="Century Gothic" w:hAnsi="Century Gothic" w:cs="Century Gothic"/>
                <w:sz w:val="36"/>
              </w:rPr>
              <w:t>˚</w:t>
            </w:r>
          </w:p>
        </w:tc>
        <w:tc>
          <w:tcPr>
            <w:tcW w:w="36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 xml:space="preserve">Una unidad para medir ángulos </w:t>
            </w:r>
          </w:p>
          <w:p w:rsidR="00786D42" w:rsidRPr="001A03B9" w:rsidRDefault="00786D42" w:rsidP="00786D42">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r>
      <w:tr w:rsidR="00A0289B" w:rsidRPr="009F01BF" w:rsidTr="00AD4D61">
        <w:tc>
          <w:tcPr>
            <w:tcW w:w="27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roofErr w:type="spellStart"/>
            <w:r w:rsidRPr="001A03B9">
              <w:rPr>
                <w:rFonts w:ascii="Century Gothic" w:eastAsia="Century Gothic" w:hAnsi="Century Gothic" w:cs="Century Gothic"/>
                <w:sz w:val="20"/>
                <w:szCs w:val="20"/>
                <w:lang w:val="es-MX"/>
              </w:rPr>
              <w:t>angulo</w:t>
            </w:r>
            <w:proofErr w:type="spellEnd"/>
            <w:r w:rsidRPr="001A03B9">
              <w:rPr>
                <w:rFonts w:ascii="Century Gothic" w:eastAsia="Century Gothic" w:hAnsi="Century Gothic" w:cs="Century Gothic"/>
                <w:sz w:val="20"/>
                <w:szCs w:val="20"/>
                <w:lang w:val="es-MX"/>
              </w:rPr>
              <w:t xml:space="preserve"> recto</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E82B5F" w:rsidRDefault="00DC39A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g">
                  <w:drawing>
                    <wp:anchor distT="0" distB="0" distL="114300" distR="114300" simplePos="0" relativeHeight="251689984" behindDoc="0" locked="0" layoutInCell="1" allowOverlap="1" wp14:anchorId="480C9E61" wp14:editId="2724D2D2">
                      <wp:simplePos x="0" y="0"/>
                      <wp:positionH relativeFrom="column">
                        <wp:posOffset>737870</wp:posOffset>
                      </wp:positionH>
                      <wp:positionV relativeFrom="paragraph">
                        <wp:posOffset>137160</wp:posOffset>
                      </wp:positionV>
                      <wp:extent cx="952500" cy="679450"/>
                      <wp:effectExtent l="76200" t="38100" r="38100" b="101600"/>
                      <wp:wrapNone/>
                      <wp:docPr id="48" name="Group 48"/>
                      <wp:cNvGraphicFramePr/>
                      <a:graphic xmlns:a="http://schemas.openxmlformats.org/drawingml/2006/main">
                        <a:graphicData uri="http://schemas.microsoft.com/office/word/2010/wordprocessingGroup">
                          <wpg:wgp>
                            <wpg:cNvGrpSpPr/>
                            <wpg:grpSpPr>
                              <a:xfrm>
                                <a:off x="0" y="0"/>
                                <a:ext cx="952500" cy="679450"/>
                                <a:chOff x="0" y="0"/>
                                <a:chExt cx="952500" cy="679450"/>
                              </a:xfrm>
                            </wpg:grpSpPr>
                            <wps:wsp>
                              <wps:cNvPr id="6" name="Straight Arrow Connector 6"/>
                              <wps:cNvCnPr/>
                              <wps:spPr>
                                <a:xfrm flipV="1">
                                  <a:off x="25400" y="0"/>
                                  <a:ext cx="0" cy="647700"/>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5" name="Straight Arrow Connector 5"/>
                              <wps:cNvCnPr/>
                              <wps:spPr>
                                <a:xfrm>
                                  <a:off x="19050" y="641350"/>
                                  <a:ext cx="933450" cy="0"/>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27" name="Oval 27"/>
                              <wps:cNvSpPr/>
                              <wps:spPr>
                                <a:xfrm>
                                  <a:off x="0" y="609600"/>
                                  <a:ext cx="63500" cy="69850"/>
                                </a:xfrm>
                                <a:prstGeom prst="ellipse">
                                  <a:avLst/>
                                </a:prstGeom>
                                <a:solidFill>
                                  <a:sysClr val="windowText" lastClr="000000"/>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387AF03" id="Group 48" o:spid="_x0000_s1026" style="position:absolute;margin-left:58.1pt;margin-top:10.8pt;width:75pt;height:53.5pt;z-index:251689984" coordsize="9525,6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4QpvgMAAE8LAAAOAAAAZHJzL2Uyb0RvYy54bWzsVttu2zgQfV9g/4HQ+8aX+FILcQrDaYIF&#10;gibYZLfPDEVdAIrkknRk79fv4UVy0qQJ0AJ9qh9kUZzhzBzOnJmzj/tWkEdubKPkOpucjDPCJVNF&#10;I6t19vf95R8fMmIdlQUVSvJ1duA2+3j++29nnc75VNVKFNwQHCJt3ul1Vjun89HIspq31J4ozSU2&#10;S2Va6rA01agwtMPprRhNx+PFqFOm0EYxbi2+XsTN7DycX5acuZuytNwRsc7gmwtPE54P/jk6P6N5&#10;ZaiuG5bcoN/hRUsbCaPDURfUUbIzzYuj2oYZZVXpTphqR6osG8ZDDIhmMv4qmiujdjrEUuVdpQeY&#10;AO1XOH33sezz460hTbHOZrgpSVvcUTBLsAY4na5yyFwZfadvTfpQxZWPd1+a1v8jErIPsB4GWPne&#10;EYaPq/l0Pgb4DFuL5Wo2T7CzGnfzQovVn97UG/VGR963wZVOI4HsESP7Yxjd1VTzAL318SeMFj1E&#10;d87Qpqod2RijOrJVUiLVlCGLCFpQ2sqEmM0twOvhIqVo9D8olpAwCbjpfOYheglej9tsuYQALmCI&#10;n+baWHfFVUv8yzqzyanBm2iBPl5bFxV7Be+KkP5plWiKy0aIsPBVx7fCkEeKenH7STL4TMrRRnyS&#10;BXEHjWRxpqGyEjxJ+lNxMX3E4c0dBI8W/+Ilcg0pMQ2xhyo/2qOMcel6m0JC2quV8G5QHL+vmOS9&#10;Kg8MMChHPN60OmgEy0q6QbltpDKvWT/CVEb5HoEYt4fgQRWHkAsBGqSpL6yfkK/zd/N1/n6+eiRS&#10;lk5WYxSvz9LFbHLa1/FQ56envrZDnf9KVTQXj9yb2fYrVQdqnS77XL0B+RAsQ7MJRDq0np5W+hYw&#10;JGZKyvFqEUkSpZ+ayAJp2nPo6kNM2W9TKBfgZuuJn+bf4M1nXGgPdqBLTCWF6u5hOCOCWocNtMLw&#10;e41GhSRd7I2oGIrRpxQUmqzVaMZWVhmhosJMxVxkHak8TQOUyPsX1NaRpoNDT+i3p73E+s/JODIR&#10;MSpOQlazywbN4xr+3lKD0QdYYZxzN3iUQsFDld4yUivz32vfvTy6LXYz0mGUgvv/7qjhgOFPiT68&#10;msxmONaFxWy+nGJhnu48PN2Ru3ar0H0mGBw1C69e3on+tTSq/YKpb+OtYotKBtsRqLTYujjiYW5k&#10;fLMJYpi3NHXX8k6zvvf6dni//0KNTh3U4fI+q773v0iBKOtvQKrNzqmyCX31yPCJ+QPBh/EEU1vo&#10;2GnC9GPh03WQP87B5/8DAAD//wMAUEsDBBQABgAIAAAAIQCg0Bcg3gAAAAoBAAAPAAAAZHJzL2Rv&#10;d25yZXYueG1sTI/BasMwEETvhf6D2EJvjSyViuBaDiG0PYVCk0DpTbE2toklGUuxnb/v5tQeZ+cx&#10;O1OsZtexEYfYBq9BLDJg6KtgW19rOOzfn5bAYjLemi541HDFCKvy/q4wuQ2T/8Jxl2pGIT7mRkOT&#10;Up9zHqsGnYmL0KMn7xQGZxLJoeZ2MBOFu47LLFPcmdbTh8b0uGmwOu8uTsPHZKb1s3gbt+fT5vqz&#10;f/n83grU+vFhXr8CSzinPxhu9ak6lNTpGC7eRtaRFkoSqkEKBYwAqW6HIzlyqYCXBf8/ofwFAAD/&#10;/wMAUEsBAi0AFAAGAAgAAAAhALaDOJL+AAAA4QEAABMAAAAAAAAAAAAAAAAAAAAAAFtDb250ZW50&#10;X1R5cGVzXS54bWxQSwECLQAUAAYACAAAACEAOP0h/9YAAACUAQAACwAAAAAAAAAAAAAAAAAvAQAA&#10;X3JlbHMvLnJlbHNQSwECLQAUAAYACAAAACEAMgeEKb4DAABPCwAADgAAAAAAAAAAAAAAAAAuAgAA&#10;ZHJzL2Uyb0RvYy54bWxQSwECLQAUAAYACAAAACEAoNAXIN4AAAAKAQAADwAAAAAAAAAAAAAAAAAY&#10;BgAAZHJzL2Rvd25yZXYueG1sUEsFBgAAAAAEAAQA8wAAACMHAAAAAA==&#10;">
                      <v:shape id="Straight Arrow Connector 6" o:spid="_x0000_s1027" type="#_x0000_t32" style="position:absolute;left:254;width:0;height:64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FuwgAAANoAAAAPAAAAZHJzL2Rvd25yZXYueG1sRI9Ba8JA&#10;FITvgv9heYI33cSDltRVSkUQ7EXtoceX7GsSzL4N2adGf31XEHocZuYbZrnuXaOu1IXas4F0moAi&#10;LrytuTTwfdpO3kAFQbbYeCYDdwqwXg0HS8ysv/GBrkcpVYRwyNBAJdJmWoeiIodh6lvi6P36zqFE&#10;2ZXadniLcNfoWZLMtcOa40KFLX1WVJyPF2eg/UrZbYrytM/TXM67xyKXn9yY8aj/eAcl1Mt/+NXe&#10;WQNzeF6JN0Cv/gAAAP//AwBQSwECLQAUAAYACAAAACEA2+H2y+4AAACFAQAAEwAAAAAAAAAAAAAA&#10;AAAAAAAAW0NvbnRlbnRfVHlwZXNdLnhtbFBLAQItABQABgAIAAAAIQBa9CxbvwAAABUBAAALAAAA&#10;AAAAAAAAAAAAAB8BAABfcmVscy8ucmVsc1BLAQItABQABgAIAAAAIQDMS/FuwgAAANoAAAAPAAAA&#10;AAAAAAAAAAAAAAcCAABkcnMvZG93bnJldi54bWxQSwUGAAAAAAMAAwC3AAAA9gIAAAAA&#10;" strokecolor="black [3213]" strokeweight="2pt">
                        <v:stroke endarrow="block"/>
                        <v:shadow on="t" color="black" opacity="24903f" origin=",.5" offset="0,.55556mm"/>
                      </v:shape>
                      <v:shape id="Straight Arrow Connector 5" o:spid="_x0000_s1028" type="#_x0000_t32" style="position:absolute;left:190;top:6413;width:933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6G+wQAAANoAAAAPAAAAZHJzL2Rvd25yZXYueG1sRI/NigIx&#10;EITvgu8QWtibZtZFkdEoy7Kygl78Qa/NpM0MTjphktXx7Y0geCyq6itqtmhtLa7UhMqxgs9BBoK4&#10;cLpio+CwX/YnIEJE1lg7JgV3CrCYdzszzLW78Zauu2hEgnDIUUEZo8+lDEVJFsPAeeLknV1jMSbZ&#10;GKkbvCW4reUwy8bSYsVpoURPPyUVl92/VeC8af+OW//1a9abpan8SQ/DSamPXvs9BRGpje/wq73S&#10;CkbwvJJugJw/AAAA//8DAFBLAQItABQABgAIAAAAIQDb4fbL7gAAAIUBAAATAAAAAAAAAAAAAAAA&#10;AAAAAABbQ29udGVudF9UeXBlc10ueG1sUEsBAi0AFAAGAAgAAAAhAFr0LFu/AAAAFQEAAAsAAAAA&#10;AAAAAAAAAAAAHwEAAF9yZWxzLy5yZWxzUEsBAi0AFAAGAAgAAAAhAIYrob7BAAAA2gAAAA8AAAAA&#10;AAAAAAAAAAAABwIAAGRycy9kb3ducmV2LnhtbFBLBQYAAAAAAwADALcAAAD1AgAAAAA=&#10;" strokecolor="black [3213]" strokeweight="2pt">
                        <v:stroke endarrow="block"/>
                        <v:shadow on="t" color="black" opacity="24903f" origin=",.5" offset="0,.55556mm"/>
                      </v:shape>
                      <v:oval id="Oval 27" o:spid="_x0000_s1029" style="position:absolute;top:6096;width:635;height: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0chxgAAANsAAAAPAAAAZHJzL2Rvd25yZXYueG1sRI9Ba8JA&#10;FITvBf/D8gRvzaYetKauIbQIorTUmEO9PbOvSTD7NmRXjf++Wyj0OMzMN8wyHUwrrtS7xrKCpygG&#10;QVxa3XCloDisH59BOI+ssbVMCu7kIF2NHpaYaHvjPV1zX4kAYZeggtr7LpHSlTUZdJHtiIP3bXuD&#10;Psi+krrHW4CbVk7jeCYNNhwWauzotabynF+Mgs3bdp/F+bko3j++Po+n3XZWLlCpyXjIXkB4Gvx/&#10;+K+90Qqmc/j9En6AXP0AAAD//wMAUEsBAi0AFAAGAAgAAAAhANvh9svuAAAAhQEAABMAAAAAAAAA&#10;AAAAAAAAAAAAAFtDb250ZW50X1R5cGVzXS54bWxQSwECLQAUAAYACAAAACEAWvQsW78AAAAVAQAA&#10;CwAAAAAAAAAAAAAAAAAfAQAAX3JlbHMvLnJlbHNQSwECLQAUAAYACAAAACEAdadHIcYAAADbAAAA&#10;DwAAAAAAAAAAAAAAAAAHAgAAZHJzL2Rvd25yZXYueG1sUEsFBgAAAAADAAMAtwAAAPoCAAAAAA==&#10;" fillcolor="windowText" stroked="f"/>
                    </v:group>
                  </w:pict>
                </mc:Fallback>
              </mc:AlternateContent>
            </w:r>
          </w:p>
          <w:p w:rsidR="00E82B5F" w:rsidRDefault="00E82B5F"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E82B5F" w:rsidRDefault="00E82B5F"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E82B5F" w:rsidRDefault="00E82B5F"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E82B5F" w:rsidRDefault="00E82B5F"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7E6995" w:rsidRDefault="009258B3"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s">
                  <w:drawing>
                    <wp:anchor distT="0" distB="0" distL="114300" distR="114300" simplePos="0" relativeHeight="251658240" behindDoc="0" locked="0" layoutInCell="1" allowOverlap="1" wp14:anchorId="4AB88520" wp14:editId="23D7F75D">
                      <wp:simplePos x="0" y="0"/>
                      <wp:positionH relativeFrom="column">
                        <wp:posOffset>2457450</wp:posOffset>
                      </wp:positionH>
                      <wp:positionV relativeFrom="paragraph">
                        <wp:posOffset>5791200</wp:posOffset>
                      </wp:positionV>
                      <wp:extent cx="1092200" cy="190500"/>
                      <wp:effectExtent l="0" t="57150" r="12700" b="19050"/>
                      <wp:wrapNone/>
                      <wp:docPr id="39" name="Straight Arrow Connector 39"/>
                      <wp:cNvGraphicFramePr/>
                      <a:graphic xmlns:a="http://schemas.openxmlformats.org/drawingml/2006/main">
                        <a:graphicData uri="http://schemas.microsoft.com/office/word/2010/wordprocessingShape">
                          <wps:wsp>
                            <wps:cNvCnPr/>
                            <wps:spPr>
                              <a:xfrm flipV="1">
                                <a:off x="0" y="0"/>
                                <a:ext cx="1092200" cy="190500"/>
                              </a:xfrm>
                              <a:prstGeom prst="straightConnector1">
                                <a:avLst/>
                              </a:prstGeom>
                              <a:noFill/>
                              <a:ln w="2540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42CAC43" id="Straight Arrow Connector 39" o:spid="_x0000_s1026" type="#_x0000_t32" style="position:absolute;margin-left:193.5pt;margin-top:456pt;width:86pt;height:1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WjW6AEAALMDAAAOAAAAZHJzL2Uyb0RvYy54bWysU8GO0zAQvSPxD5bvNGlhEY2arlDLckGw&#10;0i7cZx07seTY1oxp2r9n7GSrBW6IHCyPx/Nm3vPL7vY8OnHSSDb4Vq5XtRTaq9BZ37fy++Pdmw9S&#10;UALfgQtet/KiSd7uX7/aTbHRmzAE12kUDOKpmWIrh5RiU1WkBj0CrULUnpMm4AiJQ+yrDmFi9NFV&#10;m7p+X00Bu4hBaSI+Pc5JuS/4xmiVvhlDOgnXSp4tlRXL+pTXar+DpkeIg1XLGPAPU4xgPTe9Qh0h&#10;gfiJ9i+o0SoMFExaqTBWwRirdOHAbNb1H2weBoi6cGFxKF5lov8Hq76e7lHYrpVvt1J4GPmNHhKC&#10;7YckPiKGSRyC96xjQMFXWK8pUsNlB3+PS0TxHjP5s8FRGGfjD7ZCkYMJinNR+3JVW5+TUHy4rrcb&#10;fkIpFOfW2/qG9wxYzTgZLyKlzzqMIm9aSctc14HmHnD6QmkufC7IxT7cWef4HBrnxdTKzc270g3Y&#10;ZsZB4sZjZOLkeynA9exflbCMTcHZLpfnarrQwaE4AVuIndeF6ZEpSOGAEieYV/mW2X8rzfMcgYa5&#10;uKTyNWgSWPfJdyJdIgue0ILvnV4gnM9XdHHvQi1rPqucd0+huxTxqxyxM4pqi4uz9V7GvH/5r+1/&#10;AQAA//8DAFBLAwQUAAYACAAAACEAMprEp9wAAAALAQAADwAAAGRycy9kb3ducmV2LnhtbExPy07D&#10;MBC8I/EP1iJxo04LCW2IUwUkblzaIs5uvHmIeB3FbuL+PcsJbrMzo9mZYh/tIGacfO9IwXqVgECq&#10;nempVfB5en/YgvBBk9GDI1RwRQ/78vam0LlxCx1wPoZWcAj5XCvoQhhzKX3dodV+5UYk1ho3WR34&#10;nFppJr1wuB3kJkkyaXVP/KHTI751WH8fL1bBV/XRyKxqrq/oZmljesgWjErd38XqBUTAGP7M8Fuf&#10;q0PJnc7uQsaLQcHj9pm3BAW79YYBO9J0x+DMzBMzsizk/w3lDwAAAP//AwBQSwECLQAUAAYACAAA&#10;ACEAtoM4kv4AAADhAQAAEwAAAAAAAAAAAAAAAAAAAAAAW0NvbnRlbnRfVHlwZXNdLnhtbFBLAQIt&#10;ABQABgAIAAAAIQA4/SH/1gAAAJQBAAALAAAAAAAAAAAAAAAAAC8BAABfcmVscy8ucmVsc1BLAQIt&#10;ABQABgAIAAAAIQBObWjW6AEAALMDAAAOAAAAAAAAAAAAAAAAAC4CAABkcnMvZTJvRG9jLnhtbFBL&#10;AQItABQABgAIAAAAIQAymsSn3AAAAAsBAAAPAAAAAAAAAAAAAAAAAEIEAABkcnMvZG93bnJldi54&#10;bWxQSwUGAAAAAAQABADzAAAASwUAAAAA&#10;" strokecolor="windowText" strokeweight="2pt">
                      <v:stroke endarrow="block"/>
                    </v:shape>
                  </w:pict>
                </mc:Fallback>
              </mc:AlternateContent>
            </w:r>
          </w:p>
        </w:tc>
        <w:tc>
          <w:tcPr>
            <w:tcW w:w="36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 xml:space="preserve">Un </w:t>
            </w:r>
            <w:proofErr w:type="spellStart"/>
            <w:r w:rsidRPr="001A03B9">
              <w:rPr>
                <w:rFonts w:ascii="Century Gothic" w:eastAsia="Century Gothic" w:hAnsi="Century Gothic" w:cs="Century Gothic"/>
                <w:sz w:val="20"/>
                <w:szCs w:val="20"/>
                <w:lang w:val="es-MX"/>
              </w:rPr>
              <w:t>angulo</w:t>
            </w:r>
            <w:proofErr w:type="spellEnd"/>
            <w:r w:rsidRPr="001A03B9">
              <w:rPr>
                <w:rFonts w:ascii="Century Gothic" w:eastAsia="Century Gothic" w:hAnsi="Century Gothic" w:cs="Century Gothic"/>
                <w:sz w:val="20"/>
                <w:szCs w:val="20"/>
                <w:lang w:val="es-MX"/>
              </w:rPr>
              <w:t xml:space="preserve"> que mide exactamente 90°</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EB220F" w:rsidRPr="009F01BF" w:rsidTr="009258B3">
        <w:tc>
          <w:tcPr>
            <w:tcW w:w="2790" w:type="dxa"/>
            <w:vAlign w:val="center"/>
          </w:tcPr>
          <w:p w:rsidR="009258B3" w:rsidRPr="001A03B9" w:rsidRDefault="009258B3" w:rsidP="009258B3">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9258B3" w:rsidRPr="001A03B9" w:rsidRDefault="009258B3" w:rsidP="009258B3">
            <w:pPr>
              <w:pBdr>
                <w:top w:val="none" w:sz="0" w:space="0" w:color="auto"/>
                <w:left w:val="none" w:sz="0" w:space="0" w:color="auto"/>
                <w:bottom w:val="none" w:sz="0" w:space="0" w:color="auto"/>
                <w:right w:val="none" w:sz="0" w:space="0" w:color="auto"/>
                <w:between w:val="none" w:sz="0" w:space="0" w:color="auto"/>
              </w:pBdr>
              <w:rPr>
                <w:rFonts w:ascii="Century Gothic" w:eastAsia="Century Gothic" w:hAnsi="Century Gothic" w:cs="Century Gothic"/>
                <w:sz w:val="20"/>
                <w:szCs w:val="20"/>
                <w:lang w:val="es-MX"/>
              </w:rPr>
            </w:pPr>
          </w:p>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roofErr w:type="spellStart"/>
            <w:r w:rsidRPr="001A03B9">
              <w:rPr>
                <w:rFonts w:ascii="Century Gothic" w:eastAsia="Century Gothic" w:hAnsi="Century Gothic" w:cs="Century Gothic"/>
                <w:sz w:val="20"/>
                <w:szCs w:val="20"/>
                <w:lang w:val="es-MX"/>
              </w:rPr>
              <w:t>angulo</w:t>
            </w:r>
            <w:proofErr w:type="spellEnd"/>
            <w:r w:rsidRPr="001A03B9">
              <w:rPr>
                <w:rFonts w:ascii="Century Gothic" w:eastAsia="Century Gothic" w:hAnsi="Century Gothic" w:cs="Century Gothic"/>
                <w:sz w:val="20"/>
                <w:szCs w:val="20"/>
                <w:lang w:val="es-MX"/>
              </w:rPr>
              <w:t xml:space="preserve"> agudo</w:t>
            </w:r>
          </w:p>
          <w:p w:rsidR="009258B3" w:rsidRPr="001A03B9" w:rsidRDefault="009258B3" w:rsidP="009258B3">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p w:rsidR="009258B3" w:rsidRPr="001A03B9" w:rsidRDefault="009258B3" w:rsidP="009258B3">
            <w:pPr>
              <w:pBdr>
                <w:top w:val="none" w:sz="0" w:space="0" w:color="auto"/>
                <w:left w:val="none" w:sz="0" w:space="0" w:color="auto"/>
                <w:bottom w:val="none" w:sz="0" w:space="0" w:color="auto"/>
                <w:right w:val="none" w:sz="0" w:space="0" w:color="auto"/>
                <w:between w:val="none" w:sz="0" w:space="0" w:color="auto"/>
              </w:pBdr>
              <w:rPr>
                <w:rFonts w:ascii="Century Gothic" w:eastAsia="Century Gothic" w:hAnsi="Century Gothic" w:cs="Century Gothic"/>
                <w:sz w:val="20"/>
                <w:szCs w:val="20"/>
              </w:rPr>
            </w:pPr>
          </w:p>
        </w:tc>
        <w:tc>
          <w:tcPr>
            <w:tcW w:w="3780" w:type="dxa"/>
            <w:vAlign w:val="center"/>
          </w:tcPr>
          <w:p w:rsidR="007E6995" w:rsidRDefault="00DC39A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g">
                  <w:drawing>
                    <wp:anchor distT="0" distB="0" distL="114300" distR="114300" simplePos="0" relativeHeight="251693056" behindDoc="0" locked="0" layoutInCell="1" allowOverlap="1" wp14:anchorId="2F39835A" wp14:editId="4C70E1FF">
                      <wp:simplePos x="0" y="0"/>
                      <wp:positionH relativeFrom="column">
                        <wp:posOffset>553720</wp:posOffset>
                      </wp:positionH>
                      <wp:positionV relativeFrom="paragraph">
                        <wp:posOffset>151130</wp:posOffset>
                      </wp:positionV>
                      <wp:extent cx="863600" cy="635000"/>
                      <wp:effectExtent l="0" t="38100" r="69850" b="31750"/>
                      <wp:wrapNone/>
                      <wp:docPr id="51" name="Group 51"/>
                      <wp:cNvGraphicFramePr/>
                      <a:graphic xmlns:a="http://schemas.openxmlformats.org/drawingml/2006/main">
                        <a:graphicData uri="http://schemas.microsoft.com/office/word/2010/wordprocessingGroup">
                          <wpg:wgp>
                            <wpg:cNvGrpSpPr/>
                            <wpg:grpSpPr>
                              <a:xfrm>
                                <a:off x="0" y="0"/>
                                <a:ext cx="863600" cy="635000"/>
                                <a:chOff x="0" y="0"/>
                                <a:chExt cx="863600" cy="635000"/>
                              </a:xfrm>
                            </wpg:grpSpPr>
                            <wps:wsp>
                              <wps:cNvPr id="40" name="Straight Arrow Connector 40"/>
                              <wps:cNvCnPr/>
                              <wps:spPr>
                                <a:xfrm flipV="1">
                                  <a:off x="19050" y="565150"/>
                                  <a:ext cx="844550" cy="45672"/>
                                </a:xfrm>
                                <a:prstGeom prst="straightConnector1">
                                  <a:avLst/>
                                </a:prstGeom>
                                <a:noFill/>
                                <a:ln w="25400" cap="flat" cmpd="sng" algn="ctr">
                                  <a:solidFill>
                                    <a:sysClr val="windowText" lastClr="000000"/>
                                  </a:solidFill>
                                  <a:prstDash val="solid"/>
                                  <a:tailEnd type="triangle"/>
                                </a:ln>
                                <a:effectLst/>
                              </wps:spPr>
                              <wps:bodyPr/>
                            </wps:wsp>
                            <wps:wsp>
                              <wps:cNvPr id="41" name="Straight Arrow Connector 41"/>
                              <wps:cNvCnPr/>
                              <wps:spPr>
                                <a:xfrm flipV="1">
                                  <a:off x="19050" y="0"/>
                                  <a:ext cx="583565" cy="608967"/>
                                </a:xfrm>
                                <a:prstGeom prst="straightConnector1">
                                  <a:avLst/>
                                </a:prstGeom>
                                <a:noFill/>
                                <a:ln w="25400" cap="flat" cmpd="sng" algn="ctr">
                                  <a:solidFill>
                                    <a:sysClr val="windowText" lastClr="000000"/>
                                  </a:solidFill>
                                  <a:prstDash val="solid"/>
                                  <a:tailEnd type="triangle"/>
                                </a:ln>
                                <a:effectLst/>
                              </wps:spPr>
                              <wps:bodyPr/>
                            </wps:wsp>
                            <wps:wsp>
                              <wps:cNvPr id="33" name="Oval 33"/>
                              <wps:cNvSpPr/>
                              <wps:spPr>
                                <a:xfrm>
                                  <a:off x="0" y="565150"/>
                                  <a:ext cx="63500" cy="69850"/>
                                </a:xfrm>
                                <a:prstGeom prst="ellipse">
                                  <a:avLst/>
                                </a:prstGeom>
                                <a:solidFill>
                                  <a:sysClr val="windowText" lastClr="000000"/>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D24C885" id="Group 51" o:spid="_x0000_s1026" style="position:absolute;margin-left:43.6pt;margin-top:11.9pt;width:68pt;height:50pt;z-index:251693056" coordsize="8636,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E+JdAMAAEQKAAAOAAAAZHJzL2Uyb0RvYy54bWzsVttu2zgQfV9g/4Hg+0a+ybGFOIXhNMEC&#10;QRMg6faZoagLQJFcko7s/fo9pC5Jk2ZRNEDRh/WDTGp4mTk6c2bOPhwaSR6FdbVWGzo9mVAiFNd5&#10;rcoN/Xx/+ceKEueZypnUSmzoUTj64fz3385ak4mZrrTMhSU4RLmsNRtaeW+yJHG8Eg1zJ9oIBWOh&#10;bcM8prZMcstanN7IZDaZLJNW29xYzYVzeHvRGel5PL8oBPc3ReGEJ3JD4ZuPTxufD+GZnJ+xrLTM&#10;VDXv3WA/4EXDaoVLx6MumGdkb+tXRzU1t9rpwp9w3SS6KGouYgyIZjp5Ec2V1XsTYymztjQjTID2&#10;BU4/fCz/9HhrSZ1vaDqlRLEG3yheSzAHOK0pM6y5subO3Nr+RdnNQryHwjbhH5GQQ4T1OMIqDp5w&#10;vFwt58sJwOcwLefpBOMIO6/wbV7t4tXH/9yXDJcmwbfRldaAQO4JI/c+jO4qZkSE3oX4e4wWiKLD&#10;6M5bVpeVJ1trdUt2WilwTVuCJRGluG2nesxc5gDfABgpZG3+QrpEyvTQTdeTFMcDo3SZTjGMGI0Y&#10;LhZpMAcMF+nydBbMIxQsM9b5K6EbEgYb6nr3Rr+6q9jjtfPdxmFD8Enpy1rKeJ9UpN3QWbqIH4wh&#10;IwvJPO5tDDjiVEkJkyVSnXsbvXda1nnYHg5yR7eTljwyZBuSNNftPQKgRDLnYQAz4q/3/autwZ8L&#10;5qpuczR1CHhWy48qJ/5owE1va6ZKKfojpArXipjofWiBCB3YYfSg82P8BmBLJEig9M9gyphNbzOl&#10;T7B3MOUFSdLVHNzpE22yWi9P/2dJSJJfliXz+aAnN8gZgimSMPATkjPq7UDnQfdeiO231CKqbM+D&#10;9arTkrfFQkjIkQtqx7I3FOKrVH1Hlnfysk5ngaXfoS7PlOkNgfj+z0us7sq/M/yyhtxcQ5VumUW9&#10;h7Cih/E3eBRSQwB1P6Kk0vafb70P61FiYKWkRf8Acfx7z6yA2P2pUHzW00WoFj5OFunpDBP73PLw&#10;3KL2zU5DNKEa8C4Ow3ovh2FhdfMFrc423AoTUxx3dzLcT3a+62vQLHGx3cZlaDIM89fqzvCh3AQc&#10;7w9fmDV9rfCQ6E96KHivKNCt7crEdu91UccK8iSuqEOjtsaajFYl1qa+rQq90PN5XP/U/J3/CwAA&#10;//8DAFBLAwQUAAYACAAAACEA0tD9xd4AAAAJAQAADwAAAGRycy9kb3ducmV2LnhtbEyPQUvDQBCF&#10;74L/YRnBm91kg1piNqUU9VQEW0G8TbPTJDS7G7LbJP33Tk96nPc+3rxXrGbbiZGG0HqnIV0kIMhV&#10;3rSu1vC1f3tYgggRncHOO9JwoQCr8vamwNz4yX3SuIu14BAXctTQxNjnUoaqIYth4Xty7B39YDHy&#10;OdTSDDhxuO2kSpInabF1/KHBnjYNVafd2Wp4n3BaZ+nruD0dN5ef/ePH9zYlre/v5vULiEhz/IPh&#10;Wp+rQ8mdDv7sTBCdhuWzYlKDyngB+0plLBwYvCqyLOT/BeUvAAAA//8DAFBLAQItABQABgAIAAAA&#10;IQC2gziS/gAAAOEBAAATAAAAAAAAAAAAAAAAAAAAAABbQ29udGVudF9UeXBlc10ueG1sUEsBAi0A&#10;FAAGAAgAAAAhADj9If/WAAAAlAEAAAsAAAAAAAAAAAAAAAAALwEAAF9yZWxzLy5yZWxzUEsBAi0A&#10;FAAGAAgAAAAhAPxgT4l0AwAARAoAAA4AAAAAAAAAAAAAAAAALgIAAGRycy9lMm9Eb2MueG1sUEsB&#10;Ai0AFAAGAAgAAAAhANLQ/cXeAAAACQEAAA8AAAAAAAAAAAAAAAAAzgUAAGRycy9kb3ducmV2Lnht&#10;bFBLBQYAAAAABAAEAPMAAADZBgAAAAA=&#10;">
                      <v:shape id="Straight Arrow Connector 40" o:spid="_x0000_s1027" type="#_x0000_t32" style="position:absolute;left:190;top:5651;width:8446;height:4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SMwgAAANsAAAAPAAAAZHJzL2Rvd25yZXYueG1sRE/Pa8Iw&#10;FL4P9j+EN/A2U2WU2ZmKCjLB09xw7PbWvDbV5KU0Uet/bw6DHT++3/PF4Ky4UB9azwom4wwEceV1&#10;y42Cr8/N8yuIEJE1Ws+k4EYBFuXjwxwL7a/8QZd9bEQK4VCgAhNjV0gZKkMOw9h3xImrfe8wJtg3&#10;Uvd4TeHOymmW5dJhy6nBYEdrQ9Vpf3YK3g+2Otb57jvHn19zXt2maztzSo2ehuUbiEhD/Bf/ubda&#10;wUtan76kHyDLOwAAAP//AwBQSwECLQAUAAYACAAAACEA2+H2y+4AAACFAQAAEwAAAAAAAAAAAAAA&#10;AAAAAAAAW0NvbnRlbnRfVHlwZXNdLnhtbFBLAQItABQABgAIAAAAIQBa9CxbvwAAABUBAAALAAAA&#10;AAAAAAAAAAAAAB8BAABfcmVscy8ucmVsc1BLAQItABQABgAIAAAAIQCE7/SMwgAAANsAAAAPAAAA&#10;AAAAAAAAAAAAAAcCAABkcnMvZG93bnJldi54bWxQSwUGAAAAAAMAAwC3AAAA9gIAAAAA&#10;" strokecolor="windowText" strokeweight="2pt">
                        <v:stroke endarrow="block"/>
                      </v:shape>
                      <v:shape id="Straight Arrow Connector 41" o:spid="_x0000_s1028" type="#_x0000_t32" style="position:absolute;left:190;width:5836;height:60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1EXxAAAANsAAAAPAAAAZHJzL2Rvd25yZXYueG1sRI9PawIx&#10;FMTvhX6H8ITealYpS12NYoXSQk/+QfH23Dw3q8nLsom6fntTKPQ4zMxvmMmsc1ZcqQ21ZwWDfgaC&#10;uPS65krBZv35+g4iRGSN1jMpuFOA2fT5aYKF9jde0nUVK5EgHApUYGJsCilDachh6PuGOHlH3zqM&#10;SbaV1C3eEtxZOcyyXDqsOS0YbGhhqDyvLk7B19aWp2P+s8txfzCXj/twYUdOqZdeNx+DiNTF//Bf&#10;+1sreBvA75f0A+T0AQAA//8DAFBLAQItABQABgAIAAAAIQDb4fbL7gAAAIUBAAATAAAAAAAAAAAA&#10;AAAAAAAAAABbQ29udGVudF9UeXBlc10ueG1sUEsBAi0AFAAGAAgAAAAhAFr0LFu/AAAAFQEAAAsA&#10;AAAAAAAAAAAAAAAAHwEAAF9yZWxzLy5yZWxzUEsBAi0AFAAGAAgAAAAhAOujURfEAAAA2wAAAA8A&#10;AAAAAAAAAAAAAAAABwIAAGRycy9kb3ducmV2LnhtbFBLBQYAAAAAAwADALcAAAD4AgAAAAA=&#10;" strokecolor="windowText" strokeweight="2pt">
                        <v:stroke endarrow="block"/>
                      </v:shape>
                      <v:oval id="Oval 33" o:spid="_x0000_s1029" style="position:absolute;top:5651;width:635;height: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df/xgAAANsAAAAPAAAAZHJzL2Rvd25yZXYueG1sRI9Ba8JA&#10;FITvgv9heYI3s2kFqalrCC0FsVRqzKHentnXJJh9G7Krpv++KxR6HGbmG2aVDqYVV+pdY1nBQxSD&#10;IC6tbrhSUBzeZk8gnEfW2FomBT/kIF2PRytMtL3xnq65r0SAsEtQQe19l0jpypoMush2xMH7tr1B&#10;H2RfSd3jLcBNKx/jeCENNhwWauzopabynF+Mgs3rdp/F+bkoPnZfn8fT+3ZRLlGp6WTInkF4Gvx/&#10;+K+90Qrmc7h/CT9Arn8BAAD//wMAUEsBAi0AFAAGAAgAAAAhANvh9svuAAAAhQEAABMAAAAAAAAA&#10;AAAAAAAAAAAAAFtDb250ZW50X1R5cGVzXS54bWxQSwECLQAUAAYACAAAACEAWvQsW78AAAAVAQAA&#10;CwAAAAAAAAAAAAAAAAAfAQAAX3JlbHMvLnJlbHNQSwECLQAUAAYACAAAACEAj0XX/8YAAADbAAAA&#10;DwAAAAAAAAAAAAAAAAAHAgAAZHJzL2Rvd25yZXYueG1sUEsFBgAAAAADAAMAtwAAAPoCAAAAAA==&#10;" fillcolor="windowText" stroked="f"/>
                    </v:group>
                  </w:pict>
                </mc:Fallback>
              </mc:AlternateContent>
            </w:r>
          </w:p>
        </w:tc>
        <w:tc>
          <w:tcPr>
            <w:tcW w:w="36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Un ángulo que mide menos de 90°</w:t>
            </w:r>
          </w:p>
          <w:p w:rsidR="007E6995" w:rsidRPr="001A03B9" w:rsidRDefault="007E6995" w:rsidP="000A7C1D">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A0289B" w:rsidRPr="009F01BF" w:rsidTr="00AD4D61">
        <w:tc>
          <w:tcPr>
            <w:tcW w:w="27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roofErr w:type="spellStart"/>
            <w:r w:rsidRPr="001A03B9">
              <w:rPr>
                <w:rFonts w:ascii="Century Gothic" w:eastAsia="Century Gothic" w:hAnsi="Century Gothic" w:cs="Century Gothic"/>
                <w:sz w:val="20"/>
                <w:szCs w:val="20"/>
                <w:lang w:val="es-MX"/>
              </w:rPr>
              <w:t>angulo</w:t>
            </w:r>
            <w:proofErr w:type="spellEnd"/>
            <w:r w:rsidRPr="001A03B9">
              <w:rPr>
                <w:rFonts w:ascii="Century Gothic" w:eastAsia="Century Gothic" w:hAnsi="Century Gothic" w:cs="Century Gothic"/>
                <w:sz w:val="20"/>
                <w:szCs w:val="20"/>
                <w:lang w:val="es-MX"/>
              </w:rPr>
              <w:t xml:space="preserve"> obtuso  </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E6995" w:rsidRDefault="00DC39A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g">
                  <w:drawing>
                    <wp:anchor distT="0" distB="0" distL="114300" distR="114300" simplePos="0" relativeHeight="251696128" behindDoc="0" locked="0" layoutInCell="1" allowOverlap="1" wp14:anchorId="219AC65C" wp14:editId="49B87F47">
                      <wp:simplePos x="0" y="0"/>
                      <wp:positionH relativeFrom="column">
                        <wp:posOffset>452120</wp:posOffset>
                      </wp:positionH>
                      <wp:positionV relativeFrom="paragraph">
                        <wp:posOffset>139065</wp:posOffset>
                      </wp:positionV>
                      <wp:extent cx="1568450" cy="450850"/>
                      <wp:effectExtent l="38100" t="38100" r="88900" b="101600"/>
                      <wp:wrapNone/>
                      <wp:docPr id="52" name="Group 52"/>
                      <wp:cNvGraphicFramePr/>
                      <a:graphic xmlns:a="http://schemas.openxmlformats.org/drawingml/2006/main">
                        <a:graphicData uri="http://schemas.microsoft.com/office/word/2010/wordprocessingGroup">
                          <wpg:wgp>
                            <wpg:cNvGrpSpPr/>
                            <wpg:grpSpPr>
                              <a:xfrm>
                                <a:off x="0" y="0"/>
                                <a:ext cx="1568450" cy="450850"/>
                                <a:chOff x="0" y="0"/>
                                <a:chExt cx="1568450" cy="450850"/>
                              </a:xfrm>
                            </wpg:grpSpPr>
                            <wps:wsp>
                              <wps:cNvPr id="10" name="Straight Arrow Connector 10"/>
                              <wps:cNvCnPr/>
                              <wps:spPr>
                                <a:xfrm flipH="1" flipV="1">
                                  <a:off x="0" y="0"/>
                                  <a:ext cx="635000" cy="425450"/>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8" name="Straight Arrow Connector 8"/>
                              <wps:cNvCnPr/>
                              <wps:spPr>
                                <a:xfrm>
                                  <a:off x="635000" y="419100"/>
                                  <a:ext cx="933450" cy="6350"/>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43" name="Oval 43"/>
                              <wps:cNvSpPr/>
                              <wps:spPr>
                                <a:xfrm>
                                  <a:off x="596900" y="381000"/>
                                  <a:ext cx="63500" cy="69850"/>
                                </a:xfrm>
                                <a:prstGeom prst="ellipse">
                                  <a:avLst/>
                                </a:prstGeom>
                                <a:solidFill>
                                  <a:sysClr val="windowText" lastClr="000000"/>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0F640B4" id="Group 52" o:spid="_x0000_s1026" style="position:absolute;margin-left:35.6pt;margin-top:10.95pt;width:123.5pt;height:35.5pt;z-index:251696128" coordsize="15684,4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pPxgMAAGcLAAAOAAAAZHJzL2Uyb0RvYy54bWzsVttu4zYQfS/QfyD03sj32kacheFs0gLB&#10;JmjS7jNDUReAIlmSjux+fQ8vknPZ3QBboE/rB5kUZzjDo8Mzc/7h0AryxI1tlNxk47NRRrhkqmhk&#10;tcn+fLj6ZZkR66gsqFCSb7Ijt9mHi59/Ou/0mk9UrUTBDcEm0q47vclq5/Q6zy2reUvtmdJcYrFU&#10;pqUOU1PlhaEddm9FPhmNFnmnTKGNYtxavL2Mi9lF2L8sOXO3ZWm5I2KTITcXniY8H/0zvzin68pQ&#10;XTcspUG/I4uWNhJBh60uqaNkb5o3W7UNM8qq0p0x1eaqLBvGwxlwmvHo1WmujdrrcJZq3VV6gAnQ&#10;vsLpu7dln57uDGmKTTafZETSFt8ohCWYA5xOV2vYXBt9r+9MelHFmT/voTSt/8dJyCHAehxg5QdH&#10;GF6O54vlbA70GdYwWGIccGc1Ps4bN1Z//LZj3ofNfXZDMp0GhewJJfvfULqvqeYBfOsRSCiNcYyI&#10;0r0ztKlqR7bGqI7slJRgmzIEJgGn4LaTCTW7tgCwh4yUotG/AZosjP7yo/dgXEzno1GP4mTuEUWc&#10;AQy61sa6a65a4gebzKYEh8xiCPp0Y1107B18ZCH90yrRFFeNEGHiLyHfCUOeKK6PO4xTwBdWjjbi&#10;oyyIO2pwx5mGykrwZOl3xVfqDx9G7ih4jPgHL0E9MGQSDh8u/SkeZYxL18cUEtberUR2g+Pofcdk&#10;7115EITBOeLxzaiDR4ispBuc20Yq86XoJ5jKaN8jEM/tIXhUxTHQIkADzvp79j+QF1r8DneX71PX&#10;I5Fue89If63HqzHIGa51f+9X0+lw7b1p4kQvGT37ftD1Oc9/0HXQ2tm05+stBIhgetLVoRr10tLX&#10;hIGc89Vi5eUS5Jwuwc1X5AzcjSVpsUoV6etaygX02vpyQNdfEdAXomiPdtBNdCuF6h5wKzIiqHVY&#10;QIkMv3QjXrgKSbpNtppP5siOoiUqBYUnazWKtJVVRqio0GsxF+VHKq/X4eL5G3VJbR31OuyaIkR1&#10;j2qW5P+lKkdJIkbFDslqdtVgtxvke0cNWiIgiTbP3eJRCoUMVRplpFbmny+99/aowVjNSIcWC+n/&#10;vaeGA4bfJarzajybYVsXJrP5rxNMzPOVx+crct/uFMoQSiayC0Nv70Q/LI1qP6Mb3PqoWKKSIXYE&#10;Kk12LrZ+6CcZ326DGfowTd2NvNesr8Iex4fDZ2p00iaHj/dJ9R3BGwpEW88NqbZ7p8omFNiT1KcS&#10;EJQ+NC3o5kLpTp2nbxefz4P9qT+++BcAAP//AwBQSwMEFAAGAAgAAAAhAKhXJarfAAAACAEAAA8A&#10;AABkcnMvZG93bnJldi54bWxMj0FLw0AQhe+C/2GZgje72RS1STMppainIrQVxNs2mSah2d2Q3Sbp&#10;v3c86fHNe7z3TbaeTCsG6n3jLIKaRyDIFq5sbIXweXx7XILwQdtSt84Swo08rPP7u0ynpRvtnoZD&#10;qASXWJ9qhDqELpXSFzUZ7eeuI8ve2fVGB5Z9Jctej1xuWhlH0bM0urG8UOuOtjUVl8PVILyPetws&#10;1Ouwu5y3t+/j08fXThHiw2zarEAEmsJfGH7xGR1yZjq5qy29aBFeVMxJhFglINhfqCUfTghJnIDM&#10;M/n/gfwHAAD//wMAUEsBAi0AFAAGAAgAAAAhALaDOJL+AAAA4QEAABMAAAAAAAAAAAAAAAAAAAAA&#10;AFtDb250ZW50X1R5cGVzXS54bWxQSwECLQAUAAYACAAAACEAOP0h/9YAAACUAQAACwAAAAAAAAAA&#10;AAAAAAAvAQAAX3JlbHMvLnJlbHNQSwECLQAUAAYACAAAACEA/wjqT8YDAABnCwAADgAAAAAAAAAA&#10;AAAAAAAuAgAAZHJzL2Uyb0RvYy54bWxQSwECLQAUAAYACAAAACEAqFclqt8AAAAIAQAADwAAAAAA&#10;AAAAAAAAAAAgBgAAZHJzL2Rvd25yZXYueG1sUEsFBgAAAAAEAAQA8wAAACwHAAAAAA==&#10;">
                      <v:shape id="Straight Arrow Connector 10" o:spid="_x0000_s1027" type="#_x0000_t32" style="position:absolute;width:6350;height:425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e66xAAAANsAAAAPAAAAZHJzL2Rvd25yZXYueG1sRI9PS8NA&#10;EMXvgt9hmYI3u6kUKbHbIoK09BDsH/E6ZsckmJ2N2Wkav71zEHqb4b157zfL9RhaM1CfmsgOZtMM&#10;DHEZfcOVg9Px9X4BJgmyxzYyOfilBOvV7c0Scx8vvKfhIJXREE45OqhFutzaVNYUME1jR6zaV+wD&#10;iq59ZX2PFw0PrX3IskcbsGFtqLGjl5rK78M5OJCPt2JTDDs5F/Ps/dNuds3+B527m4zPT2CERrma&#10;/6+3XvGVXn/RAezqDwAA//8DAFBLAQItABQABgAIAAAAIQDb4fbL7gAAAIUBAAATAAAAAAAAAAAA&#10;AAAAAAAAAABbQ29udGVudF9UeXBlc10ueG1sUEsBAi0AFAAGAAgAAAAhAFr0LFu/AAAAFQEAAAsA&#10;AAAAAAAAAAAAAAAAHwEAAF9yZWxzLy5yZWxzUEsBAi0AFAAGAAgAAAAhAFrJ7rrEAAAA2wAAAA8A&#10;AAAAAAAAAAAAAAAABwIAAGRycy9kb3ducmV2LnhtbFBLBQYAAAAAAwADALcAAAD4AgAAAAA=&#10;" strokecolor="black [3213]" strokeweight="2pt">
                        <v:stroke endarrow="block"/>
                        <v:shadow on="t" color="black" opacity="24903f" origin=",.5" offset="0,.55556mm"/>
                      </v:shape>
                      <v:shape id="Straight Arrow Connector 8" o:spid="_x0000_s1028" type="#_x0000_t32" style="position:absolute;left:6350;top:4191;width:9334;height: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g4gvgAAANoAAAAPAAAAZHJzL2Rvd25yZXYueG1sRE/LisIw&#10;FN0P+A/hCrMbUx2QoTYVEUXB2fhAt5fmmhabm9BErX8/WQizPJx3Me9tKx7UhcaxgvEoA0FcOd2w&#10;UXA6rr9+QISIrLF1TApeFGBeDj4KzLV78p4eh2hECuGQo4I6Rp9LGaqaLIaR88SJu7rOYkywM1J3&#10;+EzhtpWTLJtKiw2nhho9LWuqboe7VeC86Tfnvf9emd3v2jT+oifhotTnsF/MQETq47/47d5qBWlr&#10;upJugCz/AAAA//8DAFBLAQItABQABgAIAAAAIQDb4fbL7gAAAIUBAAATAAAAAAAAAAAAAAAAAAAA&#10;AABbQ29udGVudF9UeXBlc10ueG1sUEsBAi0AFAAGAAgAAAAhAFr0LFu/AAAAFQEAAAsAAAAAAAAA&#10;AAAAAAAAHwEAAF9yZWxzLy5yZWxzUEsBAi0AFAAGAAgAAAAhAGgqDiC+AAAA2gAAAA8AAAAAAAAA&#10;AAAAAAAABwIAAGRycy9kb3ducmV2LnhtbFBLBQYAAAAAAwADALcAAADyAgAAAAA=&#10;" strokecolor="black [3213]" strokeweight="2pt">
                        <v:stroke endarrow="block"/>
                        <v:shadow on="t" color="black" opacity="24903f" origin=",.5" offset="0,.55556mm"/>
                      </v:shape>
                      <v:oval id="Oval 43" o:spid="_x0000_s1029" style="position:absolute;left:5969;top:3810;width:635;height: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6SCxgAAANsAAAAPAAAAZHJzL2Rvd25yZXYueG1sRI9Ba8JA&#10;FITvhf6H5RV60021iEZXkYogKZYac9Dba/Y1CWbfhuw2pv++Kwg9DjPzDbNY9aYWHbWusqzgZRiB&#10;IM6trrhQkB23gykI55E11pZJwS85WC0fHxYYa3vlA3WpL0SAsItRQel9E0vp8pIMuqFtiIP3bVuD&#10;Psi2kLrFa4CbWo6iaCINVhwWSmzoraT8kv4YBbtNclhH6SXL9h+nz/PXezLJZ6jU81O/noPw1Pv/&#10;8L290wpex3D7En6AXP4BAAD//wMAUEsBAi0AFAAGAAgAAAAhANvh9svuAAAAhQEAABMAAAAAAAAA&#10;AAAAAAAAAAAAAFtDb250ZW50X1R5cGVzXS54bWxQSwECLQAUAAYACAAAACEAWvQsW78AAAAVAQAA&#10;CwAAAAAAAAAAAAAAAAAfAQAAX3JlbHMvLnJlbHNQSwECLQAUAAYACAAAACEA10OkgsYAAADbAAAA&#10;DwAAAAAAAAAAAAAAAAAHAgAAZHJzL2Rvd25yZXYueG1sUEsFBgAAAAADAAMAtwAAAPoCAAAAAA==&#10;" fillcolor="windowText" stroked="f"/>
                    </v:group>
                  </w:pict>
                </mc:Fallback>
              </mc:AlternateContent>
            </w:r>
          </w:p>
          <w:p w:rsidR="00B44F4F" w:rsidRDefault="00B44F4F"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B44F4F" w:rsidRDefault="00B44F4F"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B44F4F" w:rsidRDefault="00B44F4F" w:rsidP="00B44F4F">
            <w:pPr>
              <w:pBdr>
                <w:top w:val="none" w:sz="0" w:space="0" w:color="auto"/>
                <w:left w:val="none" w:sz="0" w:space="0" w:color="auto"/>
                <w:bottom w:val="none" w:sz="0" w:space="0" w:color="auto"/>
                <w:right w:val="none" w:sz="0" w:space="0" w:color="auto"/>
                <w:between w:val="none" w:sz="0" w:space="0" w:color="auto"/>
              </w:pBdr>
              <w:rPr>
                <w:rFonts w:ascii="Century Gothic" w:eastAsia="Century Gothic" w:hAnsi="Century Gothic" w:cs="Century Gothic"/>
              </w:rPr>
            </w:pPr>
          </w:p>
        </w:tc>
        <w:tc>
          <w:tcPr>
            <w:tcW w:w="36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Un ángulo que mide más de 90° pero menos de 180˚</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A0289B" w:rsidRPr="009F01BF" w:rsidTr="00AD4D61">
        <w:tc>
          <w:tcPr>
            <w:tcW w:w="27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roofErr w:type="spellStart"/>
            <w:r w:rsidRPr="001A03B9">
              <w:rPr>
                <w:rFonts w:ascii="Century Gothic" w:eastAsia="Century Gothic" w:hAnsi="Century Gothic" w:cs="Century Gothic"/>
                <w:sz w:val="20"/>
                <w:szCs w:val="20"/>
                <w:lang w:val="es-MX"/>
              </w:rPr>
              <w:lastRenderedPageBreak/>
              <w:t>angulo</w:t>
            </w:r>
            <w:proofErr w:type="spellEnd"/>
            <w:r w:rsidRPr="001A03B9">
              <w:rPr>
                <w:rFonts w:ascii="Century Gothic" w:eastAsia="Century Gothic" w:hAnsi="Century Gothic" w:cs="Century Gothic"/>
                <w:sz w:val="20"/>
                <w:szCs w:val="20"/>
                <w:lang w:val="es-MX"/>
              </w:rPr>
              <w:t xml:space="preserve"> llano</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E6995" w:rsidRPr="00DC39AE" w:rsidRDefault="00566224"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36"/>
              </w:rPr>
            </w:pPr>
            <w:r>
              <w:rPr>
                <w:rFonts w:ascii="Century Gothic" w:eastAsia="Century Gothic" w:hAnsi="Century Gothic" w:cs="Century Gothic"/>
                <w:noProof/>
                <w:sz w:val="36"/>
                <w:lang w:val="en-US"/>
              </w:rPr>
              <mc:AlternateContent>
                <mc:Choice Requires="wps">
                  <w:drawing>
                    <wp:anchor distT="0" distB="0" distL="114300" distR="114300" simplePos="0" relativeHeight="251783168" behindDoc="0" locked="0" layoutInCell="1" allowOverlap="1">
                      <wp:simplePos x="0" y="0"/>
                      <wp:positionH relativeFrom="column">
                        <wp:posOffset>203199</wp:posOffset>
                      </wp:positionH>
                      <wp:positionV relativeFrom="paragraph">
                        <wp:posOffset>297815</wp:posOffset>
                      </wp:positionV>
                      <wp:extent cx="1952625" cy="0"/>
                      <wp:effectExtent l="38100" t="133350" r="0" b="133350"/>
                      <wp:wrapNone/>
                      <wp:docPr id="105" name="Straight Arrow Connector 105"/>
                      <wp:cNvGraphicFramePr/>
                      <a:graphic xmlns:a="http://schemas.openxmlformats.org/drawingml/2006/main">
                        <a:graphicData uri="http://schemas.microsoft.com/office/word/2010/wordprocessingShape">
                          <wps:wsp>
                            <wps:cNvCnPr/>
                            <wps:spPr>
                              <a:xfrm>
                                <a:off x="0" y="0"/>
                                <a:ext cx="1952625" cy="0"/>
                              </a:xfrm>
                              <a:prstGeom prst="straightConnector1">
                                <a:avLst/>
                              </a:prstGeom>
                              <a:ln w="28575">
                                <a:headEnd type="arrow"/>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296655" id="Straight Arrow Connector 105" o:spid="_x0000_s1026" type="#_x0000_t32" style="position:absolute;margin-left:16pt;margin-top:23.45pt;width:153.75pt;height:0;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Ob43gEAABgEAAAOAAAAZHJzL2Uyb0RvYy54bWysU9tu1DAQfUfiHyy/s7lIW0q02QptgRcE&#10;Kwof4Dr2xsI3jc0m+XvGTjatoEJVxYsTe+acmXM83t2MRpOzgKCcbWm1KSkRlrtO2VNLf3z/+Oaa&#10;khCZ7Zh2VrR0EoHe7F+/2g2+EbXrne4EECSxoRl8S/sYfVMUgffCsLBxXlgMSgeGRdzCqeiADchu&#10;dFGX5VUxOOg8OC5CwNPbOUj3mV9KweNXKYOIRLcUe4t5hbzep7XY71hzAuZ7xZc22Au6MExZLLpS&#10;3bLIyC9Qf1EZxcEFJ+OGO1M4KRUXWQOqqco/1Nz1zIusBc0JfrUp/D9a/uV8BKI6vLtyS4llBi/p&#10;LgJTpz6S9wBuIAdnLRrpgKQcdGzwoUHgwR5h2QV/hCR/lGDSF4WRMbs8rS6LMRKOh9W7bX1VYzF+&#10;iRUPQA8hfhLOkPTT0rB0srZQZZfZ+XOIWBqBF0Cqqi0ZWlpfb99uc1ovWPfBdiROHlWxJGa+8MiU&#10;fiKAdNoia9I3K8p/cdJipv8mJHqVNGT+PKXioIGcGc5X97NK9JkFMxNEKq1XUPlv0JKbYCJP7nOB&#10;a3au6GxcgUZZB09VjeOlVTnnX1TPWpPse9dN+X6zHTh+WdnyVNJ8P95n+MOD3v8GAAD//wMAUEsD&#10;BBQABgAIAAAAIQBTt/393QAAAAgBAAAPAAAAZHJzL2Rvd25yZXYueG1sTI/BbsIwEETvlfgHa5F6&#10;Kw6kjSDEQQjUSyUOTXvo0cRLYmGvI9tA2q+vqx7a4+ysZt5Um9EadkUftCMB81kGDKl1SlMn4P3t&#10;+WEJLERJShpHKOATA2zqyV0lS+Vu9IrXJnYshVAopYA+xqHkPLQ9WhlmbkBK3sl5K2OSvuPKy1sK&#10;t4YvsqzgVmpKDb0ccNdje24uVoCao3Z6WeiXw8f2yx9OTTT7Roj76bhdA4s4xr9n+MFP6FAnpqO7&#10;kArMCMgXaUoU8FisgCU/z1dPwI6/B15X/P+A+hsAAP//AwBQSwECLQAUAAYACAAAACEAtoM4kv4A&#10;AADhAQAAEwAAAAAAAAAAAAAAAAAAAAAAW0NvbnRlbnRfVHlwZXNdLnhtbFBLAQItABQABgAIAAAA&#10;IQA4/SH/1gAAAJQBAAALAAAAAAAAAAAAAAAAAC8BAABfcmVscy8ucmVsc1BLAQItABQABgAIAAAA&#10;IQBcjOb43gEAABgEAAAOAAAAAAAAAAAAAAAAAC4CAABkcnMvZTJvRG9jLnhtbFBLAQItABQABgAI&#10;AAAAIQBTt/393QAAAAgBAAAPAAAAAAAAAAAAAAAAADgEAABkcnMvZG93bnJldi54bWxQSwUGAAAA&#10;AAQABADzAAAAQgUAAAAA&#10;" strokecolor="black [3040]" strokeweight="2.25pt">
                      <v:stroke startarrow="open" endarrow="open"/>
                    </v:shape>
                  </w:pict>
                </mc:Fallback>
              </mc:AlternateContent>
            </w:r>
            <w:r>
              <w:rPr>
                <w:rFonts w:ascii="Century Gothic" w:eastAsia="Century Gothic" w:hAnsi="Century Gothic" w:cs="Century Gothic"/>
                <w:noProof/>
                <w:sz w:val="36"/>
                <w:lang w:val="en-US"/>
              </w:rPr>
              <mc:AlternateContent>
                <mc:Choice Requires="wps">
                  <w:drawing>
                    <wp:anchor distT="0" distB="0" distL="114300" distR="114300" simplePos="0" relativeHeight="251746304" behindDoc="0" locked="0" layoutInCell="1" allowOverlap="1">
                      <wp:simplePos x="0" y="0"/>
                      <wp:positionH relativeFrom="column">
                        <wp:posOffset>1127125</wp:posOffset>
                      </wp:positionH>
                      <wp:positionV relativeFrom="paragraph">
                        <wp:posOffset>278765</wp:posOffset>
                      </wp:positionV>
                      <wp:extent cx="63500" cy="69850"/>
                      <wp:effectExtent l="0" t="0" r="0" b="6350"/>
                      <wp:wrapNone/>
                      <wp:docPr id="25" name="Oval 25"/>
                      <wp:cNvGraphicFramePr/>
                      <a:graphic xmlns:a="http://schemas.openxmlformats.org/drawingml/2006/main">
                        <a:graphicData uri="http://schemas.microsoft.com/office/word/2010/wordprocessingShape">
                          <wps:wsp>
                            <wps:cNvSpPr/>
                            <wps:spPr>
                              <a:xfrm>
                                <a:off x="0" y="0"/>
                                <a:ext cx="63500" cy="69850"/>
                              </a:xfrm>
                              <a:prstGeom prst="ellipse">
                                <a:avLst/>
                              </a:prstGeom>
                              <a:solidFill>
                                <a:sysClr val="windowText" lastClr="000000"/>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38BFDA0" id="Oval 25" o:spid="_x0000_s1026" style="position:absolute;margin-left:88.75pt;margin-top:21.95pt;width:5pt;height:5.5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ZHFYQIAAMEEAAAOAAAAZHJzL2Uyb0RvYy54bWysVE1PGzEQvVfqf7B8L5ukhELEBkUgqkoI&#10;kKDibLx21pLX49pONumv77N3A7T0VDUHZ8Yzno83b/b8YtdZtlUhGnI1nx5NOFNOUmPcuubfH68/&#10;nXIWk3CNsORUzfcq8ovlxw/nvV+oGbVkGxUYgri46H3N25T8oqqibFUn4hF55WDUFDqRoIZ11QTR&#10;I3pnq9lkclL1FBofSKoYcXs1GPmyxNdayXSndVSJ2ZqjtlTOUM7nfFbLc7FYB+FbI8cyxD9U0Qnj&#10;kPQl1JVIgm2CeReqMzJQJJ2OJHUVaW2kKj2gm+nkj24eWuFV6QXgRP8CU/x/YeXt9j4w09R8NufM&#10;iQ4zutsKy6ACm97HBVwe/H0YtQgxN7rTocv/aIHtCp77FzzVLjGJy5PP8wlAl7CcnJ3OC9rV61Mf&#10;YvqqqGNZqLmy1viY+xULsb2JCRnhffDK15Gsaa6NtUXZx0sbGIqtORjRUP+IxJxZERMMqKb8chsI&#10;89tT61hf87N57lkK0E5bgZey8wAiujVnwq7BZ5lCKcdRTopAQzlXIrZD3hJ1zGBdtqtCurH6DN8A&#10;WJaeqdkD7EADC6OX1wad36DeexFAO2CFVUp3OLQlVEijxFlL4eff7rM/2AArZz1ojPJ/bERQgOGb&#10;A0/OpsfHmfdFOZ5/mUEJby3Pby1u010S4Jxiab0sYvZP9iDqQN0TNm6Vs8IknETuAahRuUzDemFn&#10;pVqtihu47kW6cQ9e5uAHHB93TyL4cfwJw7ulA+XfUWDwzS8drTaJtCn8eMUVU84K9qTMe9zpvIhv&#10;9eL1+uVZ/gIAAP//AwBQSwMEFAAGAAgAAAAhAA7Zc/HgAAAACQEAAA8AAABkcnMvZG93bnJldi54&#10;bWxMj01Pg0AQhu8m/ofNmHizi9ovkKVpNCamjcZSDvU2wAik7Cxhty3+e5eTHt+ZJ+88E68G3Yoz&#10;9bYxrOB+EoAgLkzZcKUg27/eLUFYh1xia5gU/JCFVXJ9FWNUmgvv6Jy6SvgSthEqqJ3rIiltUZNG&#10;OzEdsd99m16j87GvZNnjxZfrVj4EwVxqbNhfqLGj55qKY3rSCt5eNrt1kB6z7P3j8PmVbzfzIkSl&#10;bm+G9RMIR4P7g2HU9+qQeKfcnLi0ovV5sZh5VMH0MQQxAstxkCuYTUOQSSz/f5D8AgAA//8DAFBL&#10;AQItABQABgAIAAAAIQC2gziS/gAAAOEBAAATAAAAAAAAAAAAAAAAAAAAAABbQ29udGVudF9UeXBl&#10;c10ueG1sUEsBAi0AFAAGAAgAAAAhADj9If/WAAAAlAEAAAsAAAAAAAAAAAAAAAAALwEAAF9yZWxz&#10;Ly5yZWxzUEsBAi0AFAAGAAgAAAAhAPShkcVhAgAAwQQAAA4AAAAAAAAAAAAAAAAALgIAAGRycy9l&#10;Mm9Eb2MueG1sUEsBAi0AFAAGAAgAAAAhAA7Zc/HgAAAACQEAAA8AAAAAAAAAAAAAAAAAuwQAAGRy&#10;cy9kb3ducmV2LnhtbFBLBQYAAAAABAAEAPMAAADIBQAAAAA=&#10;" fillcolor="windowText" stroked="f"/>
                  </w:pict>
                </mc:Fallback>
              </mc:AlternateContent>
            </w:r>
          </w:p>
        </w:tc>
        <w:tc>
          <w:tcPr>
            <w:tcW w:w="36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Un ángulo que mide exactamente 180˚</w:t>
            </w:r>
          </w:p>
          <w:p w:rsidR="00786D42" w:rsidRPr="001A03B9" w:rsidRDefault="00786D42" w:rsidP="00334026">
            <w:pPr>
              <w:pBdr>
                <w:top w:val="none" w:sz="0" w:space="0" w:color="auto"/>
                <w:left w:val="none" w:sz="0" w:space="0" w:color="auto"/>
                <w:bottom w:val="none" w:sz="0" w:space="0" w:color="auto"/>
                <w:right w:val="none" w:sz="0" w:space="0" w:color="auto"/>
                <w:between w:val="none" w:sz="0" w:space="0" w:color="auto"/>
              </w:pBdr>
              <w:rPr>
                <w:rFonts w:ascii="Century Gothic" w:eastAsia="Century Gothic" w:hAnsi="Century Gothic" w:cs="Century Gothic"/>
                <w:sz w:val="20"/>
                <w:szCs w:val="20"/>
                <w:lang w:val="es-MX"/>
              </w:rPr>
            </w:pPr>
          </w:p>
        </w:tc>
      </w:tr>
      <w:tr w:rsidR="00A0289B" w:rsidTr="00AD4D61">
        <w:tc>
          <w:tcPr>
            <w:tcW w:w="27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transportador</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E6995" w:rsidRDefault="00A0289B"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noProof/>
                <w:lang w:val="en-US"/>
              </w:rPr>
              <w:drawing>
                <wp:inline distT="0" distB="0" distL="0" distR="0" wp14:anchorId="028DAE35" wp14:editId="1060E7EC">
                  <wp:extent cx="1677327" cy="978703"/>
                  <wp:effectExtent l="0" t="0" r="0" b="0"/>
                  <wp:docPr id="14" name="Picture 14" descr="Image result for protra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otractor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3212" cy="999642"/>
                          </a:xfrm>
                          <a:prstGeom prst="rect">
                            <a:avLst/>
                          </a:prstGeom>
                          <a:noFill/>
                          <a:ln>
                            <a:noFill/>
                          </a:ln>
                        </pic:spPr>
                      </pic:pic>
                    </a:graphicData>
                  </a:graphic>
                </wp:inline>
              </w:drawing>
            </w:r>
          </w:p>
        </w:tc>
        <w:tc>
          <w:tcPr>
            <w:tcW w:w="36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 xml:space="preserve">Una herramienta que mide ángulos </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r>
      <w:tr w:rsidR="00A0289B" w:rsidRPr="009F01BF" w:rsidTr="00AD4D61">
        <w:tc>
          <w:tcPr>
            <w:tcW w:w="27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triángulo</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E6995" w:rsidRDefault="00465B99"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s">
                  <w:drawing>
                    <wp:anchor distT="0" distB="0" distL="114300" distR="114300" simplePos="0" relativeHeight="251610112" behindDoc="0" locked="0" layoutInCell="1" allowOverlap="1" wp14:anchorId="0B880EA3" wp14:editId="7DA64992">
                      <wp:simplePos x="0" y="0"/>
                      <wp:positionH relativeFrom="column">
                        <wp:posOffset>1239520</wp:posOffset>
                      </wp:positionH>
                      <wp:positionV relativeFrom="paragraph">
                        <wp:posOffset>213995</wp:posOffset>
                      </wp:positionV>
                      <wp:extent cx="781050" cy="247650"/>
                      <wp:effectExtent l="0" t="0" r="19050" b="19050"/>
                      <wp:wrapNone/>
                      <wp:docPr id="12" name="Flowchart: Merge 12"/>
                      <wp:cNvGraphicFramePr/>
                      <a:graphic xmlns:a="http://schemas.openxmlformats.org/drawingml/2006/main">
                        <a:graphicData uri="http://schemas.microsoft.com/office/word/2010/wordprocessingShape">
                          <wps:wsp>
                            <wps:cNvSpPr/>
                            <wps:spPr>
                              <a:xfrm>
                                <a:off x="0" y="0"/>
                                <a:ext cx="781050" cy="247650"/>
                              </a:xfrm>
                              <a:prstGeom prst="flowChartMerge">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DD2B080" id="_x0000_t128" coordsize="21600,21600" o:spt="128" path="m,l21600,,10800,21600xe">
                      <v:stroke joinstyle="miter"/>
                      <v:path gradientshapeok="t" o:connecttype="custom" o:connectlocs="10800,0;5400,10800;10800,21600;16200,10800" textboxrect="5400,0,16200,10800"/>
                    </v:shapetype>
                    <v:shape id="Flowchart: Merge 12" o:spid="_x0000_s1026" type="#_x0000_t128" style="position:absolute;margin-left:97.6pt;margin-top:16.85pt;width:61.5pt;height:19.5pt;z-index:251610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IPshgIAAIEFAAAOAAAAZHJzL2Uyb0RvYy54bWysVN1r2zAQfx/sfxB6X51k6cdMnRJSMgZd&#10;G9aOPquyFBtknXZS4mR//U6y44SuUBh7se9033e/u+ubXWPYVqGvwRZ8fDbiTFkJZW3XBf/5tPx0&#10;xZkPwpbCgFUF3yvPb2YfP1y3LlcTqMCUChk5sT5vXcGrEFyeZV5WqhH+DJyyJNSAjQjE4jorUbTk&#10;vTHZZDS6yFrA0iFI5T293nZCPkv+tVYyPGjtVWCm4JRbSF9M35f4zWbXIl+jcFUt+zTEP2TRiNpS&#10;0MHVrQiCbbD+y1VTSwQPOpxJaDLQupYq1UDVjEevqnmshFOpFmqOd0Ob/P9zK++3K2R1SbObcGZF&#10;QzNaGmhlJTDk7LvCtWIkoj61zuek/uhW2HOeyFj0TmMT/1QO26Xe7ofeql1gkh4vr8ajc5qAJNFk&#10;enlBNHnJjsYOffiqoGGRKLimJBYxiZRC6q3Y3vnQGR2UY1QLy9oYehe5sfHrwdRlfEtMRJJaGGRb&#10;QRgIu3Ef90SLsugsVUJMHyXW21WYqLA3qovxQ2nqGNU0TmklrB4jCCmVDYcoxpJ2NNOUz2D4+X3D&#10;Xj+adlkNxpP3jQeLFBlsGIyb2gK+5cAMKetOn4ZzUnckX6DcE1gQui3yTi5rmtWd8GElkNaGxkun&#10;IDzQJ46v4NBTnFWAv996j/qEZpJy1tIaFtz/2ghUnJlvlnD+ZTydxr1NzPT8ckIMnkpeTiV20yyA&#10;pjymo+NkIqN+MAdSIzTPdDHmMSqJhJUUu+Ay4IFZhO480M2Raj5ParSrToQ7++jkYeoRgU+7Z4Gu&#10;B2wgpN/DYWVF/gqtnW6ch4X5JoCuE5SPfe37TXue1qK/SfGQnPJJ63g5Z38AAAD//wMAUEsDBBQA&#10;BgAIAAAAIQBrVbev4AAAAAkBAAAPAAAAZHJzL2Rvd25yZXYueG1sTI/BTsMwDIbvSLxDZCQuiKVr&#10;xTpK0wmBkJDYhTJN2i1tTBvRJF2SdeXtMSc4/van35/LzWwGNqEP2lkBy0UCDG3rlLadgN3Hy+0a&#10;WIjSKjk4iwK+McCmurwoZaHc2b7jVMeOUYkNhRTQxzgWnIe2RyPDwo1oaffpvJGRou+48vJM5Wbg&#10;aZKsuJHa0oVejvjUY/tVn4yAeKO3WL9OK79v9WE6ps3h+PwmxPXV/PgALOIc/2D41Sd1qMipcSer&#10;Ahso39+lhArIshwYAdlyTYNGQJ7mwKuS//+g+gEAAP//AwBQSwECLQAUAAYACAAAACEAtoM4kv4A&#10;AADhAQAAEwAAAAAAAAAAAAAAAAAAAAAAW0NvbnRlbnRfVHlwZXNdLnhtbFBLAQItABQABgAIAAAA&#10;IQA4/SH/1gAAAJQBAAALAAAAAAAAAAAAAAAAAC8BAABfcmVscy8ucmVsc1BLAQItABQABgAIAAAA&#10;IQAeKIPshgIAAIEFAAAOAAAAAAAAAAAAAAAAAC4CAABkcnMvZTJvRG9jLnhtbFBLAQItABQABgAI&#10;AAAAIQBrVbev4AAAAAkBAAAPAAAAAAAAAAAAAAAAAOAEAABkcnMvZG93bnJldi54bWxQSwUGAAAA&#10;AAQABADzAAAA7QUAAAAA&#10;" filled="f" strokecolor="black [3213]"/>
                  </w:pict>
                </mc:Fallback>
              </mc:AlternateContent>
            </w:r>
            <w:r>
              <w:rPr>
                <w:rFonts w:ascii="Century Gothic" w:eastAsia="Century Gothic" w:hAnsi="Century Gothic" w:cs="Century Gothic"/>
                <w:noProof/>
                <w:lang w:val="en-US"/>
              </w:rPr>
              <mc:AlternateContent>
                <mc:Choice Requires="wps">
                  <w:drawing>
                    <wp:anchor distT="0" distB="0" distL="114300" distR="114300" simplePos="0" relativeHeight="251609088" behindDoc="0" locked="0" layoutInCell="1" allowOverlap="1" wp14:anchorId="6F615561" wp14:editId="04156773">
                      <wp:simplePos x="0" y="0"/>
                      <wp:positionH relativeFrom="column">
                        <wp:posOffset>350520</wp:posOffset>
                      </wp:positionH>
                      <wp:positionV relativeFrom="paragraph">
                        <wp:posOffset>106045</wp:posOffset>
                      </wp:positionV>
                      <wp:extent cx="311150" cy="361950"/>
                      <wp:effectExtent l="0" t="0" r="12700" b="19050"/>
                      <wp:wrapNone/>
                      <wp:docPr id="11" name="Isosceles Triangle 11"/>
                      <wp:cNvGraphicFramePr/>
                      <a:graphic xmlns:a="http://schemas.openxmlformats.org/drawingml/2006/main">
                        <a:graphicData uri="http://schemas.microsoft.com/office/word/2010/wordprocessingShape">
                          <wps:wsp>
                            <wps:cNvSpPr/>
                            <wps:spPr>
                              <a:xfrm>
                                <a:off x="0" y="0"/>
                                <a:ext cx="311150" cy="361950"/>
                              </a:xfrm>
                              <a:prstGeom prst="triangle">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AB4060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1" o:spid="_x0000_s1026" type="#_x0000_t5" style="position:absolute;margin-left:27.6pt;margin-top:8.35pt;width:24.5pt;height:28.5pt;z-index:251609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a3JgQIAAH0FAAAOAAAAZHJzL2Uyb0RvYy54bWysVEtPGzEQvlfqf7B8L5tNgJYVGxSBqJAQ&#10;oELF2fHaiSXb49pONumv79j7SESRkKpedmc875lv5vJqZzTZCh8U2JqWJxNKhOXQKLuq6c+X2y/f&#10;KAmR2YZpsKKmexHo1fzzp8vWVWIKa9CN8ASd2FC1rqbrGF1VFIGvhWHhBJywKJTgDYvI+lXReNai&#10;d6OL6WRyXrTgG+eBixDw9aYT0nn2L6Xg8VHKICLRNcXcYv76/F2mbzG/ZNXKM7dWvE+D/UMWhimL&#10;QUdXNywysvHqL1dGcQ8BZDzhYAqQUnGRa8Bqysmbap7XzIlcCzYnuLFN4f+55Q/bJ09Ug7MrKbHM&#10;4IzuAgQutAjkxStmV1oQFGKnWhcqNHh2T77nApKp7J30Jv2xILLL3d2P3RW7SDg+zsqyPMMZcBTN&#10;zssLpNFLcTB2PsTvAgxJRE1jHzz3lW3vQ+zUB7UUz8Kt0hrfWaVt+gbQqklvmUkoEtfaky3D+cdd&#10;rgIjHmkh11mKjJY+Sqq0qy1Tca9FF+OHkNgtrKbMaWWcHiIwzoWNQxRtUTuZScxnNJx9bNjrJ9Mu&#10;q9F4+rHxaJEjg42jsVEW/HsO9Jiy7PRxLEd1J3IJzR6B4qHboOD4rcIp3bMQn5jHlcHB4hmIj/iR&#10;GtqaQk9Rsgb/+733pI9IRiklLa5gTcOvDfOCEn1nEeMX5elp2tnMnJ59nSLjjyXLY4ndmGvAKSOM&#10;MbtMJv2oB1J6MK94LRYpKoqY5Ri7pjz6gbmO3WnAe8PFYpHVcE8di/f22fFh6gmBL7tX5t0AVcT4&#10;Awzryqo3aO100zwsLDYRpMpQPvS17zfueF6I/h6lI3LMZ63D1Zz/AQAA//8DAFBLAwQUAAYACAAA&#10;ACEA1UvlWN0AAAAIAQAADwAAAGRycy9kb3ducmV2LnhtbEyPwU7DMBBE70j8g7VI3KhDaBOUxqkK&#10;iAMn1AZxduNtEtVeB9tJA1+Pe4Ljzoxm35Sb2Wg2ofO9JQH3iwQYUmNVT62Aj/r17hGYD5KU1JZQ&#10;wDd62FTXV6UslD3TDqd9aFksIV9IAV0IQ8G5bzo00i/sgBS9o3VGhni6lisnz7HcaJ4mScaN7Cl+&#10;6OSAzx02p/1oBCzJ1vWbe/rcvqR2wq/xXWc/RyFub+btGljAOfyF4YIf0aGKTAc7kvJMC1it0piM&#10;epYDu/jJMgoHAflDDrwq+f8B1S8AAAD//wMAUEsBAi0AFAAGAAgAAAAhALaDOJL+AAAA4QEAABMA&#10;AAAAAAAAAAAAAAAAAAAAAFtDb250ZW50X1R5cGVzXS54bWxQSwECLQAUAAYACAAAACEAOP0h/9YA&#10;AACUAQAACwAAAAAAAAAAAAAAAAAvAQAAX3JlbHMvLnJlbHNQSwECLQAUAAYACAAAACEA3ZWtyYEC&#10;AAB9BQAADgAAAAAAAAAAAAAAAAAuAgAAZHJzL2Uyb0RvYy54bWxQSwECLQAUAAYACAAAACEA1Uvl&#10;WN0AAAAIAQAADwAAAAAAAAAAAAAAAADbBAAAZHJzL2Rvd25yZXYueG1sUEsFBgAAAAAEAAQA8wAA&#10;AOUFAAAAAA==&#10;" filled="f" strokecolor="black [3213]"/>
                  </w:pict>
                </mc:Fallback>
              </mc:AlternateContent>
            </w:r>
          </w:p>
        </w:tc>
        <w:tc>
          <w:tcPr>
            <w:tcW w:w="3690" w:type="dxa"/>
            <w:vAlign w:val="center"/>
          </w:tcPr>
          <w:p w:rsidR="00665182" w:rsidRPr="001A03B9" w:rsidRDefault="00665182"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Un polígono con tres lados y tres ángulos</w:t>
            </w:r>
          </w:p>
          <w:p w:rsidR="00465B99" w:rsidRPr="001A03B9" w:rsidRDefault="00465B99" w:rsidP="00665182">
            <w:pPr>
              <w:pBdr>
                <w:top w:val="none" w:sz="0" w:space="0" w:color="auto"/>
                <w:left w:val="none" w:sz="0" w:space="0" w:color="auto"/>
                <w:bottom w:val="none" w:sz="0" w:space="0" w:color="auto"/>
                <w:right w:val="none" w:sz="0" w:space="0" w:color="auto"/>
                <w:between w:val="none" w:sz="0" w:space="0" w:color="auto"/>
              </w:pBdr>
              <w:rPr>
                <w:rFonts w:ascii="Century Gothic" w:eastAsia="Century Gothic" w:hAnsi="Century Gothic" w:cs="Century Gothic"/>
                <w:sz w:val="20"/>
                <w:szCs w:val="20"/>
                <w:lang w:val="es-MX"/>
              </w:rPr>
            </w:pPr>
          </w:p>
        </w:tc>
      </w:tr>
      <w:tr w:rsidR="00A0289B" w:rsidRPr="009F01BF" w:rsidTr="00AD4D61">
        <w:tc>
          <w:tcPr>
            <w:tcW w:w="2790" w:type="dxa"/>
            <w:vAlign w:val="center"/>
          </w:tcPr>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 xml:space="preserve">triángulo rectángulo </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E6995" w:rsidRDefault="00DC39A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s">
                  <w:drawing>
                    <wp:anchor distT="0" distB="0" distL="114300" distR="114300" simplePos="0" relativeHeight="251706368" behindDoc="0" locked="0" layoutInCell="1" allowOverlap="1">
                      <wp:simplePos x="0" y="0"/>
                      <wp:positionH relativeFrom="column">
                        <wp:posOffset>960120</wp:posOffset>
                      </wp:positionH>
                      <wp:positionV relativeFrom="paragraph">
                        <wp:posOffset>114935</wp:posOffset>
                      </wp:positionV>
                      <wp:extent cx="393700" cy="323850"/>
                      <wp:effectExtent l="0" t="0" r="25400" b="19050"/>
                      <wp:wrapNone/>
                      <wp:docPr id="55" name="Right Triangle 55"/>
                      <wp:cNvGraphicFramePr/>
                      <a:graphic xmlns:a="http://schemas.openxmlformats.org/drawingml/2006/main">
                        <a:graphicData uri="http://schemas.microsoft.com/office/word/2010/wordprocessingShape">
                          <wps:wsp>
                            <wps:cNvSpPr/>
                            <wps:spPr>
                              <a:xfrm>
                                <a:off x="0" y="0"/>
                                <a:ext cx="393700" cy="323850"/>
                              </a:xfrm>
                              <a:prstGeom prst="rtTriangle">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F540BD3" id="_x0000_t6" coordsize="21600,21600" o:spt="6" path="m,l,21600r21600,xe">
                      <v:stroke joinstyle="miter"/>
                      <v:path gradientshapeok="t" o:connecttype="custom" o:connectlocs="0,0;0,10800;0,21600;10800,21600;21600,21600;10800,10800" textboxrect="1800,12600,12600,19800"/>
                    </v:shapetype>
                    <v:shape id="Right Triangle 55" o:spid="_x0000_s1026" type="#_x0000_t6" style="position:absolute;margin-left:75.6pt;margin-top:9.05pt;width:31pt;height:25.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d0CgwIAAHsFAAAOAAAAZHJzL2Uyb0RvYy54bWysVEtrGzEQvhf6H4TuzfoRt4nJOpiElEJI&#10;QpKSs6KVbIFWo45kr91f35H2YZMGAqWX3RnNe+abubjc1ZZtFQYDruTjkxFnykmojFuV/OfzzZcz&#10;zkIUrhIWnCr5XgV+ufj86aLxczWBNdhKISMnLswbX/J1jH5eFEGuVS3CCXjlSKgBaxGJxVVRoWjI&#10;e22LyWj0tWgAK48gVQj0et0K+SL711rJeK91UJHZklNuMX8xf1/Tt1hciPkKhV8b2aUh/iGLWhhH&#10;QQdX1yIKtkHzl6vaSIQAOp5IqAvQ2kiVa6BqxqM31TythVe5FmpO8EObwv9zK++2D8hMVfLZjDMn&#10;aprRo1mtI3tGI9zKKkYC6lLjw5yUn/wDdlwgMpW801inPxXDdrmz+6GzaheZpMfp+fTbiPovSTSd&#10;TM9mufPFwdhjiN8V1CwRJcfYh89dFdvbECksGfSKKaKDG2NtHqF16SGANVV6y0zCkLqyyLaCph93&#10;41QHuTjSIq61VBkrXZRUa1tdpuLequTQukelqVdUzzinlVF6iCCkVC72UbJ2MtOUz2A4/diw00+m&#10;bVaD8eRj48EiRwYXB+PaOMD3HNghZd3qU5OO6k7kK1R7gglCuz/ByxtDc7oVIT4IpIWh0dIRiPf0&#10;0RaakkNHcbYG/P3ee9InHJOUs4YWsOTh10ag4sz+cITw8/HpadrYzJzOvk2IwWPJ67HEbeoroCmP&#10;6dx4mcmkH21PaoT6hW7FMkUlkXCSYpdcRuyZq9geBro2Ui2XWY221It465687KeeEPi8exHoO7BG&#10;Qvkd9Msq5m/Q2uqmeThYbiJok6F86GvXb9rwDM/uGqUTcsxnrcPNXPwBAAD//wMAUEsDBBQABgAI&#10;AAAAIQBs1trz3QAAAAkBAAAPAAAAZHJzL2Rvd25yZXYueG1sTI8xT8MwEIV3JP6DdUhs1HYQVRPi&#10;VICUBSa3HTq68ZFExHYUO23or+eYYLt39/Tue+V2cQM74xT74BXIlQCGvgm2962Cw75+2ACLyXhr&#10;huBRwTdG2Fa3N6UpbLh4jeddahmF+FgYBV1KY8F5bDp0Jq7CiJ5un2FyJpGcWm4nc6FwN/BMiDV3&#10;pvf0oTMjvnXYfO1mp6B+/5hzcbhq0Qp9rK/56z5ordT93fLyDCzhkv7M8ItP6FAR0ynM3kY2kH6S&#10;GVlp2EhgZMjkIy1OCta5BF6V/H+D6gcAAP//AwBQSwECLQAUAAYACAAAACEAtoM4kv4AAADhAQAA&#10;EwAAAAAAAAAAAAAAAAAAAAAAW0NvbnRlbnRfVHlwZXNdLnhtbFBLAQItABQABgAIAAAAIQA4/SH/&#10;1gAAAJQBAAALAAAAAAAAAAAAAAAAAC8BAABfcmVscy8ucmVsc1BLAQItABQABgAIAAAAIQA1gd0C&#10;gwIAAHsFAAAOAAAAAAAAAAAAAAAAAC4CAABkcnMvZTJvRG9jLnhtbFBLAQItABQABgAIAAAAIQBs&#10;1trz3QAAAAkBAAAPAAAAAAAAAAAAAAAAAN0EAABkcnMvZG93bnJldi54bWxQSwUGAAAAAAQABADz&#10;AAAA5wUAAAAA&#10;" filled="f" strokecolor="black [3213]"/>
                  </w:pict>
                </mc:Fallback>
              </mc:AlternateContent>
            </w:r>
          </w:p>
        </w:tc>
        <w:tc>
          <w:tcPr>
            <w:tcW w:w="3690" w:type="dxa"/>
            <w:vAlign w:val="center"/>
          </w:tcPr>
          <w:p w:rsidR="00665182" w:rsidRPr="001A03B9" w:rsidRDefault="00665182"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Un triángulo con un ángulo recto (90°)</w:t>
            </w:r>
          </w:p>
          <w:p w:rsidR="00DC39AE" w:rsidRPr="001A03B9" w:rsidRDefault="00DC39A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A0289B" w:rsidRPr="009F01BF" w:rsidTr="00282B14">
        <w:tc>
          <w:tcPr>
            <w:tcW w:w="2790" w:type="dxa"/>
            <w:vAlign w:val="center"/>
          </w:tcPr>
          <w:p w:rsidR="00282B14" w:rsidRPr="001A03B9" w:rsidRDefault="00282B14" w:rsidP="00282B14">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282B14" w:rsidRPr="001A03B9" w:rsidRDefault="00282B14" w:rsidP="00282B14">
            <w:pPr>
              <w:pBdr>
                <w:top w:val="none" w:sz="0" w:space="0" w:color="auto"/>
                <w:left w:val="none" w:sz="0" w:space="0" w:color="auto"/>
                <w:bottom w:val="none" w:sz="0" w:space="0" w:color="auto"/>
                <w:right w:val="none" w:sz="0" w:space="0" w:color="auto"/>
                <w:between w:val="none" w:sz="0" w:space="0" w:color="auto"/>
              </w:pBdr>
              <w:rPr>
                <w:rFonts w:ascii="Century Gothic" w:eastAsia="Century Gothic" w:hAnsi="Century Gothic" w:cs="Century Gothic"/>
                <w:sz w:val="20"/>
                <w:szCs w:val="20"/>
                <w:lang w:val="es-MX"/>
              </w:rPr>
            </w:pPr>
          </w:p>
          <w:p w:rsidR="00333D5C" w:rsidRPr="001A03B9" w:rsidRDefault="00333D5C" w:rsidP="00333D5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triángulo agudo</w:t>
            </w:r>
          </w:p>
          <w:p w:rsidR="00282B14" w:rsidRPr="001A03B9" w:rsidRDefault="00282B14" w:rsidP="00282B14">
            <w:pPr>
              <w:pBdr>
                <w:top w:val="none" w:sz="0" w:space="0" w:color="auto"/>
                <w:left w:val="none" w:sz="0" w:space="0" w:color="auto"/>
                <w:bottom w:val="none" w:sz="0" w:space="0" w:color="auto"/>
                <w:right w:val="none" w:sz="0" w:space="0" w:color="auto"/>
                <w:between w:val="none" w:sz="0" w:space="0" w:color="auto"/>
              </w:pBdr>
              <w:rPr>
                <w:rFonts w:ascii="Century Gothic" w:eastAsia="Century Gothic" w:hAnsi="Century Gothic" w:cs="Century Gothic"/>
                <w:sz w:val="20"/>
                <w:szCs w:val="20"/>
              </w:rPr>
            </w:pPr>
          </w:p>
        </w:tc>
        <w:tc>
          <w:tcPr>
            <w:tcW w:w="3780" w:type="dxa"/>
            <w:vAlign w:val="center"/>
          </w:tcPr>
          <w:p w:rsidR="007E6995" w:rsidRDefault="00DC39A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s">
                  <w:drawing>
                    <wp:anchor distT="0" distB="0" distL="114300" distR="114300" simplePos="0" relativeHeight="251705344" behindDoc="0" locked="0" layoutInCell="1" allowOverlap="1" wp14:anchorId="495F68DB" wp14:editId="6C4684B4">
                      <wp:simplePos x="0" y="0"/>
                      <wp:positionH relativeFrom="column">
                        <wp:posOffset>867410</wp:posOffset>
                      </wp:positionH>
                      <wp:positionV relativeFrom="paragraph">
                        <wp:posOffset>47625</wp:posOffset>
                      </wp:positionV>
                      <wp:extent cx="558800" cy="546100"/>
                      <wp:effectExtent l="0" t="0" r="12700" b="25400"/>
                      <wp:wrapNone/>
                      <wp:docPr id="53" name="Isosceles Triangle 53"/>
                      <wp:cNvGraphicFramePr/>
                      <a:graphic xmlns:a="http://schemas.openxmlformats.org/drawingml/2006/main">
                        <a:graphicData uri="http://schemas.microsoft.com/office/word/2010/wordprocessingShape">
                          <wps:wsp>
                            <wps:cNvSpPr/>
                            <wps:spPr>
                              <a:xfrm>
                                <a:off x="0" y="0"/>
                                <a:ext cx="558800" cy="546100"/>
                              </a:xfrm>
                              <a:prstGeom prst="triangl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884B7" id="Isosceles Triangle 53" o:spid="_x0000_s1026" type="#_x0000_t5" style="position:absolute;margin-left:68.3pt;margin-top:3.75pt;width:44pt;height:4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ZetawIAANIEAAAOAAAAZHJzL2Uyb0RvYy54bWysVE1PGzEQvVfqf7B8L5ukCYWIDYpAVEiI&#10;IpGK8+D1Jit5Pa7tZJP++j57N0BpT1VzcGY8389v9uJy3xqx0z40bEs5PhlJoa3iqrHrUn5f3Xw6&#10;kyJEshUZtrqUBx3k5eLjh4vOzfWEN2wq7QWS2DDvXCk3Mbp5UQS10S2FE3bawlizbylC9eui8tQh&#10;e2uKyWh0WnTsK+dZ6RBwe90b5SLnr2ut4re6DjoKU0r0FvPp8/mczmJxQfO1J7dp1NAG/UMXLTUW&#10;RV9SXVMksfXNH6naRnkOXMcTxW3Bdd0onWfANOPRu2keN+R0ngXgBPcCU/h/adX97sGLpirl7LMU&#10;llq80W3goLTRQax8Q3ZttIARSHUuzBHw6B78oAWIaex97dv0j4HEPqN7eEFX76NQuJzNzs5GeAMF&#10;02x6OoaMLMVrsPMhftXciiSUMg7FM660uwuxdz+6pXqWbxpjcE9zY0VXyvPZZIYSBCrVhiLE1mG4&#10;YNdSkFmDoyr6nDGwaaoUnYLDIVwZL3YEmoBdFXcrtC2FoRBhwCz5NzT8W2hq55rCpg/OpsHN2JRa&#10;ZxYO3ScEe8yS9MzVAeh77mkZnLppkO0ORR/Ig4dAC7sVv+GoDWM8HiQpNux//u0++YMesErRgdeY&#10;/ceWvMYstxbEOR9Pp2kRsjKdfZlA8W8tz28tdtteMTAZY4udymLyj+Yo1p7bJ6zgMlWFiaxC7R7l&#10;QbmK/b5hiZVeLrMbyO8o3tlHp1LyhFPCcbV/Iu+O748XuOfjDtD8HQV63xRpebmNXDeZH6+4gltJ&#10;weJklg1LnjbzrZ69Xj9Fi18AAAD//wMAUEsDBBQABgAIAAAAIQDtN3h23gAAAAgBAAAPAAAAZHJz&#10;L2Rvd25yZXYueG1sTI9BS8NAEIXvgv9hGcFLsRtTGzVmU1T0JIhWEbxNs2MSm50N2U2b/nvHkx4/&#10;3uPNN8Vqcp3a0RBazwbO5wko4srblmsD72+PZ1egQkS22HkmAwcKsCqPjwrMrd/zK+3WsVYywiFH&#10;A02Mfa51qBpyGOa+J5bsyw8Oo+BQazvgXsZdp9MkybTDluVCgz3dN1Rt16MzcDc7fI6pfpj1WWyf&#10;vquX8WOLz8acnky3N6AiTfGvDL/6og6lOG38yDaoTniRZVI1cLkEJXmaXghvDFwvlqDLQv9/oPwB&#10;AAD//wMAUEsBAi0AFAAGAAgAAAAhALaDOJL+AAAA4QEAABMAAAAAAAAAAAAAAAAAAAAAAFtDb250&#10;ZW50X1R5cGVzXS54bWxQSwECLQAUAAYACAAAACEAOP0h/9YAAACUAQAACwAAAAAAAAAAAAAAAAAv&#10;AQAAX3JlbHMvLnJlbHNQSwECLQAUAAYACAAAACEAmq2XrWsCAADSBAAADgAAAAAAAAAAAAAAAAAu&#10;AgAAZHJzL2Uyb0RvYy54bWxQSwECLQAUAAYACAAAACEA7Td4dt4AAAAIAQAADwAAAAAAAAAAAAAA&#10;AADFBAAAZHJzL2Rvd25yZXYueG1sUEsFBgAAAAAEAAQA8wAAANAFAAAAAA==&#10;" filled="f" strokecolor="windowText"/>
                  </w:pict>
                </mc:Fallback>
              </mc:AlternateContent>
            </w:r>
          </w:p>
        </w:tc>
        <w:tc>
          <w:tcPr>
            <w:tcW w:w="36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 xml:space="preserve">Un triángulo que no tiene ángulo midiendo 90˚ o más </w:t>
            </w:r>
          </w:p>
          <w:p w:rsidR="007E6995" w:rsidRPr="001A03B9" w:rsidRDefault="007E6995" w:rsidP="00537953">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A0289B" w:rsidRPr="009F01BF" w:rsidTr="00AD4D61">
        <w:tc>
          <w:tcPr>
            <w:tcW w:w="27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triángulo obtuso</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E6995" w:rsidRDefault="00DC39A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g">
                  <w:drawing>
                    <wp:anchor distT="0" distB="0" distL="114300" distR="114300" simplePos="0" relativeHeight="251712512" behindDoc="0" locked="0" layoutInCell="1" allowOverlap="1">
                      <wp:simplePos x="0" y="0"/>
                      <wp:positionH relativeFrom="column">
                        <wp:posOffset>426720</wp:posOffset>
                      </wp:positionH>
                      <wp:positionV relativeFrom="paragraph">
                        <wp:posOffset>173990</wp:posOffset>
                      </wp:positionV>
                      <wp:extent cx="1219200" cy="158750"/>
                      <wp:effectExtent l="0" t="0" r="19050" b="12700"/>
                      <wp:wrapNone/>
                      <wp:docPr id="59" name="Group 59"/>
                      <wp:cNvGraphicFramePr/>
                      <a:graphic xmlns:a="http://schemas.openxmlformats.org/drawingml/2006/main">
                        <a:graphicData uri="http://schemas.microsoft.com/office/word/2010/wordprocessingGroup">
                          <wpg:wgp>
                            <wpg:cNvGrpSpPr/>
                            <wpg:grpSpPr>
                              <a:xfrm>
                                <a:off x="0" y="0"/>
                                <a:ext cx="1219200" cy="158750"/>
                                <a:chOff x="0" y="0"/>
                                <a:chExt cx="1219200" cy="158750"/>
                              </a:xfrm>
                            </wpg:grpSpPr>
                            <wps:wsp>
                              <wps:cNvPr id="56" name="Straight Connector 56"/>
                              <wps:cNvCnPr/>
                              <wps:spPr>
                                <a:xfrm>
                                  <a:off x="476250" y="158750"/>
                                  <a:ext cx="742950" cy="0"/>
                                </a:xfrm>
                                <a:prstGeom prst="line">
                                  <a:avLst/>
                                </a:prstGeom>
                                <a:ln w="1270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wps:wsp>
                              <wps:cNvPr id="57" name="Straight Connector 57"/>
                              <wps:cNvCnPr/>
                              <wps:spPr>
                                <a:xfrm>
                                  <a:off x="0" y="6350"/>
                                  <a:ext cx="482600" cy="152400"/>
                                </a:xfrm>
                                <a:prstGeom prst="line">
                                  <a:avLst/>
                                </a:prstGeom>
                                <a:noFill/>
                                <a:ln w="12700" cap="flat" cmpd="sng" algn="ctr">
                                  <a:solidFill>
                                    <a:sysClr val="windowText" lastClr="000000"/>
                                  </a:solidFill>
                                  <a:prstDash val="solid"/>
                                </a:ln>
                                <a:effectLst/>
                              </wps:spPr>
                              <wps:bodyPr/>
                            </wps:wsp>
                            <wps:wsp>
                              <wps:cNvPr id="58" name="Straight Connector 58"/>
                              <wps:cNvCnPr/>
                              <wps:spPr>
                                <a:xfrm>
                                  <a:off x="0" y="0"/>
                                  <a:ext cx="1219200" cy="152400"/>
                                </a:xfrm>
                                <a:prstGeom prst="line">
                                  <a:avLst/>
                                </a:prstGeom>
                                <a:noFill/>
                                <a:ln w="12700" cap="flat" cmpd="sng" algn="ctr">
                                  <a:solidFill>
                                    <a:sysClr val="windowText" lastClr="000000"/>
                                  </a:solidFill>
                                  <a:prstDash val="solid"/>
                                </a:ln>
                                <a:effectLst/>
                              </wps:spPr>
                              <wps:bodyPr/>
                            </wps:wsp>
                          </wpg:wgp>
                        </a:graphicData>
                      </a:graphic>
                    </wp:anchor>
                  </w:drawing>
                </mc:Choice>
                <mc:Fallback>
                  <w:pict>
                    <v:group w14:anchorId="22B85ABB" id="Group 59" o:spid="_x0000_s1026" style="position:absolute;margin-left:33.6pt;margin-top:13.7pt;width:96pt;height:12.5pt;z-index:251712512" coordsize="12192,1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EUzywIAACoJAAAOAAAAZHJzL2Uyb0RvYy54bWzsVt1u2yAUvp+0d0Dcr469/NWK04t27c20&#10;VW33ABSDbQkDAhonb78D2E6bVO2WSdvNcuGAOb/f+c7Bq4ttK9CGGdsoWeD0bIIRk1SVjawK/OPh&#10;+tMSI+uILIlQkhV4xyy+WH/8sOp0zjJVK1Eyg8CItHmnC1w7p/MksbRmLbFnSjMJh1yZljjYmiop&#10;DenAeiuSbDKZJ50ypTaKMmvh7VU8xOtgn3NG3XfOLXNIFBhic+FpwvPRP5P1iuSVIbpuaB8GOSGK&#10;ljQSnI6mrogj6Mk0R6bahhplFXdnVLWJ4ryhLOQA2aSTg2xujHrSIZcq7yo9wgTQHuB0sln6bXNr&#10;UFMWeHaOkSQt1Ci4RbAHcDpd5SBzY/S9vjX9iyrufL5bblr/D5mgbYB1N8LKtg5ReJlm6TnUCiMK&#10;Z+lsuZj1uNMainOkRusvbysmg9vERzcG02mgkN2jZP8MpfuaaBbAtx6BAaX5gNK9M6SpaoculZTA&#10;M2XQbB4hCwqXssfL5hagewWs6WKeARToAJUBtsU0O/fHHrUA2Jg3ybWx7oapFvlFgUUjfagkJ5uv&#10;1kGVQHQQ8a+FRJ2vwwKq4PdWiaa8boQIG99r7FIYtCHQJW6b+izAwjMp2AnphVnoqd6JRzzmFlZu&#10;J1j0dsc4cApKn0V3Lz0QSpl0gxchQdqrcYhnVOzjfEuxl99HNSqn73uNeQyelXSjcttIZV4zsAeG&#10;R3kA6Vnefvmoyl2oejgAMvoG+husXLzFysVvsTIScv55aNKBjtNlNt83cTaFdaTJMAIGwv0iJ6Xy&#10;BAQTL+mJKIFrgAvigPmthsFkZYURERXcL9T1lXnB350dyQs3Q6m6B4gZI0GsgwNonvA7JnXskSti&#10;68j8wPde7F22/7NSw4Uax/RrA2h5Qqn7YTzU+WBa/y/0cU+Hewcu5DAl+48Hf+M/34fhsP/EWf8E&#10;AAD//wMAUEsDBBQABgAIAAAAIQDLk6Op4AAAAAgBAAAPAAAAZHJzL2Rvd25yZXYueG1sTI/BTsMw&#10;EETvSPyDtUjcqJPQtBCyqaoKOFWVaJEQt228TaLGdhS7Sfr3mBMcZ2c08zZfTboVA/eusQYhnkUg&#10;2JRWNaZC+Dy8PTyBcJ6MotYaRriyg1Vxe5NTpuxoPnjY+0qEEuMyQqi97zIpXVmzJjezHZvgnWyv&#10;yQfZV1L1NIZy3cokihZSU2PCQk0db2ouz/uLRngfaVw/xq/D9nzaXL8P6e5rGzPi/d20fgHhefJ/&#10;YfjFD+hQBKajvRjlRIuwWCYhiZAs5yCCn6TP4XBESJM5yCKX/x8ofgAAAP//AwBQSwECLQAUAAYA&#10;CAAAACEAtoM4kv4AAADhAQAAEwAAAAAAAAAAAAAAAAAAAAAAW0NvbnRlbnRfVHlwZXNdLnhtbFBL&#10;AQItABQABgAIAAAAIQA4/SH/1gAAAJQBAAALAAAAAAAAAAAAAAAAAC8BAABfcmVscy8ucmVsc1BL&#10;AQItABQABgAIAAAAIQBvyEUzywIAACoJAAAOAAAAAAAAAAAAAAAAAC4CAABkcnMvZTJvRG9jLnht&#10;bFBLAQItABQABgAIAAAAIQDLk6Op4AAAAAgBAAAPAAAAAAAAAAAAAAAAACUFAABkcnMvZG93bnJl&#10;di54bWxQSwUGAAAAAAQABADzAAAAMgYAAAAA&#10;">
                      <v:line id="Straight Connector 56" o:spid="_x0000_s1027" style="position:absolute;visibility:visible;mso-wrap-style:square" from="4762,1587" to="12192,1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oBTxQAAANsAAAAPAAAAZHJzL2Rvd25yZXYueG1sRI9Ba8JA&#10;FITvgv9heYIX0Y2KsaauIhahFymNOdjbI/uaBLNvQ3Zr0n/fLQgeh5n5htnue1OLO7WusqxgPotA&#10;EOdWV1woyC6n6QsI55E11pZJwS852O+Ggy0m2nb8SffUFyJA2CWooPS+SaR0eUkG3cw2xMH7tq1B&#10;H2RbSN1iF+CmlosoiqXBisNCiQ0dS8pv6Y9R8JbFXbopVuvJfHnuN/yxuH6djVLjUX94BeGp98/w&#10;o/2uFaxi+P8SfoDc/QEAAP//AwBQSwECLQAUAAYACAAAACEA2+H2y+4AAACFAQAAEwAAAAAAAAAA&#10;AAAAAAAAAAAAW0NvbnRlbnRfVHlwZXNdLnhtbFBLAQItABQABgAIAAAAIQBa9CxbvwAAABUBAAAL&#10;AAAAAAAAAAAAAAAAAB8BAABfcmVscy8ucmVsc1BLAQItABQABgAIAAAAIQAbFoBTxQAAANsAAAAP&#10;AAAAAAAAAAAAAAAAAAcCAABkcnMvZG93bnJldi54bWxQSwUGAAAAAAMAAwC3AAAA+QIAAAAA&#10;" strokecolor="black [3213]" strokeweight="1pt"/>
                      <v:line id="Straight Connector 57" o:spid="_x0000_s1028" style="position:absolute;visibility:visible;mso-wrap-style:square" from="0,63" to="4826,1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G76wAAAANsAAAAPAAAAZHJzL2Rvd25yZXYueG1sRI/RisIw&#10;FETfhf2HcAXfbOqCWrqmpSwIvlr9gLvN3abY3HSbqPXvN4Lg4zAzZ5hdOdle3Gj0nWMFqyQFQdw4&#10;3XGr4HzaLzMQPiBr7B2Tggd5KIuP2Q5z7e58pFsdWhEh7HNUYEIYcil9Y8iiT9xAHL1fN1oMUY6t&#10;1CPeI9z28jNNN9Jix3HB4EDfhppLfbUKMlk/UPpwNH+XruqbrFoffiqlFvOp+gIRaArv8Kt90ArW&#10;W3h+iT9AFv8AAAD//wMAUEsBAi0AFAAGAAgAAAAhANvh9svuAAAAhQEAABMAAAAAAAAAAAAAAAAA&#10;AAAAAFtDb250ZW50X1R5cGVzXS54bWxQSwECLQAUAAYACAAAACEAWvQsW78AAAAVAQAACwAAAAAA&#10;AAAAAAAAAAAfAQAAX3JlbHMvLnJlbHNQSwECLQAUAAYACAAAACEA5ZRu+sAAAADbAAAADwAAAAAA&#10;AAAAAAAAAAAHAgAAZHJzL2Rvd25yZXYueG1sUEsFBgAAAAADAAMAtwAAAPQCAAAAAA==&#10;" strokecolor="windowText" strokeweight="1pt"/>
                      <v:line id="Straight Connector 58" o:spid="_x0000_s1029" style="position:absolute;visibility:visible;mso-wrap-style:square" from="0,0" to="12192,1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qIugAAANsAAAAPAAAAZHJzL2Rvd25yZXYueG1sRE9LCsIw&#10;EN0L3iGM4M6mCkqpRimC4NbqAcZmbIrNpDZR6+3NQnD5eP/NbrCteFHvG8cK5kkKgrhyuuFaweV8&#10;mGUgfEDW2DomBR/ysNuORxvMtXvziV5lqEUMYZ+jAhNCl0vpK0MWfeI64sjdXG8xRNjXUvf4juG2&#10;lYs0XUmLDccGgx3tDVX38mkVZLL8oPThZB73pmirrFger4VS08lQrEEEGsJf/HMftYJlHBu/xB8g&#10;t18AAAD//wMAUEsBAi0AFAAGAAgAAAAhANvh9svuAAAAhQEAABMAAAAAAAAAAAAAAAAAAAAAAFtD&#10;b250ZW50X1R5cGVzXS54bWxQSwECLQAUAAYACAAAACEAWvQsW78AAAAVAQAACwAAAAAAAAAAAAAA&#10;AAAfAQAAX3JlbHMvLnJlbHNQSwECLQAUAAYACAAAACEAlAv6iLoAAADbAAAADwAAAAAAAAAAAAAA&#10;AAAHAgAAZHJzL2Rvd25yZXYueG1sUEsFBgAAAAADAAMAtwAAAO4CAAAAAA==&#10;" strokecolor="windowText" strokeweight="1pt"/>
                    </v:group>
                  </w:pict>
                </mc:Fallback>
              </mc:AlternateContent>
            </w:r>
          </w:p>
          <w:p w:rsidR="00465B99" w:rsidRDefault="00465B99"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465B99" w:rsidRDefault="00465B99"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tc>
        <w:tc>
          <w:tcPr>
            <w:tcW w:w="36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Un triángulo con un ángulo midiendo 90˚ o más grande</w:t>
            </w:r>
          </w:p>
          <w:p w:rsidR="007E6995" w:rsidRPr="001A03B9" w:rsidRDefault="007E6995" w:rsidP="00537953">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A0289B" w:rsidRPr="009F01BF" w:rsidTr="00AD4D61">
        <w:tc>
          <w:tcPr>
            <w:tcW w:w="27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triángulo equilátero</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E6995" w:rsidRDefault="009B73FC"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s">
                  <w:drawing>
                    <wp:anchor distT="0" distB="0" distL="114300" distR="114300" simplePos="0" relativeHeight="251722752" behindDoc="0" locked="0" layoutInCell="1" allowOverlap="1" wp14:anchorId="7436011D" wp14:editId="56D5A9AC">
                      <wp:simplePos x="0" y="0"/>
                      <wp:positionH relativeFrom="column">
                        <wp:posOffset>766445</wp:posOffset>
                      </wp:positionH>
                      <wp:positionV relativeFrom="paragraph">
                        <wp:posOffset>67310</wp:posOffset>
                      </wp:positionV>
                      <wp:extent cx="609600" cy="469900"/>
                      <wp:effectExtent l="0" t="0" r="19050" b="25400"/>
                      <wp:wrapNone/>
                      <wp:docPr id="69" name="Isosceles Triangle 69"/>
                      <wp:cNvGraphicFramePr/>
                      <a:graphic xmlns:a="http://schemas.openxmlformats.org/drawingml/2006/main">
                        <a:graphicData uri="http://schemas.microsoft.com/office/word/2010/wordprocessingShape">
                          <wps:wsp>
                            <wps:cNvSpPr/>
                            <wps:spPr>
                              <a:xfrm>
                                <a:off x="0" y="0"/>
                                <a:ext cx="609600" cy="469900"/>
                              </a:xfrm>
                              <a:prstGeom prst="triangl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A3C9B" id="Isosceles Triangle 69" o:spid="_x0000_s1026" type="#_x0000_t5" style="position:absolute;margin-left:60.35pt;margin-top:5.3pt;width:48pt;height:3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QpIagIAANIEAAAOAAAAZHJzL2Uyb0RvYy54bWysVE1vGjEQvVfqf7B8bxYQoQVliVCiVJGi&#10;NFKocp54vbCS1+PahoX++j57lyRNe6rKwcx4vp/f7MXloTVir31o2JZyfDaSQlvFVWM3pfy+vvn0&#10;RYoQyVZk2OpSHnWQl8uPHy46t9AT3rKptBdIYsOic6XcxugWRRHUVrcUzthpC2PNvqUI1W+KylOH&#10;7K0pJqPRrOjYV86z0iHg9ro3ymXOX9daxW91HXQUppToLebT5/M5ncXyghYbT27bqKEN+ocuWmos&#10;ir6kuqZIYuebP1K1jfIcuI5nituC67pROs+Aacajd9M8bsnpPAvACe4FpvD/0qr7/YMXTVXK2VwK&#10;Sy3e6DZwUNroINa+IbsxWsAIpDoXFgh4dA9+0ALENPah9m36x0DikNE9vqCrD1EoXM5G89kIb6Bg&#10;ms7mc8jIUrwGOx/iV82tSEIp41A840r7uxB795Nbqmf5pjEG97QwVnSlnJ9PzlGCQKXaUITYOgwX&#10;7EYKMhtwVEWfMwY2TZWiU3A4hivjxZ5AE7Cr4m6NtqUwFCIMmCX/hoZ/C03tXFPY9sHZNLgZm1Lr&#10;zMKh+4Rgj1mSnrk6An3PPS2DUzcNst2h6AN58BBoYbfiNxy1YYzHgyTFlv3Pv90nf9ADVik68Bqz&#10;/9iR15jl1oI48/F0mhYhK9PzzxMo/q3l+a3F7torBiZjbLFTWUz+0ZzE2nP7hBVcpaowkVWo3aM8&#10;KFex3zcssdKrVXYD+R3FO/voVEqecEo4rg9P5N3p/fEC93zaAVq8o0DvmyItr3aR6ybz4xVXcCsp&#10;WJzMsmHJ02a+1bPX66do+QsAAP//AwBQSwMEFAAGAAgAAAAhAMVOanLfAAAACQEAAA8AAABkcnMv&#10;ZG93bnJldi54bWxMj0FPwzAMhe9I/IfISFymLVmFwlSaToDghITYQJO4eY1py5qkatKt+/eYE9z8&#10;7Kfn7xXryXXiSENsgzewXCgQ5KtgW18b+Hh/nq9AxITeYhc8GThThHV5eVFgbsPJb+i4TbXgEB9z&#10;NNCk1OdSxqohh3ERevJ8+wqDw8RyqKUd8MThrpOZUlo6bD1/aLCnx4aqw3Z0Bh5m588xk0+zXqf2&#10;5bt6G3cHfDXm+mq6vwORaEp/ZvjFZ3QomWkfRm+j6Fhn6patPCgNgg3ZUvNib2B1o0GWhfzfoPwB&#10;AAD//wMAUEsBAi0AFAAGAAgAAAAhALaDOJL+AAAA4QEAABMAAAAAAAAAAAAAAAAAAAAAAFtDb250&#10;ZW50X1R5cGVzXS54bWxQSwECLQAUAAYACAAAACEAOP0h/9YAAACUAQAACwAAAAAAAAAAAAAAAAAv&#10;AQAAX3JlbHMvLnJlbHNQSwECLQAUAAYACAAAACEAhD0KSGoCAADSBAAADgAAAAAAAAAAAAAAAAAu&#10;AgAAZHJzL2Uyb0RvYy54bWxQSwECLQAUAAYACAAAACEAxU5qct8AAAAJAQAADwAAAAAAAAAAAAAA&#10;AADEBAAAZHJzL2Rvd25yZXYueG1sUEsFBgAAAAAEAAQA8wAAANAFAAAAAA==&#10;" filled="f" strokecolor="windowText"/>
                  </w:pict>
                </mc:Fallback>
              </mc:AlternateContent>
            </w:r>
          </w:p>
          <w:p w:rsidR="009B73FC" w:rsidRDefault="009B73FC"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9B73FC" w:rsidRDefault="009B73FC"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9B73FC" w:rsidRDefault="009B73FC"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tc>
        <w:tc>
          <w:tcPr>
            <w:tcW w:w="36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Un triángulo con todos los tres lados iguales en longitud</w:t>
            </w:r>
          </w:p>
          <w:p w:rsidR="007E6995" w:rsidRPr="001A03B9" w:rsidRDefault="007E6995" w:rsidP="00537953">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A0289B" w:rsidRPr="009F01BF" w:rsidTr="00AD4D61">
        <w:tc>
          <w:tcPr>
            <w:tcW w:w="2790" w:type="dxa"/>
            <w:vAlign w:val="center"/>
          </w:tcPr>
          <w:p w:rsidR="00465B99" w:rsidRPr="001A03B9" w:rsidRDefault="00465B99"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665182" w:rsidRPr="001A03B9" w:rsidRDefault="00665182"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triángulo isósceles</w:t>
            </w:r>
          </w:p>
          <w:p w:rsidR="00465B99" w:rsidRPr="001A03B9" w:rsidRDefault="00465B99"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p w:rsidR="00465B99" w:rsidRPr="001A03B9" w:rsidRDefault="00465B99"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465B99" w:rsidRDefault="00465B99"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s">
                  <w:drawing>
                    <wp:anchor distT="0" distB="0" distL="114300" distR="114300" simplePos="0" relativeHeight="251612160" behindDoc="0" locked="0" layoutInCell="1" allowOverlap="1" wp14:anchorId="0EB99DF9" wp14:editId="01EE1D92">
                      <wp:simplePos x="0" y="0"/>
                      <wp:positionH relativeFrom="column">
                        <wp:posOffset>810895</wp:posOffset>
                      </wp:positionH>
                      <wp:positionV relativeFrom="paragraph">
                        <wp:posOffset>67310</wp:posOffset>
                      </wp:positionV>
                      <wp:extent cx="381000" cy="571500"/>
                      <wp:effectExtent l="0" t="0" r="19050" b="19050"/>
                      <wp:wrapNone/>
                      <wp:docPr id="13" name="Isosceles Triangle 13"/>
                      <wp:cNvGraphicFramePr/>
                      <a:graphic xmlns:a="http://schemas.openxmlformats.org/drawingml/2006/main">
                        <a:graphicData uri="http://schemas.microsoft.com/office/word/2010/wordprocessingShape">
                          <wps:wsp>
                            <wps:cNvSpPr/>
                            <wps:spPr>
                              <a:xfrm>
                                <a:off x="0" y="0"/>
                                <a:ext cx="381000" cy="571500"/>
                              </a:xfrm>
                              <a:prstGeom prst="triangl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1DE1F" id="Isosceles Triangle 13" o:spid="_x0000_s1026" type="#_x0000_t5" style="position:absolute;margin-left:63.85pt;margin-top:5.3pt;width:30pt;height:4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Z3agIAANIEAAAOAAAAZHJzL2Uyb0RvYy54bWysVE1PGzEQvVfqf7B8L5sEUmBFgiIQFRIC&#10;JFJxHrzeZCWvx7WdbNJf32fvBijtqWoOzozn+/nNXlzuWiO22oeG7UyOj0ZSaKu4auxqJr8vb76c&#10;SREi2YoMWz2Tex3k5fzzp4vOlXrCazaV9gJJbCg7N5PrGF1ZFEGtdUvhiJ22MNbsW4pQ/aqoPHXI&#10;3ppiMhp9LTr2lfOsdAi4ve6Ncp7z17VW8aGug47CzCR6i/n0+XxJZzG/oHLlya0bNbRB/9BFS41F&#10;0ddU1xRJbHzzR6q2UZ4D1/FIcVtwXTdK5xkwzXj0YZqnNTmdZwE4wb3CFP5fWnW/ffSiqfB2x1JY&#10;avFGt4GD0kYHsfQN2ZXRAkYg1blQIuDJPfpBCxDT2Lvat+kfA4ldRnf/iq7eRaFweXw2Ho3wBgqm&#10;6el4ChlZirdg50P8prkVSZjJOBTPuNL2LsTe/eCW6lm+aYzBPZXGim4mz6eTKUoQqFQbihBbh+GC&#10;XUlBZgWOquhzxsCmqVJ0Cg77cGW82BJoAnZV3C3RthSGQoQBs+Tf0PBvoamdawrrPjibBjdjU2qd&#10;WTh0nxDsMUvSC1d7oO+5p2Vw6qZBtjsUfSQPHgIt7FZ8wFEbxng8SFKs2f/8233yBz1glaIDrzH7&#10;jw15jVluLYhzPj45SYuQlZPp6QSKf295eW+xm/aKgckYW+xUFpN/NAex9tw+YwUXqSpMZBVq9ygP&#10;ylXs9w1LrPRikd1Afkfxzj45lZInnBKOy90zeXd4f7zAPR92gMoPFOh9U6TlxSZy3WR+vOEKbiUF&#10;i5NZNix52sz3evZ6+xTNfwEAAP//AwBQSwMEFAAGAAgAAAAhAKineobdAAAACgEAAA8AAABkcnMv&#10;ZG93bnJldi54bWxMj0FPwzAMhe9I/IfISFwmltJDN5WmEyA4ISEYCImb15i2rHGqJt26f497Yje/&#10;56fnz8Vmcp060BBazwZulwko4srblmsDnx/PN2tQISJb7DyTgRMF2JSXFwXm1h/5nQ7bWCsp4ZCj&#10;gSbGPtc6VA05DEvfE8vuxw8Oo8ih1nbAo5S7TqdJkmmHLcuFBnt6bKjab0dn4GFx+h5T/bTos9i+&#10;/FZv49ceX425vpru70BFmuJ/GGZ8QYdSmHZ+ZBtUJzpdrSQqQ5KBmgPr2djNhji6LPT5C+UfAAAA&#10;//8DAFBLAQItABQABgAIAAAAIQC2gziS/gAAAOEBAAATAAAAAAAAAAAAAAAAAAAAAABbQ29udGVu&#10;dF9UeXBlc10ueG1sUEsBAi0AFAAGAAgAAAAhADj9If/WAAAAlAEAAAsAAAAAAAAAAAAAAAAALwEA&#10;AF9yZWxzLy5yZWxzUEsBAi0AFAAGAAgAAAAhAGr89ndqAgAA0gQAAA4AAAAAAAAAAAAAAAAALgIA&#10;AGRycy9lMm9Eb2MueG1sUEsBAi0AFAAGAAgAAAAhAKineobdAAAACgEAAA8AAAAAAAAAAAAAAAAA&#10;xAQAAGRycy9kb3ducmV2LnhtbFBLBQYAAAAABAAEAPMAAADOBQAAAAA=&#10;" filled="f" strokecolor="windowText"/>
                  </w:pict>
                </mc:Fallback>
              </mc:AlternateContent>
            </w:r>
          </w:p>
          <w:p w:rsidR="00465B99" w:rsidRDefault="00465B99"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465B99" w:rsidRDefault="00465B99"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7E6995"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tc>
        <w:tc>
          <w:tcPr>
            <w:tcW w:w="36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Un triángulo sin lados congruentes (dos lados con longitud iguales)</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A0289B" w:rsidRPr="009F01BF" w:rsidTr="00AD4D61">
        <w:tc>
          <w:tcPr>
            <w:tcW w:w="27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n-US"/>
              </w:rPr>
            </w:pPr>
            <w:proofErr w:type="spellStart"/>
            <w:r w:rsidRPr="001A03B9">
              <w:rPr>
                <w:rFonts w:ascii="Century Gothic" w:eastAsia="Century Gothic" w:hAnsi="Century Gothic" w:cs="Century Gothic"/>
                <w:sz w:val="20"/>
                <w:szCs w:val="20"/>
                <w:lang w:val="en-US"/>
              </w:rPr>
              <w:t>triángulo</w:t>
            </w:r>
            <w:proofErr w:type="spellEnd"/>
            <w:r w:rsidRPr="001A03B9">
              <w:rPr>
                <w:rFonts w:ascii="Century Gothic" w:eastAsia="Century Gothic" w:hAnsi="Century Gothic" w:cs="Century Gothic"/>
                <w:sz w:val="20"/>
                <w:szCs w:val="20"/>
                <w:lang w:val="en-US"/>
              </w:rPr>
              <w:t xml:space="preserve"> </w:t>
            </w:r>
            <w:proofErr w:type="spellStart"/>
            <w:r w:rsidRPr="001A03B9">
              <w:rPr>
                <w:rFonts w:ascii="Century Gothic" w:eastAsia="Century Gothic" w:hAnsi="Century Gothic" w:cs="Century Gothic"/>
                <w:sz w:val="20"/>
                <w:szCs w:val="20"/>
                <w:lang w:val="en-US"/>
              </w:rPr>
              <w:t>escaleno</w:t>
            </w:r>
            <w:proofErr w:type="spellEnd"/>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DC39AE" w:rsidRDefault="00DC39A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DC39AE" w:rsidRDefault="009B73FC"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g">
                  <w:drawing>
                    <wp:anchor distT="0" distB="0" distL="114300" distR="114300" simplePos="0" relativeHeight="251720704" behindDoc="0" locked="0" layoutInCell="1" allowOverlap="1">
                      <wp:simplePos x="0" y="0"/>
                      <wp:positionH relativeFrom="column">
                        <wp:posOffset>458470</wp:posOffset>
                      </wp:positionH>
                      <wp:positionV relativeFrom="paragraph">
                        <wp:posOffset>125095</wp:posOffset>
                      </wp:positionV>
                      <wp:extent cx="1441450" cy="209550"/>
                      <wp:effectExtent l="0" t="0" r="25400" b="19050"/>
                      <wp:wrapNone/>
                      <wp:docPr id="68" name="Group 68"/>
                      <wp:cNvGraphicFramePr/>
                      <a:graphic xmlns:a="http://schemas.openxmlformats.org/drawingml/2006/main">
                        <a:graphicData uri="http://schemas.microsoft.com/office/word/2010/wordprocessingGroup">
                          <wpg:wgp>
                            <wpg:cNvGrpSpPr/>
                            <wpg:grpSpPr>
                              <a:xfrm>
                                <a:off x="0" y="0"/>
                                <a:ext cx="1441450" cy="209550"/>
                                <a:chOff x="0" y="0"/>
                                <a:chExt cx="1441450" cy="209550"/>
                              </a:xfrm>
                            </wpg:grpSpPr>
                            <wps:wsp>
                              <wps:cNvPr id="65" name="Straight Connector 65"/>
                              <wps:cNvCnPr/>
                              <wps:spPr>
                                <a:xfrm>
                                  <a:off x="514350" y="209550"/>
                                  <a:ext cx="920750" cy="0"/>
                                </a:xfrm>
                                <a:prstGeom prst="line">
                                  <a:avLst/>
                                </a:prstGeom>
                                <a:noFill/>
                                <a:ln w="12700" cap="flat" cmpd="sng" algn="ctr">
                                  <a:solidFill>
                                    <a:sysClr val="windowText" lastClr="000000"/>
                                  </a:solidFill>
                                  <a:prstDash val="solid"/>
                                </a:ln>
                                <a:effectLst/>
                              </wps:spPr>
                              <wps:bodyPr/>
                            </wps:wsp>
                            <wps:wsp>
                              <wps:cNvPr id="66" name="Straight Connector 66"/>
                              <wps:cNvCnPr/>
                              <wps:spPr>
                                <a:xfrm>
                                  <a:off x="6350" y="0"/>
                                  <a:ext cx="514350" cy="209550"/>
                                </a:xfrm>
                                <a:prstGeom prst="line">
                                  <a:avLst/>
                                </a:prstGeom>
                                <a:noFill/>
                                <a:ln w="12700" cap="flat" cmpd="sng" algn="ctr">
                                  <a:solidFill>
                                    <a:sysClr val="windowText" lastClr="000000"/>
                                  </a:solidFill>
                                  <a:prstDash val="solid"/>
                                </a:ln>
                                <a:effectLst/>
                              </wps:spPr>
                              <wps:bodyPr/>
                            </wps:wsp>
                            <wps:wsp>
                              <wps:cNvPr id="67" name="Straight Connector 67"/>
                              <wps:cNvCnPr/>
                              <wps:spPr>
                                <a:xfrm>
                                  <a:off x="0" y="0"/>
                                  <a:ext cx="1441450" cy="209550"/>
                                </a:xfrm>
                                <a:prstGeom prst="line">
                                  <a:avLst/>
                                </a:prstGeom>
                                <a:noFill/>
                                <a:ln w="12700" cap="flat" cmpd="sng" algn="ctr">
                                  <a:solidFill>
                                    <a:sysClr val="windowText" lastClr="000000"/>
                                  </a:solidFill>
                                  <a:prstDash val="solid"/>
                                </a:ln>
                                <a:effectLst/>
                              </wps:spPr>
                              <wps:bodyPr/>
                            </wps:wsp>
                          </wpg:wgp>
                        </a:graphicData>
                      </a:graphic>
                    </wp:anchor>
                  </w:drawing>
                </mc:Choice>
                <mc:Fallback>
                  <w:pict>
                    <v:group w14:anchorId="1CB6D1A2" id="Group 68" o:spid="_x0000_s1026" style="position:absolute;margin-left:36.1pt;margin-top:9.85pt;width:113.5pt;height:16.5pt;z-index:251720704" coordsize="14414,2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VPVXgIAAIEIAAAOAAAAZHJzL2Uyb0RvYy54bWzslt1u2jAUx+8n7R0s348EBmGNCL2AlZtp&#10;q0T3AKeOk1hybMt2Cbz9jk1CW7ohtZN6VS6MP4/P+f197Cyu960kO26d0Kqg41FKCVdMl0LVBf19&#10;d/PlGyXOgypBasULeuCOXi8/f1p0JucT3WhZckvQiHJ5ZwraeG/yJHGs4S24kTZc4WClbQsem7ZO&#10;SgsdWm9lMknTLOm0LY3VjDuHvevjIF1G+1XFmf9VVY57IguKvvlY2ljehzJZLiCvLZhGsN4NeIMX&#10;LQiFm55MrcEDebDihalWMKudrvyI6TbRVSUYjzFgNOP0LJqN1Q8mxlLnXW1OmBDtGac3m2U/d7eW&#10;iLKgGSqloEWN4rYE2winM3WOczbWbM2t7TvqYyvEu69sG/4xErKPWA8nrHzvCcPO8XQ6ns6QPsOx&#10;SXo1w3rkzhoU58Uy1ny/vDAZtk2CdydnOoNHyD1Scv9HaduA4RG+CwQGSrOB0tZbEHXjyUorhedM&#10;W5LNjsjigpXqebncIbq/wJqNp18DljMqA7arSTofqEVgp7ghN9b5DdctCZWCSqGCq5DD7ofzyBan&#10;DlNCt9I3QsrIXCrSoSSTeRoEAUy5SoLHamvwEDhVUwKyxlxm3kaTTktRhuXBkDu4lbRkB5hOmIWl&#10;7u7QXUokOI8DKH38BQzowrOlwZ81uOa4OA7106QKpnnM1t79oOWRWqjd6/IQYaLgUeNwLt9D7OyS&#10;2NmrxM4GqfuzP6g8HILnufEh9XtLPb8k9fxVUh9T+kznf1yCH0I/Ch2vc3zn4t3Rv8nhIX3axvrT&#10;L4flHwAAAP//AwBQSwMEFAAGAAgAAAAhABoCv43fAAAACAEAAA8AAABkcnMvZG93bnJldi54bWxM&#10;j0FLw0AQhe+C/2EZwZvdJFJjYjalFPVUBFtBvE2z0yQ0uxuy2yT9944ne5z3Hm++V6xm04mRBt86&#10;qyBeRCDIVk63tlbwtX97eAbhA1qNnbOk4EIeVuXtTYG5dpP9pHEXasEl1ueooAmhz6X0VUMG/cL1&#10;ZNk7usFg4HOopR5w4nLTySSKnqTB1vKHBnvaNFSddmej4H3Caf0Yv47b03Fz+dkvP763MSl1fzev&#10;X0AEmsN/GP7wGR1KZjq4s9VedArSJOEk61kKgv0ky1g4KFgmKciykNcDyl8AAAD//wMAUEsBAi0A&#10;FAAGAAgAAAAhALaDOJL+AAAA4QEAABMAAAAAAAAAAAAAAAAAAAAAAFtDb250ZW50X1R5cGVzXS54&#10;bWxQSwECLQAUAAYACAAAACEAOP0h/9YAAACUAQAACwAAAAAAAAAAAAAAAAAvAQAAX3JlbHMvLnJl&#10;bHNQSwECLQAUAAYACAAAACEAK0FT1V4CAACBCAAADgAAAAAAAAAAAAAAAAAuAgAAZHJzL2Uyb0Rv&#10;Yy54bWxQSwECLQAUAAYACAAAACEAGgK/jd8AAAAIAQAADwAAAAAAAAAAAAAAAAC4BAAAZHJzL2Rv&#10;d25yZXYueG1sUEsFBgAAAAAEAAQA8wAAAMQFAAAAAA==&#10;">
                      <v:line id="Straight Connector 65" o:spid="_x0000_s1027" style="position:absolute;visibility:visible;mso-wrap-style:square" from="5143,2095" to="14351,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p+rvAAAANsAAAAPAAAAZHJzL2Rvd25yZXYueG1sRI/BCsIw&#10;EETvgv8QVvCmqYJSqlGKIHi1+gFrszbFZlObqPXvjSB4HGbmDbPe9rYRT+p87VjBbJqAIC6drrlS&#10;cD7tJykIH5A1No5JwZs8bDfDwRoz7V58pGcRKhEh7DNUYEJoMyl9aciin7qWOHpX11kMUXaV1B2+&#10;Itw2cp4kS2mx5rhgsKWdofJWPKyCVBZvlD4czf1W502Z5ovDJVdqPOrzFYhAffiHf+2DVrBcwPdL&#10;/AFy8wEAAP//AwBQSwECLQAUAAYACAAAACEA2+H2y+4AAACFAQAAEwAAAAAAAAAAAAAAAAAAAAAA&#10;W0NvbnRlbnRfVHlwZXNdLnhtbFBLAQItABQABgAIAAAAIQBa9CxbvwAAABUBAAALAAAAAAAAAAAA&#10;AAAAAB8BAABfcmVscy8ucmVsc1BLAQItABQABgAIAAAAIQC0Zp+rvAAAANsAAAAPAAAAAAAAAAAA&#10;AAAAAAcCAABkcnMvZG93bnJldi54bWxQSwUGAAAAAAMAAwC3AAAA8AIAAAAA&#10;" strokecolor="windowText" strokeweight="1pt"/>
                      <v:line id="Straight Connector 66" o:spid="_x0000_s1028" style="position:absolute;visibility:visible;mso-wrap-style:square" from="63,0" to="5207,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AHcwAAAANsAAAAPAAAAZHJzL2Rvd25yZXYueG1sRI/BasMw&#10;EETvgf6D2EJuiZxAjHGtBBMo5Bo3H7CxNpaxtXIt1Xb+PioUehxm5g1TnBbbi4lG3zpWsNsmIIhr&#10;p1tuFNy+PjcZCB+QNfaOScGTPJyOb6sCc+1mvtJUhUZECPscFZgQhlxKXxuy6LduII7ew40WQ5Rj&#10;I/WIc4TbXu6TJJUWW44LBgc6G6q76scqyGT1ROnD1Xx3bdnXWXm43Eul1u9L+QEi0BL+w3/ti1aQ&#10;pvD7Jf4AeXwBAAD//wMAUEsBAi0AFAAGAAgAAAAhANvh9svuAAAAhQEAABMAAAAAAAAAAAAAAAAA&#10;AAAAAFtDb250ZW50X1R5cGVzXS54bWxQSwECLQAUAAYACAAAACEAWvQsW78AAAAVAQAACwAAAAAA&#10;AAAAAAAAAAAfAQAAX3JlbHMvLnJlbHNQSwECLQAUAAYACAAAACEARLQB3MAAAADbAAAADwAAAAAA&#10;AAAAAAAAAAAHAgAAZHJzL2Rvd25yZXYueG1sUEsFBgAAAAADAAMAtwAAAPQCAAAAAA==&#10;" strokecolor="windowText" strokeweight="1pt"/>
                      <v:line id="Straight Connector 67" o:spid="_x0000_s1029" style="position:absolute;visibility:visible;mso-wrap-style:square" from="0,0" to="14414,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RHwAAAANsAAAAPAAAAZHJzL2Rvd25yZXYueG1sRI/RasJA&#10;FETfC/7DcgXf6saCGmJWCULBV1M/4Jq9ZkOyd2N2m8S/7xYKfRxm5gyTn2bbiZEG3zhWsFknIIgr&#10;pxuuFdy+Pt9TED4ga+wck4IXeTgdF285ZtpNfKWxDLWIEPYZKjAh9JmUvjJk0a9dTxy9hxsshiiH&#10;WuoBpwi3nfxIkp202HBcMNjT2VDVlt9WQSrLF0ofrubZNkVXpcX2ci+UWi3n4gAi0Bz+w3/ti1aw&#10;28Pvl/gD5PEHAAD//wMAUEsBAi0AFAAGAAgAAAAhANvh9svuAAAAhQEAABMAAAAAAAAAAAAAAAAA&#10;AAAAAFtDb250ZW50X1R5cGVzXS54bWxQSwECLQAUAAYACAAAACEAWvQsW78AAAAVAQAACwAAAAAA&#10;AAAAAAAAAAAfAQAAX3JlbHMvLnJlbHNQSwECLQAUAAYACAAAACEAK/ikR8AAAADbAAAADwAAAAAA&#10;AAAAAAAAAAAHAgAAZHJzL2Rvd25yZXYueG1sUEsFBgAAAAADAAMAtwAAAPQCAAAAAA==&#10;" strokecolor="windowText" strokeweight="1pt"/>
                    </v:group>
                  </w:pict>
                </mc:Fallback>
              </mc:AlternateContent>
            </w:r>
          </w:p>
          <w:p w:rsidR="00DC39AE" w:rsidRDefault="00DC39A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DC39AE" w:rsidRDefault="00DC39A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7E6995" w:rsidRDefault="00DC39A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g">
                  <w:drawing>
                    <wp:anchor distT="0" distB="0" distL="114300" distR="114300" simplePos="0" relativeHeight="251714560" behindDoc="0" locked="0" layoutInCell="1" allowOverlap="1" wp14:anchorId="4E42EFFE" wp14:editId="78FDC055">
                      <wp:simplePos x="0" y="0"/>
                      <wp:positionH relativeFrom="column">
                        <wp:posOffset>2457450</wp:posOffset>
                      </wp:positionH>
                      <wp:positionV relativeFrom="paragraph">
                        <wp:posOffset>6476365</wp:posOffset>
                      </wp:positionV>
                      <wp:extent cx="1219200" cy="158750"/>
                      <wp:effectExtent l="0" t="0" r="19050" b="12700"/>
                      <wp:wrapNone/>
                      <wp:docPr id="60" name="Group 60"/>
                      <wp:cNvGraphicFramePr/>
                      <a:graphic xmlns:a="http://schemas.openxmlformats.org/drawingml/2006/main">
                        <a:graphicData uri="http://schemas.microsoft.com/office/word/2010/wordprocessingGroup">
                          <wpg:wgp>
                            <wpg:cNvGrpSpPr/>
                            <wpg:grpSpPr>
                              <a:xfrm>
                                <a:off x="0" y="0"/>
                                <a:ext cx="1219200" cy="158750"/>
                                <a:chOff x="0" y="0"/>
                                <a:chExt cx="1219200" cy="158750"/>
                              </a:xfrm>
                            </wpg:grpSpPr>
                            <wps:wsp>
                              <wps:cNvPr id="61" name="Straight Connector 61"/>
                              <wps:cNvCnPr/>
                              <wps:spPr>
                                <a:xfrm>
                                  <a:off x="476250" y="158750"/>
                                  <a:ext cx="742950" cy="0"/>
                                </a:xfrm>
                                <a:prstGeom prst="line">
                                  <a:avLst/>
                                </a:prstGeom>
                                <a:noFill/>
                                <a:ln w="12700" cap="flat" cmpd="sng" algn="ctr">
                                  <a:solidFill>
                                    <a:sysClr val="windowText" lastClr="000000"/>
                                  </a:solidFill>
                                  <a:prstDash val="solid"/>
                                </a:ln>
                                <a:effectLst/>
                              </wps:spPr>
                              <wps:bodyPr/>
                            </wps:wsp>
                            <wps:wsp>
                              <wps:cNvPr id="62" name="Straight Connector 62"/>
                              <wps:cNvCnPr/>
                              <wps:spPr>
                                <a:xfrm>
                                  <a:off x="0" y="6350"/>
                                  <a:ext cx="482600" cy="152400"/>
                                </a:xfrm>
                                <a:prstGeom prst="line">
                                  <a:avLst/>
                                </a:prstGeom>
                                <a:noFill/>
                                <a:ln w="12700" cap="flat" cmpd="sng" algn="ctr">
                                  <a:solidFill>
                                    <a:sysClr val="windowText" lastClr="000000"/>
                                  </a:solidFill>
                                  <a:prstDash val="solid"/>
                                </a:ln>
                                <a:effectLst/>
                              </wps:spPr>
                              <wps:bodyPr/>
                            </wps:wsp>
                            <wps:wsp>
                              <wps:cNvPr id="63" name="Straight Connector 63"/>
                              <wps:cNvCnPr/>
                              <wps:spPr>
                                <a:xfrm>
                                  <a:off x="0" y="0"/>
                                  <a:ext cx="1219200" cy="152400"/>
                                </a:xfrm>
                                <a:prstGeom prst="line">
                                  <a:avLst/>
                                </a:prstGeom>
                                <a:noFill/>
                                <a:ln w="12700" cap="flat" cmpd="sng" algn="ctr">
                                  <a:solidFill>
                                    <a:sysClr val="windowText" lastClr="000000"/>
                                  </a:solidFill>
                                  <a:prstDash val="solid"/>
                                </a:ln>
                                <a:effectLst/>
                              </wps:spPr>
                              <wps:bodyPr/>
                            </wps:wsp>
                          </wpg:wgp>
                        </a:graphicData>
                      </a:graphic>
                    </wp:anchor>
                  </w:drawing>
                </mc:Choice>
                <mc:Fallback>
                  <w:pict>
                    <v:group w14:anchorId="64F374C3" id="Group 60" o:spid="_x0000_s1026" style="position:absolute;margin-left:193.5pt;margin-top:509.95pt;width:96pt;height:12.5pt;z-index:251714560" coordsize="12192,1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MFybAIAAIEIAAAOAAAAZHJzL2Uyb0RvYy54bWzslt1u2jAUx+8n7R0s34+QQAONCL2AlZtp&#10;q0T3AK7jJJYc27JdAm+/YyehLUxIY2qvyoXx5/E5v7+PncXdvhFox4zlSuY4Ho0xYpKqgssqx78f&#10;77/NMbKOyIIIJVmOD8ziu+XXL4tWZyxRtRIFMwiMSJu1Ose1czqLIktr1hA7UppJGCyVaYiDpqmi&#10;wpAWrDciSsbjNGqVKbRRlFkLvetuEC+D/bJk1P0qS8scEjkG31woTSiffBktFySrDNE1p70b5Aov&#10;GsIlbHo0tSaOoGfDz0w1nBplVelGVDWRKktOWYgBoonHJ9FsjHrWIZYqayt9xARoTzhdbZb+3D0Y&#10;xIscp4BHkgY0CtsiaAOcVlcZzNkYvdUPpu+oupaPd1+axv9DJGgfsB6OWNneIQqdcRLfglYYURiL&#10;b+azm547rUGcs2W0/n55YTRsG3nvjs60Go6QfaFk/4/StiaaBfjWExgoxQOlrTOEV7VDKyUlnDNl&#10;UBp3yMKClex52cwCur/Ams7SBFCgEyoDttk0ufXDnloAdoybZNpYt2GqQb6SY8Gld5VkZPfDOlAJ&#10;pg5TfLdU91yIcNaFRK2XZBYEIZBypSAOdmk0HAIrK4yIqCCXqTPBpFWCF365N2QPdiUM2hFIJ8jC&#10;QrWP4C5GglgHA+Bo+HkM4MKbpd6fNbF1tzgM9dOE9KZZyNbefa9lR83XnlRxCDBB8KCxP5cfIXZy&#10;Sezkn8TudE4nw9kfVJ7Ok/QlN5Ip1Dt4Q2YNOn5K3T8S75PXk0tST66Qur/jBp1PLsFPoc9zOlzn&#10;8M6Fu6N/k/1D+roN9ddfDss/AAAA//8DAFBLAwQUAAYACAAAACEAaJA5KOIAAAANAQAADwAAAGRy&#10;cy9kb3ducmV2LnhtbEyPQU/CQBCF7yb+h82YeJNtBYTWbgkh6omQCCbG29Id2obubNNd2vLvHU56&#10;nPde3nwvW422ET12vnakIJ5EIJAKZ2oqFXwd3p+WIHzQZHTjCBVc0cMqv7/LdGrcQJ/Y70MpuIR8&#10;qhVUIbSplL6o0Go/cS0SeyfXWR347EppOj1wuW3kcxS9SKtr4g+VbnFTYXHeX6yCj0EP62n81m/P&#10;p8315zDffW9jVOrxYVy/ggg4hr8w3PAZHXJmOroLGS8aBdPlgrcENqI4SUBwZL5IWDrepNksAZln&#10;8v+K/BcAAP//AwBQSwECLQAUAAYACAAAACEAtoM4kv4AAADhAQAAEwAAAAAAAAAAAAAAAAAAAAAA&#10;W0NvbnRlbnRfVHlwZXNdLnhtbFBLAQItABQABgAIAAAAIQA4/SH/1gAAAJQBAAALAAAAAAAAAAAA&#10;AAAAAC8BAABfcmVscy8ucmVsc1BLAQItABQABgAIAAAAIQBgcMFybAIAAIEIAAAOAAAAAAAAAAAA&#10;AAAAAC4CAABkcnMvZTJvRG9jLnhtbFBLAQItABQABgAIAAAAIQBokDko4gAAAA0BAAAPAAAAAAAA&#10;AAAAAAAAAMYEAABkcnMvZG93bnJldi54bWxQSwUGAAAAAAQABADzAAAA1QUAAAAA&#10;">
                      <v:line id="Straight Connector 61" o:spid="_x0000_s1027" style="position:absolute;visibility:visible;mso-wrap-style:square" from="4762,1587" to="12192,1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ZmovAAAANsAAAAPAAAAZHJzL2Rvd25yZXYueG1sRI/BCsIw&#10;EETvgv8QVvCmqYJSqlGKIHi1+gFrszbFZlObqPXvjSB4HGbmDbPe9rYRT+p87VjBbJqAIC6drrlS&#10;cD7tJykIH5A1No5JwZs8bDfDwRoz7V58pGcRKhEh7DNUYEJoMyl9aciin7qWOHpX11kMUXaV1B2+&#10;Itw2cp4kS2mx5rhgsKWdofJWPKyCVBZvlD4czf1W502Z5ovDJVdqPOrzFYhAffiHf+2DVrCcwfdL&#10;/AFy8wEAAP//AwBQSwECLQAUAAYACAAAACEA2+H2y+4AAACFAQAAEwAAAAAAAAAAAAAAAAAAAAAA&#10;W0NvbnRlbnRfVHlwZXNdLnhtbFBLAQItABQABgAIAAAAIQBa9CxbvwAAABUBAAALAAAAAAAAAAAA&#10;AAAAAB8BAABfcmVscy8ucmVsc1BLAQItABQABgAIAAAAIQDLXZmovAAAANsAAAAPAAAAAAAAAAAA&#10;AAAAAAcCAABkcnMvZG93bnJldi54bWxQSwUGAAAAAAMAAwC3AAAA8AIAAAAA&#10;" strokecolor="windowText" strokeweight="1pt"/>
                      <v:line id="Straight Connector 62" o:spid="_x0000_s1028" style="position:absolute;visibility:visible;mso-wrap-style:square" from="0,63" to="4826,1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wffvAAAANsAAAAPAAAAZHJzL2Rvd25yZXYueG1sRI/BCsIw&#10;EETvgv8QVvCmqYJSqlGKIHi1+gFrszbFZlObqPXvjSB4HGbmDbPe9rYRT+p87VjBbJqAIC6drrlS&#10;cD7tJykIH5A1No5JwZs8bDfDwRoz7V58pGcRKhEh7DNUYEJoMyl9aciin7qWOHpX11kMUXaV1B2+&#10;Itw2cp4kS2mx5rhgsKWdofJWPKyCVBZvlD4czf1W502Z5ovDJVdqPOrzFYhAffiHf+2DVrCcw/dL&#10;/AFy8wEAAP//AwBQSwECLQAUAAYACAAAACEA2+H2y+4AAACFAQAAEwAAAAAAAAAAAAAAAAAAAAAA&#10;W0NvbnRlbnRfVHlwZXNdLnhtbFBLAQItABQABgAIAAAAIQBa9CxbvwAAABUBAAALAAAAAAAAAAAA&#10;AAAAAB8BAABfcmVscy8ucmVsc1BLAQItABQABgAIAAAAIQA7jwffvAAAANsAAAAPAAAAAAAAAAAA&#10;AAAAAAcCAABkcnMvZG93bnJldi54bWxQSwUGAAAAAAMAAwC3AAAA8AIAAAAA&#10;" strokecolor="windowText" strokeweight="1pt"/>
                      <v:line id="Straight Connector 63" o:spid="_x0000_s1029" style="position:absolute;visibility:visible;mso-wrap-style:square" from="0,0" to="12192,1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6JEwAAAANsAAAAPAAAAZHJzL2Rvd25yZXYueG1sRI/RasJA&#10;FETfC/7DcgXfdGOlEmJWCULBV1M/4Jq9ZkOyd2N2m8S/7xYKfRxm5gyTn2bbiZEG3zhWsN0kIIgr&#10;pxuuFdy+PtcpCB+QNXaOScGLPJyOi7ccM+0mvtJYhlpECPsMFZgQ+kxKXxmy6DeuJ47eww0WQ5RD&#10;LfWAU4TbTr4nyV5abDguGOzpbKhqy2+rIJXlC6UPV/Nsm6Kr0uLjci+UWi3n4gAi0Bz+w3/ti1aw&#10;38Hvl/gD5PEHAAD//wMAUEsBAi0AFAAGAAgAAAAhANvh9svuAAAAhQEAABMAAAAAAAAAAAAAAAAA&#10;AAAAAFtDb250ZW50X1R5cGVzXS54bWxQSwECLQAUAAYACAAAACEAWvQsW78AAAAVAQAACwAAAAAA&#10;AAAAAAAAAAAfAQAAX3JlbHMvLnJlbHNQSwECLQAUAAYACAAAACEAVMOiRMAAAADbAAAADwAAAAAA&#10;AAAAAAAAAAAHAgAAZHJzL2Rvd25yZXYueG1sUEsFBgAAAAADAAMAtwAAAPQCAAAAAA==&#10;" strokecolor="windowText" strokeweight="1pt"/>
                    </v:group>
                  </w:pict>
                </mc:Fallback>
              </mc:AlternateContent>
            </w:r>
          </w:p>
        </w:tc>
        <w:tc>
          <w:tcPr>
            <w:tcW w:w="3690" w:type="dxa"/>
            <w:vAlign w:val="center"/>
          </w:tcPr>
          <w:p w:rsidR="004F577C" w:rsidRPr="009F01BF"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4F577C" w:rsidRPr="009F01BF"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4F577C" w:rsidRPr="009F01BF"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Un triángulo sin lados congruentes (</w:t>
            </w:r>
            <w:r w:rsidR="00350DBA" w:rsidRPr="001A03B9">
              <w:rPr>
                <w:rFonts w:ascii="Century Gothic" w:eastAsia="Century Gothic" w:hAnsi="Century Gothic" w:cs="Century Gothic"/>
                <w:sz w:val="20"/>
                <w:szCs w:val="20"/>
                <w:lang w:val="es-MX"/>
              </w:rPr>
              <w:t>ningún</w:t>
            </w:r>
            <w:r w:rsidRPr="001A03B9">
              <w:rPr>
                <w:rFonts w:ascii="Century Gothic" w:eastAsia="Century Gothic" w:hAnsi="Century Gothic" w:cs="Century Gothic"/>
                <w:sz w:val="20"/>
                <w:szCs w:val="20"/>
                <w:lang w:val="es-MX"/>
              </w:rPr>
              <w:t xml:space="preserve"> lado con longitud igual)</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A0289B" w:rsidRPr="009F01BF" w:rsidTr="00AD4D61">
        <w:tc>
          <w:tcPr>
            <w:tcW w:w="2790" w:type="dxa"/>
            <w:vAlign w:val="center"/>
          </w:tcPr>
          <w:p w:rsidR="004916CC" w:rsidRPr="001A03B9" w:rsidRDefault="004916C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4916CC" w:rsidRPr="001A03B9" w:rsidRDefault="004916C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cuadrilátero</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E6995" w:rsidRDefault="00350DBA"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sidRPr="004916CC">
              <w:rPr>
                <w:rFonts w:ascii="Century Gothic" w:eastAsia="Century Gothic" w:hAnsi="Century Gothic" w:cs="Century Gothic"/>
                <w:noProof/>
                <w:color w:val="auto"/>
                <w:lang w:val="en-US"/>
              </w:rPr>
              <mc:AlternateContent>
                <mc:Choice Requires="wpg">
                  <w:drawing>
                    <wp:anchor distT="0" distB="0" distL="114300" distR="114300" simplePos="0" relativeHeight="251785216" behindDoc="0" locked="0" layoutInCell="1" allowOverlap="1" wp14:anchorId="78DBE31E" wp14:editId="26A4FFC5">
                      <wp:simplePos x="0" y="0"/>
                      <wp:positionH relativeFrom="column">
                        <wp:posOffset>271145</wp:posOffset>
                      </wp:positionH>
                      <wp:positionV relativeFrom="paragraph">
                        <wp:posOffset>163195</wp:posOffset>
                      </wp:positionV>
                      <wp:extent cx="1695450" cy="330200"/>
                      <wp:effectExtent l="0" t="0" r="19050" b="12700"/>
                      <wp:wrapNone/>
                      <wp:docPr id="75" name="Group 75"/>
                      <wp:cNvGraphicFramePr/>
                      <a:graphic xmlns:a="http://schemas.openxmlformats.org/drawingml/2006/main">
                        <a:graphicData uri="http://schemas.microsoft.com/office/word/2010/wordprocessingGroup">
                          <wpg:wgp>
                            <wpg:cNvGrpSpPr/>
                            <wpg:grpSpPr>
                              <a:xfrm>
                                <a:off x="0" y="0"/>
                                <a:ext cx="1695450" cy="330200"/>
                                <a:chOff x="0" y="0"/>
                                <a:chExt cx="1695450" cy="330200"/>
                              </a:xfrm>
                            </wpg:grpSpPr>
                            <wps:wsp>
                              <wps:cNvPr id="71" name="Rectangle 71"/>
                              <wps:cNvSpPr/>
                              <wps:spPr>
                                <a:xfrm>
                                  <a:off x="0" y="120650"/>
                                  <a:ext cx="209550" cy="209550"/>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Rectangle 72"/>
                              <wps:cNvSpPr/>
                              <wps:spPr>
                                <a:xfrm>
                                  <a:off x="476250" y="0"/>
                                  <a:ext cx="260350" cy="133350"/>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Parallelogram 73"/>
                              <wps:cNvSpPr/>
                              <wps:spPr>
                                <a:xfrm>
                                  <a:off x="958850" y="133350"/>
                                  <a:ext cx="222250" cy="190500"/>
                                </a:xfrm>
                                <a:prstGeom prst="parallelogram">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Trapezoid 74"/>
                              <wps:cNvSpPr/>
                              <wps:spPr>
                                <a:xfrm>
                                  <a:off x="1384300" y="31750"/>
                                  <a:ext cx="311150" cy="190500"/>
                                </a:xfrm>
                                <a:prstGeom prst="trapezoid">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A51EEA" id="Group 75" o:spid="_x0000_s1026" style="position:absolute;margin-left:21.35pt;margin-top:12.85pt;width:133.5pt;height:26pt;z-index:251785216;mso-width-relative:margin;mso-height-relative:margin" coordsize="16954,3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M3QawMAACAQAAAOAAAAZHJzL2Uyb0RvYy54bWzsV9tu4zYQfS/QfyD43lgXX4UoiyBpggLB&#10;btCk2GeGoi4AJbIkHTn79T2kJNtNdgtkixZoYT/IpIYczpyZMyOef9i1kjwLYxvV5TQ+iygRHVdF&#10;01U5/e3x5qc1JdaxrmBSdSKnL8LSDxc//nDe60wkqlayEIZASWezXue0dk5ns5nltWiZPVNadBCW&#10;yrTMYWqqWWFYD+2tnCVRtJz1yhTaKC6sxdvrQUgvgv6yFNx9KksrHJE5hW0uPE14Pvnn7OKcZZVh&#10;um74aAb7Dita1nQ4dK/qmjlGtqZ5o6ptuFFWle6Mq3amyrLhIvgAb+LolTe3Rm118KXK+krvYQK0&#10;r3D6brX84/O9IU2R09WCko61iFE4lmAOcHpdZVhza/SDvjfji2qYeX93pWn9PzwhuwDryx5WsXOE&#10;42W83CzmC6DPIUvTCHEbcOc1gvNmG69//uuNs+nYmbdub0yvkUL2gJL9eyg91EyLAL71CEwoxRNK&#10;vyK3WFdJQVbxgFRYt4fJZhaIfROjOImWwCTk3wRUEm0WE07jGPK9uyzTxrpboVriBzk1MCFkHXu+&#10;s25YOi3xB3fqppEyHCE70ud0mQb1DEQrJXOISKsRettVlDBZgcHcmaDRKtkUfrfXY1/slTTkmYFE&#10;4F6h+keYTIlk1kGAgIefdwbG/mmrN+ea2XrYHESDz23jQHzZtDldH++WnT9RBOqOTvnADlj60ZMq&#10;XhAMowYuW81vGhxyB1vumQF5kWgoSO4THqVU8FqNI0pqZb587b1fj2yBlJIexQCQ/L5lRsDFXzrk&#10;0Saez331CJP5YpVgYo4lT8eSbtteKUCFVIF1YejXOzkNS6Paz6hbl/5UiFjHcfYA/ji5ckORQuXj&#10;4vIyLEPF0MzddQ+ae+UeJw/v4+4zM3pMCYfAfFRT7rLsVWYMa4fcuNw6VTYhbQ64IoIjjzz3/w1C&#10;JV8hVPIuQs1Xy8Tn9dvKkyyjIeMhitPUj0+EGiJ8IhSq3/+SUOlEKF8OpRRS4fumJav0XaTaLNbr&#10;kVQH5qAwj605wS/0Es+sTbQYWvq3W5U+tuXUs0496z/ds+YTxR7xsSC+qKYgq/m76BWn63kK0vim&#10;lcaroTEd6JXGcfweernJjhO1TtT6h6gVblu4hoaP/PHK7O+5x/Pw+Xi42F/8AQAA//8DAFBLAwQU&#10;AAYACAAAACEAC9JIQeAAAAAIAQAADwAAAGRycy9kb3ducmV2LnhtbEyPQUvDQBCF74L/YRnBm90k&#10;tabGbEop6qkItoL0ts1Ok9DsbMhuk/TfO570NDO8x5vv5avJtmLA3jeOFMSzCARS6UxDlYKv/dvD&#10;EoQPmoxuHaGCK3pYFbc3uc6MG+kTh12oBIeQz7SCOoQuk9KXNVrtZ65DYu3keqsDn30lTa9HDret&#10;TKLoSVrdEH+odYebGsvz7mIVvI96XM/j12F7Pm2uh/3i43sbo1L3d9P6BUTAKfyZ4Ref0aFgpqO7&#10;kPGiVfCYpOxUkCx4sj6Pnnk5KkjTFGSRy/8Fih8AAAD//wMAUEsBAi0AFAAGAAgAAAAhALaDOJL+&#10;AAAA4QEAABMAAAAAAAAAAAAAAAAAAAAAAFtDb250ZW50X1R5cGVzXS54bWxQSwECLQAUAAYACAAA&#10;ACEAOP0h/9YAAACUAQAACwAAAAAAAAAAAAAAAAAvAQAAX3JlbHMvLnJlbHNQSwECLQAUAAYACAAA&#10;ACEAjyzN0GsDAAAgEAAADgAAAAAAAAAAAAAAAAAuAgAAZHJzL2Uyb0RvYy54bWxQSwECLQAUAAYA&#10;CAAAACEAC9JIQeAAAAAIAQAADwAAAAAAAAAAAAAAAADFBQAAZHJzL2Rvd25yZXYueG1sUEsFBgAA&#10;AAAEAAQA8wAAANIGAAAAAA==&#10;">
                      <v:rect id="Rectangle 71" o:spid="_x0000_s1027" style="position:absolute;top:1206;width:2095;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IOxAAAANsAAAAPAAAAZHJzL2Rvd25yZXYueG1sRI9PawIx&#10;FMTvQr9DeEJvNavoWrZGsf9A6EWtB3t7JM/dxc3LmqS6fntTKHgcZn4zzGzR2UacyYfasYLhIANB&#10;rJ2puVSw+/58egYRIrLBxjEpuFKAxfyhN8PCuAtv6LyNpUglHApUUMXYFlIGXZHFMHAtcfIOzluM&#10;SfpSGo+XVG4bOcqyXFqsOS1U2NJbRfq4/bUKppP81Y312H+cctkevn7We/2+VOqx3y1fQETq4j38&#10;T69M4obw9yX9ADm/AQAA//8DAFBLAQItABQABgAIAAAAIQDb4fbL7gAAAIUBAAATAAAAAAAAAAAA&#10;AAAAAAAAAABbQ29udGVudF9UeXBlc10ueG1sUEsBAi0AFAAGAAgAAAAhAFr0LFu/AAAAFQEAAAsA&#10;AAAAAAAAAAAAAAAAHwEAAF9yZWxzLy5yZWxzUEsBAi0AFAAGAAgAAAAhAH59Ag7EAAAA2wAAAA8A&#10;AAAAAAAAAAAAAAAABwIAAGRycy9kb3ducmV2LnhtbFBLBQYAAAAAAwADALcAAAD4AgAAAAA=&#10;" filled="f" strokecolor="windowText" strokeweight=".5pt"/>
                      <v:rect id="Rectangle 72" o:spid="_x0000_s1028" style="position:absolute;left:4762;width:2604;height:1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5x5xAAAANsAAAAPAAAAZHJzL2Rvd25yZXYueG1sRI9PawIx&#10;FMTvgt8hPKE3zSq6LVuj2H9Q8GKtB3t7JM/dxc3LNkl1/faNIHgcZn4zzHzZ2UacyIfasYLxKANB&#10;rJ2puVSw+/4YPoEIEdlg45gUXCjActHvzbEw7sxfdNrGUqQSDgUqqGJsCymDrshiGLmWOHkH5y3G&#10;JH0pjcdzKreNnGRZLi3WnBYqbOm1In3c/lkFj7P8xU311L//5rI9rH82e/22Uuph0K2eQUTq4j18&#10;oz9N4iZw/ZJ+gFz8AwAA//8DAFBLAQItABQABgAIAAAAIQDb4fbL7gAAAIUBAAATAAAAAAAAAAAA&#10;AAAAAAAAAABbQ29udGVudF9UeXBlc10ueG1sUEsBAi0AFAAGAAgAAAAhAFr0LFu/AAAAFQEAAAsA&#10;AAAAAAAAAAAAAAAAHwEAAF9yZWxzLy5yZWxzUEsBAi0AFAAGAAgAAAAhAI6vnHnEAAAA2wAAAA8A&#10;AAAAAAAAAAAAAAAABwIAAGRycy9kb3ducmV2LnhtbFBLBQYAAAAAAwADALcAAAD4AgAAAAA=&#10;" filled="f" strokecolor="windowText" strokeweight=".5p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73" o:spid="_x0000_s1029" type="#_x0000_t7" style="position:absolute;left:9588;top:1333;width:2223;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oa9xQAAANsAAAAPAAAAZHJzL2Rvd25yZXYueG1sRI9bawIx&#10;FITfC/0P4RR8q1kVvGyNIoI3FKTa0tfD5nSzuDlZNtHd/vtGEHwcZuYbZjpvbSluVPvCsYJeNwFB&#10;nDldcK7g67x6H4PwAVlj6ZgU/JGH+ez1ZYqpdg1/0u0UchEh7FNUYEKoUil9Zsii77qKOHq/rrYY&#10;oqxzqWtsItyWsp8kQ2mx4LhgsKKloexyuloFk+Ni0ttVP5t9891szHl8WO+CV6rz1i4+QARqwzP8&#10;aG+1gtEA7l/iD5CzfwAAAP//AwBQSwECLQAUAAYACAAAACEA2+H2y+4AAACFAQAAEwAAAAAAAAAA&#10;AAAAAAAAAAAAW0NvbnRlbnRfVHlwZXNdLnhtbFBLAQItABQABgAIAAAAIQBa9CxbvwAAABUBAAAL&#10;AAAAAAAAAAAAAAAAAB8BAABfcmVscy8ucmVsc1BLAQItABQABgAIAAAAIQAwloa9xQAAANsAAAAP&#10;AAAAAAAAAAAAAAAAAAcCAABkcnMvZG93bnJldi54bWxQSwUGAAAAAAMAAwC3AAAA+QIAAAAA&#10;" adj="4629" filled="f" strokecolor="windowText" strokeweight=".5pt"/>
                      <v:shape id="Trapezoid 74" o:spid="_x0000_s1030" style="position:absolute;left:13843;top:317;width:3111;height:1905;visibility:visible;mso-wrap-style:square;v-text-anchor:middle" coordsize="3111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NqoxAAAANsAAAAPAAAAZHJzL2Rvd25yZXYueG1sRI/BasMw&#10;EETvhfyD2EJutVwTauNYCSZtINBT0n7AxtpaptbKWIrj5OurQqHHYWbeMNV2tr2YaPSdYwXPSQqC&#10;uHG641bB58f+qQDhA7LG3jEpuJGH7WbxUGGp3ZWPNJ1CKyKEfYkKTAhDKaVvDFn0iRuIo/flRosh&#10;yrGVesRrhNteZmn6Ii12HBcMDrQz1HyfLlbB8f4+va5yX9SXt7rNzrmzWXFQavk412sQgebwH/5r&#10;H7SCfAW/X+IPkJsfAAAA//8DAFBLAQItABQABgAIAAAAIQDb4fbL7gAAAIUBAAATAAAAAAAAAAAA&#10;AAAAAAAAAABbQ29udGVudF9UeXBlc10ueG1sUEsBAi0AFAAGAAgAAAAhAFr0LFu/AAAAFQEAAAsA&#10;AAAAAAAAAAAAAAAAHwEAAF9yZWxzLy5yZWxzUEsBAi0AFAAGAAgAAAAhAOls2qjEAAAA2wAAAA8A&#10;AAAAAAAAAAAAAAAABwIAAGRycy9kb3ducmV2LnhtbFBLBQYAAAAAAwADALcAAAD4AgAAAAA=&#10;" path="m,190500l47625,,263525,r47625,190500l,190500xe" filled="f" strokecolor="windowText" strokeweight=".5pt">
                        <v:stroke joinstyle="miter"/>
                        <v:path arrowok="t" o:connecttype="custom" o:connectlocs="0,190500;47625,0;263525,0;311150,190500;0,190500" o:connectangles="0,0,0,0,0"/>
                      </v:shape>
                    </v:group>
                  </w:pict>
                </mc:Fallback>
              </mc:AlternateContent>
            </w:r>
          </w:p>
          <w:p w:rsidR="009B73FC" w:rsidRDefault="009B73FC"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9B73FC" w:rsidRDefault="009B73FC"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9B73FC" w:rsidRDefault="004916CC"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g">
                  <w:drawing>
                    <wp:anchor distT="0" distB="0" distL="114300" distR="114300" simplePos="0" relativeHeight="251782144" behindDoc="0" locked="0" layoutInCell="1" allowOverlap="1">
                      <wp:simplePos x="0" y="0"/>
                      <wp:positionH relativeFrom="column">
                        <wp:posOffset>519430</wp:posOffset>
                      </wp:positionH>
                      <wp:positionV relativeFrom="paragraph">
                        <wp:posOffset>44450</wp:posOffset>
                      </wp:positionV>
                      <wp:extent cx="1371600" cy="297180"/>
                      <wp:effectExtent l="0" t="0" r="19050" b="26670"/>
                      <wp:wrapNone/>
                      <wp:docPr id="104" name="Group 104"/>
                      <wp:cNvGraphicFramePr/>
                      <a:graphic xmlns:a="http://schemas.openxmlformats.org/drawingml/2006/main">
                        <a:graphicData uri="http://schemas.microsoft.com/office/word/2010/wordprocessingGroup">
                          <wpg:wgp>
                            <wpg:cNvGrpSpPr/>
                            <wpg:grpSpPr>
                              <a:xfrm>
                                <a:off x="0" y="0"/>
                                <a:ext cx="1371600" cy="297180"/>
                                <a:chOff x="0" y="0"/>
                                <a:chExt cx="1371600" cy="297206"/>
                              </a:xfrm>
                            </wpg:grpSpPr>
                            <wps:wsp>
                              <wps:cNvPr id="99" name="Flowchart: Decision 99"/>
                              <wps:cNvSpPr/>
                              <wps:spPr>
                                <a:xfrm>
                                  <a:off x="0" y="85725"/>
                                  <a:ext cx="485775" cy="136525"/>
                                </a:xfrm>
                                <a:prstGeom prst="flowChartDecision">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Straight Connector 100"/>
                              <wps:cNvCnPr/>
                              <wps:spPr>
                                <a:xfrm flipH="1">
                                  <a:off x="781050" y="0"/>
                                  <a:ext cx="298450" cy="219075"/>
                                </a:xfrm>
                                <a:prstGeom prst="line">
                                  <a:avLst/>
                                </a:prstGeom>
                                <a:ln w="6350"/>
                              </wps:spPr>
                              <wps:style>
                                <a:lnRef idx="1">
                                  <a:schemeClr val="dk1"/>
                                </a:lnRef>
                                <a:fillRef idx="0">
                                  <a:schemeClr val="dk1"/>
                                </a:fillRef>
                                <a:effectRef idx="0">
                                  <a:schemeClr val="dk1"/>
                                </a:effectRef>
                                <a:fontRef idx="minor">
                                  <a:schemeClr val="tx1"/>
                                </a:fontRef>
                              </wps:style>
                              <wps:bodyPr/>
                            </wps:wsp>
                            <wps:wsp>
                              <wps:cNvPr id="101" name="Straight Connector 101"/>
                              <wps:cNvCnPr/>
                              <wps:spPr>
                                <a:xfrm>
                                  <a:off x="781050" y="219075"/>
                                  <a:ext cx="590550" cy="63500"/>
                                </a:xfrm>
                                <a:prstGeom prst="line">
                                  <a:avLst/>
                                </a:prstGeom>
                                <a:ln w="6350"/>
                              </wps:spPr>
                              <wps:style>
                                <a:lnRef idx="1">
                                  <a:schemeClr val="dk1"/>
                                </a:lnRef>
                                <a:fillRef idx="0">
                                  <a:schemeClr val="dk1"/>
                                </a:fillRef>
                                <a:effectRef idx="0">
                                  <a:schemeClr val="dk1"/>
                                </a:effectRef>
                                <a:fontRef idx="minor">
                                  <a:schemeClr val="tx1"/>
                                </a:fontRef>
                              </wps:style>
                              <wps:bodyPr/>
                            </wps:wsp>
                            <wps:wsp>
                              <wps:cNvPr id="102" name="Straight Connector 102"/>
                              <wps:cNvCnPr/>
                              <wps:spPr>
                                <a:xfrm flipH="1" flipV="1">
                                  <a:off x="1019175" y="167031"/>
                                  <a:ext cx="326669" cy="130175"/>
                                </a:xfrm>
                                <a:prstGeom prst="line">
                                  <a:avLst/>
                                </a:prstGeom>
                                <a:ln w="6350"/>
                              </wps:spPr>
                              <wps:style>
                                <a:lnRef idx="1">
                                  <a:schemeClr val="dk1"/>
                                </a:lnRef>
                                <a:fillRef idx="0">
                                  <a:schemeClr val="dk1"/>
                                </a:fillRef>
                                <a:effectRef idx="0">
                                  <a:schemeClr val="dk1"/>
                                </a:effectRef>
                                <a:fontRef idx="minor">
                                  <a:schemeClr val="tx1"/>
                                </a:fontRef>
                              </wps:style>
                              <wps:bodyPr/>
                            </wps:wsp>
                            <wps:wsp>
                              <wps:cNvPr id="103" name="Straight Connector 103"/>
                              <wps:cNvCnPr/>
                              <wps:spPr>
                                <a:xfrm flipH="1">
                                  <a:off x="1019175" y="19050"/>
                                  <a:ext cx="57150" cy="136525"/>
                                </a:xfrm>
                                <a:prstGeom prst="line">
                                  <a:avLst/>
                                </a:prstGeom>
                                <a:ln w="635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1D09FEA" id="Group 104" o:spid="_x0000_s1026" style="position:absolute;margin-left:40.9pt;margin-top:3.5pt;width:108pt;height:23.4pt;z-index:251782144;mso-width-relative:margin;mso-height-relative:margin" coordsize="13716,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LM+2wMAAK4PAAAOAAAAZHJzL2Uyb0RvYy54bWzsV11v2zYUfR+w/0DofZEo27ItRCkCZ8kG&#10;BG2wdO0zQ1OWMInkSDpy+ut3L/Vhz3bcNgWCPuRF4se95OXhuYfk+btNXZFHYWypZBbQsyggQnK1&#10;LOUqC/7+eP3bLCDWMblklZIiC56EDd5d/PrLeaNTEatCVUthCAwibdroLCic02kYWl6ImtkzpYWE&#10;zlyZmjmomlW4NKyB0esqjKMoCRtlltooLqyF1qu2M7jw4+e54O5DnlvhSJUFEJvzX+O/D/gNL85Z&#10;ujJMFyXvwmAviKJmpYRJh6GumGNkbcqDoeqSG2VV7s64qkOV5yUXfg2wGhrtrebGqLX2a1mlzUoP&#10;MAG0ezi9eFj+/vHOkHIJexeNAyJZDZvk5yXYAPA0epWC1Y3R9/rOdA2rtoYr3uSmxj+shWw8sE8D&#10;sGLjCIdGOprSJAL8OfTF8ymddcjzArbnwI0Xvz/jGEcJxhT204YY3RBMo4FEdouT/TGc7gumhYff&#10;IgIdTvN5D9N1pRpeMONSciV4iSlAoNdD5D0GwGxqAbtn0ZpNpvEE/VjaIzaGtumkBYyOkknbP6yb&#10;pdpYdyNUTbCQBTnEssBY+kg8G9njrXUtXr09TlJJ0mRBMpr4XQAM+/h8yT1VorX6S+RADdi/2I/m&#10;k1IsKkMeGaTT8h/a7UUlwRJd8rKqBid6zKlyvVNn6xftE3VwjI45bmcTvbWfUUk3ONalVOa0c97a&#10;A4V21orFB7V8gh02qpUIq/l1CcjeMuvumAFNAPaCzrkP8EGws0B1pYAUynw51o72QEHoDUgDGpMF&#10;9t81MyIg1Z8SyDmn4zGKkq+MgQRQMbs9D7s9cl0vFOBOQVE190W0d1VfzI2qP4McXuKs0MUkh7mz&#10;gDvTVxau1T4QVC4uL70ZCJFm7lbea46DI6pIlo+bz8zojl4OePle9QnB0j1itbboKdXl2qm89Kzb&#10;4trhDcmJgvIKWUpRbVo1u3eGlavCkYWSEg4EZUDaPPMxEkjshex0rU+DVl1IXpX6jx6STt6mMxpB&#10;2pBDjYvnszH2eImj8wiyd1epDjK2KiWKywGWmNTY/N1JejTftmlzPEm/kmuvmaRuM0jD6SRFWDsS&#10;vRqbIOlOsMkHfppNuKWHHIoHomylfzKPJj2RUKNbke5PvDcedWfSs2L/U/MoPsmjeOfy8FVV8vr0&#10;aU+faETnFC8OIFA0mUYjT80tuUZxkiRwg0GVoqMITd9Uqru8fNNV4qdm1+gku0bfw64dvfofp0Cc&#10;urt7f1WdTGkvV99yU3079/bu0S9jlH/5wKPQP4a6Byy+Onfr/pzcPrMv/gMAAP//AwBQSwMEFAAG&#10;AAgAAAAhAJD5rzXdAAAABwEAAA8AAABkcnMvZG93bnJldi54bWxMj0FLw0AUhO+C/2F5gje7SUtt&#10;jHkppainItgK4m2bvCah2bchu03Sf+/zpMdhhplvsvVkWzVQ7xvHCPEsAkVcuLLhCuHz8PqQgPLB&#10;cGlax4RwJQ/r/PYmM2npRv6gYR8qJSXsU4NQh9ClWvuiJmv8zHXE4p1cb00Q2Ve67M0o5bbV8yh6&#10;1NY0LAu16WhbU3HeXyzC22jGzSJ+GXbn0/b6fVi+f+1iQry/mzbPoAJN4S8Mv/iCDrkwHd2FS69a&#10;hCQW8oCwkkdiz59Woo8Iy0UCOs/0f/78BwAA//8DAFBLAQItABQABgAIAAAAIQC2gziS/gAAAOEB&#10;AAATAAAAAAAAAAAAAAAAAAAAAABbQ29udGVudF9UeXBlc10ueG1sUEsBAi0AFAAGAAgAAAAhADj9&#10;If/WAAAAlAEAAAsAAAAAAAAAAAAAAAAALwEAAF9yZWxzLy5yZWxzUEsBAi0AFAAGAAgAAAAhAOKA&#10;sz7bAwAArg8AAA4AAAAAAAAAAAAAAAAALgIAAGRycy9lMm9Eb2MueG1sUEsBAi0AFAAGAAgAAAAh&#10;AJD5rzXdAAAABwEAAA8AAAAAAAAAAAAAAAAANQYAAGRycy9kb3ducmV2LnhtbFBLBQYAAAAABAAE&#10;APMAAAA/BwAAAAA=&#10;">
                      <v:shapetype id="_x0000_t110" coordsize="21600,21600" o:spt="110" path="m10800,l,10800,10800,21600,21600,10800xe">
                        <v:stroke joinstyle="miter"/>
                        <v:path gradientshapeok="t" o:connecttype="rect" textboxrect="5400,5400,16200,16200"/>
                      </v:shapetype>
                      <v:shape id="Flowchart: Decision 99" o:spid="_x0000_s1027" type="#_x0000_t110" style="position:absolute;top:857;width:4857;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s5awgAAANsAAAAPAAAAZHJzL2Rvd25yZXYueG1sRI/RisIw&#10;FETfhf2HcBf2TVOX1bXVKCIU9EnU/YBLc22DzU1psrX69UYQfBxm5gyzWPW2Fh213jhWMB4lIIgL&#10;pw2XCv5O+XAGwgdkjbVjUnAjD6vlx2CBmXZXPlB3DKWIEPYZKqhCaDIpfVGRRT9yDXH0zq61GKJs&#10;S6lbvEa4reV3kkylRcNxocKGNhUVl+O/VbCfFDvzM83Tze824LgzZZ3f10p9ffbrOYhAfXiHX+2t&#10;VpCm8PwSf4BcPgAAAP//AwBQSwECLQAUAAYACAAAACEA2+H2y+4AAACFAQAAEwAAAAAAAAAAAAAA&#10;AAAAAAAAW0NvbnRlbnRfVHlwZXNdLnhtbFBLAQItABQABgAIAAAAIQBa9CxbvwAAABUBAAALAAAA&#10;AAAAAAAAAAAAAB8BAABfcmVscy8ucmVsc1BLAQItABQABgAIAAAAIQAb3s5awgAAANsAAAAPAAAA&#10;AAAAAAAAAAAAAAcCAABkcnMvZG93bnJldi54bWxQSwUGAAAAAAMAAwC3AAAA9gIAAAAA&#10;" fillcolor="white [3201]" strokecolor="black [3200]" strokeweight=".5pt"/>
                      <v:line id="Straight Connector 100" o:spid="_x0000_s1028" style="position:absolute;flip:x;visibility:visible;mso-wrap-style:square" from="7810,0" to="10795,2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6YWxAAAANwAAAAPAAAAZHJzL2Rvd25yZXYueG1sRI9Bb8Iw&#10;DIXvk/gPkZF2mSABbWgqBASbNu26wtSr1Zi20DhVk0H37+cDErdn+fnze6vN4Ft1oT42gS3MpgYU&#10;cRlcw5WFw/5j8goqJmSHbWCy8EcRNuvRwwozF678TZc8VUogHDO0UKfUZVrHsiaPcRo6YtkdQ+8x&#10;ydhX2vV4Fbhv9dyYhfbYsHyosaO3mspz/uuFwlX3tNg9F/PDu3H56aX4yT8Lax/Hw3YJKtGQ7ubb&#10;9ZeT+EbiSxlRoNf/AAAA//8DAFBLAQItABQABgAIAAAAIQDb4fbL7gAAAIUBAAATAAAAAAAAAAAA&#10;AAAAAAAAAABbQ29udGVudF9UeXBlc10ueG1sUEsBAi0AFAAGAAgAAAAhAFr0LFu/AAAAFQEAAAsA&#10;AAAAAAAAAAAAAAAAHwEAAF9yZWxzLy5yZWxzUEsBAi0AFAAGAAgAAAAhAHjDphbEAAAA3AAAAA8A&#10;AAAAAAAAAAAAAAAABwIAAGRycy9kb3ducmV2LnhtbFBLBQYAAAAAAwADALcAAAD4AgAAAAA=&#10;" strokecolor="black [3040]" strokeweight=".5pt"/>
                      <v:line id="Straight Connector 101" o:spid="_x0000_s1029" style="position:absolute;visibility:visible;mso-wrap-style:square" from="7810,2190" to="13716,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eT6wAAAANwAAAAPAAAAZHJzL2Rvd25yZXYueG1sRE9Ni8Iw&#10;EL0L/ocwwt40rQeVaixFFFTwoFvY69CMbbGZlCbW7r83wsLe5vE+Z5MOphE9da62rCCeRSCIC6tr&#10;LhXk34fpCoTzyBoby6Tglxyk2/Fog4m2L75Sf/OlCCHsElRQed8mUrqiIoNuZlviwN1tZ9AH2JVS&#10;d/gK4aaR8yhaSIM1h4YKW9pVVDxuT6PAyku8WObx2fRZe/q57PfNTudKfU2GbA3C0+D/xX/uow7z&#10;oxg+z4QL5PYNAAD//wMAUEsBAi0AFAAGAAgAAAAhANvh9svuAAAAhQEAABMAAAAAAAAAAAAAAAAA&#10;AAAAAFtDb250ZW50X1R5cGVzXS54bWxQSwECLQAUAAYACAAAACEAWvQsW78AAAAVAQAACwAAAAAA&#10;AAAAAAAAAAAfAQAAX3JlbHMvLnJlbHNQSwECLQAUAAYACAAAACEAurXk+sAAAADcAAAADwAAAAAA&#10;AAAAAAAAAAAHAgAAZHJzL2Rvd25yZXYueG1sUEsFBgAAAAADAAMAtwAAAPQCAAAAAA==&#10;" strokecolor="black [3040]" strokeweight=".5pt"/>
                      <v:line id="Straight Connector 102" o:spid="_x0000_s1030" style="position:absolute;flip:x y;visibility:visible;mso-wrap-style:square" from="10191,1670" to="13458,2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r3vwAAAANwAAAAPAAAAZHJzL2Rvd25yZXYueG1sRE9Ni8Iw&#10;EL0L/ocwghfR1Aoi1ShWEHrxoOvB49CMbbGZlCa29d+bhYW9zeN9zu4wmFp01LrKsoLlIgJBnFtd&#10;caHg/nOeb0A4j6yxtkwKPuTgsB+Pdpho2/OVupsvRAhhl6CC0vsmkdLlJRl0C9sQB+5pW4M+wLaQ&#10;usU+hJtaxlG0lgYrDg0lNnQqKX/d3kZBOvNx3p3XWZpVKV6Wj9OrX32Umk6G4xaEp8H/i//cmQ7z&#10;oxh+nwkXyP0XAAD//wMAUEsBAi0AFAAGAAgAAAAhANvh9svuAAAAhQEAABMAAAAAAAAAAAAAAAAA&#10;AAAAAFtDb250ZW50X1R5cGVzXS54bWxQSwECLQAUAAYACAAAACEAWvQsW78AAAAVAQAACwAAAAAA&#10;AAAAAAAAAAAfAQAAX3JlbHMvLnJlbHNQSwECLQAUAAYACAAAACEAc16978AAAADcAAAADwAAAAAA&#10;AAAAAAAAAAAHAgAAZHJzL2Rvd25yZXYueG1sUEsFBgAAAAADAAMAtwAAAPQCAAAAAA==&#10;" strokecolor="black [3040]" strokeweight=".5pt"/>
                      <v:line id="Straight Connector 103" o:spid="_x0000_s1031" style="position:absolute;flip:x;visibility:visible;mso-wrap-style:square" from="10191,190" to="10763,1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ThhxQAAANwAAAAPAAAAZHJzL2Rvd25yZXYueG1sRI9Ba8JA&#10;EIXvQv/DMoKXUndrVSS6Ca3S4tVoyXXITpPU7GzIrpr++26h4G2G9943bzbZYFtxpd43jjU8TxUI&#10;4tKZhisNp+P70wqED8gGW8ek4Yc8ZOnDaIOJcTc+0DUPlYgQ9glqqEPoEil9WZNFP3UdcdS+XG8x&#10;xLWvpOnxFuG2lTOlltJiw/FCjR1tayrP+cVGClfd4/JtXsxOO2Xy70XxmX8UWk/Gw+saRKAh3M3/&#10;6b2J9dUL/D0TJ5DpLwAAAP//AwBQSwECLQAUAAYACAAAACEA2+H2y+4AAACFAQAAEwAAAAAAAAAA&#10;AAAAAAAAAAAAW0NvbnRlbnRfVHlwZXNdLnhtbFBLAQItABQABgAIAAAAIQBa9CxbvwAAABUBAAAL&#10;AAAAAAAAAAAAAAAAAB8BAABfcmVscy8ucmVsc1BLAQItABQABgAIAAAAIQCIEThhxQAAANwAAAAP&#10;AAAAAAAAAAAAAAAAAAcCAABkcnMvZG93bnJldi54bWxQSwUGAAAAAAMAAwC3AAAA+QIAAAAA&#10;" strokecolor="black [3040]" strokeweight=".5pt"/>
                    </v:group>
                  </w:pict>
                </mc:Fallback>
              </mc:AlternateContent>
            </w:r>
          </w:p>
          <w:p w:rsidR="00665182" w:rsidRDefault="00665182"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tc>
        <w:tc>
          <w:tcPr>
            <w:tcW w:w="3690" w:type="dxa"/>
            <w:vAlign w:val="center"/>
          </w:tcPr>
          <w:p w:rsidR="004916CC" w:rsidRPr="001A03B9" w:rsidRDefault="004916CC" w:rsidP="004916C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4916CC" w:rsidRPr="001A03B9" w:rsidRDefault="004916CC" w:rsidP="004916C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Un polígono con cuatro lados y cuatro ángulos</w:t>
            </w:r>
          </w:p>
          <w:p w:rsidR="007E6995" w:rsidRPr="001A03B9" w:rsidRDefault="007E6995" w:rsidP="004916C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A0289B" w:rsidRPr="009F01BF" w:rsidTr="00AD4D61">
        <w:tc>
          <w:tcPr>
            <w:tcW w:w="2790" w:type="dxa"/>
            <w:vAlign w:val="center"/>
          </w:tcPr>
          <w:p w:rsidR="001A03B9" w:rsidRDefault="001A03B9"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1A03B9" w:rsidRDefault="001A03B9"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cuadro</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E6995" w:rsidRDefault="009B73FC"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s">
                  <w:drawing>
                    <wp:anchor distT="0" distB="0" distL="114300" distR="114300" simplePos="0" relativeHeight="251723776" behindDoc="0" locked="0" layoutInCell="1" allowOverlap="1">
                      <wp:simplePos x="0" y="0"/>
                      <wp:positionH relativeFrom="column">
                        <wp:posOffset>887095</wp:posOffset>
                      </wp:positionH>
                      <wp:positionV relativeFrom="paragraph">
                        <wp:posOffset>149860</wp:posOffset>
                      </wp:positionV>
                      <wp:extent cx="469900" cy="469900"/>
                      <wp:effectExtent l="0" t="0" r="25400" b="25400"/>
                      <wp:wrapNone/>
                      <wp:docPr id="70" name="Rectangle 70"/>
                      <wp:cNvGraphicFramePr/>
                      <a:graphic xmlns:a="http://schemas.openxmlformats.org/drawingml/2006/main">
                        <a:graphicData uri="http://schemas.microsoft.com/office/word/2010/wordprocessingShape">
                          <wps:wsp>
                            <wps:cNvSpPr/>
                            <wps:spPr>
                              <a:xfrm>
                                <a:off x="0" y="0"/>
                                <a:ext cx="469900" cy="469900"/>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74C034" id="Rectangle 70" o:spid="_x0000_s1026" style="position:absolute;margin-left:69.85pt;margin-top:11.8pt;width:37pt;height:3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KydwIAAHAFAAAOAAAAZHJzL2Uyb0RvYy54bWysFMtqGzHwXug/CN2btV03jyXrYBJSCiEx&#10;SUrOilayBVqNOpK9dr++I+16bdJAoPQizfs9c3m1bSzbKAwGXMXHJyPOlJNQG7es+M/n2y/nnIUo&#10;XC0sOFXxnQr8avb502XrSzWBFdhaISMjLpStr/gqRl8WRZAr1YhwAl45YmrARkRCcVnUKFqy3thi&#10;MhqdFi1g7RGkCoGoNx2Tz7J9rZWMD1oHFZmtOMUW84v5fU1vMbsU5RKFXxnZhyH+IYpGGEdOB1M3&#10;Igq2RvOXqcZIhAA6nkhoCtDaSJVzoGzGozfZPK2EVzkXKk7wQ5nC/zMr7zcLZKau+BmVx4mGevRI&#10;VRNuaRUjGhWo9aEkuSe/wB4LBKZstxqb9FMebJuLuhuKqraRSSJOTy8uRmRbEquHyUpxUPYY4ncF&#10;DUtAxZG851KKzV2IneheJPlycGusJboorUtvAGvqRMtIGhx1bZFtBLU8bscpA/J2JEVYp6nygPRe&#10;UpZdXhmKO6s6H49KU4Eok3EOK4/mwYOQUrm492IdSSc1TfEMil8/Vuzlk2oX1aA8+Vh50MiewcVB&#10;uTEO8D0DdghZd/JUpKO8E/gK9Y5mA6FbmuDlraEO3YkQFwJpS6iptPnxgR5toa049BBnK8Df79GT&#10;PA0vcTlraesqHn6tBSrO7A9HY30xnk7TmmZk+u1sQggec16POW7dXAN1eUw3xssMJvlo96BGaF7o&#10;QMyTV2IJJ8l3xWXEPXIdu2tAJ0aq+TyL0Wp6Ee/ck5f7rqcJfN6+CPT9mEaa73vYb6go30xrJ5v6&#10;4WC+jqBNHuVDXft601rn8exPULobx3iWOhzK2R8AAAD//wMAUEsDBBQABgAIAAAAIQDzDOsZ3AAA&#10;AAkBAAAPAAAAZHJzL2Rvd25yZXYueG1sTI/BTsMwDIbvSLxDZCQuiKVrpW4rTSeExLFIDB4ga0xb&#10;LXGyJt3K22NOcPztT78/1/vFWXHBKY6eFKxXGQikzpuRegWfH6+PWxAxaTLaekIF3xhh39ze1Loy&#10;/krveDmkXnAJxUorGFIKlZSxG9DpuPIBiXdffnI6cZx6aSZ95XJnZZ5lpXR6JL4w6IAvA3anw+wU&#10;LPP2fG7nkxuwaO1DnsJbG4JS93fL8xOIhEv6g+FXn9WhYaejn8lEYTkXuw2jCvKiBMFAvi54cFSw&#10;25Qgm1r+/6D5AQAA//8DAFBLAQItABQABgAIAAAAIQC2gziS/gAAAOEBAAATAAAAAAAAAAAAAAAA&#10;AAAAAABbQ29udGVudF9UeXBlc10ueG1sUEsBAi0AFAAGAAgAAAAhADj9If/WAAAAlAEAAAsAAAAA&#10;AAAAAAAAAAAALwEAAF9yZWxzLy5yZWxzUEsBAi0AFAAGAAgAAAAhAOf7YrJ3AgAAcAUAAA4AAAAA&#10;AAAAAAAAAAAALgIAAGRycy9lMm9Eb2MueG1sUEsBAi0AFAAGAAgAAAAhAPMM6xncAAAACQEAAA8A&#10;AAAAAAAAAAAAAAAA0QQAAGRycy9kb3ducmV2LnhtbFBLBQYAAAAABAAEAPMAAADaBQAAAAA=&#10;" filled="f" strokecolor="black [3213]"/>
                  </w:pict>
                </mc:Fallback>
              </mc:AlternateContent>
            </w:r>
          </w:p>
        </w:tc>
        <w:tc>
          <w:tcPr>
            <w:tcW w:w="3690" w:type="dxa"/>
            <w:vAlign w:val="center"/>
          </w:tcPr>
          <w:p w:rsidR="00350DBA" w:rsidRDefault="00350DBA" w:rsidP="001A03B9">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18"/>
                <w:szCs w:val="20"/>
                <w:lang w:val="es-MX"/>
              </w:rPr>
            </w:pPr>
          </w:p>
          <w:p w:rsidR="001A03B9" w:rsidRPr="001A03B9" w:rsidRDefault="004F577C" w:rsidP="001A03B9">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18"/>
                <w:szCs w:val="20"/>
                <w:lang w:val="es-MX"/>
              </w:rPr>
            </w:pPr>
            <w:r w:rsidRPr="001A03B9">
              <w:rPr>
                <w:rFonts w:ascii="Century Gothic" w:eastAsia="Century Gothic" w:hAnsi="Century Gothic" w:cs="Century Gothic"/>
                <w:sz w:val="18"/>
                <w:szCs w:val="20"/>
                <w:lang w:val="es-MX"/>
              </w:rPr>
              <w:t>Un cuadrilátero con cuatro lados congruentes y cuatro ángulos rectos. Esta figura es siempre un rombo y un rectángulo, porque</w:t>
            </w:r>
            <w:r w:rsidR="001A03B9" w:rsidRPr="001A03B9">
              <w:rPr>
                <w:rFonts w:ascii="Century Gothic" w:eastAsia="Century Gothic" w:hAnsi="Century Gothic" w:cs="Century Gothic"/>
                <w:sz w:val="18"/>
                <w:szCs w:val="20"/>
                <w:lang w:val="es-MX"/>
              </w:rPr>
              <w:t xml:space="preserve"> tiene lados iguales y ángulos iguales.</w:t>
            </w:r>
          </w:p>
          <w:p w:rsid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 xml:space="preserve"> </w:t>
            </w:r>
          </w:p>
          <w:p w:rsidR="007E6995" w:rsidRPr="001A03B9" w:rsidRDefault="007E6995" w:rsidP="001A03B9">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A0289B" w:rsidTr="00AD4D61">
        <w:tc>
          <w:tcPr>
            <w:tcW w:w="2790" w:type="dxa"/>
            <w:vAlign w:val="center"/>
          </w:tcPr>
          <w:p w:rsidR="007E6995" w:rsidRPr="001A03B9" w:rsidRDefault="004F577C"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roofErr w:type="spellStart"/>
            <w:r w:rsidRPr="001A03B9">
              <w:rPr>
                <w:rFonts w:ascii="Century Gothic" w:eastAsia="Century Gothic" w:hAnsi="Century Gothic" w:cs="Century Gothic"/>
                <w:sz w:val="20"/>
                <w:szCs w:val="20"/>
              </w:rPr>
              <w:lastRenderedPageBreak/>
              <w:t>rect</w:t>
            </w:r>
            <w:r w:rsidR="00350DBA">
              <w:rPr>
                <w:rFonts w:ascii="Century Gothic" w:eastAsia="Century Gothic" w:hAnsi="Century Gothic" w:cs="Century Gothic"/>
                <w:sz w:val="20"/>
                <w:szCs w:val="20"/>
              </w:rPr>
              <w:t>á</w:t>
            </w:r>
            <w:r w:rsidRPr="001A03B9">
              <w:rPr>
                <w:rFonts w:ascii="Century Gothic" w:eastAsia="Century Gothic" w:hAnsi="Century Gothic" w:cs="Century Gothic"/>
                <w:sz w:val="20"/>
                <w:szCs w:val="20"/>
              </w:rPr>
              <w:t>ngulo</w:t>
            </w:r>
            <w:proofErr w:type="spellEnd"/>
          </w:p>
        </w:tc>
        <w:tc>
          <w:tcPr>
            <w:tcW w:w="3780" w:type="dxa"/>
            <w:vAlign w:val="center"/>
          </w:tcPr>
          <w:p w:rsidR="007E6995" w:rsidRDefault="00D571B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s">
                  <w:drawing>
                    <wp:anchor distT="0" distB="0" distL="114300" distR="114300" simplePos="0" relativeHeight="251729920" behindDoc="0" locked="0" layoutInCell="1" allowOverlap="1">
                      <wp:simplePos x="0" y="0"/>
                      <wp:positionH relativeFrom="column">
                        <wp:posOffset>610235</wp:posOffset>
                      </wp:positionH>
                      <wp:positionV relativeFrom="paragraph">
                        <wp:posOffset>13335</wp:posOffset>
                      </wp:positionV>
                      <wp:extent cx="996950" cy="323850"/>
                      <wp:effectExtent l="0" t="0" r="12700" b="19050"/>
                      <wp:wrapNone/>
                      <wp:docPr id="76" name="Rectangle 76"/>
                      <wp:cNvGraphicFramePr/>
                      <a:graphic xmlns:a="http://schemas.openxmlformats.org/drawingml/2006/main">
                        <a:graphicData uri="http://schemas.microsoft.com/office/word/2010/wordprocessingShape">
                          <wps:wsp>
                            <wps:cNvSpPr/>
                            <wps:spPr>
                              <a:xfrm>
                                <a:off x="0" y="0"/>
                                <a:ext cx="996950" cy="323850"/>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7AFD5" id="Rectangle 76" o:spid="_x0000_s1026" style="position:absolute;margin-left:48.05pt;margin-top:1.05pt;width:78.5pt;height:25.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WyweQIAAHAFAAAOAAAAZHJzL2Uyb0RvYy54bWysFMtqGzHwXug/CN2btZ2nl6yDSUgphCQk&#10;KTkrWskWaDXqSPba/fqOtOu1SQOB0os07/fM5dWmsWytMBhwFR8fjThTTkJt3KLiP19uv11wFqJw&#10;tbDgVMW3KvCr2dcvl60v1QSWYGuFjIy4ULa+4ssYfVkUQS5VI8IReOWIqQEbEQnFRVGjaMl6Y4vJ&#10;aHRWtIC1R5AqBKLedEw+y/a1VjI+aB1UZLbiFFvML+b3Lb3F7FKUCxR+aWQfhviHKBphHDkdTN2I&#10;KNgKzV+mGiMRAuh4JKEpQGsjVc6BshmP3mXzvBRe5VyoOMEPZQr/z6y8Xz8iM3XFz884c6KhHj1R&#10;1YRbWMWIRgVqfShJ7tk/Yo8FAlO2G41N+ikPtslF3Q5FVZvIJBGn07PpKZVeEut4cnxBMFkp9soe&#10;Q/yuoGEJqDiS91xKsb4LsRPdiSRfDm6NtUQXpXXpDWBNnWgZSYOjri2ytaCWx82493YgRb47TZUH&#10;pPeSsuzyylDcWtX5eFKaCkSZjHNYeTT3HoSUysWdF+tIOqlpimdQPP5csZdPql1Ug/Lkc+VBI3sG&#10;FwflxjjAjwzYIWTdyVNLDvJO4BvUW5oNhG5pgpe3hjp0J0J8FEhbQk2lzY8P9GgLbcWhhzhbAv7+&#10;iJ7kaXiJy1lLW1fx8GslUHFmfzga6+n45CStaUZOTs8nhOAh5+2Q41bNNVCXx3RjvMxgko92B2qE&#10;5pUOxDx5JZZwknxXXEbcIdexuwZ0YqSaz7MYraYX8c49e7nreprAl82rQN+PaaT5vofdhory3bR2&#10;sqkfDuarCNrkUd7Xta83rXVehv4EpbtxiGep/aGc/QEAAP//AwBQSwMEFAAGAAgAAAAhAI8YTNXZ&#10;AAAABwEAAA8AAABkcnMvZG93bnJldi54bWxMjsFOwzAQRO9I/IO1SFwQdZqKqoQ4FULiGCRaPsCN&#10;lziqvXZjpw1/z/YEp5nVjGZfvZ29E2cc0xBIwXJRgEDqghmoV/C1f3/cgEhZk9EuECr4wQTb5vam&#10;1pUJF/rE8y73gkcoVVqBzTlWUqbOotdpESISZ99h9DrzOfbSjPrC497JsijW0uuB+IPVEd8sdsfd&#10;5BXM0+Z0aqejt7hq3UOZ40cbo1L3d/PrC4iMc/4rwxWf0aFhpkOYyCThFDyvl9xUULJwXD6t2BwU&#10;XFU2tfzP3/wCAAD//wMAUEsBAi0AFAAGAAgAAAAhALaDOJL+AAAA4QEAABMAAAAAAAAAAAAAAAAA&#10;AAAAAFtDb250ZW50X1R5cGVzXS54bWxQSwECLQAUAAYACAAAACEAOP0h/9YAAACUAQAACwAAAAAA&#10;AAAAAAAAAAAvAQAAX3JlbHMvLnJlbHNQSwECLQAUAAYACAAAACEAYQlssHkCAABwBQAADgAAAAAA&#10;AAAAAAAAAAAuAgAAZHJzL2Uyb0RvYy54bWxQSwECLQAUAAYACAAAACEAjxhM1dkAAAAHAQAADwAA&#10;AAAAAAAAAAAAAADTBAAAZHJzL2Rvd25yZXYueG1sUEsFBgAAAAAEAAQA8wAAANkFAAAAAA==&#10;" filled="f" strokecolor="black [3213]"/>
                  </w:pict>
                </mc:Fallback>
              </mc:AlternateContent>
            </w:r>
          </w:p>
        </w:tc>
        <w:tc>
          <w:tcPr>
            <w:tcW w:w="36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 xml:space="preserve">Un cuadrilátero con cuatro lados y cuatro ángulos rectos; lados opuestos son paralelos y congruentes.  Esta figura es a veces un cuadro.  </w:t>
            </w:r>
          </w:p>
          <w:p w:rsidR="007E6995" w:rsidRPr="001A03B9" w:rsidRDefault="007E6995" w:rsidP="00665182">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r>
      <w:tr w:rsidR="00A0289B" w:rsidRPr="009F01BF" w:rsidTr="00AD4D61">
        <w:tc>
          <w:tcPr>
            <w:tcW w:w="2790" w:type="dxa"/>
            <w:vAlign w:val="center"/>
          </w:tcPr>
          <w:p w:rsidR="00D571BE" w:rsidRPr="001A03B9" w:rsidRDefault="00D571B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trapezoide</w:t>
            </w:r>
          </w:p>
          <w:p w:rsidR="00D571BE" w:rsidRPr="001A03B9" w:rsidRDefault="00D571B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p w:rsidR="00D571BE" w:rsidRPr="001A03B9" w:rsidRDefault="00D571B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E6995" w:rsidRDefault="00334026"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noProof/>
                <w:lang w:val="en-US"/>
              </w:rPr>
              <w:drawing>
                <wp:anchor distT="0" distB="0" distL="114300" distR="114300" simplePos="0" relativeHeight="251755520" behindDoc="0" locked="0" layoutInCell="1" allowOverlap="1" wp14:anchorId="269414B0" wp14:editId="19EA620F">
                  <wp:simplePos x="0" y="0"/>
                  <wp:positionH relativeFrom="column">
                    <wp:posOffset>1175385</wp:posOffset>
                  </wp:positionH>
                  <wp:positionV relativeFrom="paragraph">
                    <wp:posOffset>-52705</wp:posOffset>
                  </wp:positionV>
                  <wp:extent cx="809625" cy="412750"/>
                  <wp:effectExtent l="0" t="0" r="9525" b="6350"/>
                  <wp:wrapThrough wrapText="bothSides">
                    <wp:wrapPolygon edited="0">
                      <wp:start x="0" y="0"/>
                      <wp:lineTo x="0" y="20935"/>
                      <wp:lineTo x="21346" y="20935"/>
                      <wp:lineTo x="21346" y="0"/>
                      <wp:lineTo x="0" y="0"/>
                    </wp:wrapPolygon>
                  </wp:wrapThrough>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809625" cy="41275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eastAsia="Century Gothic" w:hAnsi="Century Gothic" w:cs="Century Gothic"/>
                <w:noProof/>
                <w:lang w:val="en-US"/>
              </w:rPr>
              <mc:AlternateContent>
                <mc:Choice Requires="wps">
                  <w:drawing>
                    <wp:anchor distT="0" distB="0" distL="114300" distR="114300" simplePos="0" relativeHeight="251731968" behindDoc="0" locked="0" layoutInCell="1" allowOverlap="1" wp14:anchorId="03201083" wp14:editId="002614F6">
                      <wp:simplePos x="0" y="0"/>
                      <wp:positionH relativeFrom="column">
                        <wp:posOffset>363220</wp:posOffset>
                      </wp:positionH>
                      <wp:positionV relativeFrom="paragraph">
                        <wp:posOffset>49530</wp:posOffset>
                      </wp:positionV>
                      <wp:extent cx="527050" cy="349250"/>
                      <wp:effectExtent l="0" t="0" r="25400" b="12700"/>
                      <wp:wrapNone/>
                      <wp:docPr id="78" name="Trapezoid 78"/>
                      <wp:cNvGraphicFramePr/>
                      <a:graphic xmlns:a="http://schemas.openxmlformats.org/drawingml/2006/main">
                        <a:graphicData uri="http://schemas.microsoft.com/office/word/2010/wordprocessingShape">
                          <wps:wsp>
                            <wps:cNvSpPr/>
                            <wps:spPr>
                              <a:xfrm>
                                <a:off x="0" y="0"/>
                                <a:ext cx="527050" cy="349250"/>
                              </a:xfrm>
                              <a:prstGeom prst="trapezoid">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2A663" id="Trapezoid 78" o:spid="_x0000_s1026" style="position:absolute;margin-left:28.6pt;margin-top:3.9pt;width:41.5pt;height:2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27050,34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IU6eQIAAHUFAAAOAAAAZHJzL2Uyb0RvYy54bWysFMtqGzHwXug/CN3rtR27aZasg3FwKYQk&#10;NCk5K1opFkgaVZK9dr6+I+3DJg0ESi/SvN8zl1d7o8lO+KDAVnQyGlMiLIda2ZeK/npcf/lGSYjM&#10;1kyDFRU9iECvFp8/XTauFFPYgK6FJ2jEhrJxFd3E6MqiCHwjDAsjcMIiU4I3LCLqX4raswatG11M&#10;x+OvRQO+dh64CAGp1y2TLrJ9KQWPd1IGEYmuKMYW8+vz+5zeYnHJyhfP3EbxLgz2D1EYpiw6HUxd&#10;s8jI1qu/TBnFPQSQccTBFCCl4iLngNlMxm+yedgwJ3IuWJzghjKF/2eW3+7uPVF1Rc+xU5YZ7NEj&#10;lkO8gqoJ0rBAjQslyj24e99hAcGU7V56k37Mg+xzUQ9DUcU+Eo7E+fR8PMfSc2SdzS6mCKOV4qjs&#10;fIjfBRiSgIrG3nuuJ9vdhNjK93LJoYW10hrprNQ2vQG0qhMtI2l6xEp7smPY97ifdC5PpDCAVlPk&#10;Kem8pFTb5DIUD1q0Pn4KiVXCdCY5rDyfRw+Mc2Fj70VblE5qEuMZFM8+Vuzkk2ob1aA8/Vh50Mie&#10;wcZB2SgL/j0DeghZtvLYl5O8E/gM9QEHxEO7OcHxtcI23bAQ75nHVcHO4vrHO3ykhqai0EGUbMC/&#10;vkdP8jjByKWkwW5XNPzeMi8o0T8szvbFZDZLu5qR2fx8iog/5TyfcuzWrAC7PMFD43gGk3zUPSg9&#10;mCe8EsvkFVnMcvRdUR59j6xiexLwznCxXGYx3E/H4o19cLzveprAx/0T866fVRzyW+jXlJVvprWV&#10;Tf2wsNxGkCqP8rGuXb1xt/NGdHcoHY9TPEsdr+XiDwAAAP//AwBQSwMEFAAGAAgAAAAhAB3n9Yvc&#10;AAAABwEAAA8AAABkcnMvZG93bnJldi54bWxMj8FOwzAQRO9I/IO1SNyo3QjSKMSpKiQk4AQtiKsb&#10;L0lKvA6x04S/Z3sqx9GM3r4t1rPrxBGH0HrSsFwoEEiVty3VGt53jzcZiBANWdN5Qg2/GGBdXl4U&#10;Jrd+ojc8bmMtGEIhNxqaGPtcylA16ExY+B6Juy8/OBM5DrW0g5kY7jqZKJVKZ1riC43p8aHB6ns7&#10;Og13T2r57Ee/efk8HCaXvXa79OdD6+ureXMPIuIcz2M46bM6lOy09yPZIDpmrBJealjxA6f6VnHe&#10;a0iTDGRZyP/+5R8AAAD//wMAUEsBAi0AFAAGAAgAAAAhALaDOJL+AAAA4QEAABMAAAAAAAAAAAAA&#10;AAAAAAAAAFtDb250ZW50X1R5cGVzXS54bWxQSwECLQAUAAYACAAAACEAOP0h/9YAAACUAQAACwAA&#10;AAAAAAAAAAAAAAAvAQAAX3JlbHMvLnJlbHNQSwECLQAUAAYACAAAACEAD6iFOnkCAAB1BQAADgAA&#10;AAAAAAAAAAAAAAAuAgAAZHJzL2Uyb0RvYy54bWxQSwECLQAUAAYACAAAACEAHef1i9wAAAAHAQAA&#10;DwAAAAAAAAAAAAAAAADTBAAAZHJzL2Rvd25yZXYueG1sUEsFBgAAAAAEAAQA8wAAANwFAAAAAA==&#10;" path="m,349250l87313,,439738,r87312,349250l,349250xe" filled="f" strokecolor="black [3213]">
                      <v:path arrowok="t" o:connecttype="custom" o:connectlocs="0,349250;87313,0;439738,0;527050,349250;0,349250" o:connectangles="0,0,0,0,0"/>
                    </v:shape>
                  </w:pict>
                </mc:Fallback>
              </mc:AlternateContent>
            </w:r>
          </w:p>
        </w:tc>
        <w:tc>
          <w:tcPr>
            <w:tcW w:w="36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 xml:space="preserve">Un cuadrilátero con un par de lados paralelos exactos. </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A0289B" w:rsidRPr="009F01BF" w:rsidTr="00AD4D61">
        <w:tc>
          <w:tcPr>
            <w:tcW w:w="27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paralelogramo</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E6995" w:rsidRDefault="00537953"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s">
                  <w:drawing>
                    <wp:anchor distT="0" distB="0" distL="114300" distR="114300" simplePos="0" relativeHeight="251732992" behindDoc="0" locked="0" layoutInCell="1" allowOverlap="1" wp14:anchorId="220227D0" wp14:editId="47BE17A3">
                      <wp:simplePos x="0" y="0"/>
                      <wp:positionH relativeFrom="column">
                        <wp:posOffset>636270</wp:posOffset>
                      </wp:positionH>
                      <wp:positionV relativeFrom="paragraph">
                        <wp:posOffset>520700</wp:posOffset>
                      </wp:positionV>
                      <wp:extent cx="1016000" cy="215900"/>
                      <wp:effectExtent l="0" t="0" r="12700" b="12700"/>
                      <wp:wrapNone/>
                      <wp:docPr id="79" name="Parallelogram 79"/>
                      <wp:cNvGraphicFramePr/>
                      <a:graphic xmlns:a="http://schemas.openxmlformats.org/drawingml/2006/main">
                        <a:graphicData uri="http://schemas.microsoft.com/office/word/2010/wordprocessingShape">
                          <wps:wsp>
                            <wps:cNvSpPr/>
                            <wps:spPr>
                              <a:xfrm>
                                <a:off x="0" y="0"/>
                                <a:ext cx="1016000" cy="215900"/>
                              </a:xfrm>
                              <a:prstGeom prst="parallelogram">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FF0753" id="Parallelogram 79" o:spid="_x0000_s1026" type="#_x0000_t7" style="position:absolute;margin-left:50.1pt;margin-top:41pt;width:80pt;height:1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aGHfQIAAH4FAAAOAAAAZHJzL2Uyb0RvYy54bWysVN1r2zAQfx/sfxB6X21n/VhNnRJSOgal&#10;DW1Hn1VZSgSSTpOUONlfv5PsOKErFMZe7Dvd993v7up6azTZCB8U2IZWJyUlwnJolV029Ofz7Zdv&#10;lITIbMs0WNHQnQj0evr501XnajGBFehWeIJObKg719BVjK4uisBXwrBwAk5YFErwhkVk/bJoPevQ&#10;u9HFpCzPiw586zxwEQK+3vRCOs3+pRQ8PkgZRCS6oZhbzF+fv6/pW0yvWL30zK0UH9Jg/5CFYcpi&#10;0NHVDYuMrL36y5VR3EMAGU84mAKkVFzkGrCaqnxTzdOKOZFrweYEN7Yp/D+3/H6z8ES1Db24pMQy&#10;gzNaMM+0FhqwL4bgOzapc6FG3Se38AMXkEwVb6U36Y+1kG1u7G5srNhGwvGxKqvzssT+c5RNqrNL&#10;pNFNcbB2PsTvAgxJREPdcQq5sWxzF2Jvs9dNUS3cKq3xndXapm8Ardr0lpkEIzHXnmwYAiBuqyHs&#10;kRYm0VuKDJchSqq3rzBTcadFH+NRSGxXqimnlYF6iMA4Fzbuo2iL2slMYj6j4dePDQf9ZNpnNRpP&#10;PjYeLXJksHE0NsqCf8+BHlOWvT7O5qjuRL5Cu0OkeOhXKDh+q3BUdyzEhJc8eLwD8QE/UkPXUBgo&#10;Slbgf7/3nvQRyiilpMMdbGj4tWZeUKJ/WAT5ZXV6mpY2M6dnFxNk/LHk9Vhi12YOOOUKL47jmUz6&#10;Ue9J6cG84LmYpagoYpZj7Iby6PfMPPa3AQ8OF7NZVsNFdSze2SfH91NPCHzevjDvBrxGRPo97PeV&#10;1W/Q2uumeViYrSNIlaF86OvQb1zyvBXDQUpX5JjPWoezOf0DAAD//wMAUEsDBBQABgAIAAAAIQCk&#10;FYJg2wAAAAoBAAAPAAAAZHJzL2Rvd25yZXYueG1sTI/BTsMwEETvSPyDtZW4IGo3h6iEOFVA4opE&#10;KJydeEmixuvUdtvw92xPcJyd0eybcre4SZwxxNGThs1agUDqvB2p17D/eH3YgojJkDWTJ9TwgxF2&#10;1e1NaQrrL/SO5yb1gksoFkbDkNJcSBm7AZ2Jaz8jsfftgzOJZeilDebC5W6SmVK5dGYk/jCYGV8G&#10;7A7NyWk41vT22O/n/PnzSGOom/bL3bda362W+glEwiX9heGKz+hQMVPrT2SjmFgrlXFUwzbjTRzI&#10;8uuhZWeTK5BVKf9PqH4BAAD//wMAUEsBAi0AFAAGAAgAAAAhALaDOJL+AAAA4QEAABMAAAAAAAAA&#10;AAAAAAAAAAAAAFtDb250ZW50X1R5cGVzXS54bWxQSwECLQAUAAYACAAAACEAOP0h/9YAAACUAQAA&#10;CwAAAAAAAAAAAAAAAAAvAQAAX3JlbHMvLnJlbHNQSwECLQAUAAYACAAAACEAa52hh30CAAB+BQAA&#10;DgAAAAAAAAAAAAAAAAAuAgAAZHJzL2Uyb0RvYy54bWxQSwECLQAUAAYACAAAACEApBWCYNsAAAAK&#10;AQAADwAAAAAAAAAAAAAAAADXBAAAZHJzL2Rvd25yZXYueG1sUEsFBgAAAAAEAAQA8wAAAN8FAAAA&#10;AA==&#10;" adj="1148" filled="f" strokecolor="black [3213]"/>
                  </w:pict>
                </mc:Fallback>
              </mc:AlternateContent>
            </w:r>
            <w:r w:rsidR="00D571BE">
              <w:rPr>
                <w:rFonts w:ascii="Century Gothic" w:eastAsia="Century Gothic" w:hAnsi="Century Gothic" w:cs="Century Gothic"/>
                <w:noProof/>
                <w:lang w:val="en-US"/>
              </w:rPr>
              <mc:AlternateContent>
                <mc:Choice Requires="wps">
                  <w:drawing>
                    <wp:anchor distT="0" distB="0" distL="114300" distR="114300" simplePos="0" relativeHeight="251735040" behindDoc="0" locked="0" layoutInCell="1" allowOverlap="1" wp14:anchorId="723D4A39" wp14:editId="345554DC">
                      <wp:simplePos x="0" y="0"/>
                      <wp:positionH relativeFrom="column">
                        <wp:posOffset>1099820</wp:posOffset>
                      </wp:positionH>
                      <wp:positionV relativeFrom="paragraph">
                        <wp:posOffset>11430</wp:posOffset>
                      </wp:positionV>
                      <wp:extent cx="730250" cy="266700"/>
                      <wp:effectExtent l="0" t="0" r="12700" b="19050"/>
                      <wp:wrapNone/>
                      <wp:docPr id="81" name="Rectangle 81"/>
                      <wp:cNvGraphicFramePr/>
                      <a:graphic xmlns:a="http://schemas.openxmlformats.org/drawingml/2006/main">
                        <a:graphicData uri="http://schemas.microsoft.com/office/word/2010/wordprocessingShape">
                          <wps:wsp>
                            <wps:cNvSpPr/>
                            <wps:spPr>
                              <a:xfrm>
                                <a:off x="0" y="0"/>
                                <a:ext cx="730250" cy="266700"/>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A35DA" id="Rectangle 81" o:spid="_x0000_s1026" style="position:absolute;margin-left:86.6pt;margin-top:.9pt;width:57.5pt;height:21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0ZjfAIAAHAFAAAOAAAAZHJzL2Uyb0RvYy54bWysVN1rGzEMfx/sfzB+Xy9JPxd6KaGlY1Da&#10;0nb02fXZicG2PNnJJfvrJ/sul9AVBmMvd5L1Lf2ky6uNs2ytMBrwNR8fjThTXkJj/KLmP15uv1xw&#10;FpPwjbDgVc23KvKr2edPl22YqgkswTYKGTnxcdqGmi9TCtOqinKpnIhHEJQnoQZ0IhGLi6pB0ZJ3&#10;Z6vJaHRWtYBNQJAqRnq96YR8VvxrrWR60DqqxGzNKbdUvli+b/lbzS7FdIEiLI3s0xD/kIUTxlPQ&#10;wdWNSIKt0PzhyhmJEEGnIwmuAq2NVKUGqmY8elfN81IEVWqh5sQwtCn+P7fyfv2IzDQ1vxhz5oWj&#10;GT1R14RfWMXojRrUhjglvefwiD0XiczVbjS6/Kc62KY0dTs0VW0Sk/R4fjyanFLrJYkmZ2fno9L0&#10;am8cMKZvChzLRM2RopdWivVdTBSQVHcqOZaHW2NtmZv1+SGCNU1+K0wGjrq2yNaCRp42pQJycaBF&#10;XGepCkD6KLnKrq5Cpa1V2aH1T0pTg6iScUmrQHMfQUipfNpFKdrZTFM+g+Hx3w17/WzaZTUYT/5u&#10;PFiUyODTYOyMB/zIgR1S1p0+9fmg7ky+QbMlbCB0SxODvDU0oTsR06NA2hIaKm1+eqCPttDWHHqK&#10;syXgr4/esz6Bl6SctbR1NY8/VwIVZ/a7J1h/HZ+c5DUtzMnp+YQYPJS8HUr8yl0DTZmQS9kVMusn&#10;uyM1gnulAzHPUUkkvKTYNZcJd8x16q4BnRip5vOiRqsZRLrzz0Hupp4R+LJ5FRh6mCbC9z3sNlRM&#10;36G1083z8DBfJdCmQHnf177ftNYF4f0JynfjkC9a+0M5+w0AAP//AwBQSwMEFAAGAAgAAAAhALBb&#10;tzraAAAACAEAAA8AAABkcnMvZG93bnJldi54bWxMj8FOwzAQRO9I/IO1SFwQdUgQRCFOhZA4BonC&#10;B7jxEke1127stOHvWU5w29GMZt+029U7ccI5TYEU3G0KEEhDMBONCj4/Xm9rEClrMtoFQgXfmGDb&#10;XV60ujHhTO942uVRcAmlRiuwOcdGyjRY9DptQkRi7yvMXmeW8yjNrM9c7p0si+JBej0Rf7A64ovF&#10;4bBbvIJ1qY/Hfjl4i1Xvbsoc3/oYlbq+Wp+fQGRc818YfvEZHTpm2oeFTBKO9WNVcpQPXsB+Wdes&#10;9wruqxpk18r/A7ofAAAA//8DAFBLAQItABQABgAIAAAAIQC2gziS/gAAAOEBAAATAAAAAAAAAAAA&#10;AAAAAAAAAABbQ29udGVudF9UeXBlc10ueG1sUEsBAi0AFAAGAAgAAAAhADj9If/WAAAAlAEAAAsA&#10;AAAAAAAAAAAAAAAALwEAAF9yZWxzLy5yZWxzUEsBAi0AFAAGAAgAAAAhANMTRmN8AgAAcAUAAA4A&#10;AAAAAAAAAAAAAAAALgIAAGRycy9lMm9Eb2MueG1sUEsBAi0AFAAGAAgAAAAhALBbtzraAAAACAEA&#10;AA8AAAAAAAAAAAAAAAAA1gQAAGRycy9kb3ducmV2LnhtbFBLBQYAAAAABAAEAPMAAADdBQAAAAA=&#10;" filled="f" strokecolor="black [3213]"/>
                  </w:pict>
                </mc:Fallback>
              </mc:AlternateContent>
            </w:r>
            <w:r w:rsidR="00D571BE">
              <w:rPr>
                <w:rFonts w:ascii="Century Gothic" w:eastAsia="Century Gothic" w:hAnsi="Century Gothic" w:cs="Century Gothic"/>
                <w:noProof/>
                <w:lang w:val="en-US"/>
              </w:rPr>
              <mc:AlternateContent>
                <mc:Choice Requires="wps">
                  <w:drawing>
                    <wp:anchor distT="0" distB="0" distL="114300" distR="114300" simplePos="0" relativeHeight="251734016" behindDoc="0" locked="0" layoutInCell="1" allowOverlap="1" wp14:anchorId="48A541FB" wp14:editId="06E10DA8">
                      <wp:simplePos x="0" y="0"/>
                      <wp:positionH relativeFrom="column">
                        <wp:posOffset>261620</wp:posOffset>
                      </wp:positionH>
                      <wp:positionV relativeFrom="paragraph">
                        <wp:posOffset>100330</wp:posOffset>
                      </wp:positionV>
                      <wp:extent cx="342900" cy="342900"/>
                      <wp:effectExtent l="0" t="0" r="19050" b="19050"/>
                      <wp:wrapNone/>
                      <wp:docPr id="80" name="Rectangle 80"/>
                      <wp:cNvGraphicFramePr/>
                      <a:graphic xmlns:a="http://schemas.openxmlformats.org/drawingml/2006/main">
                        <a:graphicData uri="http://schemas.microsoft.com/office/word/2010/wordprocessingShape">
                          <wps:wsp>
                            <wps:cNvSpPr/>
                            <wps:spPr>
                              <a:xfrm>
                                <a:off x="0" y="0"/>
                                <a:ext cx="342900" cy="342900"/>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D0A6F" id="Rectangle 80" o:spid="_x0000_s1026" style="position:absolute;margin-left:20.6pt;margin-top:7.9pt;width:27pt;height: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VGWdwIAAHAFAAAOAAAAZHJzL2Uyb0RvYy54bWysFF1r2zDwfbD/IPS+OkmzrTV1SmjpGJQ2&#10;tB19VmUpMUg67aTEyX79TrLjhLZQGHuR7vv77uJyaw3bKAwNuIqPT0acKSehbtyy4r+ebr6ccRai&#10;cLUw4FTFdyrwy9nnTxetL9UEVmBqhYyMuFC2vuKrGH1ZFEGulBXhBLxyxNSAVkRCcVnUKFqybk0x&#10;GY2+FS1g7RGkCoGo1x2Tz7J9rZWM91oHFZmpOMUW84v5fUlvMbsQ5RKFXzWyD0P8QxRWNI6cDqau&#10;RRRsjc0bU7aRCAF0PJFgC9C6kSrnQNmMR6+yeVwJr3IuVJzghzKF/2dW3m0WyJq64mdUHics9eiB&#10;qibc0ihGNCpQ60NJco9+gT0WCEzZbjXa9FMebJuLuhuKqraRSSKeTifnI7ItidXDZKU4KHsM8YcC&#10;yxJQcSTvuZRicxtiJ7oXSb4c3DTGEF2UxqU3gGnqRMtIGhx1ZZBtBLU8bscpA/J2JEVYp6nygPRe&#10;UpZdXhmKO6M6Hw9KU4Eok3EOK4/mwYOQUrm492IcSSc1TfEMiqcfK/bySbWLalCefKw8aGTP4OKg&#10;bBsH+J4BM4SsO3kq0lHeCXyBekezgdAtTfDypqEO3YoQFwJpS6iptPnxnh5toK049BBnK8A/79GT&#10;PA0vcTlraesqHn6vBSrOzE9HY30+nk7TmmZk+vX7hBA85rwcc9zaXgF1eUw3xssMJvlo9qBGsM90&#10;IObJK7GEk+S74jLiHrmK3TWgEyPVfJ7FaDW9iLfu0ct919MEPm2fBfp+TCPN9x3sN1SUr6a1k039&#10;cDBfR9BNHuVDXft601rn8exPULobx3iWOhzK2V8AAAD//wMAUEsDBBQABgAIAAAAIQCYmhBL2wAA&#10;AAcBAAAPAAAAZHJzL2Rvd25yZXYueG1sTI/BTsMwEETvSPyDtZW4IOo00CpN41QIiWOQKHyAGy9x&#10;1Hjtxk4b/p7lBMfZGc2+qfazG8QFx9h7UrBaZiCQWm966hR8frw+FCBi0mT04AkVfGOEfX17U+nS&#10;+Cu94+WQOsElFEutwKYUSilja9HpuPQBib0vPzqdWI6dNKO+crkbZJ5lG+l0T/zB6oAvFtvTYXIK&#10;5qk4n5vp5Cw+NsN9nsJbE4JSd4v5eQci4Zz+wvCLz+hQM9PRT2SiGBQ8rXJO8n3NC9jfrlkfFWy2&#10;Bci6kv/56x8AAAD//wMAUEsBAi0AFAAGAAgAAAAhALaDOJL+AAAA4QEAABMAAAAAAAAAAAAAAAAA&#10;AAAAAFtDb250ZW50X1R5cGVzXS54bWxQSwECLQAUAAYACAAAACEAOP0h/9YAAACUAQAACwAAAAAA&#10;AAAAAAAAAAAvAQAAX3JlbHMvLnJlbHNQSwECLQAUAAYACAAAACEAgJ1RlncCAABwBQAADgAAAAAA&#10;AAAAAAAAAAAuAgAAZHJzL2Uyb0RvYy54bWxQSwECLQAUAAYACAAAACEAmJoQS9sAAAAHAQAADwAA&#10;AAAAAAAAAAAAAADRBAAAZHJzL2Rvd25yZXYueG1sUEsFBgAAAAAEAAQA8wAAANkFAAAAAA==&#10;" filled="f" strokecolor="black [3213]"/>
                  </w:pict>
                </mc:Fallback>
              </mc:AlternateContent>
            </w:r>
          </w:p>
        </w:tc>
        <w:tc>
          <w:tcPr>
            <w:tcW w:w="36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 xml:space="preserve">Un cuadrilátero con dos pares de lados paralelos; los lados opuestos tienen la misma longitud y los ángulos opuestos tienen la misma medida.  </w:t>
            </w:r>
          </w:p>
          <w:p w:rsidR="007E6995" w:rsidRPr="001A03B9" w:rsidRDefault="007E6995" w:rsidP="005004A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A0289B" w:rsidRPr="009F01BF" w:rsidTr="00AD4D61">
        <w:tc>
          <w:tcPr>
            <w:tcW w:w="27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rombo</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E6995" w:rsidRDefault="00D571B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rFonts w:ascii="Century Gothic" w:eastAsia="Century Gothic" w:hAnsi="Century Gothic" w:cs="Century Gothic"/>
                <w:noProof/>
                <w:lang w:val="en-US"/>
              </w:rPr>
              <mc:AlternateContent>
                <mc:Choice Requires="wps">
                  <w:drawing>
                    <wp:anchor distT="0" distB="0" distL="114300" distR="114300" simplePos="0" relativeHeight="251737088" behindDoc="0" locked="0" layoutInCell="1" allowOverlap="1" wp14:anchorId="014B6BBA" wp14:editId="45706E73">
                      <wp:simplePos x="0" y="0"/>
                      <wp:positionH relativeFrom="column">
                        <wp:posOffset>261620</wp:posOffset>
                      </wp:positionH>
                      <wp:positionV relativeFrom="paragraph">
                        <wp:posOffset>167640</wp:posOffset>
                      </wp:positionV>
                      <wp:extent cx="483235" cy="393700"/>
                      <wp:effectExtent l="0" t="0" r="12065" b="25400"/>
                      <wp:wrapNone/>
                      <wp:docPr id="83" name="Rectangle 83"/>
                      <wp:cNvGraphicFramePr/>
                      <a:graphic xmlns:a="http://schemas.openxmlformats.org/drawingml/2006/main">
                        <a:graphicData uri="http://schemas.microsoft.com/office/word/2010/wordprocessingShape">
                          <wps:wsp>
                            <wps:cNvSpPr/>
                            <wps:spPr>
                              <a:xfrm>
                                <a:off x="0" y="0"/>
                                <a:ext cx="483327" cy="393700"/>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FA19A9" id="Rectangle 83" o:spid="_x0000_s1026" style="position:absolute;margin-left:20.6pt;margin-top:13.2pt;width:38.05pt;height:31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tdhfgIAAHAFAAAOAAAAZHJzL2Uyb0RvYy54bWysVEtrGzEQvhf6H4TuzfrVJjFZB+OQUghJ&#10;SFJylrWSLdBq1JHstfvrO9Ku1yYNBEovuzOab96Pq+tdbdlWYTDgSj48G3CmnITKuFXJf77cfrng&#10;LEThKmHBqZLvVeDXs8+frho/VSNYg60UMjLiwrTxJV/H6KdFEeRa1SKcgVeOhBqwFpFYXBUVioas&#10;17YYDQbfigaw8ghShUCvN62Qz7J9rZWMD1oHFZktOcUW8xfzd5m+xexKTFco/NrILgzxD1HUwjhy&#10;2pu6EVGwDZq/TNVGIgTQ8UxCXYDWRqqcA2UzHLzJ5nktvMq5UHGC78sU/p9Zeb99RGaqkl+MOXOi&#10;ph49UdWEW1nF6I0K1PgwJdyzf8SOC0SmbHca6/SnPNguF3XfF1XtIpP0OLkYj0fnnEkSjS/H54Nc&#10;9OKo7DHE7wpqloiSI3nPpRTbuxDJIUEPkOTLwa2xNvfNuvQQwJoqvWUmDY5aWGRbQS2Pu2HKgEyc&#10;oIhrNVUekM5LyrLNK1Nxb1UyaN2T0lQgymSYw8qjefQgpFQuHrxkdFLTFE+vOP5YscMn1TaqXnn0&#10;sXKvkT2Di71ybRzgewZsH7Ju8VSkk7wTuYRqT7OB0C5N8PLWUIfuRIiPAmlLaJ9o8+MDfbSFpuTQ&#10;UZytAX+/957wNLwk5ayhrSt5+LURqDizPxyN9eVwMklrmpnJ1/MRMXgqWZ5K3KZeAHV5SDfGy0wm&#10;fLQHUiPUr3Qg5skriYST5LvkMuKBWcT2GtCJkWo+zzBaTS/inXv28tD1NIEvu1eBvhvTSPN9D4cN&#10;FdM309piUz8czDcRtMmjfKxrV29a6zye3QlKd+OUz6jjoZz9AQAA//8DAFBLAwQUAAYACAAAACEA&#10;DpgOkdwAAAAIAQAADwAAAGRycy9kb3ducmV2LnhtbEyPwU7DMBBE70j8g7VIXBB1kkYlSuNUCIlj&#10;kCh8gBtv46j22o2dNvw97gmOoxnNvGl2izXsglMYHQnIVxkwpN6pkQYB31/vzxWwECUpaRyhgB8M&#10;sGvv7xpZK3elT7zs48BSCYVaCtAx+prz0Gu0MqycR0re0U1WxiSngatJXlO5NbzIsg23cqS0oKXH&#10;N439aT9bActcnc/dfLIa1515KqL/6LwX4vFhed0Ci7jEvzDc8BM6tInp4GZSgRkBZV6kpIBiUwK7&#10;+fnLGthBQFWVwNuG/z/Q/gIAAP//AwBQSwECLQAUAAYACAAAACEAtoM4kv4AAADhAQAAEwAAAAAA&#10;AAAAAAAAAAAAAAAAW0NvbnRlbnRfVHlwZXNdLnhtbFBLAQItABQABgAIAAAAIQA4/SH/1gAAAJQB&#10;AAALAAAAAAAAAAAAAAAAAC8BAABfcmVscy8ucmVsc1BLAQItABQABgAIAAAAIQCgVtdhfgIAAHAF&#10;AAAOAAAAAAAAAAAAAAAAAC4CAABkcnMvZTJvRG9jLnhtbFBLAQItABQABgAIAAAAIQAOmA6R3AAA&#10;AAgBAAAPAAAAAAAAAAAAAAAAANgEAABkcnMvZG93bnJldi54bWxQSwUGAAAAAAQABADzAAAA4QUA&#10;AAAA&#10;" filled="f" strokecolor="black [3213]"/>
                  </w:pict>
                </mc:Fallback>
              </mc:AlternateContent>
            </w:r>
            <w:r>
              <w:rPr>
                <w:rFonts w:ascii="Century Gothic" w:eastAsia="Century Gothic" w:hAnsi="Century Gothic" w:cs="Century Gothic"/>
                <w:noProof/>
                <w:lang w:val="en-US"/>
              </w:rPr>
              <mc:AlternateContent>
                <mc:Choice Requires="wps">
                  <w:drawing>
                    <wp:anchor distT="0" distB="0" distL="114300" distR="114300" simplePos="0" relativeHeight="251736064" behindDoc="0" locked="0" layoutInCell="1" allowOverlap="1" wp14:anchorId="44DFAAD6" wp14:editId="53A99F58">
                      <wp:simplePos x="0" y="0"/>
                      <wp:positionH relativeFrom="column">
                        <wp:posOffset>1185545</wp:posOffset>
                      </wp:positionH>
                      <wp:positionV relativeFrom="paragraph">
                        <wp:posOffset>114935</wp:posOffset>
                      </wp:positionV>
                      <wp:extent cx="596900" cy="448310"/>
                      <wp:effectExtent l="0" t="0" r="12700" b="27940"/>
                      <wp:wrapNone/>
                      <wp:docPr id="82" name="Parallelogram 82"/>
                      <wp:cNvGraphicFramePr/>
                      <a:graphic xmlns:a="http://schemas.openxmlformats.org/drawingml/2006/main">
                        <a:graphicData uri="http://schemas.microsoft.com/office/word/2010/wordprocessingShape">
                          <wps:wsp>
                            <wps:cNvSpPr/>
                            <wps:spPr>
                              <a:xfrm>
                                <a:off x="0" y="0"/>
                                <a:ext cx="596900" cy="448310"/>
                              </a:xfrm>
                              <a:prstGeom prst="parallelogram">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BC16C5" id="Parallelogram 82" o:spid="_x0000_s1026" type="#_x0000_t7" style="position:absolute;margin-left:93.35pt;margin-top:9.05pt;width:47pt;height:35.3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5B7fwIAAH0FAAAOAAAAZHJzL2Uyb0RvYy54bWysVF9r2zAQfx/sOwi9L47TtEtDnBJaMgal&#10;DWtHnxVZagSSTpOUONmn30l2nNAVCmMv9p3u/93vbnazN5rshA8KbEXLwZASYTnUyr5W9Ofz8suE&#10;khCZrZkGKyp6EIHezD9/mjVuKkawAV0LT9CJDdPGVXQTo5sWReAbYVgYgBMWhRK8YRFZ/1rUnjXo&#10;3ehiNBxeFQ342nngIgR8vWuFdJ79Syl4fJQyiEh0RTG3mL8+f9fpW8xnbPrqmdso3qXB/iELw5TF&#10;oL2rOxYZ2Xr1lyujuIcAMg44mAKkVFzkGrCacvimmqcNcyLXgs0Jrm9T+H9u+cNu5YmqKzoZUWKZ&#10;wRmtmGdaCw3YF0PwHZvUuDBF3Se38h0XkEwV76U36Y+1kH1u7KFvrNhHwvHx8vrqeojt5ygajycX&#10;ZW58cTJ2PsRvAgxJREXdeQa5r2x3HyJGRpujbgpqYam0zkPUNj0E0KpOb5lJKBK32pMdw/nHfZlK&#10;QRdnWsi1liKjpYuSym0LzFQ8aJEcavtDSOwWllTmtDJOTxEY58LGY5Ssncwk5tMbXnxs2Okn0zar&#10;3nj0sXFvkSODjb2xURb8ew50n7Js9bFJZ3Uncg31AYHiod2g4PhS4ajuWYgJLnnueAbiI36khqai&#10;0FGUbMD/fu896SOSUUpJgytY0fBry7ygRH+3iPHrcjxOO5uZ8eXXETL+XLI+l9ituQWccokHx/FM&#10;Jv2oj6T0YF7wWixSVBQxyzF2RXn0R+Y2tqcB7w0Xi0VWwz11LN7bJ8ePU08IfN6/MO86vEYE+gMc&#10;15VN36C11U3zsLDYRpAqQ/nU167fuOMZnt09SkfknM9ap6s5/wMAAP//AwBQSwMEFAAGAAgAAAAh&#10;AL4M82fcAAAACQEAAA8AAABkcnMvZG93bnJldi54bWxMj0FPwzAMhe9I/IfISNxY2gm6qDSdChIS&#10;ghMbB45ZY5qKxqmarOv+Pd4Jbn720/P3qu3iBzHjFPtAGvJVBgKpDbanTsPn/uVOgYjJkDVDINRw&#10;xgjb+vqqMqUNJ/rAeZc6wSEUS6PBpTSWUsbWoTdxFUYkvn2HyZvEcuqkncyJw/0g11lWSG964g/O&#10;jPjssP3ZHb2G+2Kax/evc3yS7tU7nzf08NZofXuzNI8gEi7pzwwXfEaHmpkO4Ug2ioG1KjZsvQw5&#10;CDasVcaLgwalNiDrSv5vUP8CAAD//wMAUEsBAi0AFAAGAAgAAAAhALaDOJL+AAAA4QEAABMAAAAA&#10;AAAAAAAAAAAAAAAAAFtDb250ZW50X1R5cGVzXS54bWxQSwECLQAUAAYACAAAACEAOP0h/9YAAACU&#10;AQAACwAAAAAAAAAAAAAAAAAvAQAAX3JlbHMvLnJlbHNQSwECLQAUAAYACAAAACEA12+Qe38CAAB9&#10;BQAADgAAAAAAAAAAAAAAAAAuAgAAZHJzL2Uyb0RvYy54bWxQSwECLQAUAAYACAAAACEAvgzzZ9wA&#10;AAAJAQAADwAAAAAAAAAAAAAAAADZBAAAZHJzL2Rvd25yZXYueG1sUEsFBgAAAAAEAAQA8wAAAOIF&#10;AAAAAA==&#10;" adj="4056" filled="f" strokecolor="black [3213]"/>
                  </w:pict>
                </mc:Fallback>
              </mc:AlternateContent>
            </w:r>
          </w:p>
        </w:tc>
        <w:tc>
          <w:tcPr>
            <w:tcW w:w="36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Un paralelogramo con todos los cuatro lados iguales en longitud</w:t>
            </w:r>
          </w:p>
          <w:p w:rsidR="005004A1" w:rsidRPr="001A03B9" w:rsidRDefault="005004A1" w:rsidP="005004A1">
            <w:pPr>
              <w:pBdr>
                <w:top w:val="none" w:sz="0" w:space="0" w:color="auto"/>
                <w:left w:val="none" w:sz="0" w:space="0" w:color="auto"/>
                <w:bottom w:val="none" w:sz="0" w:space="0" w:color="auto"/>
                <w:right w:val="none" w:sz="0" w:space="0" w:color="auto"/>
                <w:between w:val="none" w:sz="0" w:space="0" w:color="auto"/>
              </w:pBdr>
              <w:rPr>
                <w:rFonts w:ascii="Century Gothic" w:eastAsia="Century Gothic" w:hAnsi="Century Gothic" w:cs="Century Gothic"/>
                <w:sz w:val="20"/>
                <w:szCs w:val="20"/>
                <w:lang w:val="es-MX"/>
              </w:rPr>
            </w:pPr>
          </w:p>
        </w:tc>
      </w:tr>
      <w:tr w:rsidR="00FD51F0" w:rsidTr="00AD4D61">
        <w:tc>
          <w:tcPr>
            <w:tcW w:w="27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pentágono</w:t>
            </w:r>
          </w:p>
          <w:p w:rsidR="00FD51F0" w:rsidRPr="001A03B9" w:rsidRDefault="00FD51F0"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FD51F0" w:rsidRDefault="00FD51F0"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noProof/>
                <w:lang w:val="en-US"/>
              </w:rPr>
            </w:pPr>
          </w:p>
          <w:p w:rsidR="00FD51F0" w:rsidRDefault="0076565C"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noProof/>
                <w:lang w:val="en-US"/>
              </w:rPr>
            </w:pPr>
            <w:r>
              <w:rPr>
                <w:rFonts w:ascii="Century Gothic" w:eastAsia="Century Gothic" w:hAnsi="Century Gothic" w:cs="Century Gothic"/>
                <w:noProof/>
                <w:lang w:val="en-US"/>
              </w:rPr>
              <mc:AlternateContent>
                <mc:Choice Requires="wpg">
                  <w:drawing>
                    <wp:anchor distT="0" distB="0" distL="114300" distR="114300" simplePos="0" relativeHeight="251753472" behindDoc="0" locked="0" layoutInCell="1" allowOverlap="1">
                      <wp:simplePos x="0" y="0"/>
                      <wp:positionH relativeFrom="column">
                        <wp:posOffset>1322070</wp:posOffset>
                      </wp:positionH>
                      <wp:positionV relativeFrom="paragraph">
                        <wp:posOffset>141605</wp:posOffset>
                      </wp:positionV>
                      <wp:extent cx="660400" cy="273050"/>
                      <wp:effectExtent l="0" t="0" r="25400" b="31750"/>
                      <wp:wrapNone/>
                      <wp:docPr id="64" name="Group 64"/>
                      <wp:cNvGraphicFramePr/>
                      <a:graphic xmlns:a="http://schemas.openxmlformats.org/drawingml/2006/main">
                        <a:graphicData uri="http://schemas.microsoft.com/office/word/2010/wordprocessingGroup">
                          <wpg:wgp>
                            <wpg:cNvGrpSpPr/>
                            <wpg:grpSpPr>
                              <a:xfrm>
                                <a:off x="0" y="0"/>
                                <a:ext cx="660400" cy="273050"/>
                                <a:chOff x="0" y="0"/>
                                <a:chExt cx="660400" cy="273050"/>
                              </a:xfrm>
                              <a:effectLst/>
                            </wpg:grpSpPr>
                            <wps:wsp>
                              <wps:cNvPr id="31" name="Straight Connector 31"/>
                              <wps:cNvCnPr/>
                              <wps:spPr>
                                <a:xfrm>
                                  <a:off x="6350" y="0"/>
                                  <a:ext cx="450850" cy="0"/>
                                </a:xfrm>
                                <a:prstGeom prst="line">
                                  <a:avLst/>
                                </a:prstGeom>
                                <a:ln/>
                              </wps:spPr>
                              <wps:style>
                                <a:lnRef idx="1">
                                  <a:schemeClr val="dk1"/>
                                </a:lnRef>
                                <a:fillRef idx="0">
                                  <a:schemeClr val="dk1"/>
                                </a:fillRef>
                                <a:effectRef idx="0">
                                  <a:schemeClr val="dk1"/>
                                </a:effectRef>
                                <a:fontRef idx="minor">
                                  <a:schemeClr val="tx1"/>
                                </a:fontRef>
                              </wps:style>
                              <wps:bodyPr/>
                            </wps:wsp>
                            <wps:wsp>
                              <wps:cNvPr id="36" name="Straight Connector 36"/>
                              <wps:cNvCnPr/>
                              <wps:spPr>
                                <a:xfrm>
                                  <a:off x="0" y="0"/>
                                  <a:ext cx="114300" cy="273050"/>
                                </a:xfrm>
                                <a:prstGeom prst="line">
                                  <a:avLst/>
                                </a:prstGeom>
                                <a:ln/>
                              </wps:spPr>
                              <wps:style>
                                <a:lnRef idx="1">
                                  <a:schemeClr val="dk1"/>
                                </a:lnRef>
                                <a:fillRef idx="0">
                                  <a:schemeClr val="dk1"/>
                                </a:fillRef>
                                <a:effectRef idx="0">
                                  <a:schemeClr val="dk1"/>
                                </a:effectRef>
                                <a:fontRef idx="minor">
                                  <a:schemeClr val="tx1"/>
                                </a:fontRef>
                              </wps:style>
                              <wps:bodyPr/>
                            </wps:wsp>
                            <wps:wsp>
                              <wps:cNvPr id="38" name="Straight Connector 38"/>
                              <wps:cNvCnPr/>
                              <wps:spPr>
                                <a:xfrm flipV="1">
                                  <a:off x="107950" y="158750"/>
                                  <a:ext cx="203200" cy="114300"/>
                                </a:xfrm>
                                <a:prstGeom prst="line">
                                  <a:avLst/>
                                </a:prstGeom>
                                <a:ln/>
                              </wps:spPr>
                              <wps:style>
                                <a:lnRef idx="1">
                                  <a:schemeClr val="dk1"/>
                                </a:lnRef>
                                <a:fillRef idx="0">
                                  <a:schemeClr val="dk1"/>
                                </a:fillRef>
                                <a:effectRef idx="0">
                                  <a:schemeClr val="dk1"/>
                                </a:effectRef>
                                <a:fontRef idx="minor">
                                  <a:schemeClr val="tx1"/>
                                </a:fontRef>
                              </wps:style>
                              <wps:bodyPr/>
                            </wps:wsp>
                            <wps:wsp>
                              <wps:cNvPr id="42" name="Straight Connector 42"/>
                              <wps:cNvCnPr/>
                              <wps:spPr>
                                <a:xfrm>
                                  <a:off x="298450" y="158750"/>
                                  <a:ext cx="361950" cy="114300"/>
                                </a:xfrm>
                                <a:prstGeom prst="line">
                                  <a:avLst/>
                                </a:prstGeom>
                                <a:ln/>
                              </wps:spPr>
                              <wps:style>
                                <a:lnRef idx="1">
                                  <a:schemeClr val="dk1"/>
                                </a:lnRef>
                                <a:fillRef idx="0">
                                  <a:schemeClr val="dk1"/>
                                </a:fillRef>
                                <a:effectRef idx="0">
                                  <a:schemeClr val="dk1"/>
                                </a:effectRef>
                                <a:fontRef idx="minor">
                                  <a:schemeClr val="tx1"/>
                                </a:fontRef>
                              </wps:style>
                              <wps:bodyPr/>
                            </wps:wsp>
                            <wps:wsp>
                              <wps:cNvPr id="54" name="Straight Connector 54"/>
                              <wps:cNvCnPr/>
                              <wps:spPr>
                                <a:xfrm>
                                  <a:off x="457200" y="0"/>
                                  <a:ext cx="203200" cy="273050"/>
                                </a:xfrm>
                                <a:prstGeom prst="line">
                                  <a:avLst/>
                                </a:prstGeom>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A3CEAA3" id="Group 64" o:spid="_x0000_s1026" style="position:absolute;margin-left:104.1pt;margin-top:11.15pt;width:52pt;height:21.5pt;z-index:251753472;mso-width-relative:margin;mso-height-relative:margin" coordsize="6604,2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TgLwAIAAPENAAAOAAAAZHJzL2Uyb0RvYy54bWzsV11v2yAUfZ+0/4D8vtrOh5NadfrQbn2Z&#10;tmrd9k4x2Gg2IKBx8u93wdipmihbO23aprw4gcuFew+Hc+HictM2aE214VIUUXqWRIgKIksuqiL6&#10;8vndm2WEjMWixI0UtIi21ESXq9evLjqV04msZVNSjWASYfJOFVFtrcrj2JCatticSUUFGJnULbbQ&#10;1FVcatzB7G0TT5IkizupS6UlocZA73VvjFZ+fsYosR8ZM9SipoggNuu/2n/v3TdeXeC80ljVnIQw&#10;8AuiaDEXsOg41TW2GD1ovjdVy4mWRjJ7RmQbS8Y4oT4HyCZNnmRzo+WD8rlUeVepESaA9glOL56W&#10;fFjfasTLIspmERK4hT3yyyJoAzidqnIYc6PVnbrVoaPqWy7fDdOt+4VM0MbDuh1hpRuLCHRmWTJL&#10;AHwCpslimswD7KSGvdnzIvXbo37xblHqN/i9sRBX7CIdA+sU0MnsEDO/hthdjRX1G2EcGgGxaTog&#10;dmc15lVt0ZUUAjgnNQKjR8s7XImAnckNwHgAuGwKqKB97GbzZOksDjsP26P0lTb2hsoWuT9F1HDh&#10;YsQ5XgdIcD4Mcd2N6GEaYnAYGbttaG/8RBnwALYr9ZP4E0ivGo3WGM5O+c3nA6s3AkY6F8abZnRK&#10;jjuFsc6t37SfdRxH+xWlsKNjy4XUh1a1myFU1o/35BhzdWnfy3LrdwRY44niiP4nGJMdY0z2LMYc&#10;pEuazqb7R+3EmUDtf5IzUEF7XT6kMssfcwaxhquvw7kOQp0mi/OgOOl8uRgkeZDsSTKF6trLTuCU&#10;E4+d9A7CctIeuKjsZPIv1p7Z5AiPwPicajU5X0Jh8vXqEHumWerJ5YrWiT3/ReWaj7fDAyoExuew&#10;ZzZfeHEZrjRwJwg3vseys7spnmTn95Qvf2WGd4UX9vAGcg+Xx21/d9q91FbfAQAA//8DAFBLAwQU&#10;AAYACAAAACEA0mZqJN8AAAAJAQAADwAAAGRycy9kb3ducmV2LnhtbEyPTUvDQBCG74L/YRnBm91k&#10;Q0uJ2ZRS1FMRbAXxts1Ok9DsbMhuk/TfO570Nh8P7zxTbGbXiRGH0HrSkC4SEEiVty3VGj6Pr09r&#10;ECEasqbzhBpuGGBT3t8VJrd+og8cD7EWHEIhNxqaGPtcylA16ExY+B6Jd2c/OBO5HWppBzNxuOuk&#10;SpKVdKYlvtCYHncNVpfD1Wl4m8y0zdKXcX85727fx+X71z5FrR8f5u0ziIhz/IPhV5/VoWSnk7+S&#10;DaLToJK1YpQLlYFgIEsVD04aVssMZFnI/x+UPwAAAP//AwBQSwECLQAUAAYACAAAACEAtoM4kv4A&#10;AADhAQAAEwAAAAAAAAAAAAAAAAAAAAAAW0NvbnRlbnRfVHlwZXNdLnhtbFBLAQItABQABgAIAAAA&#10;IQA4/SH/1gAAAJQBAAALAAAAAAAAAAAAAAAAAC8BAABfcmVscy8ucmVsc1BLAQItABQABgAIAAAA&#10;IQCSdTgLwAIAAPENAAAOAAAAAAAAAAAAAAAAAC4CAABkcnMvZTJvRG9jLnhtbFBLAQItABQABgAI&#10;AAAAIQDSZmok3wAAAAkBAAAPAAAAAAAAAAAAAAAAABoFAABkcnMvZG93bnJldi54bWxQSwUGAAAA&#10;AAQABADzAAAAJgYAAAAA&#10;">
                      <v:line id="Straight Connector 31" o:spid="_x0000_s1027" style="position:absolute;visibility:visible;mso-wrap-style:square" from="63,0" to="45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SHwwAAANsAAAAPAAAAZHJzL2Rvd25yZXYueG1sRI/NasMw&#10;EITvhbyD2EBujeyGhsaJHEJpaElPzc99sTa2sbVyJDVR3z4qFHocZuYbZrWOphdXcr61rCCfZiCI&#10;K6tbrhUcD9vHFxA+IGvsLZOCH/KwLkcPKyy0vfEXXfehFgnCvkAFTQhDIaWvGjLop3YgTt7ZOoMh&#10;SVdL7fCW4KaXT1k2lwZbTgsNDvTaUNXtv02i5KeLke/dAk879+neZvP4HC9KTcZxswQRKIb/8F/7&#10;QyuY5fD7Jf0AWd4BAAD//wMAUEsBAi0AFAAGAAgAAAAhANvh9svuAAAAhQEAABMAAAAAAAAAAAAA&#10;AAAAAAAAAFtDb250ZW50X1R5cGVzXS54bWxQSwECLQAUAAYACAAAACEAWvQsW78AAAAVAQAACwAA&#10;AAAAAAAAAAAAAAAfAQAAX3JlbHMvLnJlbHNQSwECLQAUAAYACAAAACEAxv10h8MAAADbAAAADwAA&#10;AAAAAAAAAAAAAAAHAgAAZHJzL2Rvd25yZXYueG1sUEsFBgAAAAADAAMAtwAAAPcCAAAAAA==&#10;" strokecolor="black [3040]"/>
                      <v:line id="Straight Connector 36" o:spid="_x0000_s1028" style="position:absolute;visibility:visible;mso-wrap-style:square" from="0,0" to="1143,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OzzwgAAANsAAAAPAAAAZHJzL2Rvd25yZXYueG1sRI9BawIx&#10;FITvQv9DeEJvmlXpoqtZKdLSUk/aen9snrvLbl7WJNX03zeFgsdhZr5hNttoenEl51vLCmbTDARx&#10;ZXXLtYKvz9fJEoQPyBp7y6Tghzxsy4fRBgttb3yg6zHUIkHYF6igCWEopPRVQwb91A7EyTtbZzAk&#10;6WqpHd4S3PRynmW5NNhyWmhwoF1DVXf8NokyO12MfOtWePpwe/eyyONTvCj1OI7PaxCBYriH/9vv&#10;WsEih78v6QfI8hcAAP//AwBQSwECLQAUAAYACAAAACEA2+H2y+4AAACFAQAAEwAAAAAAAAAAAAAA&#10;AAAAAAAAW0NvbnRlbnRfVHlwZXNdLnhtbFBLAQItABQABgAIAAAAIQBa9CxbvwAAABUBAAALAAAA&#10;AAAAAAAAAAAAAB8BAABfcmVscy8ucmVsc1BLAQItABQABgAIAAAAIQBJFOzzwgAAANsAAAAPAAAA&#10;AAAAAAAAAAAAAAcCAABkcnMvZG93bnJldi54bWxQSwUGAAAAAAMAAwC3AAAA9gIAAAAA&#10;" strokecolor="black [3040]"/>
                      <v:line id="Straight Connector 38" o:spid="_x0000_s1029" style="position:absolute;flip:y;visibility:visible;mso-wrap-style:square" from="1079,1587" to="3111,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fJvwAAANsAAAAPAAAAZHJzL2Rvd25yZXYueG1sRE/LisIw&#10;FN0L/kO4gjtNHcGRahQRhEFRxtfC3aW5fWBzU5po69+bheDycN7zZWtK8aTaFZYVjIYRCOLE6oIz&#10;BZfzZjAF4TyyxtIyKXiRg+Wi25ljrG3DR3qefCZCCLsYFeTeV7GULsnJoBvaijhwqa0N+gDrTOoa&#10;mxBuSvkTRRNpsODQkGNF65yS++lhFKTuUa1vV+3T3+3+uE932QGbf6X6vXY1A+Gp9V/xx/2nFYzD&#10;2PAl/AC5eAMAAP//AwBQSwECLQAUAAYACAAAACEA2+H2y+4AAACFAQAAEwAAAAAAAAAAAAAAAAAA&#10;AAAAW0NvbnRlbnRfVHlwZXNdLnhtbFBLAQItABQABgAIAAAAIQBa9CxbvwAAABUBAAALAAAAAAAA&#10;AAAAAAAAAB8BAABfcmVscy8ucmVsc1BLAQItABQABgAIAAAAIQAd+XfJvwAAANsAAAAPAAAAAAAA&#10;AAAAAAAAAAcCAABkcnMvZG93bnJldi54bWxQSwUGAAAAAAMAAwC3AAAA8wIAAAAA&#10;" strokecolor="black [3040]"/>
                      <v:line id="Straight Connector 42" o:spid="_x0000_s1030" style="position:absolute;visibility:visible;mso-wrap-style:square" from="2984,1587" to="6604,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ZmNwgAAANsAAAAPAAAAZHJzL2Rvd25yZXYueG1sRI9PawIx&#10;FMTvBb9DeII3zfqn0m6NIqViqSe13h+b5+7i5mVNosZvbwpCj8PM/IaZLaJpxJWcry0rGA4yEMSF&#10;1TWXCn73q/4bCB+QNTaWScGdPCzmnZcZ5treeEvXXShFgrDPUUEVQptL6YuKDPqBbYmTd7TOYEjS&#10;lVI7vCW4aeQoy6bSYM1pocKWPisqTruLSZTh4Wzk+vSOhx+3cV/jaXyNZ6V63bj8ABEohv/ws/2t&#10;FUxG8Pcl/QA5fwAAAP//AwBQSwECLQAUAAYACAAAACEA2+H2y+4AAACFAQAAEwAAAAAAAAAAAAAA&#10;AAAAAAAAW0NvbnRlbnRfVHlwZXNdLnhtbFBLAQItABQABgAIAAAAIQBa9CxbvwAAABUBAAALAAAA&#10;AAAAAAAAAAAAAB8BAABfcmVscy8ucmVsc1BLAQItABQABgAIAAAAIQBuKZmNwgAAANsAAAAPAAAA&#10;AAAAAAAAAAAAAAcCAABkcnMvZG93bnJldi54bWxQSwUGAAAAAAMAAwC3AAAA9gIAAAAA&#10;" strokecolor="black [3040]"/>
                      <v:line id="Straight Connector 54" o:spid="_x0000_s1031" style="position:absolute;visibility:visible;mso-wrap-style:square" from="4572,0" to="6604,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TK/wgAAANsAAAAPAAAAZHJzL2Rvd25yZXYueG1sRI9PawIx&#10;FMTvQr9DeAVvNetfdDVKEcVST7V6f2xedxc3L2sSNX77plDwOMzMb5jFKppG3Mj52rKCfi8DQVxY&#10;XXOp4Pi9fZuC8AFZY2OZFDzIw2r50llgru2dv+h2CKVIEPY5KqhCaHMpfVGRQd+zLXHyfqwzGJJ0&#10;pdQO7wluGjnIsok0WHNaqLCldUXF+XA1idI/XYzcnWd4+nR7txlO4jhelOq+xvc5iEAxPMP/7Q+t&#10;YDyCvy/pB8jlLwAAAP//AwBQSwECLQAUAAYACAAAACEA2+H2y+4AAACFAQAAEwAAAAAAAAAAAAAA&#10;AAAAAAAAW0NvbnRlbnRfVHlwZXNdLnhtbFBLAQItABQABgAIAAAAIQBa9CxbvwAAABUBAAALAAAA&#10;AAAAAAAAAAAAAB8BAABfcmVscy8ucmVsc1BLAQItABQABgAIAAAAIQALVTK/wgAAANsAAAAPAAAA&#10;AAAAAAAAAAAAAAcCAABkcnMvZG93bnJldi54bWxQSwUGAAAAAAMAAwC3AAAA9gIAAAAA&#10;" strokecolor="black [3040]"/>
                    </v:group>
                  </w:pict>
                </mc:Fallback>
              </mc:AlternateContent>
            </w:r>
            <w:r w:rsidR="00FD51F0">
              <w:rPr>
                <w:rFonts w:ascii="Century Gothic" w:eastAsia="Century Gothic" w:hAnsi="Century Gothic" w:cs="Century Gothic"/>
                <w:noProof/>
                <w:lang w:val="en-US"/>
              </w:rPr>
              <mc:AlternateContent>
                <mc:Choice Requires="wps">
                  <w:drawing>
                    <wp:anchor distT="0" distB="0" distL="114300" distR="114300" simplePos="0" relativeHeight="251747328" behindDoc="0" locked="0" layoutInCell="1" allowOverlap="1" wp14:anchorId="08E3C96C" wp14:editId="25B2E577">
                      <wp:simplePos x="0" y="0"/>
                      <wp:positionH relativeFrom="column">
                        <wp:posOffset>496570</wp:posOffset>
                      </wp:positionH>
                      <wp:positionV relativeFrom="paragraph">
                        <wp:posOffset>23495</wp:posOffset>
                      </wp:positionV>
                      <wp:extent cx="527050" cy="495300"/>
                      <wp:effectExtent l="0" t="0" r="25400" b="19050"/>
                      <wp:wrapNone/>
                      <wp:docPr id="30" name="Regular Pentagon 30"/>
                      <wp:cNvGraphicFramePr/>
                      <a:graphic xmlns:a="http://schemas.openxmlformats.org/drawingml/2006/main">
                        <a:graphicData uri="http://schemas.microsoft.com/office/word/2010/wordprocessingShape">
                          <wps:wsp>
                            <wps:cNvSpPr/>
                            <wps:spPr>
                              <a:xfrm>
                                <a:off x="0" y="0"/>
                                <a:ext cx="527050" cy="495300"/>
                              </a:xfrm>
                              <a:prstGeom prst="pentagon">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85F19E7"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Regular Pentagon 30" o:spid="_x0000_s1026" type="#_x0000_t56" style="position:absolute;margin-left:39.1pt;margin-top:1.85pt;width:41.5pt;height:39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4UehAIAAHsFAAAOAAAAZHJzL2Uyb0RvYy54bWysVF9r2zAQfx/sOwi9r07SZF1DnRJaOgal&#10;DU1Hn1VZSgSyTjspcbJPv5PsOKErFMZe7Dvd/7vf3dX1rrZsqzAYcCUfng04U05CZdyq5D+f7758&#10;4yxE4SphwamS71Xg17PPn64aP1UjWIOtFDJy4sK08SVfx+inRRHkWtUinIFXjoQasBaRWFwVFYqG&#10;vNe2GA0GX4sGsPIIUoVAr7etkM+yf62VjI9aBxWZLTnlFvMX8/c1fYvZlZiuUPi1kV0a4h+yqIVx&#10;FLR3dSuiYBs0f7mqjUQIoOOZhLoArY1UuQaqZjh4U81yLbzKtVBzgu/bFP6fW/mwXSAzVcnPqT1O&#10;1DSjJ7XaWIFsoVwUK3CMRNSnxocpqS/9AjsuEJmK3mms05/KYbvc233fW7WLTNLjZHQxmFAISaLx&#10;5eR8kH0WR2OPIX5XULNElJwGn4PnrortfYgUlNQPaimegztjbR6hdekhgDVVestMwpC6sci2gqYf&#10;d8NUBbk40SKutVQZK12UVGlbW6bi3qrk0LonpalXVM0wp5VReowgpKSkD1GydjLTlE9veP6xYaef&#10;TNuseuPRx8a9RY4MLvbGtXGA7zmwfcq61acmndSdyFeo9gQThHZ/gpd3hqZ0L0JcCKSFocHSEYiP&#10;9NEWmpJDR3G2Bvz93nvSJxyTlLOGFrDk4ddGoOLM/nCE8MvheJw2NjPjycWIGDyVvJ5K3Ka+AZry&#10;kM6Nl5lM+tEeSI1Qv9CtmKeoJBJOUuySy4gH5ia2h4GujVTzeVajLfUi3rull4epJwQ+714E+g6q&#10;kTD+AIdlFdM3aG110zwczDcRtMlQPva16zdteIZnd43SCTnls9bxZs7+AAAA//8DAFBLAwQUAAYA&#10;CAAAACEAjVA/3tkAAAAHAQAADwAAAGRycy9kb3ducmV2LnhtbEyOTU/DMBBE70j8B2srcaNOGrWJ&#10;QjYVQkL0Sqk4b+PNhxrbIXbS9N/jnuA4mtGbV+wX3YuZR9dZgxCvIxBsKqs60yCcvt6fMxDOk1HU&#10;W8MIN3awLx8fCsqVvZpPno++EQFiXE4IrfdDLqWrWtbk1nZgE7rajpp8iGMj1UjXANe93ETRTmrq&#10;THhoaeC3lqvLcdIIpJPDaVvTMNcfyfeBJrpt6x/Ep9Xy+gLC8+L/xnDXD+pQBqeznYxyokdIs01Y&#10;IiQpiHu9i0M+I2RxCrIs5H//8hcAAP//AwBQSwECLQAUAAYACAAAACEAtoM4kv4AAADhAQAAEwAA&#10;AAAAAAAAAAAAAAAAAAAAW0NvbnRlbnRfVHlwZXNdLnhtbFBLAQItABQABgAIAAAAIQA4/SH/1gAA&#10;AJQBAAALAAAAAAAAAAAAAAAAAC8BAABfcmVscy8ucmVsc1BLAQItABQABgAIAAAAIQC0v4UehAIA&#10;AHsFAAAOAAAAAAAAAAAAAAAAAC4CAABkcnMvZTJvRG9jLnhtbFBLAQItABQABgAIAAAAIQCNUD/e&#10;2QAAAAcBAAAPAAAAAAAAAAAAAAAAAN4EAABkcnMvZG93bnJldi54bWxQSwUGAAAAAAQABADzAAAA&#10;5AUAAAAA&#10;" filled="f" strokecolor="black [3213]"/>
                  </w:pict>
                </mc:Fallback>
              </mc:AlternateContent>
            </w:r>
          </w:p>
          <w:p w:rsidR="00FD51F0" w:rsidRDefault="00FD51F0"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noProof/>
                <w:lang w:val="en-US"/>
              </w:rPr>
            </w:pPr>
          </w:p>
          <w:p w:rsidR="00FD51F0" w:rsidRDefault="00FD51F0"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noProof/>
                <w:lang w:val="en-US"/>
              </w:rPr>
            </w:pPr>
          </w:p>
          <w:p w:rsidR="00FD51F0" w:rsidRDefault="00FD51F0"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noProof/>
                <w:lang w:val="en-US"/>
              </w:rPr>
            </w:pPr>
          </w:p>
        </w:tc>
        <w:tc>
          <w:tcPr>
            <w:tcW w:w="36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Un polígono con cinco lados</w:t>
            </w:r>
          </w:p>
          <w:p w:rsidR="00FD51F0" w:rsidRPr="001A03B9" w:rsidRDefault="00FD51F0" w:rsidP="005004A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r>
      <w:tr w:rsidR="00FD51F0" w:rsidRPr="004F577C" w:rsidTr="00AD4D61">
        <w:tc>
          <w:tcPr>
            <w:tcW w:w="27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hexágono</w:t>
            </w:r>
          </w:p>
          <w:p w:rsidR="00FD51F0" w:rsidRPr="001A03B9" w:rsidRDefault="00FD51F0"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6565C" w:rsidRDefault="0076565C"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noProof/>
                <w:lang w:val="en-US"/>
              </w:rPr>
            </w:pPr>
            <w:r>
              <w:rPr>
                <w:rFonts w:ascii="Century Gothic" w:eastAsia="Century Gothic" w:hAnsi="Century Gothic" w:cs="Century Gothic"/>
                <w:noProof/>
                <w:lang w:val="en-US"/>
              </w:rPr>
              <mc:AlternateContent>
                <mc:Choice Requires="wps">
                  <w:drawing>
                    <wp:anchor distT="0" distB="0" distL="114300" distR="114300" simplePos="0" relativeHeight="251754496" behindDoc="0" locked="0" layoutInCell="1" allowOverlap="1" wp14:anchorId="18CEF593" wp14:editId="56AFBD60">
                      <wp:simplePos x="0" y="0"/>
                      <wp:positionH relativeFrom="column">
                        <wp:posOffset>382270</wp:posOffset>
                      </wp:positionH>
                      <wp:positionV relativeFrom="paragraph">
                        <wp:posOffset>154305</wp:posOffset>
                      </wp:positionV>
                      <wp:extent cx="641350" cy="539750"/>
                      <wp:effectExtent l="0" t="0" r="25400" b="12700"/>
                      <wp:wrapNone/>
                      <wp:docPr id="77" name="Hexagon 77"/>
                      <wp:cNvGraphicFramePr/>
                      <a:graphic xmlns:a="http://schemas.openxmlformats.org/drawingml/2006/main">
                        <a:graphicData uri="http://schemas.microsoft.com/office/word/2010/wordprocessingShape">
                          <wps:wsp>
                            <wps:cNvSpPr/>
                            <wps:spPr>
                              <a:xfrm>
                                <a:off x="0" y="0"/>
                                <a:ext cx="641350" cy="539750"/>
                              </a:xfrm>
                              <a:prstGeom prst="hexagon">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07BBC5"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77" o:spid="_x0000_s1026" type="#_x0000_t9" style="position:absolute;margin-left:30.1pt;margin-top:12.15pt;width:50.5pt;height:4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E01eQIAAHEFAAAOAAAAZHJzL2Uyb0RvYy54bWysFF1r2zDwfbD/IPS+Ok7TZjV1SmjpNihr&#10;WTv6rMpSIpB0mqTEzn79TrLjhK5QGHuR7vv77vKqM5pshQ8KbE3LkwklwnJolF3V9OfT7afPlITI&#10;bMM0WFHTnQj0avHxw2XrKjGFNehGeIJGbKhaV9N1jK4qisDXwrBwAk5YZErwhkVE/apoPGvRutHF&#10;dDI5L1rwjfPARQhIvemZdJHtSyl4vJcyiEh0TTG2mF+f35f0FotLVq08c2vFhzDYP0RhmLLodDR1&#10;wyIjG6/+MmUU9xBAxhMOpgApFRc5B8ymnLzK5nHNnMi5YHGCG8sU/p9Z/n374IlqajqfU2KZwR59&#10;FR1bgSVIwfK0LlQo9ege/IAFBFOunfQm/ZgF6XJJd2NJRRcJR+L5rDw9w8JzZJ2dXswRRivFQdn5&#10;EL8IMCQBmFfvO9eSbe9C7KX3UsmdhVulNdJZpW16A2jVJFpG0uSIa+3JlmHPY1cODo+k0H2vKfKE&#10;DF5Son1qGYo7LXofP4TECmEyZQ4rz+bBA+Nc2Lj3oi1KJzWJ8YyKp+8rDvJJtY9qVJ6+rzxqZM9g&#10;46hslAX/lgE9hix7eezKUd4JfIFmh8Phod+a4PitwibdsRAfmMc1wb7i6sd7fKSGtqYwQJSswf9+&#10;i57kscvIpaTFtatp+LVhXlCiv1mc64tyNkt7mpHZ2XyKiD/mvBxz7MZcA3a5xCPjeAaTfNR7UHow&#10;z3ghlskrspjl6LumPPo9ch37c4A3hovlMovhbjoW7+yj4/uupwl86p6Zd8OkRhzx77BfUVa9mtZe&#10;NvXDwnITQao8yoe6DvXGvc77MNygdDiO8Sx1uJSLPwAAAP//AwBQSwMEFAAGAAgAAAAhAOtU6Obg&#10;AAAACQEAAA8AAABkcnMvZG93bnJldi54bWxMj8FOwzAQRO9I/IO1SNyo3RRFNMSpoBISQoKKlh56&#10;c+MliYjXke0mhq/HPcFtd2c0+6ZcRdOzEZ3vLEmYzwQwpNrqjhoJH7unmztgPijSqreEEr7Rw6q6&#10;vChVoe1E7zhuQ8NSCPlCSWhDGArOfd2iUX5mB6SkfVpnVEira7h2akrhpueZEDk3qqP0oVUDrlus&#10;v7YnI8HVr/owbTb7xx8fl+Pu7Tm+rK2U11fx4R5YwBj+zHDGT+hQJaajPZH2rJeQiyw5JWS3C2Bn&#10;PZ+nwzENYrkAXpX8f4PqFwAA//8DAFBLAQItABQABgAIAAAAIQC2gziS/gAAAOEBAAATAAAAAAAA&#10;AAAAAAAAAAAAAABbQ29udGVudF9UeXBlc10ueG1sUEsBAi0AFAAGAAgAAAAhADj9If/WAAAAlAEA&#10;AAsAAAAAAAAAAAAAAAAALwEAAF9yZWxzLy5yZWxzUEsBAi0AFAAGAAgAAAAhAKX0TTV5AgAAcQUA&#10;AA4AAAAAAAAAAAAAAAAALgIAAGRycy9lMm9Eb2MueG1sUEsBAi0AFAAGAAgAAAAhAOtU6ObgAAAA&#10;CQEAAA8AAAAAAAAAAAAAAAAA0wQAAGRycy9kb3ducmV2LnhtbFBLBQYAAAAABAAEAPMAAADgBQAA&#10;AAA=&#10;" adj="4545" filled="f" strokecolor="black [3213]"/>
                  </w:pict>
                </mc:Fallback>
              </mc:AlternateContent>
            </w:r>
          </w:p>
          <w:p w:rsidR="0076565C" w:rsidRDefault="00334026"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noProof/>
                <w:lang w:val="en-US"/>
              </w:rPr>
            </w:pPr>
            <w:r>
              <w:rPr>
                <w:rFonts w:ascii="Century Gothic" w:eastAsia="Century Gothic" w:hAnsi="Century Gothic" w:cs="Century Gothic"/>
                <w:noProof/>
                <w:lang w:val="en-US"/>
              </w:rPr>
              <mc:AlternateContent>
                <mc:Choice Requires="wps">
                  <w:drawing>
                    <wp:anchor distT="0" distB="0" distL="114300" distR="114300" simplePos="0" relativeHeight="251756544" behindDoc="0" locked="0" layoutInCell="1" allowOverlap="1">
                      <wp:simplePos x="0" y="0"/>
                      <wp:positionH relativeFrom="column">
                        <wp:posOffset>1360170</wp:posOffset>
                      </wp:positionH>
                      <wp:positionV relativeFrom="paragraph">
                        <wp:posOffset>24765</wp:posOffset>
                      </wp:positionV>
                      <wp:extent cx="469900" cy="527050"/>
                      <wp:effectExtent l="0" t="0" r="25400" b="25400"/>
                      <wp:wrapNone/>
                      <wp:docPr id="86" name="L-Shape 86"/>
                      <wp:cNvGraphicFramePr/>
                      <a:graphic xmlns:a="http://schemas.openxmlformats.org/drawingml/2006/main">
                        <a:graphicData uri="http://schemas.microsoft.com/office/word/2010/wordprocessingShape">
                          <wps:wsp>
                            <wps:cNvSpPr/>
                            <wps:spPr>
                              <a:xfrm>
                                <a:off x="0" y="0"/>
                                <a:ext cx="469900" cy="527050"/>
                              </a:xfrm>
                              <a:prstGeom prst="corner">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CD7FC48" id="L-Shape 86" o:spid="_x0000_s1026" style="position:absolute;margin-left:107.1pt;margin-top:1.95pt;width:37pt;height:41.5pt;z-index:251756544;visibility:visible;mso-wrap-style:square;mso-wrap-distance-left:9pt;mso-wrap-distance-top:0;mso-wrap-distance-right:9pt;mso-wrap-distance-bottom:0;mso-position-horizontal:absolute;mso-position-horizontal-relative:text;mso-position-vertical:absolute;mso-position-vertical-relative:text;v-text-anchor:middle" coordsize="469900,527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vKtfgIAAHAFAAAOAAAAZHJzL2Uyb0RvYy54bWysVEtrGzEQvhf6H4Tuydqu8zJeB5OQUjCJ&#10;aVJyVrRSvCBp1JHstfvrO9Ku18YtBEovuzOa9zeP6e3WGrZRGGpwJR+eDzhTTkJVu/eS/3h5OLvm&#10;LEThKmHAqZLvVOC3s8+fpo2fqBGswFQKGTlxYdL4kq9i9JOiCHKlrAjn4JUjoQa0IhKL70WFoiHv&#10;1hSjweCyaAArjyBVCPR63wr5LPvXWsn4pHVQkZmSU24xfzF/39K3mE3F5B2FX9WyS0P8QxZW1I6C&#10;9q7uRRRsjfUfrmwtEQLoeC7BFqB1LVWugaoZDk6qeV4Jr3ItBE7wPUzh/7mVj5slsroq+fUlZ05Y&#10;6tHiLAdm9ELwND5MSOvZL7HjApGp1q1Gm/5UBdtmSHc9pGobmaTH8eXNzYCAlyS6GF0NLjLkxcHY&#10;Y4hfFViWiJJLQKcwQyk2ixApJCnvlVI0Bw+1MblvxqWHAKau0ltm0uCoO4NsI6jlcTtMNZCLIy3i&#10;WkuVB6SLkupsK8tU3BmVHBr3XWkCiGoZ5rTyaB4iCCmVi/soWTuZacqnN/zysWGnn0zbrHrj0cfG&#10;vUWODC72xrZ20KJ5krbpU9atPoF0VHci36Da0WwgtEsTvHyoqUcLEeJSIG0JtZU2Pz7RRxtoSg4d&#10;xdkK8Nff3pM+DS9JOWto60oefq4FKs7MN0djfTMcj9OaZmZ8cTUiBo8lb8cSt7Z3QF0e0o3xMpNJ&#10;P5o9qRHsKx2IeYpKIuEkxaYpi7hn7mJ7DejESDWfZzVaTS/iwj17ue96msCX7atA3w1qpAl/hP2G&#10;isnJtLa6qR8O5usIus6jfMC1w5vWOo9nd4LS3Tjms9bhUM5+AwAA//8DAFBLAwQUAAYACAAAACEA&#10;Ora4gd8AAAAIAQAADwAAAGRycy9kb3ducmV2LnhtbEyPwU7DMBBE70j8g7VI3KiTgKo0jVMVBD0g&#10;LpRWgts23saB2I5iNw1/z3KC42hGM2/K1WQ7MdIQWu8UpLMEBLna69Y1CnZvTzc5iBDRaey8IwXf&#10;FGBVXV6UWGh/dq80bmMjuMSFAhWYGPtCylAbshhmvifH3tEPFiPLoZF6wDOX205mSTKXFlvHCwZ7&#10;ejBUf21PVsFmF9f375+b8cPsX1KN+0f93CRKXV9N6yWISFP8C8MvPqNDxUwHf3I6iE5Blt5lHFVw&#10;uwDBfpbnrA8K8vkCZFXK/weqHwAAAP//AwBQSwECLQAUAAYACAAAACEAtoM4kv4AAADhAQAAEwAA&#10;AAAAAAAAAAAAAAAAAAAAW0NvbnRlbnRfVHlwZXNdLnhtbFBLAQItABQABgAIAAAAIQA4/SH/1gAA&#10;AJQBAAALAAAAAAAAAAAAAAAAAC8BAABfcmVscy8ucmVsc1BLAQItABQABgAIAAAAIQC6ZvKtfgIA&#10;AHAFAAAOAAAAAAAAAAAAAAAAAC4CAABkcnMvZTJvRG9jLnhtbFBLAQItABQABgAIAAAAIQA6triB&#10;3wAAAAgBAAAPAAAAAAAAAAAAAAAAANgEAABkcnMvZG93bnJldi54bWxQSwUGAAAAAAQABADzAAAA&#10;5AUAAAAA&#10;" path="m,l234950,r,292100l469900,292100r,234950l,527050,,xe" filled="f" strokecolor="black [3213]">
                      <v:path arrowok="t" o:connecttype="custom" o:connectlocs="0,0;234950,0;234950,292100;469900,292100;469900,527050;0,527050;0,0" o:connectangles="0,0,0,0,0,0,0"/>
                    </v:shape>
                  </w:pict>
                </mc:Fallback>
              </mc:AlternateContent>
            </w:r>
          </w:p>
          <w:p w:rsidR="0076565C" w:rsidRPr="00334026" w:rsidRDefault="0076565C"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noProof/>
                <w:lang w:val="en-US"/>
              </w:rPr>
            </w:pPr>
          </w:p>
          <w:p w:rsidR="0076565C" w:rsidRDefault="0076565C"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noProof/>
                <w:lang w:val="en-US"/>
              </w:rPr>
            </w:pPr>
          </w:p>
          <w:p w:rsidR="00FD51F0" w:rsidRDefault="00FD51F0"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noProof/>
                <w:lang w:val="en-US"/>
              </w:rPr>
            </w:pPr>
          </w:p>
        </w:tc>
        <w:tc>
          <w:tcPr>
            <w:tcW w:w="36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 xml:space="preserve">Un polígono con seis lados </w:t>
            </w:r>
          </w:p>
          <w:p w:rsidR="00FD51F0" w:rsidRPr="001A03B9" w:rsidRDefault="00FD51F0" w:rsidP="005004A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r w:rsidR="00FD51F0" w:rsidTr="00AD4D61">
        <w:tc>
          <w:tcPr>
            <w:tcW w:w="2790" w:type="dxa"/>
            <w:vAlign w:val="center"/>
          </w:tcPr>
          <w:p w:rsidR="004F577C" w:rsidRPr="001A03B9" w:rsidRDefault="00350DBA"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octágono</w:t>
            </w:r>
          </w:p>
          <w:p w:rsidR="00FD51F0" w:rsidRPr="001A03B9" w:rsidRDefault="00FD51F0"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FD51F0" w:rsidRDefault="001B64E1"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noProof/>
                <w:lang w:val="en-US"/>
              </w:rPr>
            </w:pPr>
            <w:r>
              <w:rPr>
                <w:rFonts w:ascii="Century Gothic" w:eastAsia="Century Gothic" w:hAnsi="Century Gothic" w:cs="Century Gothic"/>
                <w:noProof/>
                <w:lang w:val="en-US"/>
              </w:rPr>
              <mc:AlternateContent>
                <mc:Choice Requires="wpg">
                  <w:drawing>
                    <wp:anchor distT="0" distB="0" distL="114300" distR="114300" simplePos="0" relativeHeight="251771904" behindDoc="0" locked="0" layoutInCell="1" allowOverlap="1">
                      <wp:simplePos x="0" y="0"/>
                      <wp:positionH relativeFrom="column">
                        <wp:posOffset>1296670</wp:posOffset>
                      </wp:positionH>
                      <wp:positionV relativeFrom="paragraph">
                        <wp:posOffset>81280</wp:posOffset>
                      </wp:positionV>
                      <wp:extent cx="635000" cy="450850"/>
                      <wp:effectExtent l="0" t="0" r="31750" b="25400"/>
                      <wp:wrapNone/>
                      <wp:docPr id="96" name="Group 96"/>
                      <wp:cNvGraphicFramePr/>
                      <a:graphic xmlns:a="http://schemas.openxmlformats.org/drawingml/2006/main">
                        <a:graphicData uri="http://schemas.microsoft.com/office/word/2010/wordprocessingGroup">
                          <wpg:wgp>
                            <wpg:cNvGrpSpPr/>
                            <wpg:grpSpPr>
                              <a:xfrm>
                                <a:off x="0" y="0"/>
                                <a:ext cx="635000" cy="450850"/>
                                <a:chOff x="0" y="0"/>
                                <a:chExt cx="635000" cy="450850"/>
                              </a:xfrm>
                            </wpg:grpSpPr>
                            <wps:wsp>
                              <wps:cNvPr id="89" name="Elbow Connector 89"/>
                              <wps:cNvCnPr/>
                              <wps:spPr>
                                <a:xfrm>
                                  <a:off x="0" y="0"/>
                                  <a:ext cx="425450" cy="298450"/>
                                </a:xfrm>
                                <a:prstGeom prst="bentConnector3">
                                  <a:avLst/>
                                </a:prstGeom>
                                <a:ln w="1270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wps:wsp>
                              <wps:cNvPr id="90" name="Straight Connector 90"/>
                              <wps:cNvCnPr/>
                              <wps:spPr>
                                <a:xfrm flipV="1">
                                  <a:off x="425450" y="0"/>
                                  <a:ext cx="0" cy="298450"/>
                                </a:xfrm>
                                <a:prstGeom prst="line">
                                  <a:avLst/>
                                </a:prstGeom>
                                <a:ln w="1270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wps:wsp>
                              <wps:cNvPr id="91" name="Straight Connector 91"/>
                              <wps:cNvCnPr/>
                              <wps:spPr>
                                <a:xfrm>
                                  <a:off x="425450" y="0"/>
                                  <a:ext cx="209550" cy="0"/>
                                </a:xfrm>
                                <a:prstGeom prst="line">
                                  <a:avLst/>
                                </a:prstGeom>
                                <a:ln w="1270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wps:wsp>
                              <wps:cNvPr id="92" name="Straight Connector 92"/>
                              <wps:cNvCnPr/>
                              <wps:spPr>
                                <a:xfrm flipH="1">
                                  <a:off x="628650" y="0"/>
                                  <a:ext cx="6350" cy="450850"/>
                                </a:xfrm>
                                <a:prstGeom prst="line">
                                  <a:avLst/>
                                </a:prstGeom>
                                <a:ln w="1270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wps:wsp>
                              <wps:cNvPr id="93" name="Straight Connector 93"/>
                              <wps:cNvCnPr/>
                              <wps:spPr>
                                <a:xfrm>
                                  <a:off x="6350" y="0"/>
                                  <a:ext cx="0" cy="444500"/>
                                </a:xfrm>
                                <a:prstGeom prst="line">
                                  <a:avLst/>
                                </a:prstGeom>
                                <a:ln w="1270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wps:wsp>
                              <wps:cNvPr id="94" name="Straight Connector 94"/>
                              <wps:cNvCnPr/>
                              <wps:spPr>
                                <a:xfrm>
                                  <a:off x="0" y="444500"/>
                                  <a:ext cx="635000" cy="0"/>
                                </a:xfrm>
                                <a:prstGeom prst="line">
                                  <a:avLst/>
                                </a:prstGeom>
                                <a:ln w="1270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w14:anchorId="2B3587D2" id="Group 96" o:spid="_x0000_s1026" style="position:absolute;margin-left:102.1pt;margin-top:6.4pt;width:50pt;height:35.5pt;z-index:251771904" coordsize="6350,4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QSt9wIAAEASAAAOAAAAZHJzL2Uyb0RvYy54bWzsWFtv2yAUfp+0/4D8vtpxLkusOn3obQ/T&#10;Vi3b3gnGNhIGBDRO/v0O+JK0aZO2kyZNzYtjzLl+fOcEOL9YVxytqDZMijQYnEUBooLIjIkiDX79&#10;vPk0DZCxWGSYS0HTYENNcDH/+OG8VgmNZSl5RjUCI8IktUqD0lqVhKEhJa2wOZOKCpjMpa6whaEu&#10;wkzjGqxXPIyjaBLWUmdKS0KNga9XzWQw9/bznBL7Pc8NtYinAcRm/VP759I9w/k5TgqNVclIGwZ+&#10;QxQVZgKc9qausMXoXrM9UxUjWhqZ2zMiq1DmOSPU5wDZDKJH2dxqea98LkVSF6qHCaB9hNObzZJv&#10;qzuNWJYGs0mABK5gjbxbBGMAp1ZFAjK3Wi3UnW4/FM3I5bvOdeV+IRO09rBueljp2iICHyfDcRQB&#10;+ASmRuNoOm5hJyWszZ4WKa8P6oWd09DF1odSKyCQ2WJk/g6jRYkV9dAbl3+L0XTWYXTNl7JGl1II&#10;oJjUCGY8OF76UrRQmcQAai/FaRSPAZ4Gp3g2de9gs88XJ0obe0tlhdxLGiypsH0EQ08/vPpqbKPU&#10;CTvvXKAaqjP+DMvgxkZylt0wzv3A1Rq95BqtMFSJXQ9atztSEAQXTpj6mmqdOMybBP2b3XDaePtB&#10;c+AULH3cuHvoARMCkXdeuABpp5ZDPL1iG+chxVZ+G1WvPDjutcmj8yyF7ZUrJqR+ysAWmLyRh7XZ&#10;ydu9LmW28UvvJ4COroD+AS9nwJqmdhdWY1aUdoeaMHmUmijnTP0GivjE22Lu+Lhf0a8gKWfC1RFO&#10;TtR0BfH+qDk4RE3fBFyJQI893jWfJ2QczcZd6zzSNU+EdLuivt29P0LGhwgZv7BXfulKue2Vk3g6&#10;cQTc75Vu9/N47/P8f/qJne+cncND7BweZ6f7q+046Zm3z8iOjiPYYZ6apdvzPtyRnjaW/YFnNjpE&#10;x9Gr6Nh0x1HPOjhMPHHQOxHyfyWkP4/DNYU/srZXKu4eZHfsj0zbi5/5HwAAAP//AwBQSwMEFAAG&#10;AAgAAAAhABKLTxneAAAACQEAAA8AAABkcnMvZG93bnJldi54bWxMj09Lw0AQxe+C32EZwZvd/FEJ&#10;aTalFPVUBFtBettmp0lodjZkt0n67R296HHe+/HmvWI1206MOPjWkYJ4EYFAqpxpqVbwuX99yED4&#10;oMnozhEquKKHVXl7U+jcuIk+cNyFWnAI+VwraELocyl91aDVfuF6JPZObrA68DnU0gx64nDbySSK&#10;nqXVLfGHRve4abA67y5Wwdukp3Uav4zb82lzPeyf3r+2MSp1fzevlyACzuEPhp/6XB1K7nR0FzJe&#10;dAqS6DFhlI2EJzCQ/gpHBVmagSwL+X9B+Q0AAP//AwBQSwECLQAUAAYACAAAACEAtoM4kv4AAADh&#10;AQAAEwAAAAAAAAAAAAAAAAAAAAAAW0NvbnRlbnRfVHlwZXNdLnhtbFBLAQItABQABgAIAAAAIQA4&#10;/SH/1gAAAJQBAAALAAAAAAAAAAAAAAAAAC8BAABfcmVscy8ucmVsc1BLAQItABQABgAIAAAAIQCd&#10;QQSt9wIAAEASAAAOAAAAAAAAAAAAAAAAAC4CAABkcnMvZTJvRG9jLnhtbFBLAQItABQABgAIAAAA&#10;IQASi08Z3gAAAAkBAAAPAAAAAAAAAAAAAAAAAFEFAABkcnMvZG93bnJldi54bWxQSwUGAAAAAAQA&#10;BADzAAAAXAY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89" o:spid="_x0000_s1027" type="#_x0000_t34" style="position:absolute;width:4254;height:298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o30xQAAANsAAAAPAAAAZHJzL2Rvd25yZXYueG1sRI/BbsIw&#10;EETvSP0Ha5F6A4ceqiRgUEWbqki9EPiAbbxNotrrEBuS9utxJSSOo5l5o1ltRmvEhXrfOlawmCcg&#10;iCunW64VHA/FLAXhA7JG45gU/JKHzfphssJcu4H3dClDLSKEfY4KmhC6XEpfNWTRz11HHL1v11sM&#10;Ufa11D0OEW6NfEqSZ2mx5bjQYEfbhqqf8mwVhPeDedu9psW5+su+hs9TcTLZQqnH6fiyBBFoDPfw&#10;rf2hFaQZ/H+JP0CurwAAAP//AwBQSwECLQAUAAYACAAAACEA2+H2y+4AAACFAQAAEwAAAAAAAAAA&#10;AAAAAAAAAAAAW0NvbnRlbnRfVHlwZXNdLnhtbFBLAQItABQABgAIAAAAIQBa9CxbvwAAABUBAAAL&#10;AAAAAAAAAAAAAAAAAB8BAABfcmVscy8ucmVsc1BLAQItABQABgAIAAAAIQC9yo30xQAAANsAAAAP&#10;AAAAAAAAAAAAAAAAAAcCAABkcnMvZG93bnJldi54bWxQSwUGAAAAAAMAAwC3AAAA+QIAAAAA&#10;" strokecolor="black [3213]" strokeweight="1pt"/>
                      <v:line id="Straight Connector 90" o:spid="_x0000_s1028" style="position:absolute;flip:y;visibility:visible;mso-wrap-style:square" from="4254,0" to="4254,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onewgAAANsAAAAPAAAAZHJzL2Rvd25yZXYueG1sRE/LasJA&#10;FN0X/IfhCt3ViQVrjY4igiChDRjddHfJ3DwwcyfNjDH5+86i4PJw3pvdYBrRU+dqywrmswgEcW51&#10;zaWC6+X49gnCeWSNjWVSMJKD3XbyssFY2wefqc98KUIIuxgVVN63sZQur8igm9mWOHCF7Qz6ALtS&#10;6g4fIdw08j2KPqTBmkNDhS0dKspv2d0oSC6r4vCVfKej+/1JqVhG50V2Vep1OuzXIDwN/in+d5+0&#10;glVYH76EHyC3fwAAAP//AwBQSwECLQAUAAYACAAAACEA2+H2y+4AAACFAQAAEwAAAAAAAAAAAAAA&#10;AAAAAAAAW0NvbnRlbnRfVHlwZXNdLnhtbFBLAQItABQABgAIAAAAIQBa9CxbvwAAABUBAAALAAAA&#10;AAAAAAAAAAAAAB8BAABfcmVscy8ucmVsc1BLAQItABQABgAIAAAAIQC0YonewgAAANsAAAAPAAAA&#10;AAAAAAAAAAAAAAcCAABkcnMvZG93bnJldi54bWxQSwUGAAAAAAMAAwC3AAAA9gIAAAAA&#10;" strokecolor="black [3213]" strokeweight="1pt"/>
                      <v:line id="Straight Connector 91" o:spid="_x0000_s1029" style="position:absolute;visibility:visible;mso-wrap-style:square" from="4254,0" to="63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qK9xQAAANsAAAAPAAAAZHJzL2Rvd25yZXYueG1sRI9Pa8JA&#10;FMTvQr/D8gq9iG6i+Cepq5SK0IuI0YO9PbKvSWj2bchuTfz2XUHwOMzMb5jVpje1uFLrKssK4nEE&#10;gji3uuJCwfm0Gy1BOI+ssbZMCm7kYLN+Gaww1bbjI10zX4gAYZeigtL7JpXS5SUZdGPbEAfvx7YG&#10;fZBtIXWLXYCbWk6iaC4NVhwWSmzos6T8N/szCrbneZclxWwxjKf7PuHD5PK9N0q9vfYf7yA89f4Z&#10;frS/tIIkhvuX8APk+h8AAP//AwBQSwECLQAUAAYACAAAACEA2+H2y+4AAACFAQAAEwAAAAAAAAAA&#10;AAAAAAAAAAAAW0NvbnRlbnRfVHlwZXNdLnhtbFBLAQItABQABgAIAAAAIQBa9CxbvwAAABUBAAAL&#10;AAAAAAAAAAAAAAAAAB8BAABfcmVscy8ucmVsc1BLAQItABQABgAIAAAAIQBvRqK9xQAAANsAAAAP&#10;AAAAAAAAAAAAAAAAAAcCAABkcnMvZG93bnJldi54bWxQSwUGAAAAAAMAAwC3AAAA+QIAAAAA&#10;" strokecolor="black [3213]" strokeweight="1pt"/>
                      <v:line id="Straight Connector 92" o:spid="_x0000_s1030" style="position:absolute;flip:x;visibility:visible;mso-wrap-style:square" from="6286,0" to="6350,4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IyxAAAANsAAAAPAAAAZHJzL2Rvd25yZXYueG1sRI9Li8JA&#10;EITvwv6HoRe8mYnC+sg6yiIIi6hg9LK3JtN5YKYnmxk1/ntHEDwWVfUVNV92phZXal1lWcEwikEQ&#10;Z1ZXXCg4HdeDKQjnkTXWlknBnRwsFx+9OSba3vhA19QXIkDYJaig9L5JpHRZSQZdZBvi4OW2NeiD&#10;bAupW7wFuKnlKI7H0mDFYaHEhlYlZef0YhRsjrN8td3s9nf3/7enfBIfvtKTUv3P7ucbhKfOv8Ov&#10;9q9WMBvB80v4AXLxAAAA//8DAFBLAQItABQABgAIAAAAIQDb4fbL7gAAAIUBAAATAAAAAAAAAAAA&#10;AAAAAAAAAABbQ29udGVudF9UeXBlc10ueG1sUEsBAi0AFAAGAAgAAAAhAFr0LFu/AAAAFQEAAAsA&#10;AAAAAAAAAAAAAAAAHwEAAF9yZWxzLy5yZWxzUEsBAi0AFAAGAAgAAAAhACv8sjLEAAAA2wAAAA8A&#10;AAAAAAAAAAAAAAAABwIAAGRycy9kb3ducmV2LnhtbFBLBQYAAAAAAwADALcAAAD4AgAAAAA=&#10;" strokecolor="black [3213]" strokeweight="1pt"/>
                      <v:line id="Straight Connector 93" o:spid="_x0000_s1031" style="position:absolute;visibility:visible;mso-wrap-style:square" from="63,0" to="63,4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JlRxQAAANsAAAAPAAAAZHJzL2Rvd25yZXYueG1sRI9Ba8JA&#10;FITvhf6H5RW8iG5UGk3qKkURehExetDbI/uahGbfhuxq4r/vFoQeh5n5hlmue1OLO7WusqxgMo5A&#10;EOdWV1woOJ92owUI55E11pZJwYMcrFevL0tMte34SPfMFyJA2KWooPS+SaV0eUkG3dg2xMH7tq1B&#10;H2RbSN1iF+CmltMoiqXBisNCiQ1tSsp/sptRsD3HXZYU7/PhZLbvEz5ML9e9UWrw1n9+gPDU+//w&#10;s/2lFSQz+PsSfoBc/QIAAP//AwBQSwECLQAUAAYACAAAACEA2+H2y+4AAACFAQAAEwAAAAAAAAAA&#10;AAAAAAAAAAAAW0NvbnRlbnRfVHlwZXNdLnhtbFBLAQItABQABgAIAAAAIQBa9CxbvwAAABUBAAAL&#10;AAAAAAAAAAAAAAAAAB8BAABfcmVscy8ucmVsc1BLAQItABQABgAIAAAAIQDw2JlRxQAAANsAAAAP&#10;AAAAAAAAAAAAAAAAAAcCAABkcnMvZG93bnJldi54bWxQSwUGAAAAAAMAAwC3AAAA+QIAAAAA&#10;" strokecolor="black [3213]" strokeweight="1pt"/>
                      <v:line id="Straight Connector 94" o:spid="_x0000_s1032" style="position:absolute;visibility:visible;mso-wrap-style:square" from="0,4445" to="6350,4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ElxgAAANsAAAAPAAAAZHJzL2Rvd25yZXYueG1sRI9Ba8JA&#10;FITvQv/D8gpeitloW21iVilKwYuURg/29sg+k9Ds25BdTfrvu0LB4zAz3zDZejCNuFLnassKplEM&#10;griwuuZSwfHwMXkD4TyyxsYyKfglB+vVwyjDVNuev+ia+1IECLsUFVTet6mUrqjIoItsSxy8s+0M&#10;+iC7UuoO+wA3jZzF8VwarDksVNjSpqLiJ78YBdvjvM+T8nXxNH3eDwl/zk7fe6PU+HF4X4LwNPh7&#10;+L+90wqSF7h9CT9Arv4AAAD//wMAUEsBAi0AFAAGAAgAAAAhANvh9svuAAAAhQEAABMAAAAAAAAA&#10;AAAAAAAAAAAAAFtDb250ZW50X1R5cGVzXS54bWxQSwECLQAUAAYACAAAACEAWvQsW78AAAAVAQAA&#10;CwAAAAAAAAAAAAAAAAAfAQAAX3JlbHMvLnJlbHNQSwECLQAUAAYACAAAACEAfzEBJcYAAADbAAAA&#10;DwAAAAAAAAAAAAAAAAAHAgAAZHJzL2Rvd25yZXYueG1sUEsFBgAAAAADAAMAtwAAAPoCAAAAAA==&#10;" strokecolor="black [3213]" strokeweight="1pt"/>
                    </v:group>
                  </w:pict>
                </mc:Fallback>
              </mc:AlternateContent>
            </w:r>
            <w:r w:rsidR="00334026">
              <w:rPr>
                <w:rFonts w:ascii="Century Gothic" w:eastAsia="Century Gothic" w:hAnsi="Century Gothic" w:cs="Century Gothic"/>
                <w:noProof/>
                <w:lang w:val="en-US"/>
              </w:rPr>
              <mc:AlternateContent>
                <mc:Choice Requires="wps">
                  <w:drawing>
                    <wp:anchor distT="0" distB="0" distL="114300" distR="114300" simplePos="0" relativeHeight="251757568" behindDoc="0" locked="0" layoutInCell="1" allowOverlap="1" wp14:anchorId="488F77B2" wp14:editId="42EFB7D6">
                      <wp:simplePos x="0" y="0"/>
                      <wp:positionH relativeFrom="column">
                        <wp:posOffset>337820</wp:posOffset>
                      </wp:positionH>
                      <wp:positionV relativeFrom="paragraph">
                        <wp:posOffset>81280</wp:posOffset>
                      </wp:positionV>
                      <wp:extent cx="552450" cy="527050"/>
                      <wp:effectExtent l="0" t="0" r="19050" b="25400"/>
                      <wp:wrapNone/>
                      <wp:docPr id="87" name="Octagon 87"/>
                      <wp:cNvGraphicFramePr/>
                      <a:graphic xmlns:a="http://schemas.openxmlformats.org/drawingml/2006/main">
                        <a:graphicData uri="http://schemas.microsoft.com/office/word/2010/wordprocessingShape">
                          <wps:wsp>
                            <wps:cNvSpPr/>
                            <wps:spPr>
                              <a:xfrm>
                                <a:off x="0" y="0"/>
                                <a:ext cx="552450" cy="527050"/>
                              </a:xfrm>
                              <a:prstGeom prst="octagon">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507DDC"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Octagon 87" o:spid="_x0000_s1026" type="#_x0000_t10" style="position:absolute;margin-left:26.6pt;margin-top:6.4pt;width:43.5pt;height:41.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QseAIAAHEFAAAOAAAAZHJzL2Uyb0RvYy54bWysFMtuGjHwXqn/YPneLFBo0hVLhIhSVYoS&#10;VFLlbLw2WLI9rm1Y6Nd37F0WlEaKVPViz/s9M709GE32wgcFtqLDqwElwnKold1U9Ofz/acbSkJk&#10;tmYarKjoUQR6O/v4Ydq4UoxgC7oWnqARG8rGVXQboyuLIvCtMCxcgRMWmRK8YRFRvylqzxq0bnQx&#10;Ggy+FA342nngIgSk3rVMOsv2pRQ8PkkZRCS6ohhbzK/P7zq9xWzKyo1nbqt4Fwb7hygMUxad9qbu&#10;WGRk59VfpoziHgLIeMXBFCCl4iLngNkMB6+yWW2ZEzkXLE5wfZnC/zPLH/dLT1Rd0ZtrSiwz2KMn&#10;HtkGLEEKlqdxoUSplVv6DgsIplwP0pv0YxbkkEt67EsqDpFwJE4mo/EEC8+RNRldDxBGK8VZ2fkQ&#10;vwkwJAEVhdZ3riXbP4TYSp+kkjsL90prpLNS2/QG0KpOtIykyREL7cmeYc/jYdg5vJBC962myBPS&#10;eUmJtqllKB61aH38EBIrhMkMc1h5Ns8eGOfCxpMXbVE6qUmMp1f8/L5iJ59U26h65dH7yr1G9gw2&#10;9spGWfBvGdB9yLKVx65c5J3ANdRHHA4P7dYEx+8VNumBhbhkHtcE+4qrH5/wkRoa7F4HUbIF//st&#10;epLH6UUuJQ2uXUXDrx3zghL93eJcfx2Ox2lPMzKeXI8Q8Zec9SXH7swCsMtDPDKOZzDJR30CpQfz&#10;ghdinrwii1mOvivKoz8hi9ieA7wxXMznWQx307H4YFeOn7qeJvD58MK86yY14og/wmlFWflqWlvZ&#10;1A8L810EqfIon+va1Rv3Ou9Dd4PS4bjEs9T5Us7+AAAA//8DAFBLAwQUAAYACAAAACEAA23zEtoA&#10;AAAIAQAADwAAAGRycy9kb3ducmV2LnhtbExPPU/DMBDdkfgP1iGxUSeBhibEqQpSFzYKFWJz4msS&#10;EZ8j223Dv+c6wXjv696r1rMdxQl9GBwpSBcJCKTWmYE6BR/v27sViBA1GT06QgU/GGBdX19VujTu&#10;TG942sVOcAiFUivoY5xKKUPbo9Vh4SYk5g7OWx359J00Xp853I4yS5JcWj0Qf+j1hC89tt+7o+Ua&#10;pkiL/eG1oX3++Zhv/PNXup2Vur2ZN08gIs7xTwyX+uyBmjs17kgmiFHB8j5jJeMZL7jwDwkDjYJi&#10;uQJZV/L/gPoXAAD//wMAUEsBAi0AFAAGAAgAAAAhALaDOJL+AAAA4QEAABMAAAAAAAAAAAAAAAAA&#10;AAAAAFtDb250ZW50X1R5cGVzXS54bWxQSwECLQAUAAYACAAAACEAOP0h/9YAAACUAQAACwAAAAAA&#10;AAAAAAAAAAAvAQAAX3JlbHMvLnJlbHNQSwECLQAUAAYACAAAACEAK8v0LHgCAABxBQAADgAAAAAA&#10;AAAAAAAAAAAuAgAAZHJzL2Uyb0RvYy54bWxQSwECLQAUAAYACAAAACEAA23zEtoAAAAIAQAADwAA&#10;AAAAAAAAAAAAAADSBAAAZHJzL2Rvd25yZXYueG1sUEsFBgAAAAAEAAQA8wAAANkFAAAAAA==&#10;" filled="f" strokecolor="black [3213]"/>
                  </w:pict>
                </mc:Fallback>
              </mc:AlternateContent>
            </w:r>
          </w:p>
          <w:p w:rsidR="00334026" w:rsidRDefault="00334026"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noProof/>
                <w:lang w:val="en-US"/>
              </w:rPr>
            </w:pPr>
          </w:p>
          <w:p w:rsidR="00334026" w:rsidRDefault="00334026"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noProof/>
                <w:lang w:val="en-US"/>
              </w:rPr>
            </w:pPr>
          </w:p>
          <w:p w:rsidR="00334026" w:rsidRDefault="00334026"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noProof/>
                <w:lang w:val="en-US"/>
              </w:rPr>
            </w:pPr>
          </w:p>
        </w:tc>
        <w:tc>
          <w:tcPr>
            <w:tcW w:w="36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Un polígono con ocho lados</w:t>
            </w:r>
          </w:p>
          <w:p w:rsidR="00FD51F0" w:rsidRPr="001A03B9" w:rsidRDefault="00FD51F0" w:rsidP="005004A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r>
      <w:tr w:rsidR="00A0289B" w:rsidRPr="004F577C" w:rsidTr="00350DBA">
        <w:trPr>
          <w:trHeight w:val="3761"/>
        </w:trPr>
        <w:tc>
          <w:tcPr>
            <w:tcW w:w="2790" w:type="dxa"/>
            <w:vAlign w:val="center"/>
          </w:tcPr>
          <w:p w:rsidR="004916CC" w:rsidRPr="001A03B9" w:rsidRDefault="004916C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4916CC" w:rsidRPr="001A03B9" w:rsidRDefault="004916C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línea simétrica</w:t>
            </w:r>
          </w:p>
          <w:p w:rsidR="007E6995" w:rsidRPr="001A03B9" w:rsidRDefault="007E6995"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rPr>
            </w:pPr>
          </w:p>
        </w:tc>
        <w:tc>
          <w:tcPr>
            <w:tcW w:w="3780" w:type="dxa"/>
            <w:vAlign w:val="center"/>
          </w:tcPr>
          <w:p w:rsidR="007E6995" w:rsidRDefault="00350DBA"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r>
              <w:rPr>
                <w:noProof/>
                <w:lang w:val="en-US"/>
              </w:rPr>
              <w:drawing>
                <wp:anchor distT="0" distB="0" distL="114300" distR="114300" simplePos="0" relativeHeight="251794432" behindDoc="1" locked="0" layoutInCell="1" allowOverlap="1" wp14:anchorId="32BAB508">
                  <wp:simplePos x="0" y="0"/>
                  <wp:positionH relativeFrom="column">
                    <wp:posOffset>471170</wp:posOffset>
                  </wp:positionH>
                  <wp:positionV relativeFrom="paragraph">
                    <wp:posOffset>27940</wp:posOffset>
                  </wp:positionV>
                  <wp:extent cx="1402080" cy="1673225"/>
                  <wp:effectExtent l="0" t="0" r="7620" b="3175"/>
                  <wp:wrapNone/>
                  <wp:docPr id="3" name="Picture 3" descr="Image result for symmetry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ymmetry imag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02080" cy="16732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571BE" w:rsidRDefault="00D571B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D571BE" w:rsidRDefault="00D571B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D571BE" w:rsidRDefault="00D571BE"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rPr>
            </w:pPr>
          </w:p>
          <w:p w:rsidR="00D571BE" w:rsidRDefault="00350DBA" w:rsidP="00334026">
            <w:pPr>
              <w:pBdr>
                <w:top w:val="none" w:sz="0" w:space="0" w:color="auto"/>
                <w:left w:val="none" w:sz="0" w:space="0" w:color="auto"/>
                <w:bottom w:val="none" w:sz="0" w:space="0" w:color="auto"/>
                <w:right w:val="none" w:sz="0" w:space="0" w:color="auto"/>
                <w:between w:val="none" w:sz="0" w:space="0" w:color="auto"/>
              </w:pBdr>
              <w:rPr>
                <w:rFonts w:ascii="Century Gothic" w:eastAsia="Century Gothic" w:hAnsi="Century Gothic" w:cs="Century Gothic"/>
              </w:rPr>
            </w:pPr>
            <w:r w:rsidRPr="00350DBA">
              <w:rPr>
                <w:rFonts w:ascii="Century Gothic" w:eastAsia="Century Gothic" w:hAnsi="Century Gothic" w:cs="Century Gothic"/>
                <w:noProof/>
                <w:lang w:val="es-MX"/>
              </w:rPr>
              <mc:AlternateContent>
                <mc:Choice Requires="wps">
                  <w:drawing>
                    <wp:anchor distT="45720" distB="45720" distL="114300" distR="114300" simplePos="0" relativeHeight="251787264" behindDoc="0" locked="0" layoutInCell="1" allowOverlap="1">
                      <wp:simplePos x="0" y="0"/>
                      <wp:positionH relativeFrom="column">
                        <wp:posOffset>1083945</wp:posOffset>
                      </wp:positionH>
                      <wp:positionV relativeFrom="paragraph">
                        <wp:posOffset>821690</wp:posOffset>
                      </wp:positionV>
                      <wp:extent cx="1016000" cy="2540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0" cy="254000"/>
                              </a:xfrm>
                              <a:prstGeom prst="rect">
                                <a:avLst/>
                              </a:prstGeom>
                              <a:solidFill>
                                <a:srgbClr val="FFFFFF"/>
                              </a:solidFill>
                              <a:ln w="9525">
                                <a:noFill/>
                                <a:miter lim="800000"/>
                                <a:headEnd/>
                                <a:tailEnd/>
                              </a:ln>
                            </wps:spPr>
                            <wps:txbx>
                              <w:txbxContent>
                                <w:p w:rsidR="00350DBA" w:rsidRPr="00350DBA" w:rsidRDefault="00350DBA" w:rsidP="00350DBA">
                                  <w:pPr>
                                    <w:jc w:val="center"/>
                                    <w:rPr>
                                      <w:sz w:val="10"/>
                                      <w:lang w:val="es-MX"/>
                                    </w:rPr>
                                  </w:pPr>
                                  <w:r w:rsidRPr="00350DBA">
                                    <w:rPr>
                                      <w:sz w:val="10"/>
                                      <w:lang w:val="es-MX"/>
                                    </w:rPr>
                                    <w:t>Numeros infinitos de lineas</w:t>
                                  </w:r>
                                </w:p>
                                <w:p w:rsidR="00350DBA" w:rsidRPr="00350DBA" w:rsidRDefault="00350DBA" w:rsidP="00350DBA">
                                  <w:pPr>
                                    <w:jc w:val="center"/>
                                    <w:rPr>
                                      <w:sz w:val="10"/>
                                      <w:lang w:val="es-MX"/>
                                    </w:rPr>
                                  </w:pPr>
                                  <w:r w:rsidRPr="00350DBA">
                                    <w:rPr>
                                      <w:sz w:val="10"/>
                                      <w:lang w:val="es-MX"/>
                                    </w:rPr>
                                    <w:t>de simetria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5.35pt;margin-top:64.7pt;width:80pt;height:20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DljHgIAAB0EAAAOAAAAZHJzL2Uyb0RvYy54bWysU9tu2zAMfR+wfxD0vviCpBcjTtGlyzCg&#10;6wa0+wBGlmNhkuhJSuzu60fJaZptb8P8IJAmdXh4SC1vRqPZQTqv0Na8mOWcSSuwUXZX829Pm3dX&#10;nPkAtgGNVtb8WXp+s3r7Zjn0lSyxQ91IxwjE+mroa96F0FdZ5kUnDfgZ9tJSsEVnIJDrdlnjYCB0&#10;o7Myzy+yAV3TOxTSe/p7NwX5KuG3rRThS9t6GZiuOXEL6XTp3MYzWy2h2jnoOyWONOAfWBhQloqe&#10;oO4gANs79ReUUcKhxzbMBJoM21YJmXqgbor8j24eO+hl6oXE8f1JJv//YMXD4atjqql5WVxyZsHQ&#10;kJ7kGNh7HFkZ9Rl6X1HaY0+JYaTfNOfUq+/vUXz3zOK6A7uTt87h0EloiF8Rb2ZnVyccH0G2w2ds&#10;qAzsAyagsXUmikdyMEKnOT2fZhOpiFgyLy7ynEKCYuViHu1YAqqX273z4aNEw6JRc0ezT+hwuPdh&#10;Sn1JicU8atVslNbJcbvtWjt2ANqTTfqO6L+lacuGml8vykVCthjvEzRURgXaY61Mza+I2kQOqqjG&#10;B9uklABKTzaR1vYoT1Rk0iaM25ESo2ZbbJ5JKIfTvtL7IqND95OzgXa15v7HHpzkTH+yJPZ1MZ/H&#10;5U7OfHFZkuPOI9vzCFhBUDUPnE3mOqQHEduweEtDaVXS65XJkSvtYFL8+F7ikp/7Kev1Va9+AQAA&#10;//8DAFBLAwQUAAYACAAAACEAZi3wp90AAAALAQAADwAAAGRycy9kb3ducmV2LnhtbEyPwU7DQAxE&#10;70j8w8pIXBDd0JaEptlUgATqtaUf4CRuEjXrjbLbJv173BPcPOPR+DnbTLZTFxp869jAyywCRVy6&#10;quXawOHn6/kNlA/IFXaOycCVPGzy+7sM08qNvKPLPtRKStinaKAJoU+19mVDFv3M9cSyO7rBYhA5&#10;1LoacJRy2+l5FMXaYstyocGePhsqT/uzNXDcjk+vq7H4Dodkt4w/sE0KdzXm8WF6X4MKNIW/MNzw&#10;BR1yYSrcmSuvOtFJlEhUhvlqCUoSi8XNKcSJxdF5pv//kP8CAAD//wMAUEsBAi0AFAAGAAgAAAAh&#10;ALaDOJL+AAAA4QEAABMAAAAAAAAAAAAAAAAAAAAAAFtDb250ZW50X1R5cGVzXS54bWxQSwECLQAU&#10;AAYACAAAACEAOP0h/9YAAACUAQAACwAAAAAAAAAAAAAAAAAvAQAAX3JlbHMvLnJlbHNQSwECLQAU&#10;AAYACAAAACEAywA5Yx4CAAAdBAAADgAAAAAAAAAAAAAAAAAuAgAAZHJzL2Uyb0RvYy54bWxQSwEC&#10;LQAUAAYACAAAACEAZi3wp90AAAALAQAADwAAAAAAAAAAAAAAAAB4BAAAZHJzL2Rvd25yZXYueG1s&#10;UEsFBgAAAAAEAAQA8wAAAIIFAAAAAA==&#10;" stroked="f">
                      <v:textbox>
                        <w:txbxContent>
                          <w:p w:rsidR="00350DBA" w:rsidRPr="00350DBA" w:rsidRDefault="00350DBA" w:rsidP="00350DBA">
                            <w:pPr>
                              <w:jc w:val="center"/>
                              <w:rPr>
                                <w:sz w:val="10"/>
                                <w:lang w:val="es-MX"/>
                              </w:rPr>
                            </w:pPr>
                            <w:proofErr w:type="spellStart"/>
                            <w:r w:rsidRPr="00350DBA">
                              <w:rPr>
                                <w:sz w:val="10"/>
                                <w:lang w:val="es-MX"/>
                              </w:rPr>
                              <w:t>Numeros</w:t>
                            </w:r>
                            <w:proofErr w:type="spellEnd"/>
                            <w:r w:rsidRPr="00350DBA">
                              <w:rPr>
                                <w:sz w:val="10"/>
                                <w:lang w:val="es-MX"/>
                              </w:rPr>
                              <w:t xml:space="preserve"> infinitos de </w:t>
                            </w:r>
                            <w:proofErr w:type="spellStart"/>
                            <w:r w:rsidRPr="00350DBA">
                              <w:rPr>
                                <w:sz w:val="10"/>
                                <w:lang w:val="es-MX"/>
                              </w:rPr>
                              <w:t>lineas</w:t>
                            </w:r>
                            <w:proofErr w:type="spellEnd"/>
                          </w:p>
                          <w:p w:rsidR="00350DBA" w:rsidRPr="00350DBA" w:rsidRDefault="00350DBA" w:rsidP="00350DBA">
                            <w:pPr>
                              <w:jc w:val="center"/>
                              <w:rPr>
                                <w:sz w:val="10"/>
                                <w:lang w:val="es-MX"/>
                              </w:rPr>
                            </w:pPr>
                            <w:r w:rsidRPr="00350DBA">
                              <w:rPr>
                                <w:sz w:val="10"/>
                                <w:lang w:val="es-MX"/>
                              </w:rPr>
                              <w:t xml:space="preserve">de </w:t>
                            </w:r>
                            <w:proofErr w:type="spellStart"/>
                            <w:r w:rsidRPr="00350DBA">
                              <w:rPr>
                                <w:sz w:val="10"/>
                                <w:lang w:val="es-MX"/>
                              </w:rPr>
                              <w:t>simetria</w:t>
                            </w:r>
                            <w:proofErr w:type="spellEnd"/>
                          </w:p>
                        </w:txbxContent>
                      </v:textbox>
                      <w10:wrap type="square"/>
                    </v:shape>
                  </w:pict>
                </mc:Fallback>
              </mc:AlternateContent>
            </w:r>
            <w:r w:rsidRPr="00350DBA">
              <w:rPr>
                <w:rFonts w:ascii="Century Gothic" w:eastAsia="Century Gothic" w:hAnsi="Century Gothic" w:cs="Century Gothic"/>
                <w:noProof/>
                <w:lang w:val="es-MX"/>
              </w:rPr>
              <mc:AlternateContent>
                <mc:Choice Requires="wps">
                  <w:drawing>
                    <wp:anchor distT="45720" distB="45720" distL="114300" distR="114300" simplePos="0" relativeHeight="251793408" behindDoc="0" locked="0" layoutInCell="1" allowOverlap="1">
                      <wp:simplePos x="0" y="0"/>
                      <wp:positionH relativeFrom="margin">
                        <wp:posOffset>401320</wp:posOffset>
                      </wp:positionH>
                      <wp:positionV relativeFrom="paragraph">
                        <wp:posOffset>848995</wp:posOffset>
                      </wp:positionV>
                      <wp:extent cx="755650" cy="1404620"/>
                      <wp:effectExtent l="0" t="0" r="6350" b="635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 cy="1404620"/>
                              </a:xfrm>
                              <a:prstGeom prst="rect">
                                <a:avLst/>
                              </a:prstGeom>
                              <a:solidFill>
                                <a:srgbClr val="FFFFFF"/>
                              </a:solidFill>
                              <a:ln w="9525">
                                <a:noFill/>
                                <a:miter lim="800000"/>
                                <a:headEnd/>
                                <a:tailEnd/>
                              </a:ln>
                            </wps:spPr>
                            <wps:txbx>
                              <w:txbxContent>
                                <w:p w:rsidR="00350DBA" w:rsidRPr="00350DBA" w:rsidRDefault="00350DBA">
                                  <w:pPr>
                                    <w:rPr>
                                      <w:sz w:val="10"/>
                                      <w:lang w:val="en-US"/>
                                    </w:rPr>
                                  </w:pPr>
                                  <w:r w:rsidRPr="00350DBA">
                                    <w:rPr>
                                      <w:sz w:val="10"/>
                                      <w:lang w:val="en-US"/>
                                    </w:rPr>
                                    <w:t xml:space="preserve">4 </w:t>
                                  </w:r>
                                  <w:r w:rsidRPr="00350DBA">
                                    <w:rPr>
                                      <w:sz w:val="10"/>
                                      <w:lang w:val="en-US"/>
                                    </w:rPr>
                                    <w:t>lineas de simetria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1.6pt;margin-top:66.85pt;width:59.5pt;height:110.6pt;z-index:251793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mysIQIAACMEAAAOAAAAZHJzL2Uyb0RvYy54bWysU9Fu2yAUfZ+0f0C8L3asOG2tOFWXLtOk&#10;rpvU7gMwxjEacBmQ2NnX74LTNOrepvGAgHs53HvOYXU7akUOwnkJpqbzWU6JMBxaaXY1/fG8/XBN&#10;iQ/MtEyBETU9Ck9v1+/frQZbiQJ6UK1wBEGMrwZb0z4EW2WZ573QzM/ACoPBDpxmAbdul7WODYiu&#10;VVbk+TIbwLXWARfe4+n9FKTrhN91godvXedFIKqmWFtIs0tzE+dsvWLVzjHbS34qg/1DFZpJg4+e&#10;oe5ZYGTv5F9QWnIHHrow46Az6DrJReoBu5nnb7p56pkVqRckx9szTf7/wfLHw3dHZFvTApUyTKNG&#10;z2IM5COMpIj0DNZXmPVkMS+MeIwyp1a9fQD+0xMDm56ZnbhzDoZesBbLm8eb2cXVCcdHkGb4Ci0+&#10;w/YBEtDYOR25QzYIoqNMx7M0sRSOh1dluSwxwjE0X+SLZZG0y1j1cts6Hz4L0CQuaupQ+oTODg8+&#10;xGpY9ZISH/OgZLuVSqWN2zUb5ciBoU22aaQG3qQpQ4aa3pRFmZANxPvJQVoGtLGSuqbXeRyTsSIb&#10;n0ybUgKTalpjJcqc6ImMTNyEsRmTEIm7SF0D7RH5cjC5Fn8ZLnpwvykZ0LE19b/2zAlK1BeDnN/M&#10;F4to8bRZlFfIEHGXkeYywgxHqJoGSqblJqRvkeiwd6jNVibaXis5lYxOTGyefk20+uU+Zb3+7fUf&#10;AAAA//8DAFBLAwQUAAYACAAAACEAsFUc8d4AAAAKAQAADwAAAGRycy9kb3ducmV2LnhtbEyPPU/D&#10;MBCGdyT+g3VIbNRpQkMJcSqExII60MLAeI1NHBKfQ+y04d9znWC89x69H+Vmdr04mjG0nhQsFwkI&#10;Q7XXLTUK3t+eb9YgQkTS2HsyCn5MgE11eVFiof2Jdua4j41gEwoFKrAxDoWUobbGYVj4wRD/Pv3o&#10;MPI5NlKPeGJz18s0SXLpsCVOsDiYJ2vqbj85DtmGetr576/ltpMftstx9WpflLq+mh8fQEQzxz8Y&#10;zvW5OlTc6eAn0kH0CvIsZZL1LLsDcQbWKSsHBdnq9h5kVcr/E6pfAAAA//8DAFBLAQItABQABgAI&#10;AAAAIQC2gziS/gAAAOEBAAATAAAAAAAAAAAAAAAAAAAAAABbQ29udGVudF9UeXBlc10ueG1sUEsB&#10;Ai0AFAAGAAgAAAAhADj9If/WAAAAlAEAAAsAAAAAAAAAAAAAAAAALwEAAF9yZWxzLy5yZWxzUEsB&#10;Ai0AFAAGAAgAAAAhACkmbKwhAgAAIwQAAA4AAAAAAAAAAAAAAAAALgIAAGRycy9lMm9Eb2MueG1s&#10;UEsBAi0AFAAGAAgAAAAhALBVHPHeAAAACgEAAA8AAAAAAAAAAAAAAAAAewQAAGRycy9kb3ducmV2&#10;LnhtbFBLBQYAAAAABAAEAPMAAACGBQAAAAA=&#10;" stroked="f">
                      <v:textbox style="mso-fit-shape-to-text:t">
                        <w:txbxContent>
                          <w:p w:rsidR="00350DBA" w:rsidRPr="00350DBA" w:rsidRDefault="00350DBA">
                            <w:pPr>
                              <w:rPr>
                                <w:sz w:val="10"/>
                                <w:lang w:val="en-US"/>
                              </w:rPr>
                            </w:pPr>
                            <w:r w:rsidRPr="00350DBA">
                              <w:rPr>
                                <w:sz w:val="10"/>
                                <w:lang w:val="en-US"/>
                              </w:rPr>
                              <w:t xml:space="preserve">4 </w:t>
                            </w:r>
                            <w:proofErr w:type="spellStart"/>
                            <w:r w:rsidRPr="00350DBA">
                              <w:rPr>
                                <w:sz w:val="10"/>
                                <w:lang w:val="en-US"/>
                              </w:rPr>
                              <w:t>lineas</w:t>
                            </w:r>
                            <w:proofErr w:type="spellEnd"/>
                            <w:r w:rsidRPr="00350DBA">
                              <w:rPr>
                                <w:sz w:val="10"/>
                                <w:lang w:val="en-US"/>
                              </w:rPr>
                              <w:t xml:space="preserve"> de </w:t>
                            </w:r>
                            <w:proofErr w:type="spellStart"/>
                            <w:r w:rsidRPr="00350DBA">
                              <w:rPr>
                                <w:sz w:val="10"/>
                                <w:lang w:val="en-US"/>
                              </w:rPr>
                              <w:t>simetria</w:t>
                            </w:r>
                            <w:proofErr w:type="spellEnd"/>
                          </w:p>
                        </w:txbxContent>
                      </v:textbox>
                      <w10:wrap anchorx="margin"/>
                    </v:shape>
                  </w:pict>
                </mc:Fallback>
              </mc:AlternateContent>
            </w:r>
            <w:r w:rsidRPr="00350DBA">
              <w:rPr>
                <w:rFonts w:ascii="Century Gothic" w:eastAsia="Century Gothic" w:hAnsi="Century Gothic" w:cs="Century Gothic"/>
                <w:noProof/>
                <w:lang w:val="es-MX"/>
              </w:rPr>
              <mc:AlternateContent>
                <mc:Choice Requires="wps">
                  <w:drawing>
                    <wp:anchor distT="45720" distB="45720" distL="114300" distR="114300" simplePos="0" relativeHeight="251791360" behindDoc="0" locked="0" layoutInCell="1" allowOverlap="1">
                      <wp:simplePos x="0" y="0"/>
                      <wp:positionH relativeFrom="column">
                        <wp:posOffset>1130300</wp:posOffset>
                      </wp:positionH>
                      <wp:positionV relativeFrom="paragraph">
                        <wp:posOffset>12065</wp:posOffset>
                      </wp:positionV>
                      <wp:extent cx="742950" cy="1404620"/>
                      <wp:effectExtent l="0" t="0" r="0" b="635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1404620"/>
                              </a:xfrm>
                              <a:prstGeom prst="rect">
                                <a:avLst/>
                              </a:prstGeom>
                              <a:solidFill>
                                <a:srgbClr val="FFFFFF"/>
                              </a:solidFill>
                              <a:ln w="9525">
                                <a:noFill/>
                                <a:miter lim="800000"/>
                                <a:headEnd/>
                                <a:tailEnd/>
                              </a:ln>
                            </wps:spPr>
                            <wps:txbx>
                              <w:txbxContent>
                                <w:p w:rsidR="00350DBA" w:rsidRPr="00350DBA" w:rsidRDefault="00350DBA">
                                  <w:pPr>
                                    <w:rPr>
                                      <w:sz w:val="10"/>
                                      <w:lang w:val="en-US"/>
                                    </w:rPr>
                                  </w:pPr>
                                  <w:r w:rsidRPr="00350DBA">
                                    <w:rPr>
                                      <w:sz w:val="10"/>
                                      <w:lang w:val="en-US"/>
                                    </w:rPr>
                                    <w:t xml:space="preserve">3 </w:t>
                                  </w:r>
                                  <w:r w:rsidRPr="00350DBA">
                                    <w:rPr>
                                      <w:sz w:val="10"/>
                                      <w:lang w:val="en-US"/>
                                    </w:rPr>
                                    <w:t>lineas de simetria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89pt;margin-top:.95pt;width:58.5pt;height:110.6pt;z-index:251791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ae9IQIAACMEAAAOAAAAZHJzL2Uyb0RvYy54bWysU11v2yAUfZ+0/4B4X+xYTttYcaouXaZJ&#10;3YfU7gdgjGM04DIgsbNfvwtOs6h9q8YDAu7lcO85h9XtqBU5COclmJrOZzklwnBopdnV9OfT9sMN&#10;JT4w0zIFRtT0KDy9Xb9/txpsJQroQbXCEQQxvhpsTfsQbJVlnvdCMz8DKwwGO3CaBdy6XdY6NiC6&#10;VlmR51fZAK61DrjwHk/vpyBdJ/yuEzx87zovAlE1xdpCml2amzhn6xWrdo7ZXvJTGewNVWgmDT56&#10;hrpngZG9k6+gtOQOPHRhxkFn0HWSi9QDdjPPX3Tz2DMrUi9Ijrdnmvz/g+XfDj8ckS1qt6TEMI0a&#10;PYkxkI8wkiLSM1hfYdajxbww4jGmpla9fQD+yxMDm56ZnbhzDoZesBbLm8eb2cXVCcdHkGb4Ci0+&#10;w/YBEtDYOR25QzYIoqNMx7M0sRSOh9dlsVxghGNoXublVZG0y1j1fNs6Hz4L0CQuaupQ+oTODg8+&#10;xGpY9ZwSH/OgZLuVSqWN2zUb5ciBoU22aaQGXqQpQ4aaLhfFIiEbiPeTg7QMaGMldU1v8jgmY0U2&#10;Ppk2pQQm1bTGSpQ50RMZmbgJYzMmIc6sN9AekS8Hk2vxl+GiB/eHkgEdW1P/e8+coER9Mcj5cl6W&#10;0eJpUy6ukSHiLiPNZYQZjlA1DZRMy01I3yLRYe9Qm61MtEURp0pOJaMTE5unXxOtfrlPWf/+9vov&#10;AAAA//8DAFBLAwQUAAYACAAAACEAVLGY2tsAAAAJAQAADwAAAGRycy9kb3ducmV2LnhtbExPy07D&#10;MBC8I/EP1iJxo06CWtoQp0JIXFAPtHDguE2WOCReh9hpw9+znOA2oxnNo9jOrlcnGkPr2UC6SEAR&#10;V75uuTHw9vp0swYVInKNvWcy8E0BtuXlRYF57c+8p9MhNkpCOORowMY45FqHypLDsPADsWgffnQY&#10;hY6Nrkc8S7jrdZYkK+2wZWmwONCjpao7TE5KdqGa9v7rM911+t12K1y+2Gdjrq/mh3tQkeb4Z4bf&#10;+TIdStl09BPXQfXC79byJQrYgBI92yyFHwVktynostD/H5Q/AAAA//8DAFBLAQItABQABgAIAAAA&#10;IQC2gziS/gAAAOEBAAATAAAAAAAAAAAAAAAAAAAAAABbQ29udGVudF9UeXBlc10ueG1sUEsBAi0A&#10;FAAGAAgAAAAhADj9If/WAAAAlAEAAAsAAAAAAAAAAAAAAAAALwEAAF9yZWxzLy5yZWxzUEsBAi0A&#10;FAAGAAgAAAAhALitp70hAgAAIwQAAA4AAAAAAAAAAAAAAAAALgIAAGRycy9lMm9Eb2MueG1sUEsB&#10;Ai0AFAAGAAgAAAAhAFSxmNrbAAAACQEAAA8AAAAAAAAAAAAAAAAAewQAAGRycy9kb3ducmV2Lnht&#10;bFBLBQYAAAAABAAEAPMAAACDBQAAAAA=&#10;" stroked="f">
                      <v:textbox style="mso-fit-shape-to-text:t">
                        <w:txbxContent>
                          <w:p w:rsidR="00350DBA" w:rsidRPr="00350DBA" w:rsidRDefault="00350DBA">
                            <w:pPr>
                              <w:rPr>
                                <w:sz w:val="10"/>
                                <w:lang w:val="en-US"/>
                              </w:rPr>
                            </w:pPr>
                            <w:r w:rsidRPr="00350DBA">
                              <w:rPr>
                                <w:sz w:val="10"/>
                                <w:lang w:val="en-US"/>
                              </w:rPr>
                              <w:t xml:space="preserve">3 </w:t>
                            </w:r>
                            <w:proofErr w:type="spellStart"/>
                            <w:r w:rsidRPr="00350DBA">
                              <w:rPr>
                                <w:sz w:val="10"/>
                                <w:lang w:val="en-US"/>
                              </w:rPr>
                              <w:t>lineas</w:t>
                            </w:r>
                            <w:proofErr w:type="spellEnd"/>
                            <w:r w:rsidRPr="00350DBA">
                              <w:rPr>
                                <w:sz w:val="10"/>
                                <w:lang w:val="en-US"/>
                              </w:rPr>
                              <w:t xml:space="preserve"> de </w:t>
                            </w:r>
                            <w:proofErr w:type="spellStart"/>
                            <w:r w:rsidRPr="00350DBA">
                              <w:rPr>
                                <w:sz w:val="10"/>
                                <w:lang w:val="en-US"/>
                              </w:rPr>
                              <w:t>simetria</w:t>
                            </w:r>
                            <w:proofErr w:type="spellEnd"/>
                          </w:p>
                        </w:txbxContent>
                      </v:textbox>
                    </v:shape>
                  </w:pict>
                </mc:Fallback>
              </mc:AlternateContent>
            </w:r>
            <w:r w:rsidRPr="00350DBA">
              <w:rPr>
                <w:rFonts w:ascii="Century Gothic" w:eastAsia="Century Gothic" w:hAnsi="Century Gothic" w:cs="Century Gothic"/>
                <w:noProof/>
                <w:lang w:val="es-MX"/>
              </w:rPr>
              <mc:AlternateContent>
                <mc:Choice Requires="wps">
                  <w:drawing>
                    <wp:anchor distT="45720" distB="45720" distL="114300" distR="114300" simplePos="0" relativeHeight="251789312" behindDoc="0" locked="0" layoutInCell="1" allowOverlap="1">
                      <wp:simplePos x="0" y="0"/>
                      <wp:positionH relativeFrom="margin">
                        <wp:posOffset>389255</wp:posOffset>
                      </wp:positionH>
                      <wp:positionV relativeFrom="paragraph">
                        <wp:posOffset>5715</wp:posOffset>
                      </wp:positionV>
                      <wp:extent cx="711200" cy="1404620"/>
                      <wp:effectExtent l="0" t="0" r="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00" cy="1404620"/>
                              </a:xfrm>
                              <a:prstGeom prst="rect">
                                <a:avLst/>
                              </a:prstGeom>
                              <a:solidFill>
                                <a:srgbClr val="FFFFFF"/>
                              </a:solidFill>
                              <a:ln w="9525">
                                <a:noFill/>
                                <a:miter lim="800000"/>
                                <a:headEnd/>
                                <a:tailEnd/>
                              </a:ln>
                            </wps:spPr>
                            <wps:txbx>
                              <w:txbxContent>
                                <w:p w:rsidR="00350DBA" w:rsidRPr="00350DBA" w:rsidRDefault="00350DBA">
                                  <w:pPr>
                                    <w:rPr>
                                      <w:sz w:val="10"/>
                                      <w:lang w:val="en-US"/>
                                    </w:rPr>
                                  </w:pPr>
                                  <w:r w:rsidRPr="00350DBA">
                                    <w:rPr>
                                      <w:sz w:val="10"/>
                                      <w:lang w:val="en-US"/>
                                    </w:rPr>
                                    <w:t xml:space="preserve">1 </w:t>
                                  </w:r>
                                  <w:r w:rsidRPr="00350DBA">
                                    <w:rPr>
                                      <w:sz w:val="10"/>
                                      <w:lang w:val="en-US"/>
                                    </w:rPr>
                                    <w:t>linea de simetria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0.65pt;margin-top:.45pt;width:56pt;height:110.6pt;z-index:251789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XPvIQIAACIEAAAOAAAAZHJzL2Uyb0RvYy54bWysU9uO2yAQfa/Uf0C8N7402YsVZ7XNNlWl&#10;7UXa7QdgjGNUYCiQ2OnX74CTNNq+VeUBATMczpwzLO9GrcheOC/B1LSY5ZQIw6GVZlvTH8+bdzeU&#10;+MBMyxQYUdOD8PRu9fbNcrCVKKEH1QpHEMT4arA17UOwVZZ53gvN/AysMBjswGkWcOu2WevYgOha&#10;ZWWeX2UDuNY64MJ7PH2YgnSV8LtO8PCt67wIRNUUuYU0uzQ3cc5WS1ZtHbO95Eca7B9YaCYNPnqG&#10;emCBkZ2Tf0FpyR146MKMg86g6yQXqQaspshfVfPUMytSLSiOt2eZ/P+D5V/33x2RbU1LSgzTaNGz&#10;GAP5ACMpozqD9RUmPVlMCyMeo8upUm8fgf/0xMC6Z2Yr7p2DoResRXZFvJldXJ1wfARphi/Q4jNs&#10;FyABjZ3TUToUgyA6unQ4OxOpcDy8Lgp0mxKOoWKez6/KZF3GqtNt63z4JECTuKipQ+cTOts/+hDZ&#10;sOqUEh/zoGS7kUqljds2a+XInmGXbNJIBbxKU4YMNb1dlIuEbCDeTw2kZcAuVlLX9CaPY+qrqMZH&#10;06aUwKSa1shEmaM8UZFJmzA2Y/Lh/Un1BtoD6uVgalr8ZLjowf2mZMCGran/tWNOUKI+G9T8tpjP&#10;Y4enzXxxjQoRdxlpLiPMcISqaaBkWq5D+hVJDnuP3mxkki2aODE5UsZGTGoeP03s9Mt9yvrztVcv&#10;AAAA//8DAFBLAwQUAAYACAAAACEAa1INz9sAAAAHAQAADwAAAGRycy9kb3ducmV2LnhtbEyOwU7D&#10;MBBE70j8g7VI3KiTVIQ2xKkQEhfUAy0cOG5jE4fE6xA7bfh7tid6HM3ozSs3s+vF0Yyh9aQgXSQg&#10;DNVet9Qo+Hh/uVuBCBFJY+/JKPg1ATbV9VWJhfYn2pnjPjaCIRQKVGBjHAopQ22Nw7DwgyHuvvzo&#10;MHIcG6lHPDHc9TJLklw6bIkfLA7m2Zq620+OT7ahnnb+5zvddvLTdjnev9lXpW5v5qdHENHM8X8M&#10;Z31Wh4qdDn4iHUSvIE+XvFSwBnFuH5YcDwqyLEtBVqW89K/+AAAA//8DAFBLAQItABQABgAIAAAA&#10;IQC2gziS/gAAAOEBAAATAAAAAAAAAAAAAAAAAAAAAABbQ29udGVudF9UeXBlc10ueG1sUEsBAi0A&#10;FAAGAAgAAAAhADj9If/WAAAAlAEAAAsAAAAAAAAAAAAAAAAALwEAAF9yZWxzLy5yZWxzUEsBAi0A&#10;FAAGAAgAAAAhAN1dc+8hAgAAIgQAAA4AAAAAAAAAAAAAAAAALgIAAGRycy9lMm9Eb2MueG1sUEsB&#10;Ai0AFAAGAAgAAAAhAGtSDc/bAAAABwEAAA8AAAAAAAAAAAAAAAAAewQAAGRycy9kb3ducmV2Lnht&#10;bFBLBQYAAAAABAAEAPMAAACDBQAAAAA=&#10;" stroked="f">
                      <v:textbox style="mso-fit-shape-to-text:t">
                        <w:txbxContent>
                          <w:p w:rsidR="00350DBA" w:rsidRPr="00350DBA" w:rsidRDefault="00350DBA">
                            <w:pPr>
                              <w:rPr>
                                <w:sz w:val="10"/>
                                <w:lang w:val="en-US"/>
                              </w:rPr>
                            </w:pPr>
                            <w:r w:rsidRPr="00350DBA">
                              <w:rPr>
                                <w:sz w:val="10"/>
                                <w:lang w:val="en-US"/>
                              </w:rPr>
                              <w:t xml:space="preserve">1 </w:t>
                            </w:r>
                            <w:proofErr w:type="spellStart"/>
                            <w:r w:rsidRPr="00350DBA">
                              <w:rPr>
                                <w:sz w:val="10"/>
                                <w:lang w:val="en-US"/>
                              </w:rPr>
                              <w:t>linea</w:t>
                            </w:r>
                            <w:proofErr w:type="spellEnd"/>
                            <w:r w:rsidRPr="00350DBA">
                              <w:rPr>
                                <w:sz w:val="10"/>
                                <w:lang w:val="en-US"/>
                              </w:rPr>
                              <w:t xml:space="preserve"> de </w:t>
                            </w:r>
                            <w:proofErr w:type="spellStart"/>
                            <w:r w:rsidRPr="00350DBA">
                              <w:rPr>
                                <w:sz w:val="10"/>
                                <w:lang w:val="en-US"/>
                              </w:rPr>
                              <w:t>simetria</w:t>
                            </w:r>
                            <w:proofErr w:type="spellEnd"/>
                          </w:p>
                        </w:txbxContent>
                      </v:textbox>
                      <w10:wrap anchorx="margin"/>
                    </v:shape>
                  </w:pict>
                </mc:Fallback>
              </mc:AlternateContent>
            </w:r>
          </w:p>
        </w:tc>
        <w:tc>
          <w:tcPr>
            <w:tcW w:w="3690" w:type="dxa"/>
            <w:vAlign w:val="center"/>
          </w:tcPr>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Simetría linear es una propiedad geométrica. Si una figura se puede doblar sobre una línea para que las dos mitades sean equivalentes, entonces la figura tiene una línea simétrica.</w:t>
            </w:r>
          </w:p>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p w:rsidR="004F577C" w:rsidRPr="001A03B9" w:rsidRDefault="004F577C" w:rsidP="004F577C">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r w:rsidRPr="001A03B9">
              <w:rPr>
                <w:rFonts w:ascii="Century Gothic" w:eastAsia="Century Gothic" w:hAnsi="Century Gothic" w:cs="Century Gothic"/>
                <w:sz w:val="20"/>
                <w:szCs w:val="20"/>
                <w:lang w:val="es-MX"/>
              </w:rPr>
              <w:t>La línea que divide la figura en dos partes iguales se llama la línea de simetría.  Algunas figuras tienen varias líneas de simetría.</w:t>
            </w:r>
          </w:p>
          <w:p w:rsidR="005004A1" w:rsidRPr="001A03B9" w:rsidRDefault="005004A1" w:rsidP="00AD4D61">
            <w:pPr>
              <w:pBdr>
                <w:top w:val="none" w:sz="0" w:space="0" w:color="auto"/>
                <w:left w:val="none" w:sz="0" w:space="0" w:color="auto"/>
                <w:bottom w:val="none" w:sz="0" w:space="0" w:color="auto"/>
                <w:right w:val="none" w:sz="0" w:space="0" w:color="auto"/>
                <w:between w:val="none" w:sz="0" w:space="0" w:color="auto"/>
              </w:pBdr>
              <w:jc w:val="center"/>
              <w:rPr>
                <w:rFonts w:ascii="Century Gothic" w:eastAsia="Century Gothic" w:hAnsi="Century Gothic" w:cs="Century Gothic"/>
                <w:sz w:val="20"/>
                <w:szCs w:val="20"/>
                <w:lang w:val="es-MX"/>
              </w:rPr>
            </w:pPr>
          </w:p>
        </w:tc>
      </w:tr>
    </w:tbl>
    <w:p w:rsidR="001A03B9" w:rsidRPr="004F577C" w:rsidRDefault="001A03B9" w:rsidP="00350DBA">
      <w:pPr>
        <w:rPr>
          <w:rFonts w:ascii="Century Gothic" w:eastAsia="Century Gothic" w:hAnsi="Century Gothic" w:cs="Century Gothic"/>
          <w:lang w:val="es-MX"/>
        </w:rPr>
      </w:pPr>
    </w:p>
    <w:sectPr w:rsidR="001A03B9" w:rsidRPr="004F577C">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D76C77"/>
    <w:multiLevelType w:val="multilevel"/>
    <w:tmpl w:val="D62840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CD7"/>
    <w:rsid w:val="000813AA"/>
    <w:rsid w:val="000A7C1D"/>
    <w:rsid w:val="001A03B9"/>
    <w:rsid w:val="001B64E1"/>
    <w:rsid w:val="00211975"/>
    <w:rsid w:val="0025638D"/>
    <w:rsid w:val="0027740B"/>
    <w:rsid w:val="00282B14"/>
    <w:rsid w:val="002E6597"/>
    <w:rsid w:val="00333D5C"/>
    <w:rsid w:val="00334026"/>
    <w:rsid w:val="00350DBA"/>
    <w:rsid w:val="00465B99"/>
    <w:rsid w:val="004916CC"/>
    <w:rsid w:val="004E7FBD"/>
    <w:rsid w:val="004F577C"/>
    <w:rsid w:val="005004A1"/>
    <w:rsid w:val="00537953"/>
    <w:rsid w:val="00566224"/>
    <w:rsid w:val="00665182"/>
    <w:rsid w:val="00686F3C"/>
    <w:rsid w:val="0076565C"/>
    <w:rsid w:val="00786D42"/>
    <w:rsid w:val="007D21BB"/>
    <w:rsid w:val="007E6995"/>
    <w:rsid w:val="00843F8F"/>
    <w:rsid w:val="008D1CD7"/>
    <w:rsid w:val="009258B3"/>
    <w:rsid w:val="009731F5"/>
    <w:rsid w:val="00981FD8"/>
    <w:rsid w:val="009B73FC"/>
    <w:rsid w:val="009F01BF"/>
    <w:rsid w:val="00A0289B"/>
    <w:rsid w:val="00A66F8A"/>
    <w:rsid w:val="00AD4D61"/>
    <w:rsid w:val="00B44F4F"/>
    <w:rsid w:val="00BE44C4"/>
    <w:rsid w:val="00D571BE"/>
    <w:rsid w:val="00DC39AE"/>
    <w:rsid w:val="00E66E7E"/>
    <w:rsid w:val="00E82B5F"/>
    <w:rsid w:val="00EB220F"/>
    <w:rsid w:val="00F44680"/>
    <w:rsid w:val="00FD5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D77622-B57F-4FE0-919D-86067F00C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TableGrid">
    <w:name w:val="Table Grid"/>
    <w:basedOn w:val="TableNormal"/>
    <w:uiPriority w:val="39"/>
    <w:rsid w:val="002E659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4468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680"/>
    <w:rPr>
      <w:rFonts w:ascii="Tahoma" w:hAnsi="Tahoma" w:cs="Tahoma"/>
      <w:sz w:val="16"/>
      <w:szCs w:val="16"/>
    </w:rPr>
  </w:style>
  <w:style w:type="paragraph" w:styleId="ListParagraph">
    <w:name w:val="List Paragraph"/>
    <w:basedOn w:val="Normal"/>
    <w:uiPriority w:val="34"/>
    <w:qFormat/>
    <w:rsid w:val="00981F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1059</Words>
  <Characters>6041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 Wendy</dc:creator>
  <cp:lastModifiedBy>Wendy Rich</cp:lastModifiedBy>
  <cp:revision>2</cp:revision>
  <dcterms:created xsi:type="dcterms:W3CDTF">2018-08-07T17:35:00Z</dcterms:created>
  <dcterms:modified xsi:type="dcterms:W3CDTF">2018-08-07T17:35:00Z</dcterms:modified>
</cp:coreProperties>
</file>