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C08CA" w14:textId="5651EA3F" w:rsidR="006918F4" w:rsidRPr="00A816CB" w:rsidRDefault="006918F4" w:rsidP="006918F4">
      <w:pPr>
        <w:spacing w:line="360" w:lineRule="auto"/>
        <w:rPr>
          <w:lang w:val="es-ES"/>
        </w:rPr>
      </w:pPr>
      <w:r w:rsidRPr="00A816CB">
        <w:rPr>
          <w:lang w:val="es-ES"/>
        </w:rPr>
        <w:t xml:space="preserve">1 de </w:t>
      </w:r>
      <w:proofErr w:type="gramStart"/>
      <w:r w:rsidRPr="00A816CB">
        <w:rPr>
          <w:lang w:val="es-ES"/>
        </w:rPr>
        <w:t>Febrero</w:t>
      </w:r>
      <w:proofErr w:type="gramEnd"/>
      <w:r w:rsidRPr="00A816CB">
        <w:rPr>
          <w:lang w:val="es-ES"/>
        </w:rPr>
        <w:t xml:space="preserve"> del 2022</w:t>
      </w:r>
    </w:p>
    <w:p w14:paraId="458A2B1D" w14:textId="77777777" w:rsidR="006918F4" w:rsidRPr="00A816CB" w:rsidRDefault="006918F4" w:rsidP="006918F4">
      <w:pPr>
        <w:spacing w:line="360" w:lineRule="auto"/>
        <w:rPr>
          <w:lang w:val="es-ES"/>
        </w:rPr>
      </w:pPr>
    </w:p>
    <w:p w14:paraId="60A4C96E" w14:textId="39A82971" w:rsidR="006918F4" w:rsidRPr="00A816CB" w:rsidRDefault="006918F4" w:rsidP="006918F4">
      <w:pPr>
        <w:spacing w:line="360" w:lineRule="auto"/>
        <w:rPr>
          <w:lang w:val="es-ES"/>
        </w:rPr>
      </w:pPr>
      <w:r w:rsidRPr="00A816CB">
        <w:rPr>
          <w:lang w:val="es-ES"/>
        </w:rPr>
        <w:t xml:space="preserve">Querida </w:t>
      </w:r>
      <w:r w:rsidR="000628B8" w:rsidRPr="00A816CB">
        <w:rPr>
          <w:lang w:val="es-ES"/>
        </w:rPr>
        <w:t>F</w:t>
      </w:r>
      <w:r w:rsidRPr="00A816CB">
        <w:rPr>
          <w:lang w:val="es-ES"/>
        </w:rPr>
        <w:t>amilia,</w:t>
      </w:r>
      <w:r w:rsidR="00253F62" w:rsidRPr="00A816CB">
        <w:rPr>
          <w:lang w:val="es-ES"/>
        </w:rPr>
        <w:t xml:space="preserve"> </w:t>
      </w:r>
      <w:r w:rsidR="006279E3" w:rsidRPr="00A816CB">
        <w:rPr>
          <w:lang w:val="es-ES"/>
        </w:rPr>
        <w:t xml:space="preserve"> </w:t>
      </w:r>
      <w:r w:rsidR="00307553" w:rsidRPr="00A816CB">
        <w:rPr>
          <w:lang w:val="es-ES"/>
        </w:rPr>
        <w:t xml:space="preserve"> </w:t>
      </w:r>
    </w:p>
    <w:p w14:paraId="38E9D8B1" w14:textId="1574A6C2" w:rsidR="00120265" w:rsidRPr="00A816CB" w:rsidRDefault="006918F4" w:rsidP="006918F4">
      <w:pPr>
        <w:spacing w:line="360" w:lineRule="auto"/>
        <w:rPr>
          <w:lang w:val="es-ES"/>
        </w:rPr>
      </w:pPr>
      <w:r w:rsidRPr="00A816CB">
        <w:rPr>
          <w:lang w:val="es-ES"/>
        </w:rPr>
        <w:t xml:space="preserve">Estamos entusiasmados de asociarnos con Hand2Mind para llevar actividades de aprendizaje a su hogar. Estos recursos son una excelente manera de conectar la escuela con el hogar. Enviaremos </w:t>
      </w:r>
      <w:r w:rsidR="00307553" w:rsidRPr="00A816CB">
        <w:rPr>
          <w:lang w:val="es-ES"/>
        </w:rPr>
        <w:t>paquetes</w:t>
      </w:r>
      <w:r w:rsidRPr="00A816CB">
        <w:rPr>
          <w:lang w:val="es-ES"/>
        </w:rPr>
        <w:t xml:space="preserve"> de aprendizaje Hand2Mind </w:t>
      </w:r>
      <w:r w:rsidR="00307553" w:rsidRPr="00A816CB">
        <w:rPr>
          <w:lang w:val="es-ES"/>
        </w:rPr>
        <w:t>de</w:t>
      </w:r>
      <w:r w:rsidRPr="00A816CB">
        <w:rPr>
          <w:lang w:val="es-ES"/>
        </w:rPr>
        <w:t xml:space="preserve"> </w:t>
      </w:r>
      <w:r w:rsidR="00307553" w:rsidRPr="00A816CB">
        <w:rPr>
          <w:lang w:val="es-ES"/>
        </w:rPr>
        <w:t>L</w:t>
      </w:r>
      <w:r w:rsidRPr="00A816CB">
        <w:rPr>
          <w:lang w:val="es-ES"/>
        </w:rPr>
        <w:t xml:space="preserve">ectura/ </w:t>
      </w:r>
      <w:r w:rsidR="00307553" w:rsidRPr="00A816CB">
        <w:rPr>
          <w:lang w:val="es-ES"/>
        </w:rPr>
        <w:t>L</w:t>
      </w:r>
      <w:r w:rsidRPr="00A816CB">
        <w:rPr>
          <w:lang w:val="es-ES"/>
        </w:rPr>
        <w:t xml:space="preserve">enguaje y </w:t>
      </w:r>
      <w:r w:rsidR="00307553" w:rsidRPr="00A816CB">
        <w:rPr>
          <w:lang w:val="es-ES"/>
        </w:rPr>
        <w:t>M</w:t>
      </w:r>
      <w:r w:rsidRPr="00A816CB">
        <w:rPr>
          <w:lang w:val="es-ES"/>
        </w:rPr>
        <w:t xml:space="preserve">atemáticas. Estos </w:t>
      </w:r>
      <w:r w:rsidR="00307553" w:rsidRPr="00A816CB">
        <w:rPr>
          <w:lang w:val="es-ES"/>
        </w:rPr>
        <w:t>paquetes</w:t>
      </w:r>
      <w:r w:rsidRPr="00A816CB">
        <w:rPr>
          <w:lang w:val="es-ES"/>
        </w:rPr>
        <w:t xml:space="preserve"> contienen materiales de aprendizaje que están diseñados para generar prácticas atractivas y divertidas, respaldar experiencias de aprendizaje activ</w:t>
      </w:r>
      <w:r w:rsidR="009F7CC3" w:rsidRPr="00A816CB">
        <w:rPr>
          <w:lang w:val="es-ES"/>
        </w:rPr>
        <w:t xml:space="preserve">o </w:t>
      </w:r>
      <w:r w:rsidRPr="00A816CB">
        <w:rPr>
          <w:lang w:val="es-ES"/>
        </w:rPr>
        <w:t>para usted y su hijo, y proporcionar los materiales necesarios para desarrollar el conocimiento académico.</w:t>
      </w:r>
    </w:p>
    <w:p w14:paraId="352D56C3" w14:textId="77777777" w:rsidR="009F7CC3" w:rsidRPr="00A816CB" w:rsidRDefault="009F7CC3">
      <w:pPr>
        <w:spacing w:line="360" w:lineRule="auto"/>
        <w:rPr>
          <w:lang w:val="es-ES"/>
        </w:rPr>
      </w:pPr>
    </w:p>
    <w:p w14:paraId="0C487878" w14:textId="5D322FB5" w:rsidR="009F7CC3" w:rsidRPr="00A816CB" w:rsidRDefault="009F7CC3" w:rsidP="009F7CC3">
      <w:pPr>
        <w:spacing w:line="360" w:lineRule="auto"/>
        <w:rPr>
          <w:lang w:val="es-ES"/>
        </w:rPr>
      </w:pPr>
      <w:r w:rsidRPr="00A816CB">
        <w:rPr>
          <w:lang w:val="es-ES"/>
        </w:rPr>
        <w:t xml:space="preserve">Durante el resto del año escolar, su hijo llevará a casa materiales para apoyar el aprendizaje que actualmente llevan en el salón de clases. Estos materiales pueden incluir: videos instructivos, manipulativos matemáticos, hojas o actividades de práctica y guías para padres. Será extremadamente importante que usted y su hijo determinen un lugar seguro para guardar los materiales cuando no </w:t>
      </w:r>
      <w:r w:rsidR="008B29ED" w:rsidRPr="00A816CB">
        <w:rPr>
          <w:lang w:val="es-ES"/>
        </w:rPr>
        <w:t xml:space="preserve">lo </w:t>
      </w:r>
      <w:r w:rsidRPr="00A816CB">
        <w:rPr>
          <w:lang w:val="es-ES"/>
        </w:rPr>
        <w:t xml:space="preserve">estén usando </w:t>
      </w:r>
      <w:r w:rsidR="008B29ED" w:rsidRPr="00A816CB">
        <w:rPr>
          <w:lang w:val="es-ES"/>
        </w:rPr>
        <w:t>Por favor t</w:t>
      </w:r>
      <w:r w:rsidRPr="00A816CB">
        <w:rPr>
          <w:lang w:val="es-ES"/>
        </w:rPr>
        <w:t>ómese el tiempo para trabajar con su hijo en estos objetivos de aprendizaje. L</w:t>
      </w:r>
      <w:r w:rsidR="008B29ED" w:rsidRPr="00A816CB">
        <w:rPr>
          <w:lang w:val="es-ES"/>
        </w:rPr>
        <w:t>e recomendamos</w:t>
      </w:r>
      <w:r w:rsidRPr="00A816CB">
        <w:rPr>
          <w:lang w:val="es-ES"/>
        </w:rPr>
        <w:t xml:space="preserve"> que dedique de 15 a 30 minutos algunos días a la semana para trabajar en las actividades con su hijo.</w:t>
      </w:r>
    </w:p>
    <w:p w14:paraId="534245F2" w14:textId="77777777" w:rsidR="009F7CC3" w:rsidRPr="00A816CB" w:rsidRDefault="009F7CC3" w:rsidP="009F7CC3">
      <w:pPr>
        <w:spacing w:line="360" w:lineRule="auto"/>
        <w:rPr>
          <w:lang w:val="es-ES"/>
        </w:rPr>
      </w:pPr>
    </w:p>
    <w:p w14:paraId="30823127" w14:textId="77777777" w:rsidR="009F7CC3" w:rsidRPr="00A816CB" w:rsidRDefault="009F7CC3" w:rsidP="009F7CC3">
      <w:pPr>
        <w:spacing w:line="360" w:lineRule="auto"/>
        <w:rPr>
          <w:lang w:val="es-ES"/>
        </w:rPr>
      </w:pPr>
      <w:r w:rsidRPr="00A816CB">
        <w:rPr>
          <w:lang w:val="es-ES"/>
        </w:rPr>
        <w:t>Aquí hay algunos consejos que puede usar mientras trabaja con su hijo:</w:t>
      </w:r>
    </w:p>
    <w:p w14:paraId="0DA46FA6" w14:textId="77777777" w:rsidR="009F7CC3" w:rsidRPr="00A816CB" w:rsidRDefault="009F7CC3" w:rsidP="008B29ED">
      <w:pPr>
        <w:spacing w:line="360" w:lineRule="auto"/>
        <w:ind w:firstLine="720"/>
        <w:rPr>
          <w:lang w:val="es-ES"/>
        </w:rPr>
      </w:pPr>
      <w:r w:rsidRPr="00A816CB">
        <w:rPr>
          <w:lang w:val="es-ES"/>
        </w:rPr>
        <w:t>● Designe un tiempo para trabajar en las actividades.</w:t>
      </w:r>
    </w:p>
    <w:p w14:paraId="785BFBE8" w14:textId="77777777" w:rsidR="009F7CC3" w:rsidRPr="00A816CB" w:rsidRDefault="009F7CC3" w:rsidP="008B29ED">
      <w:pPr>
        <w:spacing w:line="360" w:lineRule="auto"/>
        <w:ind w:firstLine="720"/>
        <w:rPr>
          <w:lang w:val="es-ES"/>
        </w:rPr>
      </w:pPr>
      <w:r w:rsidRPr="00A816CB">
        <w:rPr>
          <w:lang w:val="es-ES"/>
        </w:rPr>
        <w:t>● Anime y elogie el esfuerzo de su hijo.</w:t>
      </w:r>
    </w:p>
    <w:p w14:paraId="4AEF630E" w14:textId="3AB0BFC7" w:rsidR="00120265" w:rsidRPr="00A816CB" w:rsidRDefault="009F7CC3" w:rsidP="008B29ED">
      <w:pPr>
        <w:spacing w:line="360" w:lineRule="auto"/>
        <w:ind w:firstLine="720"/>
        <w:rPr>
          <w:lang w:val="es-ES"/>
        </w:rPr>
      </w:pPr>
      <w:r w:rsidRPr="00A816CB">
        <w:rPr>
          <w:lang w:val="es-ES"/>
        </w:rPr>
        <w:t>● Haga preguntas y comparta ideas con su hijo</w:t>
      </w:r>
      <w:r w:rsidR="008B29ED" w:rsidRPr="00A816CB">
        <w:rPr>
          <w:lang w:val="es-ES"/>
        </w:rPr>
        <w:t>.</w:t>
      </w:r>
    </w:p>
    <w:p w14:paraId="3FD0C70B" w14:textId="77777777" w:rsidR="006B0F4E" w:rsidRPr="00A816CB" w:rsidRDefault="006B0F4E">
      <w:pPr>
        <w:spacing w:line="360" w:lineRule="auto"/>
        <w:rPr>
          <w:lang w:val="es-ES"/>
        </w:rPr>
      </w:pPr>
    </w:p>
    <w:p w14:paraId="77FAE4F5" w14:textId="28FF9083" w:rsidR="00120265" w:rsidRPr="00A816CB" w:rsidRDefault="006B0F4E">
      <w:pPr>
        <w:spacing w:line="360" w:lineRule="auto"/>
        <w:rPr>
          <w:lang w:val="es-ES"/>
        </w:rPr>
      </w:pPr>
      <w:r w:rsidRPr="00A816CB">
        <w:rPr>
          <w:lang w:val="es-ES"/>
        </w:rPr>
        <w:t xml:space="preserve">Se enviarán enlaces de video y códigos QR para soporte adicional. Por favor, </w:t>
      </w:r>
      <w:proofErr w:type="spellStart"/>
      <w:r w:rsidRPr="00A816CB">
        <w:rPr>
          <w:lang w:val="es-ES"/>
        </w:rPr>
        <w:t>véa</w:t>
      </w:r>
      <w:proofErr w:type="spellEnd"/>
      <w:r w:rsidRPr="00A816CB">
        <w:rPr>
          <w:lang w:val="es-ES"/>
        </w:rPr>
        <w:t xml:space="preserve"> los enlaces con su hijo ANTES de utilizar los materiales que se han enviado a casa. Los videos ofrecerán orientación y apoyo para usted y su hijo mientras trabajan en las tareas que se envían a casa. Se enviarán materiales adicionales a casa a medida que se familiarice con este proceso y las expectativas de aprendizaje. </w:t>
      </w:r>
      <w:r w:rsidR="00C53089" w:rsidRPr="00A816CB">
        <w:rPr>
          <w:lang w:val="es-ES"/>
        </w:rPr>
        <w:t>Por favor n</w:t>
      </w:r>
      <w:r w:rsidRPr="00A816CB">
        <w:rPr>
          <w:lang w:val="es-ES"/>
        </w:rPr>
        <w:t>o dude en comunicarse para obtener asistencia adicional.</w:t>
      </w:r>
    </w:p>
    <w:p w14:paraId="6F57B805" w14:textId="77777777" w:rsidR="00C53089" w:rsidRPr="00A816CB" w:rsidRDefault="00C53089">
      <w:pPr>
        <w:spacing w:line="360" w:lineRule="auto"/>
        <w:rPr>
          <w:lang w:val="es-ES"/>
        </w:rPr>
      </w:pPr>
    </w:p>
    <w:p w14:paraId="3AECBCC6" w14:textId="4554B081" w:rsidR="00C53089" w:rsidRPr="00A816CB" w:rsidRDefault="00C53089" w:rsidP="00C53089">
      <w:pPr>
        <w:spacing w:line="360" w:lineRule="auto"/>
        <w:rPr>
          <w:lang w:val="es-ES"/>
        </w:rPr>
      </w:pPr>
      <w:r w:rsidRPr="00A816CB">
        <w:rPr>
          <w:lang w:val="es-ES"/>
        </w:rPr>
        <w:t>Gracias,</w:t>
      </w:r>
    </w:p>
    <w:p w14:paraId="669F8483" w14:textId="61A87104" w:rsidR="00120265" w:rsidRPr="00A816CB" w:rsidRDefault="00C53089" w:rsidP="00C53089">
      <w:pPr>
        <w:spacing w:line="360" w:lineRule="auto"/>
        <w:rPr>
          <w:lang w:val="es-ES"/>
        </w:rPr>
      </w:pPr>
      <w:r w:rsidRPr="00A816CB">
        <w:rPr>
          <w:lang w:val="es-ES"/>
        </w:rPr>
        <w:t xml:space="preserve">Maestros de ESOL del </w:t>
      </w:r>
      <w:r w:rsidR="0078794C" w:rsidRPr="00A816CB">
        <w:rPr>
          <w:lang w:val="es-ES"/>
        </w:rPr>
        <w:t xml:space="preserve">Hart County </w:t>
      </w:r>
      <w:proofErr w:type="spellStart"/>
      <w:r w:rsidR="0078794C" w:rsidRPr="00A816CB">
        <w:rPr>
          <w:lang w:val="es-ES"/>
        </w:rPr>
        <w:t>Charter</w:t>
      </w:r>
      <w:proofErr w:type="spellEnd"/>
      <w:r w:rsidR="0078794C" w:rsidRPr="00A816CB">
        <w:rPr>
          <w:lang w:val="es-ES"/>
        </w:rPr>
        <w:t xml:space="preserve"> </w:t>
      </w:r>
      <w:proofErr w:type="spellStart"/>
      <w:r w:rsidR="0078794C" w:rsidRPr="00A816CB">
        <w:rPr>
          <w:lang w:val="es-ES"/>
        </w:rPr>
        <w:t>System</w:t>
      </w:r>
      <w:proofErr w:type="spellEnd"/>
      <w:r w:rsidRPr="00A816CB">
        <w:rPr>
          <w:lang w:val="es-ES"/>
        </w:rPr>
        <w:t xml:space="preserve"> </w:t>
      </w:r>
      <w:r w:rsidR="0078794C" w:rsidRPr="00A816CB">
        <w:rPr>
          <w:lang w:val="es-ES"/>
        </w:rPr>
        <w:t xml:space="preserve">&amp; </w:t>
      </w:r>
      <w:proofErr w:type="spellStart"/>
      <w:r w:rsidR="0078794C" w:rsidRPr="00A816CB">
        <w:rPr>
          <w:lang w:val="es-ES"/>
        </w:rPr>
        <w:t>Instructional</w:t>
      </w:r>
      <w:proofErr w:type="spellEnd"/>
      <w:r w:rsidR="0078794C" w:rsidRPr="00A816CB">
        <w:rPr>
          <w:lang w:val="es-ES"/>
        </w:rPr>
        <w:t xml:space="preserve"> </w:t>
      </w:r>
      <w:proofErr w:type="spellStart"/>
      <w:r w:rsidR="0078794C" w:rsidRPr="00A816CB">
        <w:rPr>
          <w:lang w:val="es-ES"/>
        </w:rPr>
        <w:t>Coaches</w:t>
      </w:r>
      <w:proofErr w:type="spellEnd"/>
    </w:p>
    <w:p w14:paraId="10AB8277" w14:textId="77777777" w:rsidR="00120265" w:rsidRPr="00A816CB" w:rsidRDefault="00120265">
      <w:pPr>
        <w:spacing w:line="360" w:lineRule="auto"/>
        <w:rPr>
          <w:lang w:val="es-ES"/>
        </w:rPr>
      </w:pPr>
    </w:p>
    <w:p w14:paraId="3E75393A" w14:textId="77777777" w:rsidR="00120265" w:rsidRPr="00A816CB" w:rsidRDefault="00120265">
      <w:pPr>
        <w:spacing w:line="360" w:lineRule="auto"/>
        <w:rPr>
          <w:sz w:val="24"/>
          <w:szCs w:val="24"/>
          <w:lang w:val="es-ES"/>
        </w:rPr>
      </w:pPr>
    </w:p>
    <w:p w14:paraId="0234D0E2" w14:textId="06F68910" w:rsidR="00C53089" w:rsidRPr="00A816CB" w:rsidRDefault="00C53089" w:rsidP="00C53089">
      <w:pPr>
        <w:spacing w:line="360" w:lineRule="auto"/>
        <w:jc w:val="center"/>
        <w:rPr>
          <w:sz w:val="24"/>
          <w:szCs w:val="24"/>
          <w:lang w:val="es-ES"/>
        </w:rPr>
      </w:pPr>
      <w:r w:rsidRPr="00A816CB">
        <w:rPr>
          <w:sz w:val="24"/>
          <w:szCs w:val="24"/>
          <w:lang w:val="es-ES"/>
        </w:rPr>
        <w:lastRenderedPageBreak/>
        <w:t xml:space="preserve">Paquete de </w:t>
      </w:r>
      <w:r w:rsidR="00CA2E4B" w:rsidRPr="00A816CB">
        <w:rPr>
          <w:sz w:val="24"/>
          <w:szCs w:val="24"/>
          <w:lang w:val="es-ES"/>
        </w:rPr>
        <w:t>A</w:t>
      </w:r>
      <w:r w:rsidRPr="00A816CB">
        <w:rPr>
          <w:sz w:val="24"/>
          <w:szCs w:val="24"/>
          <w:lang w:val="es-ES"/>
        </w:rPr>
        <w:t xml:space="preserve">prendizaje en </w:t>
      </w:r>
      <w:r w:rsidR="00CA2E4B" w:rsidRPr="00A816CB">
        <w:rPr>
          <w:sz w:val="24"/>
          <w:szCs w:val="24"/>
          <w:lang w:val="es-ES"/>
        </w:rPr>
        <w:t>C</w:t>
      </w:r>
      <w:r w:rsidRPr="00A816CB">
        <w:rPr>
          <w:sz w:val="24"/>
          <w:szCs w:val="24"/>
          <w:lang w:val="es-ES"/>
        </w:rPr>
        <w:t xml:space="preserve">asa </w:t>
      </w:r>
    </w:p>
    <w:p w14:paraId="41D6F138" w14:textId="786F886E" w:rsidR="00120265" w:rsidRDefault="00CA2E4B" w:rsidP="009B2D58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Kindergarten</w:t>
      </w:r>
      <w:r w:rsidRPr="00C53089">
        <w:rPr>
          <w:sz w:val="24"/>
          <w:szCs w:val="24"/>
        </w:rPr>
        <w:t xml:space="preserve"> </w:t>
      </w:r>
    </w:p>
    <w:tbl>
      <w:tblPr>
        <w:tblStyle w:val="a"/>
        <w:tblW w:w="936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460"/>
        <w:gridCol w:w="2220"/>
        <w:gridCol w:w="2340"/>
        <w:gridCol w:w="2340"/>
      </w:tblGrid>
      <w:tr w:rsidR="00120265" w14:paraId="4B28D0BA" w14:textId="77777777">
        <w:trPr>
          <w:jc w:val="center"/>
        </w:trPr>
        <w:tc>
          <w:tcPr>
            <w:tcW w:w="2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F0D5E5" w14:textId="141E8D50" w:rsidR="00120265" w:rsidRDefault="00CA2E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Curso</w:t>
            </w:r>
            <w:proofErr w:type="spellEnd"/>
            <w:r>
              <w:rPr>
                <w:b/>
                <w:sz w:val="24"/>
                <w:szCs w:val="24"/>
              </w:rPr>
              <w:t xml:space="preserve"> / Materia</w:t>
            </w:r>
          </w:p>
        </w:tc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4AA941" w14:textId="0743A4E7" w:rsidR="00120265" w:rsidRDefault="00CA2E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Enlace de Video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4BEE38" w14:textId="4A38026F" w:rsidR="00120265" w:rsidRDefault="00CA2E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Codigo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r w:rsidR="0078794C">
              <w:rPr>
                <w:b/>
                <w:sz w:val="24"/>
                <w:szCs w:val="24"/>
              </w:rPr>
              <w:t>QR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FE9863" w14:textId="23BF8708" w:rsidR="009B2D58" w:rsidRPr="009B2D58" w:rsidRDefault="009B2D58" w:rsidP="009B2D58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9B2D58">
              <w:rPr>
                <w:b/>
                <w:bCs/>
                <w:sz w:val="24"/>
                <w:szCs w:val="24"/>
              </w:rPr>
              <w:t xml:space="preserve">Video </w:t>
            </w:r>
            <w:proofErr w:type="spellStart"/>
            <w:r w:rsidRPr="009B2D58">
              <w:rPr>
                <w:b/>
                <w:bCs/>
                <w:sz w:val="24"/>
                <w:szCs w:val="24"/>
              </w:rPr>
              <w:t>en</w:t>
            </w:r>
            <w:proofErr w:type="spellEnd"/>
            <w:r w:rsidRPr="009B2D58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B2D58">
              <w:rPr>
                <w:b/>
                <w:bCs/>
                <w:sz w:val="24"/>
                <w:szCs w:val="24"/>
              </w:rPr>
              <w:t>Español</w:t>
            </w:r>
            <w:proofErr w:type="spellEnd"/>
          </w:p>
        </w:tc>
      </w:tr>
      <w:tr w:rsidR="00120265" w14:paraId="7CEDC5CA" w14:textId="77777777">
        <w:trPr>
          <w:jc w:val="center"/>
        </w:trPr>
        <w:tc>
          <w:tcPr>
            <w:tcW w:w="2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C3DB9F" w14:textId="77777777" w:rsidR="00093A82" w:rsidRPr="00093A82" w:rsidRDefault="00093A82" w:rsidP="00093A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proofErr w:type="spellStart"/>
            <w:r w:rsidRPr="00093A82">
              <w:rPr>
                <w:sz w:val="24"/>
                <w:szCs w:val="24"/>
              </w:rPr>
              <w:t>Matemáticas</w:t>
            </w:r>
            <w:proofErr w:type="spellEnd"/>
          </w:p>
          <w:p w14:paraId="58103D4A" w14:textId="45CD059A" w:rsidR="00093A82" w:rsidRDefault="00093A82" w:rsidP="00093A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proofErr w:type="spellStart"/>
            <w:r w:rsidRPr="00093A82">
              <w:rPr>
                <w:sz w:val="24"/>
                <w:szCs w:val="24"/>
              </w:rPr>
              <w:t>Contar</w:t>
            </w:r>
            <w:proofErr w:type="spellEnd"/>
            <w:r w:rsidRPr="00093A82">
              <w:rPr>
                <w:sz w:val="24"/>
                <w:szCs w:val="24"/>
              </w:rPr>
              <w:t xml:space="preserve"> hasta 120</w:t>
            </w:r>
          </w:p>
        </w:tc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0C3440" w14:textId="77777777" w:rsidR="00120265" w:rsidRDefault="00DC41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hyperlink r:id="rId5">
              <w:r w:rsidR="0078794C">
                <w:rPr>
                  <w:color w:val="1155CC"/>
                  <w:sz w:val="24"/>
                  <w:szCs w:val="24"/>
                  <w:u w:val="single"/>
                </w:rPr>
                <w:t>https://bit.ly/3fYv7JS</w:t>
              </w:r>
            </w:hyperlink>
          </w:p>
          <w:p w14:paraId="293D3219" w14:textId="77777777" w:rsidR="00120265" w:rsidRDefault="001202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  <w:p w14:paraId="2BB7C16D" w14:textId="77777777" w:rsidR="00120265" w:rsidRDefault="001202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  <w:p w14:paraId="438442FF" w14:textId="77777777" w:rsidR="00120265" w:rsidRDefault="001202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  <w:p w14:paraId="440B06A8" w14:textId="77777777" w:rsidR="00120265" w:rsidRDefault="001202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0B2296" w14:textId="77777777" w:rsidR="00120265" w:rsidRDefault="007879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114300" distB="114300" distL="114300" distR="114300" wp14:anchorId="4BA04190" wp14:editId="5E001FC1">
                  <wp:extent cx="1352550" cy="1358900"/>
                  <wp:effectExtent l="0" t="0" r="0" b="0"/>
                  <wp:docPr id="7" name="image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2550" cy="13589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3AC03E" w14:textId="77777777" w:rsidR="00120265" w:rsidRDefault="001202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</w:tc>
      </w:tr>
      <w:tr w:rsidR="00120265" w14:paraId="4F451C16" w14:textId="77777777">
        <w:trPr>
          <w:jc w:val="center"/>
        </w:trPr>
        <w:tc>
          <w:tcPr>
            <w:tcW w:w="2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C9CA39" w14:textId="730049BE" w:rsidR="00120265" w:rsidRDefault="006E27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proofErr w:type="spellStart"/>
            <w:r w:rsidRPr="006E2739">
              <w:rPr>
                <w:sz w:val="24"/>
                <w:szCs w:val="24"/>
              </w:rPr>
              <w:t>Contando</w:t>
            </w:r>
            <w:proofErr w:type="spellEnd"/>
            <w:r w:rsidRPr="006E2739">
              <w:rPr>
                <w:sz w:val="24"/>
                <w:szCs w:val="24"/>
              </w:rPr>
              <w:t xml:space="preserve"> de 10 </w:t>
            </w:r>
            <w:proofErr w:type="spellStart"/>
            <w:r w:rsidRPr="006E2739">
              <w:rPr>
                <w:sz w:val="24"/>
                <w:szCs w:val="24"/>
              </w:rPr>
              <w:t>en</w:t>
            </w:r>
            <w:proofErr w:type="spellEnd"/>
            <w:r w:rsidRPr="006E2739">
              <w:rPr>
                <w:sz w:val="24"/>
                <w:szCs w:val="24"/>
              </w:rPr>
              <w:t xml:space="preserve"> 10</w:t>
            </w:r>
          </w:p>
        </w:tc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5FBFA8" w14:textId="77777777" w:rsidR="00120265" w:rsidRDefault="00DC41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hyperlink r:id="rId7">
              <w:r w:rsidR="0078794C">
                <w:rPr>
                  <w:color w:val="1155CC"/>
                  <w:sz w:val="24"/>
                  <w:szCs w:val="24"/>
                  <w:u w:val="single"/>
                </w:rPr>
                <w:t>https://bit.ly/3G0xvdA</w:t>
              </w:r>
            </w:hyperlink>
          </w:p>
          <w:p w14:paraId="7448466D" w14:textId="77777777" w:rsidR="00120265" w:rsidRDefault="001202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C2BEDC" w14:textId="77777777" w:rsidR="00120265" w:rsidRDefault="007879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114300" distB="114300" distL="114300" distR="114300" wp14:anchorId="45CF2546" wp14:editId="36D5D96E">
                  <wp:extent cx="1352550" cy="1358900"/>
                  <wp:effectExtent l="0" t="0" r="0" b="0"/>
                  <wp:docPr id="2" name="image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2550" cy="13589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20B824" w14:textId="77777777" w:rsidR="00120265" w:rsidRDefault="001202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</w:tc>
      </w:tr>
      <w:tr w:rsidR="00120265" w14:paraId="532669BE" w14:textId="77777777">
        <w:trPr>
          <w:jc w:val="center"/>
        </w:trPr>
        <w:tc>
          <w:tcPr>
            <w:tcW w:w="2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535E1F" w14:textId="71406B4D" w:rsidR="00120265" w:rsidRDefault="006E27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proofErr w:type="spellStart"/>
            <w:r w:rsidRPr="006E2739">
              <w:rPr>
                <w:sz w:val="24"/>
                <w:szCs w:val="24"/>
              </w:rPr>
              <w:t>Contando</w:t>
            </w:r>
            <w:proofErr w:type="spellEnd"/>
            <w:r w:rsidRPr="006E2739">
              <w:rPr>
                <w:sz w:val="24"/>
                <w:szCs w:val="24"/>
              </w:rPr>
              <w:t xml:space="preserve"> de 5 </w:t>
            </w:r>
            <w:proofErr w:type="spellStart"/>
            <w:r w:rsidRPr="006E2739">
              <w:rPr>
                <w:sz w:val="24"/>
                <w:szCs w:val="24"/>
              </w:rPr>
              <w:t>en</w:t>
            </w:r>
            <w:proofErr w:type="spellEnd"/>
            <w:r w:rsidRPr="006E2739">
              <w:rPr>
                <w:sz w:val="24"/>
                <w:szCs w:val="24"/>
              </w:rPr>
              <w:t xml:space="preserve"> 5</w:t>
            </w:r>
          </w:p>
        </w:tc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4E94D6" w14:textId="77777777" w:rsidR="00120265" w:rsidRDefault="00DC41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hyperlink r:id="rId9">
              <w:r w:rsidR="0078794C">
                <w:rPr>
                  <w:color w:val="1155CC"/>
                  <w:sz w:val="24"/>
                  <w:szCs w:val="24"/>
                  <w:u w:val="single"/>
                </w:rPr>
                <w:t>https://bit.ly/3u0kpL8</w:t>
              </w:r>
            </w:hyperlink>
          </w:p>
          <w:p w14:paraId="27B0E42F" w14:textId="77777777" w:rsidR="00120265" w:rsidRDefault="001202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2E9E17" w14:textId="77777777" w:rsidR="00120265" w:rsidRDefault="007879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114300" distB="114300" distL="114300" distR="114300" wp14:anchorId="4503131F" wp14:editId="22017503">
                  <wp:extent cx="1352550" cy="1358900"/>
                  <wp:effectExtent l="0" t="0" r="0" b="0"/>
                  <wp:docPr id="9" name="image8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.pn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2550" cy="13589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73A8FB" w14:textId="77777777" w:rsidR="00120265" w:rsidRDefault="001202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</w:tc>
      </w:tr>
      <w:tr w:rsidR="00120265" w14:paraId="27E9BC22" w14:textId="77777777">
        <w:trPr>
          <w:jc w:val="center"/>
        </w:trPr>
        <w:tc>
          <w:tcPr>
            <w:tcW w:w="2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B37F96" w14:textId="4A1F8666" w:rsidR="00120265" w:rsidRPr="00A816CB" w:rsidRDefault="006E27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  <w:lang w:val="es-ES"/>
              </w:rPr>
            </w:pPr>
            <w:r w:rsidRPr="00A816CB">
              <w:rPr>
                <w:sz w:val="24"/>
                <w:szCs w:val="24"/>
                <w:lang w:val="es-ES"/>
              </w:rPr>
              <w:t>Reconocimiento de números/Formas de números</w:t>
            </w:r>
          </w:p>
        </w:tc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323DA4" w14:textId="77777777" w:rsidR="00120265" w:rsidRDefault="00DC41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hyperlink r:id="rId11">
              <w:r w:rsidR="0078794C">
                <w:rPr>
                  <w:color w:val="1155CC"/>
                  <w:sz w:val="24"/>
                  <w:szCs w:val="24"/>
                  <w:u w:val="single"/>
                </w:rPr>
                <w:t>https://bit.ly/3Gg5COE</w:t>
              </w:r>
            </w:hyperlink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736D21" w14:textId="77777777" w:rsidR="00120265" w:rsidRDefault="007879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114300" distB="114300" distL="114300" distR="114300" wp14:anchorId="2CF2CB62" wp14:editId="79713987">
                  <wp:extent cx="1352550" cy="1358900"/>
                  <wp:effectExtent l="0" t="0" r="0" b="0"/>
                  <wp:docPr id="4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2550" cy="13589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2E7FCE" w14:textId="6BFAFD32" w:rsidR="00120265" w:rsidRDefault="00DC41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114300" distB="114300" distL="114300" distR="114300" wp14:anchorId="16D05430" wp14:editId="513A7400">
                  <wp:extent cx="2671763" cy="1344670"/>
                  <wp:effectExtent l="0" t="0" r="0" b="0"/>
                  <wp:docPr id="13" name="image1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1.png"/>
                          <pic:cNvPicPr preferRelativeResize="0"/>
                        </pic:nvPicPr>
                        <pic:blipFill>
                          <a:blip r:embed="rId13"/>
                          <a:srcRect l="25501" r="-255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1763" cy="134467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20265" w14:paraId="091D653C" w14:textId="77777777">
        <w:trPr>
          <w:jc w:val="center"/>
        </w:trPr>
        <w:tc>
          <w:tcPr>
            <w:tcW w:w="2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690F5B" w14:textId="77777777" w:rsidR="00A14180" w:rsidRPr="00A816CB" w:rsidRDefault="00A14180" w:rsidP="00A14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  <w:lang w:val="es-ES"/>
              </w:rPr>
            </w:pPr>
            <w:r w:rsidRPr="00A816CB">
              <w:rPr>
                <w:sz w:val="24"/>
                <w:szCs w:val="24"/>
                <w:lang w:val="es-ES"/>
              </w:rPr>
              <w:lastRenderedPageBreak/>
              <w:t>Lectura/ELA</w:t>
            </w:r>
          </w:p>
          <w:p w14:paraId="5E7EE5EF" w14:textId="77777777" w:rsidR="00A14180" w:rsidRPr="00A816CB" w:rsidRDefault="00A14180" w:rsidP="00A14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  <w:lang w:val="es-ES"/>
              </w:rPr>
            </w:pPr>
          </w:p>
          <w:p w14:paraId="1074C89E" w14:textId="4528A414" w:rsidR="00120265" w:rsidRPr="00A816CB" w:rsidRDefault="00A14180" w:rsidP="00A14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  <w:lang w:val="es-ES"/>
              </w:rPr>
            </w:pPr>
            <w:r w:rsidRPr="00A816CB">
              <w:rPr>
                <w:sz w:val="24"/>
                <w:szCs w:val="24"/>
                <w:lang w:val="es-ES"/>
              </w:rPr>
              <w:t>volver a leer</w:t>
            </w:r>
          </w:p>
        </w:tc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411396" w14:textId="77777777" w:rsidR="00120265" w:rsidRDefault="00DC41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hyperlink r:id="rId14">
              <w:r w:rsidR="0078794C">
                <w:rPr>
                  <w:color w:val="1155CC"/>
                  <w:sz w:val="24"/>
                  <w:szCs w:val="24"/>
                  <w:u w:val="single"/>
                </w:rPr>
                <w:t>https://bit.ly/3HksY7b</w:t>
              </w:r>
            </w:hyperlink>
          </w:p>
          <w:p w14:paraId="3A99588E" w14:textId="77777777" w:rsidR="00120265" w:rsidRDefault="001202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E70B31" w14:textId="77777777" w:rsidR="00120265" w:rsidRDefault="007879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114300" distB="114300" distL="114300" distR="114300" wp14:anchorId="07B8E276" wp14:editId="5AD48A6E">
                  <wp:extent cx="1352550" cy="1358900"/>
                  <wp:effectExtent l="0" t="0" r="0" b="0"/>
                  <wp:docPr id="8" name="image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2550" cy="13589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A514D7" w14:textId="09A59BCB" w:rsidR="00120265" w:rsidRDefault="00DC41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114300" distB="114300" distL="114300" distR="114300" wp14:anchorId="31567DF5" wp14:editId="5E2AF738">
                  <wp:extent cx="2924175" cy="1462088"/>
                  <wp:effectExtent l="0" t="0" r="0" b="0"/>
                  <wp:docPr id="14" name="image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16"/>
                          <a:srcRect l="25044" r="-34883" b="-98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4175" cy="1462088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20265" w14:paraId="349FCD8E" w14:textId="77777777">
        <w:trPr>
          <w:jc w:val="center"/>
        </w:trPr>
        <w:tc>
          <w:tcPr>
            <w:tcW w:w="2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BB374C" w14:textId="77777777" w:rsidR="00A14180" w:rsidRPr="00A14180" w:rsidRDefault="00A14180" w:rsidP="00A14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proofErr w:type="spellStart"/>
            <w:r w:rsidRPr="00A14180">
              <w:rPr>
                <w:sz w:val="24"/>
                <w:szCs w:val="24"/>
              </w:rPr>
              <w:t>Lectura</w:t>
            </w:r>
            <w:proofErr w:type="spellEnd"/>
            <w:r w:rsidRPr="00A14180">
              <w:rPr>
                <w:sz w:val="24"/>
                <w:szCs w:val="24"/>
              </w:rPr>
              <w:t>/ELA</w:t>
            </w:r>
          </w:p>
          <w:p w14:paraId="26452A5D" w14:textId="77777777" w:rsidR="00A14180" w:rsidRPr="00A14180" w:rsidRDefault="00A14180" w:rsidP="00A14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  <w:p w14:paraId="3E2AE2B1" w14:textId="5DF202B8" w:rsidR="00120265" w:rsidRDefault="00A14180" w:rsidP="00A141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 w:rsidRPr="00A14180">
              <w:rPr>
                <w:sz w:val="24"/>
                <w:szCs w:val="24"/>
              </w:rPr>
              <w:t xml:space="preserve">Palabras </w:t>
            </w:r>
            <w:proofErr w:type="spellStart"/>
            <w:r w:rsidRPr="00A14180">
              <w:rPr>
                <w:sz w:val="24"/>
                <w:szCs w:val="24"/>
              </w:rPr>
              <w:t>rítmica</w:t>
            </w:r>
            <w:r>
              <w:rPr>
                <w:sz w:val="24"/>
                <w:szCs w:val="24"/>
              </w:rPr>
              <w:t>s</w:t>
            </w:r>
            <w:proofErr w:type="spellEnd"/>
          </w:p>
        </w:tc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47768C" w14:textId="77777777" w:rsidR="00120265" w:rsidRDefault="00DC41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hyperlink r:id="rId17">
              <w:r w:rsidR="0078794C">
                <w:rPr>
                  <w:color w:val="1155CC"/>
                  <w:sz w:val="24"/>
                  <w:szCs w:val="24"/>
                  <w:u w:val="single"/>
                </w:rPr>
                <w:t>https://bit.ly/3ucSveP</w:t>
              </w:r>
            </w:hyperlink>
          </w:p>
          <w:p w14:paraId="669B8EF5" w14:textId="77777777" w:rsidR="00120265" w:rsidRDefault="001202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  <w:p w14:paraId="78C82C62" w14:textId="77777777" w:rsidR="00120265" w:rsidRDefault="001202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  <w:p w14:paraId="325BB492" w14:textId="77777777" w:rsidR="00120265" w:rsidRDefault="001202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  <w:p w14:paraId="032B2061" w14:textId="77777777" w:rsidR="00120265" w:rsidRDefault="001202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  <w:p w14:paraId="2885ECD3" w14:textId="77777777" w:rsidR="00120265" w:rsidRDefault="001202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  <w:p w14:paraId="34DB2E5A" w14:textId="77777777" w:rsidR="00120265" w:rsidRDefault="001202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  <w:p w14:paraId="578DF90D" w14:textId="77777777" w:rsidR="00120265" w:rsidRDefault="001202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  <w:p w14:paraId="7C985710" w14:textId="77777777" w:rsidR="00120265" w:rsidRDefault="001202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50FDDD" w14:textId="77777777" w:rsidR="00120265" w:rsidRDefault="007879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114300" distB="114300" distL="114300" distR="114300" wp14:anchorId="26CF7554" wp14:editId="7FD4E969">
                  <wp:extent cx="1262063" cy="1244534"/>
                  <wp:effectExtent l="0" t="0" r="0" b="0"/>
                  <wp:docPr id="1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18"/>
                          <a:srcRect l="25352" r="239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2063" cy="1244534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280DA1" w14:textId="5D74BC3F" w:rsidR="00120265" w:rsidRDefault="00DC41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114300" distB="114300" distL="114300" distR="114300" wp14:anchorId="6266A8EE" wp14:editId="176BAFD2">
                  <wp:extent cx="2671763" cy="1200988"/>
                  <wp:effectExtent l="0" t="0" r="0" b="0"/>
                  <wp:docPr id="15" name="image1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4.png"/>
                          <pic:cNvPicPr preferRelativeResize="0"/>
                        </pic:nvPicPr>
                        <pic:blipFill>
                          <a:blip r:embed="rId19"/>
                          <a:srcRect l="27411" r="-274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1763" cy="1200988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19D81FF" w14:textId="77777777" w:rsidR="00120265" w:rsidRDefault="00120265">
      <w:pPr>
        <w:spacing w:line="360" w:lineRule="auto"/>
        <w:jc w:val="center"/>
        <w:rPr>
          <w:sz w:val="24"/>
          <w:szCs w:val="24"/>
        </w:rPr>
      </w:pPr>
    </w:p>
    <w:p w14:paraId="4291036E" w14:textId="77777777" w:rsidR="00120265" w:rsidRDefault="00120265">
      <w:pPr>
        <w:spacing w:line="360" w:lineRule="auto"/>
        <w:jc w:val="center"/>
        <w:rPr>
          <w:sz w:val="24"/>
          <w:szCs w:val="24"/>
        </w:rPr>
      </w:pPr>
    </w:p>
    <w:p w14:paraId="503D6D19" w14:textId="77777777" w:rsidR="00120265" w:rsidRDefault="00120265">
      <w:pPr>
        <w:spacing w:line="360" w:lineRule="auto"/>
        <w:jc w:val="center"/>
        <w:rPr>
          <w:sz w:val="24"/>
          <w:szCs w:val="24"/>
        </w:rPr>
      </w:pPr>
    </w:p>
    <w:p w14:paraId="3A88C46A" w14:textId="77777777" w:rsidR="00120265" w:rsidRDefault="00120265">
      <w:pPr>
        <w:spacing w:line="360" w:lineRule="auto"/>
        <w:jc w:val="center"/>
        <w:rPr>
          <w:sz w:val="24"/>
          <w:szCs w:val="24"/>
        </w:rPr>
      </w:pPr>
    </w:p>
    <w:p w14:paraId="2BE3FA8A" w14:textId="77777777" w:rsidR="00120265" w:rsidRDefault="00120265">
      <w:pPr>
        <w:spacing w:line="360" w:lineRule="auto"/>
        <w:jc w:val="center"/>
        <w:rPr>
          <w:sz w:val="24"/>
          <w:szCs w:val="24"/>
        </w:rPr>
      </w:pPr>
    </w:p>
    <w:p w14:paraId="640F466A" w14:textId="77777777" w:rsidR="00120265" w:rsidRDefault="00120265">
      <w:pPr>
        <w:spacing w:line="360" w:lineRule="auto"/>
        <w:jc w:val="center"/>
        <w:rPr>
          <w:sz w:val="24"/>
          <w:szCs w:val="24"/>
        </w:rPr>
      </w:pPr>
    </w:p>
    <w:p w14:paraId="390D38E2" w14:textId="77777777" w:rsidR="00120265" w:rsidRDefault="00120265">
      <w:pPr>
        <w:spacing w:line="360" w:lineRule="auto"/>
        <w:jc w:val="center"/>
        <w:rPr>
          <w:sz w:val="24"/>
          <w:szCs w:val="24"/>
        </w:rPr>
      </w:pPr>
    </w:p>
    <w:p w14:paraId="4B4C10EA" w14:textId="77777777" w:rsidR="00120265" w:rsidRDefault="00120265">
      <w:pPr>
        <w:spacing w:line="360" w:lineRule="auto"/>
        <w:jc w:val="center"/>
        <w:rPr>
          <w:sz w:val="24"/>
          <w:szCs w:val="24"/>
        </w:rPr>
      </w:pPr>
    </w:p>
    <w:p w14:paraId="4031C08B" w14:textId="77777777" w:rsidR="00120265" w:rsidRDefault="00120265">
      <w:pPr>
        <w:spacing w:line="360" w:lineRule="auto"/>
        <w:jc w:val="center"/>
        <w:rPr>
          <w:sz w:val="24"/>
          <w:szCs w:val="24"/>
        </w:rPr>
      </w:pPr>
    </w:p>
    <w:p w14:paraId="4FB45EAD" w14:textId="77777777" w:rsidR="00120265" w:rsidRDefault="00120265">
      <w:pPr>
        <w:spacing w:line="360" w:lineRule="auto"/>
        <w:jc w:val="center"/>
        <w:rPr>
          <w:sz w:val="24"/>
          <w:szCs w:val="24"/>
        </w:rPr>
      </w:pPr>
    </w:p>
    <w:p w14:paraId="55A0E5F1" w14:textId="77777777" w:rsidR="00120265" w:rsidRDefault="00120265">
      <w:pPr>
        <w:spacing w:line="360" w:lineRule="auto"/>
        <w:jc w:val="center"/>
        <w:rPr>
          <w:sz w:val="24"/>
          <w:szCs w:val="24"/>
        </w:rPr>
      </w:pPr>
    </w:p>
    <w:p w14:paraId="18A23940" w14:textId="77777777" w:rsidR="00120265" w:rsidRDefault="00120265">
      <w:pPr>
        <w:spacing w:line="360" w:lineRule="auto"/>
        <w:jc w:val="center"/>
        <w:rPr>
          <w:sz w:val="24"/>
          <w:szCs w:val="24"/>
        </w:rPr>
      </w:pPr>
    </w:p>
    <w:p w14:paraId="227B18E7" w14:textId="77777777" w:rsidR="00120265" w:rsidRDefault="00120265">
      <w:pPr>
        <w:spacing w:line="360" w:lineRule="auto"/>
        <w:jc w:val="center"/>
        <w:rPr>
          <w:sz w:val="24"/>
          <w:szCs w:val="24"/>
        </w:rPr>
      </w:pPr>
    </w:p>
    <w:p w14:paraId="677728C9" w14:textId="77777777" w:rsidR="00120265" w:rsidRDefault="00120265">
      <w:pPr>
        <w:spacing w:line="360" w:lineRule="auto"/>
        <w:jc w:val="center"/>
        <w:rPr>
          <w:sz w:val="24"/>
          <w:szCs w:val="24"/>
        </w:rPr>
      </w:pPr>
    </w:p>
    <w:p w14:paraId="6164A32D" w14:textId="77777777" w:rsidR="00120265" w:rsidRDefault="00120265">
      <w:pPr>
        <w:spacing w:line="360" w:lineRule="auto"/>
        <w:jc w:val="center"/>
        <w:rPr>
          <w:sz w:val="24"/>
          <w:szCs w:val="24"/>
        </w:rPr>
      </w:pPr>
    </w:p>
    <w:p w14:paraId="6CD4CE5C" w14:textId="77777777" w:rsidR="00120265" w:rsidRDefault="00120265">
      <w:pPr>
        <w:spacing w:line="360" w:lineRule="auto"/>
        <w:jc w:val="center"/>
        <w:rPr>
          <w:sz w:val="24"/>
          <w:szCs w:val="24"/>
        </w:rPr>
      </w:pPr>
    </w:p>
    <w:p w14:paraId="1D82FFF4" w14:textId="77777777" w:rsidR="00A14180" w:rsidRDefault="00A14180" w:rsidP="00A14180">
      <w:pPr>
        <w:spacing w:line="360" w:lineRule="auto"/>
        <w:jc w:val="center"/>
        <w:rPr>
          <w:sz w:val="24"/>
          <w:szCs w:val="24"/>
        </w:rPr>
      </w:pPr>
    </w:p>
    <w:p w14:paraId="708DCBA9" w14:textId="77777777" w:rsidR="00A14180" w:rsidRDefault="00A14180" w:rsidP="00A14180">
      <w:pPr>
        <w:spacing w:line="360" w:lineRule="auto"/>
        <w:jc w:val="center"/>
        <w:rPr>
          <w:sz w:val="24"/>
          <w:szCs w:val="24"/>
        </w:rPr>
      </w:pPr>
    </w:p>
    <w:p w14:paraId="27219149" w14:textId="45A1F055" w:rsidR="00A14180" w:rsidRPr="00A816CB" w:rsidRDefault="00A14180" w:rsidP="00A14180">
      <w:pPr>
        <w:spacing w:line="360" w:lineRule="auto"/>
        <w:jc w:val="center"/>
        <w:rPr>
          <w:sz w:val="24"/>
          <w:szCs w:val="24"/>
          <w:lang w:val="es-ES"/>
        </w:rPr>
      </w:pPr>
      <w:r w:rsidRPr="00A816CB">
        <w:rPr>
          <w:sz w:val="24"/>
          <w:szCs w:val="24"/>
          <w:lang w:val="es-ES"/>
        </w:rPr>
        <w:lastRenderedPageBreak/>
        <w:t xml:space="preserve">Paquete de Aprendizaje en Casa </w:t>
      </w:r>
    </w:p>
    <w:p w14:paraId="4DCF5E08" w14:textId="707A48FA" w:rsidR="00A14180" w:rsidRPr="00A816CB" w:rsidRDefault="00A14180" w:rsidP="00A14180">
      <w:pPr>
        <w:spacing w:line="360" w:lineRule="auto"/>
        <w:jc w:val="center"/>
        <w:rPr>
          <w:sz w:val="24"/>
          <w:szCs w:val="24"/>
          <w:lang w:val="es-ES"/>
        </w:rPr>
      </w:pPr>
      <w:r w:rsidRPr="00A816CB">
        <w:rPr>
          <w:sz w:val="24"/>
          <w:szCs w:val="24"/>
          <w:lang w:val="es-ES"/>
        </w:rPr>
        <w:t>Primer Grado</w:t>
      </w:r>
    </w:p>
    <w:p w14:paraId="2DAB1CD7" w14:textId="24938661" w:rsidR="00120265" w:rsidRPr="00A816CB" w:rsidRDefault="00120265" w:rsidP="00A14180">
      <w:pPr>
        <w:spacing w:line="360" w:lineRule="auto"/>
        <w:rPr>
          <w:sz w:val="24"/>
          <w:szCs w:val="24"/>
          <w:lang w:val="es-ES"/>
        </w:rPr>
      </w:pPr>
    </w:p>
    <w:tbl>
      <w:tblPr>
        <w:tblStyle w:val="a0"/>
        <w:tblW w:w="936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460"/>
        <w:gridCol w:w="2220"/>
        <w:gridCol w:w="2340"/>
        <w:gridCol w:w="2340"/>
      </w:tblGrid>
      <w:tr w:rsidR="00120265" w14:paraId="4A0ED118" w14:textId="77777777">
        <w:trPr>
          <w:jc w:val="center"/>
        </w:trPr>
        <w:tc>
          <w:tcPr>
            <w:tcW w:w="2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7E352E" w14:textId="73B0462D" w:rsidR="00120265" w:rsidRDefault="00A14180">
            <w:pPr>
              <w:widowControl w:val="0"/>
              <w:spacing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Curso</w:t>
            </w:r>
            <w:proofErr w:type="spellEnd"/>
            <w:r>
              <w:rPr>
                <w:b/>
                <w:sz w:val="24"/>
                <w:szCs w:val="24"/>
              </w:rPr>
              <w:t xml:space="preserve"> / Materia</w:t>
            </w:r>
          </w:p>
        </w:tc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CAEDB8" w14:textId="7BB26829" w:rsidR="00120265" w:rsidRDefault="00A14180">
            <w:pPr>
              <w:widowControl w:val="0"/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Enlace de Video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0E74AC" w14:textId="63F7FEEA" w:rsidR="00120265" w:rsidRDefault="00A14180">
            <w:pPr>
              <w:widowControl w:val="0"/>
              <w:spacing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Codigo</w:t>
            </w:r>
            <w:proofErr w:type="spellEnd"/>
            <w:r>
              <w:rPr>
                <w:b/>
                <w:sz w:val="24"/>
                <w:szCs w:val="24"/>
              </w:rPr>
              <w:t xml:space="preserve"> QR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9ED99A" w14:textId="3003527A" w:rsidR="00120265" w:rsidRDefault="00A14180">
            <w:pPr>
              <w:widowControl w:val="0"/>
              <w:spacing w:line="240" w:lineRule="auto"/>
              <w:rPr>
                <w:b/>
                <w:sz w:val="24"/>
                <w:szCs w:val="24"/>
              </w:rPr>
            </w:pPr>
            <w:r w:rsidRPr="009B2D58">
              <w:rPr>
                <w:b/>
                <w:bCs/>
                <w:sz w:val="24"/>
                <w:szCs w:val="24"/>
              </w:rPr>
              <w:t xml:space="preserve">Video </w:t>
            </w:r>
            <w:proofErr w:type="spellStart"/>
            <w:r w:rsidRPr="009B2D58">
              <w:rPr>
                <w:b/>
                <w:bCs/>
                <w:sz w:val="24"/>
                <w:szCs w:val="24"/>
              </w:rPr>
              <w:t>en</w:t>
            </w:r>
            <w:proofErr w:type="spellEnd"/>
            <w:r w:rsidRPr="009B2D58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B2D58">
              <w:rPr>
                <w:b/>
                <w:bCs/>
                <w:sz w:val="24"/>
                <w:szCs w:val="24"/>
              </w:rPr>
              <w:t>Español</w:t>
            </w:r>
            <w:proofErr w:type="spellEnd"/>
          </w:p>
        </w:tc>
      </w:tr>
      <w:tr w:rsidR="00120265" w14:paraId="4B56F411" w14:textId="77777777">
        <w:trPr>
          <w:jc w:val="center"/>
        </w:trPr>
        <w:tc>
          <w:tcPr>
            <w:tcW w:w="2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B00067" w14:textId="77777777" w:rsidR="00F906B4" w:rsidRPr="00093A82" w:rsidRDefault="00F906B4" w:rsidP="00F906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proofErr w:type="spellStart"/>
            <w:r w:rsidRPr="00093A82">
              <w:rPr>
                <w:sz w:val="24"/>
                <w:szCs w:val="24"/>
              </w:rPr>
              <w:t>Matemáticas</w:t>
            </w:r>
            <w:proofErr w:type="spellEnd"/>
          </w:p>
          <w:p w14:paraId="68B9E2CE" w14:textId="680C5312" w:rsidR="00120265" w:rsidRDefault="00F906B4" w:rsidP="00F906B4">
            <w:pPr>
              <w:widowControl w:val="0"/>
              <w:spacing w:line="240" w:lineRule="auto"/>
              <w:rPr>
                <w:sz w:val="24"/>
                <w:szCs w:val="24"/>
              </w:rPr>
            </w:pPr>
            <w:proofErr w:type="spellStart"/>
            <w:r w:rsidRPr="00093A82">
              <w:rPr>
                <w:sz w:val="24"/>
                <w:szCs w:val="24"/>
              </w:rPr>
              <w:t>Contar</w:t>
            </w:r>
            <w:proofErr w:type="spellEnd"/>
            <w:r w:rsidRPr="00093A82">
              <w:rPr>
                <w:sz w:val="24"/>
                <w:szCs w:val="24"/>
              </w:rPr>
              <w:t xml:space="preserve"> hasta 120</w:t>
            </w:r>
          </w:p>
        </w:tc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3EE841" w14:textId="77777777" w:rsidR="00120265" w:rsidRDefault="00DC410D">
            <w:pPr>
              <w:widowControl w:val="0"/>
              <w:spacing w:line="240" w:lineRule="auto"/>
              <w:rPr>
                <w:sz w:val="24"/>
                <w:szCs w:val="24"/>
              </w:rPr>
            </w:pPr>
            <w:hyperlink r:id="rId20">
              <w:r w:rsidR="0078794C">
                <w:rPr>
                  <w:color w:val="1155CC"/>
                  <w:sz w:val="24"/>
                  <w:szCs w:val="24"/>
                  <w:u w:val="single"/>
                </w:rPr>
                <w:t>https://bit.ly/3fYv7JS</w:t>
              </w:r>
            </w:hyperlink>
          </w:p>
          <w:p w14:paraId="0E60E347" w14:textId="77777777" w:rsidR="00120265" w:rsidRDefault="00120265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  <w:p w14:paraId="35FBD038" w14:textId="77777777" w:rsidR="00120265" w:rsidRDefault="00120265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  <w:p w14:paraId="186FBB61" w14:textId="77777777" w:rsidR="00120265" w:rsidRDefault="00120265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  <w:p w14:paraId="11743336" w14:textId="77777777" w:rsidR="00120265" w:rsidRDefault="00120265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  <w:p w14:paraId="31DD5039" w14:textId="77777777" w:rsidR="00120265" w:rsidRDefault="00120265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  <w:p w14:paraId="125B57A0" w14:textId="77777777" w:rsidR="00120265" w:rsidRDefault="00120265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3D6273" w14:textId="77777777" w:rsidR="00120265" w:rsidRDefault="0078794C">
            <w:pPr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114300" distB="114300" distL="114300" distR="114300" wp14:anchorId="260B4F71" wp14:editId="1AF363EA">
                  <wp:extent cx="1352550" cy="1358900"/>
                  <wp:effectExtent l="0" t="0" r="0" b="0"/>
                  <wp:docPr id="10" name="image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2550" cy="13589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F6C100" w14:textId="77777777" w:rsidR="00120265" w:rsidRDefault="00120265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</w:tr>
      <w:tr w:rsidR="00F906B4" w14:paraId="77930D86" w14:textId="77777777">
        <w:trPr>
          <w:jc w:val="center"/>
        </w:trPr>
        <w:tc>
          <w:tcPr>
            <w:tcW w:w="2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DE0C90" w14:textId="2658749F" w:rsidR="00F906B4" w:rsidRDefault="00F906B4" w:rsidP="00F906B4">
            <w:pPr>
              <w:widowControl w:val="0"/>
              <w:spacing w:line="240" w:lineRule="auto"/>
              <w:rPr>
                <w:sz w:val="24"/>
                <w:szCs w:val="24"/>
              </w:rPr>
            </w:pPr>
            <w:proofErr w:type="spellStart"/>
            <w:r w:rsidRPr="006E2739">
              <w:rPr>
                <w:sz w:val="24"/>
                <w:szCs w:val="24"/>
              </w:rPr>
              <w:t>Contando</w:t>
            </w:r>
            <w:proofErr w:type="spellEnd"/>
            <w:r w:rsidRPr="006E2739">
              <w:rPr>
                <w:sz w:val="24"/>
                <w:szCs w:val="24"/>
              </w:rPr>
              <w:t xml:space="preserve"> de 10 </w:t>
            </w:r>
            <w:proofErr w:type="spellStart"/>
            <w:r w:rsidRPr="006E2739">
              <w:rPr>
                <w:sz w:val="24"/>
                <w:szCs w:val="24"/>
              </w:rPr>
              <w:t>en</w:t>
            </w:r>
            <w:proofErr w:type="spellEnd"/>
            <w:r w:rsidRPr="006E2739">
              <w:rPr>
                <w:sz w:val="24"/>
                <w:szCs w:val="24"/>
              </w:rPr>
              <w:t xml:space="preserve"> 10</w:t>
            </w:r>
          </w:p>
        </w:tc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94C8BB" w14:textId="77777777" w:rsidR="00F906B4" w:rsidRDefault="00DC410D" w:rsidP="00F906B4">
            <w:pPr>
              <w:widowControl w:val="0"/>
              <w:spacing w:line="240" w:lineRule="auto"/>
              <w:rPr>
                <w:sz w:val="24"/>
                <w:szCs w:val="24"/>
              </w:rPr>
            </w:pPr>
            <w:hyperlink r:id="rId21">
              <w:r w:rsidR="00F906B4">
                <w:rPr>
                  <w:color w:val="1155CC"/>
                  <w:sz w:val="24"/>
                  <w:szCs w:val="24"/>
                  <w:u w:val="single"/>
                </w:rPr>
                <w:t>https://bit.ly/3G0xvdA</w:t>
              </w:r>
            </w:hyperlink>
          </w:p>
          <w:p w14:paraId="4CE56E4C" w14:textId="77777777" w:rsidR="00F906B4" w:rsidRDefault="00F906B4" w:rsidP="00F906B4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C53493" w14:textId="77777777" w:rsidR="00F906B4" w:rsidRDefault="00F906B4" w:rsidP="00F906B4">
            <w:pPr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114300" distB="114300" distL="114300" distR="114300" wp14:anchorId="064CD4E3" wp14:editId="4C8FC9E0">
                  <wp:extent cx="1352550" cy="1358900"/>
                  <wp:effectExtent l="0" t="0" r="0" b="0"/>
                  <wp:docPr id="11" name="image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2550" cy="13589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7EB282" w14:textId="77777777" w:rsidR="00F906B4" w:rsidRDefault="00F906B4" w:rsidP="00F906B4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</w:tr>
      <w:tr w:rsidR="00120265" w14:paraId="29867616" w14:textId="77777777">
        <w:trPr>
          <w:jc w:val="center"/>
        </w:trPr>
        <w:tc>
          <w:tcPr>
            <w:tcW w:w="2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7AC7E3" w14:textId="17DB7F6D" w:rsidR="00120265" w:rsidRDefault="00F906B4">
            <w:pPr>
              <w:widowControl w:val="0"/>
              <w:spacing w:line="240" w:lineRule="auto"/>
              <w:rPr>
                <w:sz w:val="24"/>
                <w:szCs w:val="24"/>
              </w:rPr>
            </w:pPr>
            <w:proofErr w:type="spellStart"/>
            <w:r w:rsidRPr="006E2739">
              <w:rPr>
                <w:sz w:val="24"/>
                <w:szCs w:val="24"/>
              </w:rPr>
              <w:t>Contando</w:t>
            </w:r>
            <w:proofErr w:type="spellEnd"/>
            <w:r w:rsidRPr="006E2739">
              <w:rPr>
                <w:sz w:val="24"/>
                <w:szCs w:val="24"/>
              </w:rPr>
              <w:t xml:space="preserve"> de 5 </w:t>
            </w:r>
            <w:proofErr w:type="spellStart"/>
            <w:r w:rsidRPr="006E2739">
              <w:rPr>
                <w:sz w:val="24"/>
                <w:szCs w:val="24"/>
              </w:rPr>
              <w:t>en</w:t>
            </w:r>
            <w:proofErr w:type="spellEnd"/>
            <w:r w:rsidRPr="006E2739">
              <w:rPr>
                <w:sz w:val="24"/>
                <w:szCs w:val="24"/>
              </w:rPr>
              <w:t xml:space="preserve"> 5</w:t>
            </w:r>
          </w:p>
        </w:tc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533333" w14:textId="77777777" w:rsidR="00120265" w:rsidRDefault="00DC410D">
            <w:pPr>
              <w:widowControl w:val="0"/>
              <w:spacing w:line="240" w:lineRule="auto"/>
              <w:rPr>
                <w:sz w:val="24"/>
                <w:szCs w:val="24"/>
              </w:rPr>
            </w:pPr>
            <w:hyperlink r:id="rId22">
              <w:r w:rsidR="0078794C">
                <w:rPr>
                  <w:color w:val="1155CC"/>
                  <w:sz w:val="24"/>
                  <w:szCs w:val="24"/>
                  <w:u w:val="single"/>
                </w:rPr>
                <w:t>https://bit.ly/3u0kpL8</w:t>
              </w:r>
            </w:hyperlink>
          </w:p>
          <w:p w14:paraId="06DFD5F1" w14:textId="77777777" w:rsidR="00120265" w:rsidRDefault="00120265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1F2AAF" w14:textId="77777777" w:rsidR="00120265" w:rsidRDefault="0078794C">
            <w:pPr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114300" distB="114300" distL="114300" distR="114300" wp14:anchorId="4340862B" wp14:editId="1D67F9C3">
                  <wp:extent cx="1352550" cy="1358900"/>
                  <wp:effectExtent l="0" t="0" r="0" b="0"/>
                  <wp:docPr id="6" name="image8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.pn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2550" cy="13589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B554E3" w14:textId="77777777" w:rsidR="00120265" w:rsidRDefault="00120265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</w:tr>
      <w:tr w:rsidR="00120265" w14:paraId="476F3E84" w14:textId="77777777">
        <w:trPr>
          <w:jc w:val="center"/>
        </w:trPr>
        <w:tc>
          <w:tcPr>
            <w:tcW w:w="2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6CF9DE" w14:textId="6F04412F" w:rsidR="00120265" w:rsidRDefault="00F906B4">
            <w:pPr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  <w:r w:rsidRPr="00F906B4">
              <w:rPr>
                <w:sz w:val="24"/>
                <w:szCs w:val="24"/>
              </w:rPr>
              <w:t xml:space="preserve">alor </w:t>
            </w:r>
            <w:proofErr w:type="spellStart"/>
            <w:r>
              <w:rPr>
                <w:sz w:val="24"/>
                <w:szCs w:val="24"/>
              </w:rPr>
              <w:t>P</w:t>
            </w:r>
            <w:r w:rsidRPr="00F906B4">
              <w:rPr>
                <w:sz w:val="24"/>
                <w:szCs w:val="24"/>
              </w:rPr>
              <w:t>osicional</w:t>
            </w:r>
            <w:proofErr w:type="spellEnd"/>
          </w:p>
        </w:tc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BA8540" w14:textId="77777777" w:rsidR="00120265" w:rsidRDefault="00DC410D">
            <w:pPr>
              <w:widowControl w:val="0"/>
              <w:spacing w:line="240" w:lineRule="auto"/>
              <w:rPr>
                <w:sz w:val="24"/>
                <w:szCs w:val="24"/>
              </w:rPr>
            </w:pPr>
            <w:hyperlink r:id="rId23">
              <w:r w:rsidR="0078794C">
                <w:rPr>
                  <w:color w:val="1155CC"/>
                  <w:sz w:val="24"/>
                  <w:szCs w:val="24"/>
                  <w:u w:val="single"/>
                </w:rPr>
                <w:t>https://bit.ly/3rdLIj1</w:t>
              </w:r>
            </w:hyperlink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96CCA8" w14:textId="77777777" w:rsidR="00120265" w:rsidRDefault="0078794C">
            <w:pPr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114300" distB="114300" distL="114300" distR="114300" wp14:anchorId="38E57506" wp14:editId="55C73015">
                  <wp:extent cx="1352550" cy="1358900"/>
                  <wp:effectExtent l="0" t="0" r="0" b="0"/>
                  <wp:docPr id="5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2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2550" cy="13589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360BCB" w14:textId="430A1752" w:rsidR="00120265" w:rsidRDefault="00DC410D">
            <w:pPr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114300" distB="114300" distL="114300" distR="114300" wp14:anchorId="752D8AD7" wp14:editId="6F344314">
                  <wp:extent cx="2518556" cy="1264295"/>
                  <wp:effectExtent l="0" t="0" r="0" b="0"/>
                  <wp:docPr id="16" name="image8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.png"/>
                          <pic:cNvPicPr preferRelativeResize="0"/>
                        </pic:nvPicPr>
                        <pic:blipFill>
                          <a:blip r:embed="rId25"/>
                          <a:srcRect l="23505" t="-5555" r="-23505" b="55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8556" cy="126429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20265" w14:paraId="1D4560F1" w14:textId="77777777">
        <w:trPr>
          <w:jc w:val="center"/>
        </w:trPr>
        <w:tc>
          <w:tcPr>
            <w:tcW w:w="2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A4F53B" w14:textId="77777777" w:rsidR="00DC2C74" w:rsidRPr="00A816CB" w:rsidRDefault="00DC2C74" w:rsidP="00DC2C74">
            <w:pPr>
              <w:widowControl w:val="0"/>
              <w:spacing w:line="240" w:lineRule="auto"/>
              <w:rPr>
                <w:sz w:val="24"/>
                <w:szCs w:val="24"/>
                <w:lang w:val="es-ES"/>
              </w:rPr>
            </w:pPr>
            <w:r w:rsidRPr="00A816CB">
              <w:rPr>
                <w:sz w:val="24"/>
                <w:szCs w:val="24"/>
                <w:lang w:val="es-ES"/>
              </w:rPr>
              <w:lastRenderedPageBreak/>
              <w:t>Lectura/ELA</w:t>
            </w:r>
          </w:p>
          <w:p w14:paraId="2760D38B" w14:textId="77777777" w:rsidR="00DC2C74" w:rsidRPr="00A816CB" w:rsidRDefault="00DC2C74" w:rsidP="00DC2C74">
            <w:pPr>
              <w:widowControl w:val="0"/>
              <w:spacing w:line="240" w:lineRule="auto"/>
              <w:rPr>
                <w:sz w:val="24"/>
                <w:szCs w:val="24"/>
                <w:lang w:val="es-ES"/>
              </w:rPr>
            </w:pPr>
          </w:p>
          <w:p w14:paraId="2D6B621B" w14:textId="48A03FAE" w:rsidR="00120265" w:rsidRPr="00A816CB" w:rsidRDefault="00DC2C74" w:rsidP="00DC2C74">
            <w:pPr>
              <w:widowControl w:val="0"/>
              <w:spacing w:line="240" w:lineRule="auto"/>
              <w:rPr>
                <w:sz w:val="24"/>
                <w:szCs w:val="24"/>
                <w:lang w:val="es-ES"/>
              </w:rPr>
            </w:pPr>
            <w:r w:rsidRPr="00A816CB">
              <w:rPr>
                <w:sz w:val="24"/>
                <w:szCs w:val="24"/>
                <w:lang w:val="es-ES"/>
              </w:rPr>
              <w:t>Combinar palabras CVC</w:t>
            </w:r>
          </w:p>
        </w:tc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3E2E93" w14:textId="77777777" w:rsidR="00A816CB" w:rsidRDefault="00DC410D" w:rsidP="00A816CB">
            <w:pPr>
              <w:pStyle w:val="NormalWeb"/>
              <w:spacing w:before="0" w:beforeAutospacing="0" w:after="0" w:afterAutospacing="0"/>
            </w:pPr>
            <w:hyperlink r:id="rId26" w:history="1">
              <w:r w:rsidR="00A816CB">
                <w:rPr>
                  <w:rStyle w:val="Hyperlink"/>
                  <w:rFonts w:ascii="Arial" w:hAnsi="Arial" w:cs="Arial"/>
                  <w:color w:val="1155CC"/>
                </w:rPr>
                <w:t>https://bit.ly/3IViL1t</w:t>
              </w:r>
            </w:hyperlink>
          </w:p>
          <w:p w14:paraId="0B9F8246" w14:textId="77777777" w:rsidR="00120265" w:rsidRDefault="00120265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557074" w14:textId="4CFA8C70" w:rsidR="00120265" w:rsidRDefault="00A816CB">
            <w:pPr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noProof/>
                <w:color w:val="000000"/>
                <w:bdr w:val="none" w:sz="0" w:space="0" w:color="auto" w:frame="1"/>
              </w:rPr>
              <w:drawing>
                <wp:inline distT="0" distB="0" distL="0" distR="0" wp14:anchorId="42EA6FD7" wp14:editId="36D16C10">
                  <wp:extent cx="1352550" cy="1362075"/>
                  <wp:effectExtent l="0" t="0" r="0" b="9525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0" cy="1362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C7CE62" w14:textId="11EFB6CB" w:rsidR="00120265" w:rsidRDefault="00DC410D">
            <w:pPr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114300" distB="114300" distL="114300" distR="114300" wp14:anchorId="3444543A" wp14:editId="3C5FFDAD">
                  <wp:extent cx="2519363" cy="1268251"/>
                  <wp:effectExtent l="0" t="0" r="0" b="0"/>
                  <wp:docPr id="17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28"/>
                          <a:srcRect l="24590" t="-3759" r="-24590" b="37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9363" cy="1268251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C2C74" w14:paraId="397D908E" w14:textId="77777777">
        <w:trPr>
          <w:trHeight w:val="2534"/>
          <w:jc w:val="center"/>
        </w:trPr>
        <w:tc>
          <w:tcPr>
            <w:tcW w:w="2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ACD060" w14:textId="77777777" w:rsidR="00DC2C74" w:rsidRPr="00A816CB" w:rsidRDefault="00DC2C74" w:rsidP="00DC2C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  <w:lang w:val="es-ES"/>
              </w:rPr>
            </w:pPr>
            <w:r w:rsidRPr="00A816CB">
              <w:rPr>
                <w:sz w:val="24"/>
                <w:szCs w:val="24"/>
                <w:lang w:val="es-ES"/>
              </w:rPr>
              <w:t>Lectura/ELA</w:t>
            </w:r>
          </w:p>
          <w:p w14:paraId="6CC2E7C3" w14:textId="77777777" w:rsidR="00DC2C74" w:rsidRPr="00A816CB" w:rsidRDefault="00DC2C74" w:rsidP="00DC2C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  <w:lang w:val="es-ES"/>
              </w:rPr>
            </w:pPr>
          </w:p>
          <w:p w14:paraId="3B46EE22" w14:textId="51BAAF1E" w:rsidR="00DC2C74" w:rsidRPr="00A816CB" w:rsidRDefault="00DC2C74" w:rsidP="00DC2C74">
            <w:pPr>
              <w:widowControl w:val="0"/>
              <w:spacing w:line="240" w:lineRule="auto"/>
              <w:rPr>
                <w:sz w:val="24"/>
                <w:szCs w:val="24"/>
                <w:lang w:val="es-ES"/>
              </w:rPr>
            </w:pPr>
            <w:r w:rsidRPr="00A816CB">
              <w:rPr>
                <w:sz w:val="24"/>
                <w:szCs w:val="24"/>
                <w:lang w:val="es-ES"/>
              </w:rPr>
              <w:t>Volver a Leer Historias</w:t>
            </w:r>
          </w:p>
        </w:tc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2A735B" w14:textId="77777777" w:rsidR="00DC2C74" w:rsidRDefault="00DC410D" w:rsidP="00DC2C74">
            <w:pPr>
              <w:widowControl w:val="0"/>
              <w:spacing w:line="240" w:lineRule="auto"/>
              <w:rPr>
                <w:sz w:val="24"/>
                <w:szCs w:val="24"/>
              </w:rPr>
            </w:pPr>
            <w:hyperlink r:id="rId29">
              <w:r w:rsidR="00DC2C74">
                <w:rPr>
                  <w:color w:val="1155CC"/>
                  <w:sz w:val="24"/>
                  <w:szCs w:val="24"/>
                  <w:u w:val="single"/>
                </w:rPr>
                <w:t>https://bit.ly/3g3hCZg</w:t>
              </w:r>
            </w:hyperlink>
          </w:p>
          <w:p w14:paraId="16983E35" w14:textId="77777777" w:rsidR="00DC2C74" w:rsidRDefault="00DC2C74" w:rsidP="00DC2C74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  <w:p w14:paraId="69972A0E" w14:textId="77777777" w:rsidR="00DC2C74" w:rsidRDefault="00DC2C74" w:rsidP="00DC2C74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  <w:p w14:paraId="67353AC4" w14:textId="77777777" w:rsidR="00DC2C74" w:rsidRDefault="00DC2C74" w:rsidP="00DC2C74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  <w:p w14:paraId="001C6FB0" w14:textId="77777777" w:rsidR="00DC2C74" w:rsidRDefault="00DC2C74" w:rsidP="00DC2C74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  <w:p w14:paraId="5DF5576D" w14:textId="77777777" w:rsidR="00DC2C74" w:rsidRDefault="00DC2C74" w:rsidP="00DC2C74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  <w:p w14:paraId="2827DC0C" w14:textId="77777777" w:rsidR="00DC2C74" w:rsidRDefault="00DC2C74" w:rsidP="00DC2C74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  <w:p w14:paraId="1C318C5B" w14:textId="77777777" w:rsidR="00DC2C74" w:rsidRDefault="00DC2C74" w:rsidP="00DC2C74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  <w:p w14:paraId="33E24A4A" w14:textId="77777777" w:rsidR="00DC2C74" w:rsidRDefault="00DC2C74" w:rsidP="00DC2C74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48BA73" w14:textId="77777777" w:rsidR="00DC2C74" w:rsidRDefault="00DC2C74" w:rsidP="00DC2C74">
            <w:pPr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114300" distB="114300" distL="114300" distR="114300" wp14:anchorId="558C8BB7" wp14:editId="0BD8CF83">
                  <wp:extent cx="1290638" cy="1336189"/>
                  <wp:effectExtent l="0" t="0" r="0" b="0"/>
                  <wp:docPr id="3" name="image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30"/>
                          <a:srcRect l="25988" r="259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0638" cy="1336189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257EC9" w14:textId="0CBAC23C" w:rsidR="00DC2C74" w:rsidRDefault="00DC410D" w:rsidP="00DC2C74">
            <w:pPr>
              <w:widowControl w:val="0"/>
              <w:spacing w:line="240" w:lineRule="auto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114300" distB="114300" distL="114300" distR="114300" wp14:anchorId="73BA2979" wp14:editId="47D5F135">
                  <wp:extent cx="2531566" cy="1265783"/>
                  <wp:effectExtent l="0" t="0" r="0" b="0"/>
                  <wp:docPr id="18" name="image9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9.png"/>
                          <pic:cNvPicPr preferRelativeResize="0"/>
                        </pic:nvPicPr>
                        <pic:blipFill>
                          <a:blip r:embed="rId31"/>
                          <a:srcRect l="22753" r="-227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31566" cy="126578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11F5F85" w14:textId="77777777" w:rsidR="00120265" w:rsidRDefault="00120265">
      <w:pPr>
        <w:spacing w:line="360" w:lineRule="auto"/>
        <w:jc w:val="center"/>
        <w:rPr>
          <w:sz w:val="24"/>
          <w:szCs w:val="24"/>
        </w:rPr>
      </w:pPr>
    </w:p>
    <w:sectPr w:rsidR="00120265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2D4EB9"/>
    <w:multiLevelType w:val="multilevel"/>
    <w:tmpl w:val="939C4D1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0265"/>
    <w:rsid w:val="000628B8"/>
    <w:rsid w:val="00093A82"/>
    <w:rsid w:val="00120265"/>
    <w:rsid w:val="00253F62"/>
    <w:rsid w:val="00307553"/>
    <w:rsid w:val="003C7167"/>
    <w:rsid w:val="006279E3"/>
    <w:rsid w:val="006918F4"/>
    <w:rsid w:val="006B0F4E"/>
    <w:rsid w:val="006E2739"/>
    <w:rsid w:val="0078794C"/>
    <w:rsid w:val="00865C5D"/>
    <w:rsid w:val="008B29ED"/>
    <w:rsid w:val="009B2D58"/>
    <w:rsid w:val="009F7CC3"/>
    <w:rsid w:val="00A14180"/>
    <w:rsid w:val="00A816CB"/>
    <w:rsid w:val="00C53089"/>
    <w:rsid w:val="00CA2E4B"/>
    <w:rsid w:val="00DC2C74"/>
    <w:rsid w:val="00DC410D"/>
    <w:rsid w:val="00F906B4"/>
    <w:rsid w:val="00F97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4B4564"/>
  <w15:docId w15:val="{255CD9BE-3D22-4078-B8B0-CF1D6F225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9B2D58"/>
    <w:rPr>
      <w:color w:val="808080"/>
    </w:rPr>
  </w:style>
  <w:style w:type="paragraph" w:styleId="NormalWeb">
    <w:name w:val="Normal (Web)"/>
    <w:basedOn w:val="Normal"/>
    <w:uiPriority w:val="99"/>
    <w:semiHidden/>
    <w:unhideWhenUsed/>
    <w:rsid w:val="00A816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A816C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01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8.png"/><Relationship Id="rId26" Type="http://schemas.openxmlformats.org/officeDocument/2006/relationships/hyperlink" Target="https://bit.ly/3IViL1t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bit.ly/3G0xvdA" TargetMode="External"/><Relationship Id="rId7" Type="http://schemas.openxmlformats.org/officeDocument/2006/relationships/hyperlink" Target="https://bit.ly/3G0xvdA" TargetMode="External"/><Relationship Id="rId12" Type="http://schemas.openxmlformats.org/officeDocument/2006/relationships/image" Target="media/image4.png"/><Relationship Id="rId17" Type="http://schemas.openxmlformats.org/officeDocument/2006/relationships/hyperlink" Target="https://bit.ly/3ucSveP" TargetMode="External"/><Relationship Id="rId25" Type="http://schemas.openxmlformats.org/officeDocument/2006/relationships/image" Target="media/image11.png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hyperlink" Target="https://bit.ly/3fYv7JS" TargetMode="External"/><Relationship Id="rId29" Type="http://schemas.openxmlformats.org/officeDocument/2006/relationships/hyperlink" Target="https://bit.ly/3g3hCZg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s://bit.ly/3Gg5COE" TargetMode="External"/><Relationship Id="rId24" Type="http://schemas.openxmlformats.org/officeDocument/2006/relationships/image" Target="media/image10.png"/><Relationship Id="rId32" Type="http://schemas.openxmlformats.org/officeDocument/2006/relationships/fontTable" Target="fontTable.xml"/><Relationship Id="rId5" Type="http://schemas.openxmlformats.org/officeDocument/2006/relationships/hyperlink" Target="https://bit.ly/3fYv7JS" TargetMode="External"/><Relationship Id="rId15" Type="http://schemas.openxmlformats.org/officeDocument/2006/relationships/image" Target="media/image6.png"/><Relationship Id="rId23" Type="http://schemas.openxmlformats.org/officeDocument/2006/relationships/hyperlink" Target="https://bit.ly/3rdLIj1" TargetMode="External"/><Relationship Id="rId28" Type="http://schemas.openxmlformats.org/officeDocument/2006/relationships/image" Target="media/image13.png"/><Relationship Id="rId10" Type="http://schemas.openxmlformats.org/officeDocument/2006/relationships/image" Target="media/image3.png"/><Relationship Id="rId19" Type="http://schemas.openxmlformats.org/officeDocument/2006/relationships/image" Target="media/image9.png"/><Relationship Id="rId31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hyperlink" Target="https://bit.ly/3u0kpL8" TargetMode="External"/><Relationship Id="rId14" Type="http://schemas.openxmlformats.org/officeDocument/2006/relationships/hyperlink" Target="https://bit.ly/3HksY7b" TargetMode="External"/><Relationship Id="rId22" Type="http://schemas.openxmlformats.org/officeDocument/2006/relationships/hyperlink" Target="https://bit.ly/3u0kpL8" TargetMode="External"/><Relationship Id="rId27" Type="http://schemas.openxmlformats.org/officeDocument/2006/relationships/image" Target="media/image12.png"/><Relationship Id="rId30" Type="http://schemas.openxmlformats.org/officeDocument/2006/relationships/image" Target="media/image14.pn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504</Words>
  <Characters>2876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Jennifer Carter</dc:creator>
  <cp:lastModifiedBy>Grayson Williams</cp:lastModifiedBy>
  <cp:revision>2</cp:revision>
  <dcterms:created xsi:type="dcterms:W3CDTF">2022-07-01T17:56:00Z</dcterms:created>
  <dcterms:modified xsi:type="dcterms:W3CDTF">2022-07-01T17:56:00Z</dcterms:modified>
</cp:coreProperties>
</file>