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F76" w:rsidRDefault="004F50F1" w:rsidP="004F50F1">
      <w:pPr>
        <w:jc w:val="center"/>
      </w:pPr>
      <w:r>
        <w:t>High School Planning Worksheet</w:t>
      </w:r>
    </w:p>
    <w:tbl>
      <w:tblPr>
        <w:tblStyle w:val="TableGrid"/>
        <w:tblpPr w:leftFromText="180" w:rightFromText="180" w:vertAnchor="text" w:horzAnchor="margin" w:tblpY="137"/>
        <w:tblW w:w="10975" w:type="dxa"/>
        <w:tblLook w:val="04A0" w:firstRow="1" w:lastRow="0" w:firstColumn="1" w:lastColumn="0" w:noHBand="0" w:noVBand="1"/>
      </w:tblPr>
      <w:tblGrid>
        <w:gridCol w:w="2692"/>
        <w:gridCol w:w="2631"/>
        <w:gridCol w:w="2689"/>
        <w:gridCol w:w="2963"/>
      </w:tblGrid>
      <w:tr w:rsidR="00661882" w:rsidTr="00661882">
        <w:tc>
          <w:tcPr>
            <w:tcW w:w="2692" w:type="dxa"/>
            <w:vAlign w:val="center"/>
          </w:tcPr>
          <w:p w:rsidR="00D376B0" w:rsidRDefault="00D376B0" w:rsidP="00D376B0">
            <w:pPr>
              <w:jc w:val="center"/>
            </w:pPr>
            <w:r>
              <w:t>9</w:t>
            </w:r>
            <w:r w:rsidRPr="004F50F1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31" w:type="dxa"/>
            <w:vAlign w:val="center"/>
          </w:tcPr>
          <w:p w:rsidR="00D376B0" w:rsidRDefault="00D376B0" w:rsidP="00D376B0">
            <w:pPr>
              <w:jc w:val="center"/>
            </w:pPr>
            <w:r>
              <w:t>10</w:t>
            </w:r>
            <w:r w:rsidRPr="004F50F1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89" w:type="dxa"/>
            <w:vAlign w:val="center"/>
          </w:tcPr>
          <w:p w:rsidR="00D376B0" w:rsidRDefault="00D376B0" w:rsidP="00D376B0">
            <w:pPr>
              <w:jc w:val="center"/>
            </w:pPr>
            <w:r>
              <w:t>11</w:t>
            </w:r>
            <w:r w:rsidRPr="004F50F1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63" w:type="dxa"/>
            <w:vAlign w:val="center"/>
          </w:tcPr>
          <w:p w:rsidR="00D376B0" w:rsidRDefault="00D376B0" w:rsidP="00D376B0">
            <w:pPr>
              <w:jc w:val="center"/>
            </w:pPr>
            <w:r>
              <w:t>12</w:t>
            </w:r>
            <w:r w:rsidRPr="004F50F1">
              <w:rPr>
                <w:vertAlign w:val="superscript"/>
              </w:rPr>
              <w:t>th</w:t>
            </w:r>
            <w:r>
              <w:t xml:space="preserve"> Grade</w:t>
            </w:r>
          </w:p>
        </w:tc>
      </w:tr>
      <w:tr w:rsidR="00661882" w:rsidTr="00661882">
        <w:trPr>
          <w:trHeight w:val="2312"/>
        </w:trPr>
        <w:tc>
          <w:tcPr>
            <w:tcW w:w="2692" w:type="dxa"/>
          </w:tcPr>
          <w:p w:rsidR="00D376B0" w:rsidRPr="004F50F1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 w:rsidRPr="004F50F1">
              <w:rPr>
                <w:rFonts w:ascii="Times New Roman" w:hAnsi="Times New Roman" w:cs="Times New Roman"/>
              </w:rPr>
              <w:t>English (1 year)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i/>
                <w:sz w:val="21"/>
                <w:szCs w:val="21"/>
              </w:rPr>
              <w:t>Honors Freshman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i/>
                <w:sz w:val="21"/>
                <w:szCs w:val="21"/>
              </w:rPr>
              <w:t>Composition and Literature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:rsidR="00D376B0" w:rsidRDefault="00D376B0" w:rsidP="00D376B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376B0" w:rsidRDefault="00D376B0" w:rsidP="00D376B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376B0" w:rsidRPr="00D376B0" w:rsidRDefault="00D376B0" w:rsidP="00D37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_______________________</w:t>
            </w:r>
          </w:p>
        </w:tc>
        <w:tc>
          <w:tcPr>
            <w:tcW w:w="2631" w:type="dxa"/>
          </w:tcPr>
          <w:p w:rsidR="00D376B0" w:rsidRPr="004F50F1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 w:rsidRPr="004F50F1">
              <w:rPr>
                <w:rFonts w:ascii="Times New Roman" w:hAnsi="Times New Roman" w:cs="Times New Roman"/>
              </w:rPr>
              <w:t>English (1 year)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i/>
                <w:sz w:val="21"/>
                <w:szCs w:val="21"/>
              </w:rPr>
              <w:t>Honors Sophomore Composition and Literature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:rsidR="00D376B0" w:rsidRDefault="00D376B0" w:rsidP="006618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</w:t>
            </w:r>
          </w:p>
        </w:tc>
        <w:tc>
          <w:tcPr>
            <w:tcW w:w="2689" w:type="dxa"/>
          </w:tcPr>
          <w:p w:rsidR="00D376B0" w:rsidRPr="004F50F1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 w:rsidRPr="004F50F1">
              <w:rPr>
                <w:rFonts w:ascii="Times New Roman" w:hAnsi="Times New Roman" w:cs="Times New Roman"/>
              </w:rPr>
              <w:t>English (1 year)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i/>
                <w:sz w:val="21"/>
                <w:szCs w:val="21"/>
              </w:rPr>
              <w:t>American Lit. and Composition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b/>
                <w:sz w:val="21"/>
                <w:szCs w:val="21"/>
              </w:rPr>
              <w:t>OR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i/>
                <w:sz w:val="21"/>
                <w:szCs w:val="21"/>
              </w:rPr>
              <w:t>AP Language and American Lit.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b/>
                <w:sz w:val="21"/>
                <w:szCs w:val="21"/>
              </w:rPr>
              <w:t>OR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i/>
                <w:sz w:val="21"/>
                <w:szCs w:val="21"/>
              </w:rPr>
              <w:t>IB/AP English HL 1</w:t>
            </w:r>
          </w:p>
          <w:p w:rsidR="00D376B0" w:rsidRPr="00D376B0" w:rsidRDefault="00D376B0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</w:t>
            </w:r>
          </w:p>
        </w:tc>
        <w:tc>
          <w:tcPr>
            <w:tcW w:w="2963" w:type="dxa"/>
          </w:tcPr>
          <w:p w:rsidR="00D376B0" w:rsidRPr="004F50F1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 w:rsidRPr="004F50F1">
              <w:rPr>
                <w:rFonts w:ascii="Times New Roman" w:hAnsi="Times New Roman" w:cs="Times New Roman"/>
              </w:rPr>
              <w:t>English (1 year)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Senior English 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b/>
                <w:sz w:val="21"/>
                <w:szCs w:val="21"/>
              </w:rPr>
              <w:t>OR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12</w:t>
            </w:r>
            <w:r w:rsidRPr="00D376B0">
              <w:rPr>
                <w:rFonts w:ascii="Times New Roman" w:hAnsi="Times New Roman" w:cs="Times New Roman"/>
                <w:i/>
                <w:sz w:val="21"/>
                <w:szCs w:val="21"/>
                <w:vertAlign w:val="superscript"/>
              </w:rPr>
              <w:t>th</w:t>
            </w:r>
            <w:r w:rsidRPr="00D376B0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Grade AP Language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Pr="00D376B0">
              <w:rPr>
                <w:rFonts w:ascii="Times New Roman" w:hAnsi="Times New Roman" w:cs="Times New Roman"/>
                <w:b/>
                <w:sz w:val="21"/>
                <w:szCs w:val="21"/>
              </w:rPr>
              <w:t>OR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AP Lit. and Composition 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b/>
                <w:sz w:val="21"/>
                <w:szCs w:val="21"/>
              </w:rPr>
              <w:t>OR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IB/AP English HL 2</w:t>
            </w:r>
          </w:p>
          <w:p w:rsidR="00D376B0" w:rsidRPr="00D376B0" w:rsidRDefault="00661882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</w:r>
            <w:r w:rsidR="00D376B0">
              <w:rPr>
                <w:rFonts w:ascii="Times New Roman" w:hAnsi="Times New Roman" w:cs="Times New Roman"/>
                <w:sz w:val="21"/>
                <w:szCs w:val="21"/>
              </w:rPr>
              <w:t>______________________</w:t>
            </w:r>
          </w:p>
          <w:p w:rsidR="00D376B0" w:rsidRPr="004F50F1" w:rsidRDefault="00D376B0" w:rsidP="00D376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61882" w:rsidTr="00661882">
        <w:trPr>
          <w:trHeight w:val="2420"/>
        </w:trPr>
        <w:tc>
          <w:tcPr>
            <w:tcW w:w="2692" w:type="dxa"/>
          </w:tcPr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Studies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sz w:val="21"/>
                <w:szCs w:val="21"/>
              </w:rPr>
              <w:t>Foundations of World History (1 semester)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sz w:val="21"/>
                <w:szCs w:val="21"/>
              </w:rPr>
              <w:t>AP Human Geography (SHS) (1 year)</w:t>
            </w:r>
          </w:p>
          <w:p w:rsidR="00D376B0" w:rsidRDefault="00D376B0" w:rsidP="00D376B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376B0" w:rsidRDefault="00D376B0" w:rsidP="00D376B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376B0" w:rsidRPr="004F50F1" w:rsidRDefault="00D376B0" w:rsidP="00D37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______________________</w:t>
            </w:r>
          </w:p>
        </w:tc>
        <w:tc>
          <w:tcPr>
            <w:tcW w:w="2631" w:type="dxa"/>
          </w:tcPr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Studies (1 year)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sz w:val="21"/>
                <w:szCs w:val="21"/>
              </w:rPr>
              <w:t xml:space="preserve">World History 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b/>
                <w:sz w:val="21"/>
                <w:szCs w:val="21"/>
              </w:rPr>
              <w:t>OR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sz w:val="21"/>
                <w:szCs w:val="21"/>
              </w:rPr>
              <w:t>AP World History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376B0" w:rsidRPr="00D376B0" w:rsidRDefault="00D376B0" w:rsidP="00D376B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_______________________</w:t>
            </w:r>
          </w:p>
          <w:p w:rsidR="00D376B0" w:rsidRPr="004F50F1" w:rsidRDefault="00D376B0" w:rsidP="00D376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</w:tcPr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Studies (1 year)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U.S. History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b/>
                <w:sz w:val="21"/>
                <w:szCs w:val="21"/>
              </w:rPr>
              <w:t>OR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AP U.S. History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376B0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OR 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IB History HL1/AP U.S. History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______________________</w:t>
            </w:r>
          </w:p>
        </w:tc>
        <w:tc>
          <w:tcPr>
            <w:tcW w:w="2963" w:type="dxa"/>
          </w:tcPr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Studies (1 year)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376B0">
              <w:rPr>
                <w:rFonts w:ascii="Times New Roman" w:hAnsi="Times New Roman" w:cs="Times New Roman"/>
                <w:i/>
              </w:rPr>
              <w:t>Contemporary World/American Gov.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76B0">
              <w:rPr>
                <w:rFonts w:ascii="Times New Roman" w:hAnsi="Times New Roman" w:cs="Times New Roman"/>
                <w:i/>
              </w:rPr>
              <w:t xml:space="preserve"> </w:t>
            </w:r>
            <w:r w:rsidRPr="00D376B0">
              <w:rPr>
                <w:rFonts w:ascii="Times New Roman" w:hAnsi="Times New Roman" w:cs="Times New Roman"/>
                <w:b/>
              </w:rPr>
              <w:t xml:space="preserve">OR 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376B0">
              <w:rPr>
                <w:rFonts w:ascii="Times New Roman" w:hAnsi="Times New Roman" w:cs="Times New Roman"/>
                <w:i/>
              </w:rPr>
              <w:t>AP Am. Gov./Contemp. Gov.</w:t>
            </w:r>
          </w:p>
          <w:p w:rsidR="00D376B0" w:rsidRPr="00D376B0" w:rsidRDefault="00D376B0" w:rsidP="00D376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76B0">
              <w:rPr>
                <w:rFonts w:ascii="Times New Roman" w:hAnsi="Times New Roman" w:cs="Times New Roman"/>
                <w:b/>
              </w:rPr>
              <w:t>OR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376B0">
              <w:rPr>
                <w:rFonts w:ascii="Times New Roman" w:hAnsi="Times New Roman" w:cs="Times New Roman"/>
                <w:i/>
              </w:rPr>
              <w:t xml:space="preserve">IB History HL 2/AP Am. </w:t>
            </w:r>
            <w:proofErr w:type="spellStart"/>
            <w:r w:rsidRPr="00D376B0">
              <w:rPr>
                <w:rFonts w:ascii="Times New Roman" w:hAnsi="Times New Roman" w:cs="Times New Roman"/>
                <w:i/>
              </w:rPr>
              <w:t>Gov</w:t>
            </w:r>
            <w:proofErr w:type="spellEnd"/>
          </w:p>
          <w:p w:rsidR="00D376B0" w:rsidRDefault="00D376B0" w:rsidP="00D376B0">
            <w:pPr>
              <w:rPr>
                <w:rFonts w:ascii="Times New Roman" w:hAnsi="Times New Roman" w:cs="Times New Roman"/>
              </w:rPr>
            </w:pPr>
          </w:p>
          <w:p w:rsidR="00D376B0" w:rsidRPr="00D376B0" w:rsidRDefault="00D376B0" w:rsidP="00D37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</w:t>
            </w:r>
          </w:p>
        </w:tc>
      </w:tr>
      <w:tr w:rsidR="00661882" w:rsidTr="00661882">
        <w:trPr>
          <w:trHeight w:val="1502"/>
        </w:trPr>
        <w:tc>
          <w:tcPr>
            <w:tcW w:w="2692" w:type="dxa"/>
          </w:tcPr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 (1 year)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</w:p>
          <w:p w:rsidR="00D376B0" w:rsidRPr="004F50F1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  <w:t>_____________________</w:t>
            </w:r>
          </w:p>
        </w:tc>
        <w:tc>
          <w:tcPr>
            <w:tcW w:w="2631" w:type="dxa"/>
          </w:tcPr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 (1 year)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</w:p>
          <w:p w:rsidR="00D376B0" w:rsidRPr="004F50F1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  <w:t>_____________________</w:t>
            </w:r>
          </w:p>
        </w:tc>
        <w:tc>
          <w:tcPr>
            <w:tcW w:w="2689" w:type="dxa"/>
          </w:tcPr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 (1 year)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</w:p>
          <w:p w:rsidR="00D376B0" w:rsidRPr="004F50F1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  <w:t>_____________________</w:t>
            </w:r>
          </w:p>
        </w:tc>
        <w:tc>
          <w:tcPr>
            <w:tcW w:w="2963" w:type="dxa"/>
          </w:tcPr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Fill in 1 year or 2 semesters</w:t>
            </w:r>
          </w:p>
          <w:p w:rsidR="00D376B0" w:rsidRDefault="00D376B0" w:rsidP="00D37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D376B0" w:rsidRDefault="00D376B0" w:rsidP="00D37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_____________________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</w:p>
          <w:p w:rsidR="00D376B0" w:rsidRPr="004F50F1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</w:tr>
      <w:tr w:rsidR="00661882" w:rsidTr="00661882">
        <w:trPr>
          <w:trHeight w:val="1340"/>
        </w:trPr>
        <w:tc>
          <w:tcPr>
            <w:tcW w:w="2692" w:type="dxa"/>
          </w:tcPr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Science (1 year)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:rsidR="00661882" w:rsidRDefault="00661882" w:rsidP="00D376B0">
            <w:pPr>
              <w:jc w:val="center"/>
              <w:rPr>
                <w:rFonts w:ascii="Times New Roman" w:hAnsi="Times New Roman" w:cs="Times New Roman"/>
              </w:rPr>
            </w:pPr>
          </w:p>
          <w:p w:rsidR="00D376B0" w:rsidRPr="004F50F1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</w:t>
            </w:r>
          </w:p>
        </w:tc>
        <w:tc>
          <w:tcPr>
            <w:tcW w:w="2631" w:type="dxa"/>
          </w:tcPr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Science (1 year)</w:t>
            </w:r>
          </w:p>
          <w:p w:rsidR="00661882" w:rsidRDefault="00661882" w:rsidP="00D376B0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:rsidR="00661882" w:rsidRDefault="00661882" w:rsidP="00D376B0">
            <w:pPr>
              <w:jc w:val="center"/>
              <w:rPr>
                <w:rFonts w:ascii="Times New Roman" w:hAnsi="Times New Roman" w:cs="Times New Roman"/>
              </w:rPr>
            </w:pPr>
          </w:p>
          <w:p w:rsidR="00D376B0" w:rsidRPr="004F50F1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</w:t>
            </w:r>
          </w:p>
        </w:tc>
        <w:tc>
          <w:tcPr>
            <w:tcW w:w="2689" w:type="dxa"/>
          </w:tcPr>
          <w:p w:rsidR="00661882" w:rsidRDefault="00D376B0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Science (1 year)</w:t>
            </w:r>
            <w:r w:rsidR="00661882">
              <w:rPr>
                <w:rFonts w:ascii="Times New Roman" w:hAnsi="Times New Roman" w:cs="Times New Roman"/>
              </w:rPr>
              <w:t xml:space="preserve"> 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</w:p>
          <w:p w:rsidR="00661882" w:rsidRDefault="00661882" w:rsidP="00D376B0">
            <w:pPr>
              <w:jc w:val="center"/>
              <w:rPr>
                <w:rFonts w:ascii="Times New Roman" w:hAnsi="Times New Roman" w:cs="Times New Roman"/>
              </w:rPr>
            </w:pPr>
          </w:p>
          <w:p w:rsidR="00D376B0" w:rsidRPr="004F50F1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</w:t>
            </w:r>
          </w:p>
        </w:tc>
        <w:tc>
          <w:tcPr>
            <w:tcW w:w="2963" w:type="dxa"/>
          </w:tcPr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Fill in 1 year or 2 semesters</w:t>
            </w:r>
          </w:p>
          <w:p w:rsidR="00D376B0" w:rsidRDefault="00D376B0" w:rsidP="00D37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D376B0" w:rsidRDefault="00D376B0" w:rsidP="00D37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_____________________</w:t>
            </w:r>
          </w:p>
          <w:p w:rsidR="00D376B0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</w:p>
          <w:p w:rsidR="00D376B0" w:rsidRPr="004F50F1" w:rsidRDefault="00D376B0" w:rsidP="00D37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</w:tr>
      <w:tr w:rsidR="00661882" w:rsidTr="00661882">
        <w:trPr>
          <w:trHeight w:val="1430"/>
        </w:trPr>
        <w:tc>
          <w:tcPr>
            <w:tcW w:w="2692" w:type="dxa"/>
          </w:tcPr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 (1 year)</w:t>
            </w:r>
          </w:p>
          <w:p w:rsidR="00661882" w:rsidRPr="00661882" w:rsidRDefault="00661882" w:rsidP="00661882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661882">
              <w:rPr>
                <w:rFonts w:ascii="Times New Roman" w:hAnsi="Times New Roman" w:cs="Times New Roman"/>
                <w:i/>
                <w:sz w:val="21"/>
                <w:szCs w:val="21"/>
              </w:rPr>
              <w:t>9</w:t>
            </w:r>
            <w:r w:rsidRPr="00661882">
              <w:rPr>
                <w:rFonts w:ascii="Times New Roman" w:hAnsi="Times New Roman" w:cs="Times New Roman"/>
                <w:i/>
                <w:sz w:val="21"/>
                <w:szCs w:val="21"/>
                <w:vertAlign w:val="superscript"/>
              </w:rPr>
              <w:t>th</w:t>
            </w:r>
            <w:r w:rsidRPr="00661882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Grade Core PE</w:t>
            </w:r>
          </w:p>
        </w:tc>
        <w:tc>
          <w:tcPr>
            <w:tcW w:w="2631" w:type="dxa"/>
          </w:tcPr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Health (1 semester)</w:t>
            </w:r>
          </w:p>
          <w:p w:rsidR="00661882" w:rsidRDefault="00661882" w:rsidP="00661882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661882">
              <w:rPr>
                <w:rFonts w:ascii="Times New Roman" w:hAnsi="Times New Roman" w:cs="Times New Roman"/>
                <w:i/>
                <w:sz w:val="21"/>
                <w:szCs w:val="21"/>
              </w:rPr>
              <w:t>Health</w:t>
            </w:r>
          </w:p>
          <w:p w:rsidR="00661882" w:rsidRDefault="00661882" w:rsidP="00661882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:rsidR="00661882" w:rsidRDefault="00661882" w:rsidP="00661882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:rsidR="00661882" w:rsidRPr="00661882" w:rsidRDefault="00661882" w:rsidP="0066188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______________________</w:t>
            </w:r>
          </w:p>
        </w:tc>
        <w:tc>
          <w:tcPr>
            <w:tcW w:w="2689" w:type="dxa"/>
          </w:tcPr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Fill in 1 year or 2 semesters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______</w:t>
            </w:r>
            <w:r>
              <w:rPr>
                <w:rFonts w:ascii="Times New Roman" w:hAnsi="Times New Roman" w:cs="Times New Roman"/>
              </w:rPr>
              <w:t>______________</w:t>
            </w:r>
          </w:p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</w:p>
          <w:p w:rsidR="00661882" w:rsidRPr="004F50F1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  <w:tc>
          <w:tcPr>
            <w:tcW w:w="2963" w:type="dxa"/>
          </w:tcPr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Fill in 1 year or 2 semesters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_____________________</w:t>
            </w:r>
          </w:p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</w:p>
          <w:p w:rsidR="00661882" w:rsidRPr="004F50F1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</w:tr>
      <w:tr w:rsidR="00661882" w:rsidTr="00661882">
        <w:trPr>
          <w:trHeight w:val="1430"/>
        </w:trPr>
        <w:tc>
          <w:tcPr>
            <w:tcW w:w="2692" w:type="dxa"/>
          </w:tcPr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Fill in 1 year or 2 semesters of World Language</w:t>
            </w:r>
          </w:p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</w:t>
            </w:r>
          </w:p>
          <w:p w:rsidR="00661882" w:rsidRPr="004F50F1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2631" w:type="dxa"/>
          </w:tcPr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Fill in 1 year or 2 semesters of World Language</w:t>
            </w:r>
          </w:p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  <w:p w:rsidR="00661882" w:rsidRPr="004F50F1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  <w:tc>
          <w:tcPr>
            <w:tcW w:w="2689" w:type="dxa"/>
          </w:tcPr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Fill in 1 year or 2 semesters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</w:p>
          <w:p w:rsidR="00661882" w:rsidRPr="004F50F1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  <w:tc>
          <w:tcPr>
            <w:tcW w:w="2963" w:type="dxa"/>
          </w:tcPr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Fill in 1 year or 2 semesters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_____________________</w:t>
            </w:r>
          </w:p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</w:p>
          <w:p w:rsidR="00661882" w:rsidRPr="004F50F1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</w:tr>
      <w:tr w:rsidR="00661882" w:rsidTr="00661882">
        <w:trPr>
          <w:trHeight w:val="1520"/>
        </w:trPr>
        <w:tc>
          <w:tcPr>
            <w:tcW w:w="2692" w:type="dxa"/>
          </w:tcPr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Fill in 1 year or 2 semesters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_____________________</w:t>
            </w:r>
          </w:p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</w:p>
          <w:p w:rsidR="00661882" w:rsidRPr="004F50F1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  <w:tc>
          <w:tcPr>
            <w:tcW w:w="2631" w:type="dxa"/>
          </w:tcPr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Fill in 1 year or 2 semesters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_____________________</w:t>
            </w:r>
          </w:p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</w:p>
          <w:p w:rsidR="00661882" w:rsidRPr="004F50F1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  <w:tc>
          <w:tcPr>
            <w:tcW w:w="2689" w:type="dxa"/>
          </w:tcPr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Fill in 1 year or 2 semesters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_____________________</w:t>
            </w:r>
          </w:p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</w:p>
          <w:p w:rsidR="00661882" w:rsidRPr="004F50F1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  <w:tc>
          <w:tcPr>
            <w:tcW w:w="2963" w:type="dxa"/>
          </w:tcPr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Fill in 1 year or 2 semesters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661882" w:rsidRDefault="00661882" w:rsidP="00661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_____________________</w:t>
            </w:r>
          </w:p>
          <w:p w:rsidR="00661882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</w:p>
          <w:p w:rsidR="00661882" w:rsidRPr="004F50F1" w:rsidRDefault="00661882" w:rsidP="006618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</w:tr>
    </w:tbl>
    <w:p w:rsidR="00661882" w:rsidRPr="00B64D4C" w:rsidRDefault="00661882" w:rsidP="00661882">
      <w:pPr>
        <w:pStyle w:val="NoSpacing"/>
        <w:rPr>
          <w:rFonts w:ascii="Times New Roman" w:hAnsi="Times New Roman" w:cs="Times New Roman"/>
          <w:b/>
        </w:rPr>
      </w:pPr>
      <w:r w:rsidRPr="00B64D4C">
        <w:rPr>
          <w:rFonts w:ascii="Times New Roman" w:hAnsi="Times New Roman" w:cs="Times New Roman"/>
          <w:b/>
        </w:rPr>
        <w:t>In addition to the subject areas shown in the grid, students are required to take the following courses:</w:t>
      </w:r>
    </w:p>
    <w:p w:rsidR="00B64D4C" w:rsidRPr="00B64D4C" w:rsidRDefault="00B64D4C" w:rsidP="00B64D4C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B64D4C">
        <w:rPr>
          <w:rFonts w:ascii="Times New Roman" w:hAnsi="Times New Roman" w:cs="Times New Roman"/>
        </w:rPr>
        <w:t>.5 credits of PE taken any time in 10</w:t>
      </w:r>
      <w:r w:rsidRPr="00B64D4C">
        <w:rPr>
          <w:rFonts w:ascii="Times New Roman" w:hAnsi="Times New Roman" w:cs="Times New Roman"/>
          <w:vertAlign w:val="superscript"/>
        </w:rPr>
        <w:t>th</w:t>
      </w:r>
      <w:r w:rsidRPr="00B64D4C">
        <w:rPr>
          <w:rFonts w:ascii="Times New Roman" w:hAnsi="Times New Roman" w:cs="Times New Roman"/>
        </w:rPr>
        <w:t>, 11</w:t>
      </w:r>
      <w:r w:rsidRPr="00B64D4C">
        <w:rPr>
          <w:rFonts w:ascii="Times New Roman" w:hAnsi="Times New Roman" w:cs="Times New Roman"/>
          <w:vertAlign w:val="superscript"/>
        </w:rPr>
        <w:t>th</w:t>
      </w:r>
      <w:r w:rsidRPr="00B64D4C">
        <w:rPr>
          <w:rFonts w:ascii="Times New Roman" w:hAnsi="Times New Roman" w:cs="Times New Roman"/>
        </w:rPr>
        <w:t>,  or 12</w:t>
      </w:r>
      <w:r w:rsidRPr="00B64D4C">
        <w:rPr>
          <w:rFonts w:ascii="Times New Roman" w:hAnsi="Times New Roman" w:cs="Times New Roman"/>
          <w:vertAlign w:val="superscript"/>
        </w:rPr>
        <w:t>th</w:t>
      </w:r>
      <w:r w:rsidRPr="00B64D4C">
        <w:rPr>
          <w:rFonts w:ascii="Times New Roman" w:hAnsi="Times New Roman" w:cs="Times New Roman"/>
        </w:rPr>
        <w:t xml:space="preserve"> grade</w:t>
      </w:r>
    </w:p>
    <w:p w:rsidR="004F50F1" w:rsidRPr="00B64D4C" w:rsidRDefault="00661882" w:rsidP="00B64D4C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B64D4C">
        <w:rPr>
          <w:rFonts w:ascii="Times New Roman" w:hAnsi="Times New Roman" w:cs="Times New Roman"/>
        </w:rPr>
        <w:t>1 credit of Career and Technical Education taken any time during high school</w:t>
      </w:r>
    </w:p>
    <w:p w:rsidR="00661882" w:rsidRPr="00B64D4C" w:rsidRDefault="00B64D4C" w:rsidP="00B64D4C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B64D4C">
        <w:rPr>
          <w:rFonts w:ascii="Times New Roman" w:hAnsi="Times New Roman" w:cs="Times New Roman"/>
        </w:rPr>
        <w:t>2</w:t>
      </w:r>
      <w:r w:rsidR="00661882" w:rsidRPr="00B64D4C">
        <w:rPr>
          <w:rFonts w:ascii="Times New Roman" w:hAnsi="Times New Roman" w:cs="Times New Roman"/>
        </w:rPr>
        <w:t xml:space="preserve"> credit</w:t>
      </w:r>
      <w:r w:rsidRPr="00B64D4C">
        <w:rPr>
          <w:rFonts w:ascii="Times New Roman" w:hAnsi="Times New Roman" w:cs="Times New Roman"/>
        </w:rPr>
        <w:t>s</w:t>
      </w:r>
      <w:r w:rsidR="00661882" w:rsidRPr="00B64D4C">
        <w:rPr>
          <w:rFonts w:ascii="Times New Roman" w:hAnsi="Times New Roman" w:cs="Times New Roman"/>
        </w:rPr>
        <w:t xml:space="preserve"> of Visual/Performing Arts taken any time during high school</w:t>
      </w:r>
    </w:p>
    <w:p w:rsidR="004F50F1" w:rsidRPr="00B64D4C" w:rsidRDefault="00661882" w:rsidP="00B64D4C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B64D4C">
        <w:rPr>
          <w:rFonts w:ascii="Times New Roman" w:hAnsi="Times New Roman" w:cs="Times New Roman"/>
        </w:rPr>
        <w:t>2 credits of World Language taken any time during high school</w:t>
      </w:r>
      <w:bookmarkStart w:id="0" w:name="_GoBack"/>
      <w:bookmarkEnd w:id="0"/>
    </w:p>
    <w:sectPr w:rsidR="004F50F1" w:rsidRPr="00B64D4C" w:rsidSect="004F50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129A5"/>
    <w:multiLevelType w:val="hybridMultilevel"/>
    <w:tmpl w:val="A33CA0E4"/>
    <w:lvl w:ilvl="0" w:tplc="8BD05600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81E30"/>
    <w:multiLevelType w:val="hybridMultilevel"/>
    <w:tmpl w:val="A1C47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0F1"/>
    <w:rsid w:val="004F50F1"/>
    <w:rsid w:val="00661882"/>
    <w:rsid w:val="00B64D4C"/>
    <w:rsid w:val="00D376B0"/>
    <w:rsid w:val="00E1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467ED"/>
  <w15:chartTrackingRefBased/>
  <w15:docId w15:val="{178B831F-AB12-426E-A56C-D4A22665C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5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618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Bellevue School District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Kemp, Nicole</dc:creator>
  <cp:keywords/>
  <dc:description/>
  <cp:lastModifiedBy>Kemp, Nicole</cp:lastModifiedBy>
  <cp:revision>1</cp:revision>
  <dcterms:created xsi:type="dcterms:W3CDTF">2017-02-08T17:14:00Z</dcterms:created>
  <dcterms:modified xsi:type="dcterms:W3CDTF">2017-02-08T20:14:00Z</dcterms:modified>
</cp:coreProperties>
</file>