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0A5984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February 13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0A5984">
        <w:rPr>
          <w:sz w:val="24"/>
          <w:szCs w:val="24"/>
        </w:rPr>
        <w:t>January 9, 2019</w:t>
      </w:r>
      <w:r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0A5984" w:rsidRPr="000A5984" w:rsidRDefault="0020184C" w:rsidP="000A5984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MAP Testing</w:t>
      </w:r>
      <w:r w:rsidR="000A5984">
        <w:rPr>
          <w:sz w:val="24"/>
          <w:szCs w:val="24"/>
        </w:rPr>
        <w:t xml:space="preserve"> (District Comparison)</w:t>
      </w:r>
    </w:p>
    <w:p w:rsidR="000A5984" w:rsidRPr="000A5984" w:rsidRDefault="000A5984" w:rsidP="000A5984">
      <w:pPr>
        <w:pStyle w:val="ListParagraph"/>
        <w:numPr>
          <w:ilvl w:val="0"/>
          <w:numId w:val="4"/>
        </w:numPr>
        <w:rPr>
          <w:sz w:val="24"/>
          <w:szCs w:val="24"/>
          <w:u w:val="single"/>
        </w:rPr>
      </w:pPr>
      <w:r w:rsidRPr="000A5984">
        <w:rPr>
          <w:sz w:val="24"/>
          <w:szCs w:val="24"/>
        </w:rPr>
        <w:t xml:space="preserve">(B) No School- February 18, </w:t>
      </w:r>
    </w:p>
    <w:p w:rsidR="000A5984" w:rsidRDefault="000A5984" w:rsidP="000A5984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Student Achievement/ Extra Curricular</w:t>
      </w:r>
    </w:p>
    <w:p w:rsidR="000A5984" w:rsidRDefault="000A5984" w:rsidP="000A5984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BETA- Students that placed/ Nationals</w:t>
      </w:r>
    </w:p>
    <w:p w:rsidR="000A5984" w:rsidRDefault="000A5984" w:rsidP="000A5984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Governors Cup- Elementary/ Students that placed</w:t>
      </w:r>
    </w:p>
    <w:p w:rsidR="000A5984" w:rsidRPr="000A5984" w:rsidRDefault="000A5984" w:rsidP="000A5984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STLP Teams- State Competition</w:t>
      </w:r>
    </w:p>
    <w:p w:rsidR="008B06BF" w:rsidRPr="000A5984" w:rsidRDefault="008B06BF" w:rsidP="000A5984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0A5984">
        <w:rPr>
          <w:sz w:val="24"/>
          <w:szCs w:val="24"/>
          <w:u w:val="single"/>
        </w:rPr>
        <w:t>Budget</w:t>
      </w:r>
    </w:p>
    <w:p w:rsidR="008B06BF" w:rsidRPr="008B06BF" w:rsidRDefault="00AB534F" w:rsidP="008B06BF">
      <w:pPr>
        <w:pStyle w:val="ListParagraph"/>
        <w:numPr>
          <w:ilvl w:val="0"/>
          <w:numId w:val="6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Update Council – Overview of Budget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New Business</w:t>
      </w:r>
      <w:r>
        <w:rPr>
          <w:sz w:val="24"/>
          <w:szCs w:val="24"/>
        </w:rPr>
        <w:t xml:space="preserve"> </w:t>
      </w:r>
    </w:p>
    <w:p w:rsidR="008B06BF" w:rsidRPr="008B06BF" w:rsidRDefault="008B06BF" w:rsidP="008B06BF">
      <w:pPr>
        <w:pStyle w:val="ListParagraph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Other items council wishes to discuss</w:t>
      </w:r>
    </w:p>
    <w:p w:rsidR="008B06BF" w:rsidRP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Closing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Next Meeting date- Wednesday</w:t>
      </w:r>
      <w:r w:rsidR="00AB534F">
        <w:rPr>
          <w:sz w:val="24"/>
          <w:szCs w:val="24"/>
        </w:rPr>
        <w:t xml:space="preserve"> </w:t>
      </w:r>
      <w:r w:rsidR="000A5984">
        <w:rPr>
          <w:sz w:val="24"/>
          <w:szCs w:val="24"/>
        </w:rPr>
        <w:t>March 13</w:t>
      </w:r>
      <w:bookmarkStart w:id="0" w:name="_GoBack"/>
      <w:bookmarkEnd w:id="0"/>
      <w:r w:rsidR="0020184C">
        <w:rPr>
          <w:sz w:val="24"/>
          <w:szCs w:val="24"/>
        </w:rPr>
        <w:t>, 2019</w:t>
      </w:r>
      <w:r>
        <w:rPr>
          <w:sz w:val="24"/>
          <w:szCs w:val="24"/>
        </w:rPr>
        <w:t xml:space="preserve"> @ 4:00pm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A5984"/>
    <w:rsid w:val="001F03F2"/>
    <w:rsid w:val="0020184C"/>
    <w:rsid w:val="008A1EF7"/>
    <w:rsid w:val="008B06BF"/>
    <w:rsid w:val="00A00D4A"/>
    <w:rsid w:val="00AB534F"/>
    <w:rsid w:val="00E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530</Characters>
  <Application>Microsoft Macintosh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dcterms:created xsi:type="dcterms:W3CDTF">2019-02-20T17:16:00Z</dcterms:created>
  <dcterms:modified xsi:type="dcterms:W3CDTF">2019-02-20T17:16:00Z</dcterms:modified>
</cp:coreProperties>
</file>