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03C59" w14:textId="77777777" w:rsidR="004D3AC7" w:rsidRDefault="004D3AC7" w:rsidP="004D3AC7">
      <w:pPr>
        <w:jc w:val="center"/>
        <w:rPr>
          <w:rFonts w:ascii="Tw Cen MT Condensed Extra Bold" w:hAnsi="Tw Cen MT Condensed Extra Bold"/>
          <w:sz w:val="48"/>
        </w:rPr>
      </w:pPr>
    </w:p>
    <w:p w14:paraId="7C2A16C8" w14:textId="5087F4C1" w:rsidR="007A1D0F" w:rsidRPr="00567F19" w:rsidRDefault="004D3AC7" w:rsidP="004D3AC7">
      <w:pPr>
        <w:jc w:val="center"/>
        <w:rPr>
          <w:rFonts w:ascii="Tw Cen MT Condensed Extra Bold" w:hAnsi="Tw Cen MT Condensed Extra Bold"/>
          <w:color w:val="4472C4" w:themeColor="accent1"/>
          <w:sz w:val="48"/>
        </w:rPr>
      </w:pPr>
      <w:r w:rsidRPr="00567F19">
        <w:rPr>
          <w:rFonts w:ascii="Tw Cen MT Condensed Extra Bold" w:hAnsi="Tw Cen MT Condensed Extra Bold"/>
          <w:noProof/>
          <w:color w:val="4472C4" w:themeColor="accent1"/>
          <w:sz w:val="48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1122793" wp14:editId="01C7C945">
                <wp:simplePos x="0" y="0"/>
                <wp:positionH relativeFrom="column">
                  <wp:posOffset>200025</wp:posOffset>
                </wp:positionH>
                <wp:positionV relativeFrom="page">
                  <wp:posOffset>914400</wp:posOffset>
                </wp:positionV>
                <wp:extent cx="1152525" cy="1085850"/>
                <wp:effectExtent l="0" t="0" r="9525" b="0"/>
                <wp:wrapTight wrapText="bothSides">
                  <wp:wrapPolygon edited="0">
                    <wp:start x="357" y="0"/>
                    <wp:lineTo x="0" y="1137"/>
                    <wp:lineTo x="0" y="21221"/>
                    <wp:lineTo x="21421" y="21221"/>
                    <wp:lineTo x="21421" y="2653"/>
                    <wp:lineTo x="19279" y="0"/>
                    <wp:lineTo x="357" y="0"/>
                  </wp:wrapPolygon>
                </wp:wrapTight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2525" cy="1085850"/>
                          <a:chOff x="0" y="0"/>
                          <a:chExt cx="5943600" cy="5829935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486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 Box 5"/>
                        <wps:cNvSpPr txBox="1"/>
                        <wps:spPr>
                          <a:xfrm>
                            <a:off x="0" y="5486400"/>
                            <a:ext cx="594360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892CDCB" w14:textId="77777777" w:rsidR="004D3AC7" w:rsidRPr="004D3AC7" w:rsidRDefault="004D3AC7" w:rsidP="004D3AC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7" w:history="1">
                                <w:r w:rsidRPr="004D3AC7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4D3AC7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8" w:history="1">
                                <w:r w:rsidRPr="004D3AC7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122793" id="Group 6" o:spid="_x0000_s1026" style="position:absolute;left:0;text-align:left;margin-left:15.75pt;margin-top:1in;width:90.75pt;height:85.5pt;z-index:-251658240;mso-position-vertical-relative:page" coordsize="59436,582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fGycwwMAALcIAAAOAAAAZHJzL2Uyb0RvYy54bWycVttu4zYQfS/QfyD0&#10;7lhyZMc24iy8zgULBLtGk2KfaZqyiJVIlqQvadF/7xlKtmMnaNNFEGXImSFnzpwZ5vrTrq7YRjqv&#10;jJ4k2UWaMKmFWSq9miS/P993hgnzgeslr4yWk+RF+uTTza+/XG/tWPZMaaqldAyHaD/e2klShmDH&#10;3a4Xpay5vzBWaigL42oesHSr7tLxLU6vq24vTQfdrXFL64yQ3mP3tlEmN/H8opAifCsKLwOrJgli&#10;C/Hr4ndB3+7NNR+vHLelEm0Y/CeiqLnSuPRw1C0PnK2denNUrYQz3hThQpi6a4pCCRlzQDZZepbN&#10;gzNrG3NZjbcre4AJ0J7h9NPHiq+buWNqOUkGCdO8RonirWxA0GztagyLB2ef7Ny1G6tmRdnuClfT&#10;X+TBdhHUlwOocheYwGaW9Xv4SZiALkuH/WG/hV2UqM0bP1HetZ79UX45SFE18uwPe6PRZZ+i6u4v&#10;7lJ8h3CsEmP8tihBeoPSf7MJXmHtZNIeUn/ojJq7H2vbQUEtD2qhKhVeIjlROgpKb+ZKzF2zOAKe&#10;7wGHli5lOSVHDmTTeHDK6NGIH55pMyu5Xsmpt2A1oIxQnJp3aXly3aJS9l5VFVWJ5DYxdMAZg97B&#10;pmHnrRHrWurQtJuTFXI02pfK+oS5sawXEuxxX5YZCoVWD6CQdUqH2A9gwaMPdDvxIXbEX73hNE1H&#10;vc+dWT+ddfL06q4zHeVXnav07ipP82E2y2Z/k3eWj9deIn1e3VrVho7dN8G/S/92UDSNFRuUbXgc&#10;Aw2HEFDk0j5E0IoQolh9cDKIksQC4P0GwBufgyIifQSXcPdoEfL4SFOcUjsfDnLw/DW1UXjnw4M0&#10;NSMBACOGiCjfANDGdG+CNI4BRBFL6l7MVL8vOVYfw40m6nvT6KnkViIEOvbIYjR2MzaeqcCfzY7F&#10;Hm2NaGywsMN2S1ja/1eg+kcwGs7QDDmB6zK/7J8Ngv+JFgpsKrXc9wXBOKtcw45tqYJsS3FiVWkq&#10;rjbk1cBPOxhB+4RICrvFDkoSF2b5guSdQfEww7wV9woXPXIf5tzhkcEmHs7wDZ+iMttJYlopYaVx&#10;f763T/YoIrQJ2+LRmiT+jzWneVV90SjvKMtzeuXiIu9f9bBwrzWL1xq9rmcGDYHGRXRRJPtQ7cXC&#10;mfo72DClW6HiWuDuSRL24iw0TyneZyGn02jUjMFH/WQxPLNIWQL4efedO9uSOYArX82eUHx8xunG&#10;toF7ug6mUJHwR1Rb3EHuKMXXEdLJ8/t6Ha2O/2/c/AM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HQnYUTfAAAACgEAAA8AAABkcnMvZG93bnJldi54bWxMj0FLw0AQhe+C/2EZwZvd&#10;bNOKxGxKKeqpCLaCeJtmp0lodjdkt0n67x292NvMvMeb7+WrybZioD403mlQswQEudKbxlUaPvev&#10;D08gQkRnsPWONFwowKq4vckxM350HzTsYiU4xIUMNdQxdpmUoazJYpj5jhxrR99bjLz2lTQ9jhxu&#10;WzlPkkdpsXH8ocaONjWVp93ZangbcVyn6mXYno6by/d++f61VaT1/d20fgYRaYr/ZvjFZ3QomOng&#10;z84E0WpI1ZKdfF8suBMb5irl4fCnJCCLXF5XKH4AAAD//wMAUEsDBAoAAAAAAAAAIQCSx7X97hYA&#10;AO4WAAAUAAAAZHJzL21lZGlhL2ltYWdlMS5wbmeJUE5HDQoaCgAAAA1JSERSAAABFQAAAPYIAwAA&#10;AbiQ094AAAABc1JHQgCuzhzpAAAABGdBTUEAALGPC/xhBQAAAohQTFR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9YCxQAAANd0Uk5TAAECAwQFBgcICQoLDA4PEBESExQVFhcYGRobHB0eHyAhIiMkJSYn&#10;KCkqLC0uLzAxMjM0Njc4OTo7PT4/QEJDREVGR0lKS0xNTlBRUlNUVldZWlxdXl9gYWNkZ2hpa2xt&#10;bm9wcnN1dnd4fH1+f4GCg4SFh4mKi4+QkZKTlJWWl5iZmpucnZ6goaKkpaeoqaqrrK2ur7CxsrS1&#10;tre5ur2+wMHCw8TFxsfIyc3Oz9DR09TW19jZ2tve3+Dh4uPk5ebn6Onq6+zt7u/w8fLz9PX29/j5&#10;+vv8/f4Knzp8AAAACXBIWXMAACHVAAAh1QEEnLSdAAATDElEQVR4Xu3d+6MkR1mH8dlNsgkhGyBC&#10;COKFREU0XiAqKogEFRFBUSIxIN4xYpRERfDCTRQEBS8gSFAQFOWiqBgUckElYZVAZNlks+f8O3ZV&#10;Pf12VXW9VdW3mTMzfn7Y0/1933q750D2zJ7p6Vk1zj/UmKrFflpFi+u5iJ0022LHuK2+tpDrWa1u&#10;t7VsD8Vcj6mZqvszyXY0Mj223tDnXGDrjWabLzFbNtodmzZb7qthy40Pyl640TDbhrfbfm1Dt233&#10;pNZ8eYYN/XbX4vd0hU+y0aTvtH92PdLU8mrt16jpRJv4X9lEF/hfDbNtefv+V8vsePvttp/RxLbW&#10;0+y+ga2G0hNYoidHmjOqe/JNriXTdBcNhWNVtNT02Bbb47b6jvE119NU3Z+5Hmq5HlMzRb3nQdti&#10;qu7PBFs39B5bbrTbNgzZekN27Mbq8Eb31bD1RrfXbtivjRtNaKxWV5l9t7k6S9ZGltlsgy73W55q&#10;N72eromNdqHfIzX4tfZr1CSJ/5VNdIH/1TDbxv96+/5X41fMTreb7HGD2G60e72ULSPdIz8eLaUn&#10;MLQnp7an0GRb8k20NAgGewHrLbJxmDFtCiMaBCO8nQkWmTd4gBNPZGPKGH+d3W6wW491rGR74Jjr&#10;WOU0AVuDxrCkM2YMC8Qz/dB2lH2cdkHOXjjm8HY2IvR2yJNj7P6l7Hhs7jmP3CCSMU9jPzo/5UTO&#10;tF2E7LIDlxkE4n5J7UY8ZvUv7MJmj2RH2PS4t90b0ztw70ToZEcd0xsUeA89FWP0QZQNkuyY9CBK&#10;DllhzOph5K0nkLeIS2NWq9NUDCIPhfIYqR2wG6BWM8ZW2Yq5VZVjdCw7mmNexe5YjJGx47yVKavV&#10;Q0jGYESLdBjWel5PZYBLWCrIB2O5RTQGExqfIRmFGdP+xz7HjElDHsWMmb4rE6YwwCIKshrhAoYM&#10;nmLJKoaMmtItczNGTfHW2c2G2xvgMn8h24OnfJ517kcF20OnsMp4p7frirVY5HzpyCmsaY2bwhIx&#10;ZsrbWSGajK36KfR3/NB2VKC9E6R2p4xucSqM3V4JzeKKKGfXUWZ+M72CPDnl8nBX3Oc6O+QNAi/5&#10;bLTfsrGP3CDpIvZ7Y4g7LrV/9hax2yAAofhVUvslnsKecZbIIhPu94TNhv0aTuFfDPhHmxl/QSJs&#10;av9pareic2EHP+LC3om4ZveLQrsZTYkWXJjIGn5qt+Mp0ZJ+cnj4qaDP7vSm9MawIR4WtqX2DAIF&#10;TcUp2eeL9JSnrH6cKIGOBoE+ZXU3WUye9DSIMlMkDP0kVYssNyU5hhIIs1MSYyi0SPNTemOIBXFh&#10;SjSGsENemuKPuYPIQ6U4pRvzcAIfpfKUtsZeiFrFlGNqZciU1ZVaYdCU1ZseZKOHZVVTdCz7/ykR&#10;lkVTxjpCUx7qpkwcw5BpU7p/4BOM8UVGGETD2VfVO39DPMgjWBzIX+Exs+dw0JS/p2edOHSE4tpx&#10;eI/7m34jOAPxleRr9wpOwENl3doLDnyU1usMB49QXadrOHQPdUG8mNwBOAVBvLznNwe7mG24M+gQ&#10;L+1c6nBkgnhZHMsiMkgE8YL+kCMJ8vWfywHH8bX/WGFXEC9D/Uf2022ZHWHDZfwzh0gyfw+zKdyy&#10;BTBft65z+Sam60wXm8IundkZZqu4UpA94dI5MVh3Po1Ln8sLGauj0SARxPNor0NU3UKjQyiIU/xf&#10;blUoP3elURAL4j5TfBfbFf7UTsuh0UNBEEduonr4eIICunVX0xigJogDlByyDPN6Qh6NMaqC2EOh&#10;Q674NF0q79dL7wuH0SCIW39NHKKYQIOuezXa9bJt2cBD7JD1naYh9ESqOhqNfpI7l+z/7q+mqeNf&#10;xZN0K42NTxAN+L68jDDp0TQ5hLrjNDZILCKLSBC3PkecRM9q9VICHY2NJ5OA1CISxB3yNNuRetoY&#10;eJFtc4gEsUUkiH1U0i7kq44pIBTEFpEgDoQv2g3DCEEsiC0iQRz5WqoDfRvLPVQEsUUkiHv+gPoA&#10;rAxRE8QWkSBO+CIddW5jVYyyILaIBHESLRVOsqKPBkFsEQliBU0FNCfRIogtIkGskfe0qd5Mp4Iu&#10;QWwRCWLdd9GYRpOOPkFsEQninOZZh4KGHDoFsUUkiPPcW3QiL6SYR7MgtogEcQndHfIi2gWxRSSI&#10;y+i3PktWgRWC2CISxBUuYUXvGuos1ghii0gQV7l+6IKGPYiH2CISxJX+iK/1OIwgtogE8WI4jCC2&#10;iATxYjiMILaIBPFiOIwgtogE8WI4jCC2iATxYjiMILaINobTcMg2JHyLB+GGcBKtB4g3gVPwUFg7&#10;eWtTgOJavY9j9015X8kIL+OwqitoXNZLUi9NB15H51pwzKTe5eRL47h91Nfpezh06Dyq63UPR/fp&#10;95VZVubSzLX7AU5AkG/A13MGrceSrx8n0CFfP47vobB2HN5DYd3+jcP7KK3Z0zh6gNp6RddLguJa&#10;cegY1XXiyD2UBfFi0m/mtjgDQbyY3+JrAmcgiNdA7qfQ4gwE8fL6B7PH9xAvzh4svALBRh7ihbV3&#10;SPgC+xaZIF7WL3Kww8M/JzGIBPGiPsWxDO9FRxJBvKT2OkfnkaSbOBUOJNy7+RrsC+LFJF4t9e+c&#10;5iNeSndXGQ819gTxQj7EUSKuyI5w6UKSL+cYtsq2sOFCOERKqmzXLIMjpCXqbtUCHsoBFPev71Re&#10;znzVqXWdyn8xXnXnur4r4d/1CS9umtgUbunMmK2zb2ljW9il8yr//sb1sSNcOqdrmayjkT1BPJ/3&#10;M1il3qmGeDbF66bNLUccAkE8F6bqvIvvSATxTBiq83+zTSSIZ3EVM3U0OmSCeA6/w0gdjSAUxAkn&#10;ii8ThOSWOprP09giFsR9PzrwO8Y8nfm7PkAuiHs+kism2GE57duXOxQEcYyfZ+wVDb++vkFFEEco&#10;1p5L9d/1AUqCOOD/PCPKUp7Xd+6jMURREPu+kZL1OcKM4ivGb6SxwS2ILKqC2PM2Kkj98jdAn867&#10;PumcfzzKgrjTewL2NgoKunT0Gb29ALEg9l1PKeVx9OhobNgrI9k2bNlD3CINxa/jdF5Nh47GxvdH&#10;+/lTOUkYu4B67BR11b/S2OA/M/YMF3SILf2eOzREite1fx+Nje6u64JEEBu5f7vQEqCku4jGBknt&#10;qZCk0dO5lIKORoOkQWCQCGKLKI2elnlLcx6NjUeTGEQGiSB2yJLClw1uI1V57b9PZJEZJIIYhEn+&#10;uRDpvA+ZCN9kQmiQCOIWadLd9FScydfQ2CBpkRokgrh1MXHSB2hiV+fdfppEEBskglhkXxH/DdMx&#10;7Hk9kSA2SARx51kUkq5drX6PTVV4IyVCQWyQCGJP9liPcTcCzPgwY0AqiA0SQezLvpe75LkMaREL&#10;YoNEEAcojdF7RZlcEBskgjhU/DmnYb2HgiA2SARxhOJQrPZREcQGiSCOUR3EfwotqAlig0QQ91Ae&#10;wN2yMkZREBskgriPerXHsC5CVRAbJIK4b+B9iVjVQ1kQGySCOOERdFRhTR91QWyQCOKUJ9FSgRUJ&#10;NAhig0QQJ72YnpLupqd9tAhig0QQp72Lprxn0Z1EjyA2SASx4i66cqKb9kRoEsQGiSDW0JVBo4Yu&#10;QWyQCGJV4ceRfs0O6BPEBokg1tGX9h806WgUxAaJIM6gMeVmWjLoFMQGiSDOobOvvQF1Dq2C2CAR&#10;xFm0xqjm0SuIDRJBnJV+9yrFApoFsUEiiPMSv1tyH3BTRrsgNkgEccGz6RZ/RaGIfkFskAjiklfS&#10;jqcQl7FAEBskgrjoo/RbA14TYYUgNkgEcdm9LGiQVGGJIDZIBHEFFgw7k2VOhaX/w14lt6hDbJAI&#10;4iqm/ya2a9mDeIgNEkFc5/DwsWxV4zCC2CARxIvhMILYIBHEi+EwgtggEcSL4TCC2CARxIvhMILY&#10;IBHEi+EwgtggEcSL4TCC2CARxIvhMILYIBHEi+EwgtggEcSL4TCC2CARxIvhMILYIBHEi+Ewgtgg&#10;2ZT/5DQMok35ZU7DINoU/9IRok3hLKzfJtsQzsIh24wbOAmHcDM4hxbpJsRXXvER2pvAGXTI14/j&#10;+6isG0cPFa9EXQLHjl1DeX2618t70vcMXQxHVZQvU5pL+kWrtMf9HYt2yC18ltkoF6/5/zTr5T89&#10;qvbtLN5ld6XfYq7ayN+5m1B/Z+7slUQ7J75YXkH3/vhjHnhG9kbRu0reMazY5E3JNiX/wnyDvj3y&#10;TzzyDDr3x1N54DmvondP3K9d+B+iez/8Lg+65DX074GD7p4ZJazYfZ/kAVdhza77GR5uJVapaNta&#10;9kFcyk41uyqDtq1V8e7EBB68irat5b19zfOZ3n0nQzx4FW275Er7BtPspY32oWfQtjvewgM7PJCP&#10;tuujRUXbjjgWfsoMaR91FW074Vt5TJ2PUYlRVtG2A9JvQngl1RBFFW1bT/+l9JPp8FFS0bbdnsOD&#10;UfR/A0VBRds2K77XOvj8PYtYRdvWuly9c18guuEIqYq2LfUKHkWF4F1nZCratpJ3fX+NX2BZg0RF&#10;2/b5ah7AEN/A2l39rgR3qBjgIW45eyrXtWWyH8ia5+7px47KNm2Va0bfNMAx3xc2Ve5I2+MDnPd4&#10;5g16bKrcsbbEyekXm7zDDmJHZZu2w09zyhO0P4TYVdF29N3OCU/ApAaBirYjzr9p1UivZ5RFpqLt&#10;SPs1znWC6Le4pCrajrDifbCLPs2kDgUVbUfVVROfnDR+iFE+Sirajqbobp0jPJi+cIOqirYj6MLi&#10;bYWL2rvM9VBX0XbkPJfzm+BaRiXQoaLtiLF3Zp4m8xrZMt+Vx1fdHHi0k9P/hi1dnU2birYBuBfh&#10;R9id20+58VN8HaN0NKpoq3XC+9XGa8jm9HFmj3evd39OFb0q2up8B4tazyafyeXtrYLH8343m0O3&#10;irYaqbda1V+gVzT9EtiDk4wqYoGKtiLtVshn665vLTn/buaNp73SnsISFW0FN9Cd0v9XxmBPYdQE&#10;1zEqcN4DyuNjkYq2rNJt/v6WvpHezZgJku9luMH8hGc74lbpaNNdTmPWr9M83IXT/4b9B0aFuDU9&#10;exFX09GmuYW2ouRH2xbN8Lw+eae0L5PPXiCIUFTRlnT8HppqHHifFFTpwywd73TyrZf+q89EEYoq&#10;2hKa5/XDnGFhnUunv5frtYwK/TdVhzBCUUVbzzuoD1L/4+glrBjvIHmntN4t48kjFFW0RYqfSad5&#10;NwOyjn2C7vHuTN7uMPFbKioRiiraYldTHq74nPvq6f8kvpFRgWNfoBqgGKGooq3vx2gY7luYkPQG&#10;mib4EkYFnql8rylHKKpoS/lLWobT3jR7fPoroncwKvTvVPtoiFBU0Zbmf9DyIKfjy/OM76Q4wQ8z&#10;KvDw3KVx9EQoqmhTnD/6medtTBDTn9efvYRRgZ+nqqArQlFFm6r9rPLh3sIE46LThOPdyqgIVRVt&#10;EYoq2jLG/zj6CSY8j/3xDq5mVA8NKtoiFFW0Zb2U3uHMJ5xN/339qdTfUqBFRVuEooq2glvpHuzc&#10;6OeD4jc5hzSaVLRFKKpoK5pwgd4kV3J8DW0q2iIUVbRVmP6UdLB7OXQGnSraIhRVtNWY4dKaQX6W&#10;42bRq6ItQlFFW53vZtEanHsUxyygXUVbhKKKtlo3sWxhH+JwZSxQ0RahqKKtXvDxBct4OoeqwRIV&#10;bRGKKtqGKH6s3ST3DXuBiVUq2iIUVbQNcvFyP47+hENUY52KtghFFW0DfTmrZ/Ykxg/AShVtEYoq&#10;2gb7XtbP58zAz513WKyiLUJRRdsI894F6OVMHYrlKtoiFFW0jTLDdVrOwVVMHI4JKtoiFFW0jXN8&#10;+q9NGh8b9Z8OmKGiLUJRRdtYJxgz3guYNBJTVLRFKKpoG+8JDBrlTPHGiCUMUtEWoaiibYrrGDXY&#10;exkwBaNUtEUoqmib5o0MG+QZLJ6GYSraIhRVtE11J+Nqnc1eJDwA81S0RSiqaJsuvEtO3ltZMwMm&#10;qmiLUFTRNoPLmFg04nm9jpkq2iIUVbTNouZjGe6quUh4AMaqaItQVNE2k9Ll5r9E33wYrKItQlFF&#10;22wyL5yevYyeOTFbRVuEooq2Gd3B5MhHKc+M6SraIhRVtM3pROIagedTmx3zVbRFKKpom1f04+hg&#10;8vN6HYdQ0RahqKJtbt5rJO8nWgYHUdEWoaiibX43u/mZN//Nwh1FR1uEooq2Jbz38NTAz2cZgYeh&#10;oi1CUUXb1uJhqGiLUFTRtrV4GCraIhRVtG0tHoaKtghFFW1bi4ehoi1CUUXb1uJhqGiLUFTRtrV4&#10;GCraIhRVtG0tHoaKtghFFW1bi4ehoi1CUUXb1uJhqGiLUFTRtrV4GCraIhT31QN8GyJU99V7+DZE&#10;qO6rr+LbELmI8p7iu9BDeT/dzDehj4a9xLcg4Svo2EOZd9D03/m8L3LflNXqGF37RXmq4hlyG4gd&#10;cT0PPec8evfF3Tzukn36vgy6x98HWbTjfpCHW+/PWLmzXsQDHerEaxmwc57HIxzvgit255tzz8+d&#10;zD81Ca1W/wcOZOrV5KfKnQAAAABJRU5ErkJgglBLAQItABQABgAIAAAAIQCxgme2CgEAABMCAAAT&#10;AAAAAAAAAAAAAAAAAAAAAABbQ29udGVudF9UeXBlc10ueG1sUEsBAi0AFAAGAAgAAAAhADj9If/W&#10;AAAAlAEAAAsAAAAAAAAAAAAAAAAAOwEAAF9yZWxzLy5yZWxzUEsBAi0AFAAGAAgAAAAhAFZ8bJzD&#10;AwAAtwgAAA4AAAAAAAAAAAAAAAAAOgIAAGRycy9lMm9Eb2MueG1sUEsBAi0AFAAGAAgAAAAhAKom&#10;Dr68AAAAIQEAABkAAAAAAAAAAAAAAAAAKQYAAGRycy9fcmVscy9lMm9Eb2MueG1sLnJlbHNQSwEC&#10;LQAUAAYACAAAACEAdCdhRN8AAAAKAQAADwAAAAAAAAAAAAAAAAAcBwAAZHJzL2Rvd25yZXYueG1s&#10;UEsBAi0ACgAAAAAAAAAhAJLHtf3uFgAA7hYAABQAAAAAAAAAAAAAAAAAKAgAAGRycy9tZWRpYS9p&#10;bWFnZTEucG5nUEsFBgAAAAAGAAYAfAEAAEg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59436;height:54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A4iwgAAANoAAAAPAAAAZHJzL2Rvd25yZXYueG1sRI9La8Mw&#10;EITvhf4HsYXeGjnGLsWNbEJIILfmRXtdrPUjsVbGUm3330eFQo/DzHzDrIrZdGKkwbWWFSwXEQji&#10;0uqWawWX8+7lDYTzyBo7y6TghxwU+ePDCjNtJz7SePK1CBB2GSpovO8zKV3ZkEG3sD1x8Co7GPRB&#10;DrXUA04BbjoZR9GrNNhyWGiwp01D5e30bRR8HPmQJmm3vW6/+mqPk/yMzajU89O8fgfhafb/4b/2&#10;XitI4PdKuAEyvwMAAP//AwBQSwECLQAUAAYACAAAACEA2+H2y+4AAACFAQAAEwAAAAAAAAAAAAAA&#10;AAAAAAAAW0NvbnRlbnRfVHlwZXNdLnhtbFBLAQItABQABgAIAAAAIQBa9CxbvwAAABUBAAALAAAA&#10;AAAAAAAAAAAAAB8BAABfcmVscy8ucmVsc1BLAQItABQABgAIAAAAIQDJ5A4iwgAAANoAAAAPAAAA&#10;AAAAAAAAAAAAAAcCAABkcnMvZG93bnJldi54bWxQSwUGAAAAAAMAAwC3AAAA9g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top:54864;width:59436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<v:textbox>
                    <w:txbxContent>
                      <w:p w14:paraId="0892CDCB" w14:textId="77777777" w:rsidR="004D3AC7" w:rsidRPr="004D3AC7" w:rsidRDefault="004D3AC7" w:rsidP="004D3AC7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0" w:history="1">
                          <w:r w:rsidRPr="004D3AC7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4D3AC7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1" w:history="1">
                          <w:r w:rsidRPr="004D3AC7">
                            <w:rPr>
                              <w:rStyle w:val="Hyperlink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wrap type="tight" anchory="page"/>
              </v:group>
            </w:pict>
          </mc:Fallback>
        </mc:AlternateContent>
      </w:r>
      <w:r w:rsidRPr="00567F19">
        <w:rPr>
          <w:rFonts w:ascii="Tw Cen MT Condensed Extra Bold" w:hAnsi="Tw Cen MT Condensed Extra Bold"/>
          <w:color w:val="4472C4" w:themeColor="accent1"/>
          <w:sz w:val="48"/>
        </w:rPr>
        <w:t>Check Your NoodleTools Notecards</w:t>
      </w:r>
    </w:p>
    <w:p w14:paraId="0AC56277" w14:textId="515F143F" w:rsidR="004D3AC7" w:rsidRDefault="004D3AC7" w:rsidP="004D3AC7">
      <w:pPr>
        <w:jc w:val="center"/>
        <w:rPr>
          <w:rFonts w:ascii="Tw Cen MT Condensed Extra Bold" w:hAnsi="Tw Cen MT Condensed Extra Bold"/>
          <w:sz w:val="48"/>
        </w:rPr>
      </w:pPr>
    </w:p>
    <w:p w14:paraId="5ACCDA00" w14:textId="201C39AE" w:rsidR="004D3AC7" w:rsidRDefault="004D3AC7" w:rsidP="004D3AC7">
      <w:pPr>
        <w:rPr>
          <w:rFonts w:ascii="Tw Cen MT Condensed Extra Bold" w:hAnsi="Tw Cen MT Condensed Extra Bold"/>
          <w:i/>
          <w:sz w:val="32"/>
        </w:rPr>
      </w:pPr>
      <w:r w:rsidRPr="004D3AC7">
        <w:rPr>
          <w:rFonts w:ascii="Tw Cen MT Condensed Extra Bold" w:hAnsi="Tw Cen MT Condensed Extra Bold"/>
          <w:i/>
          <w:sz w:val="32"/>
        </w:rPr>
        <w:t>Check off if you did the following:</w:t>
      </w:r>
    </w:p>
    <w:p w14:paraId="4ABA87DA" w14:textId="13732E74" w:rsidR="004D3AC7" w:rsidRPr="00567F19" w:rsidRDefault="004D3AC7" w:rsidP="004D3AC7">
      <w:pPr>
        <w:pStyle w:val="ListParagraph"/>
        <w:numPr>
          <w:ilvl w:val="0"/>
          <w:numId w:val="2"/>
        </w:numPr>
        <w:rPr>
          <w:rFonts w:ascii="Tw Cen MT Condensed" w:hAnsi="Tw Cen MT Condensed"/>
          <w:i/>
          <w:sz w:val="32"/>
        </w:rPr>
      </w:pPr>
      <w:r w:rsidRPr="00567F19">
        <w:rPr>
          <w:rFonts w:ascii="Tw Cen MT Condensed" w:hAnsi="Tw Cen MT Condensed"/>
          <w:b/>
          <w:color w:val="4472C4" w:themeColor="accent1"/>
          <w:sz w:val="32"/>
        </w:rPr>
        <w:t xml:space="preserve">Notecard is </w:t>
      </w:r>
      <w:r w:rsidR="00EF438C" w:rsidRPr="00567F19">
        <w:rPr>
          <w:rFonts w:ascii="Tw Cen MT Condensed" w:hAnsi="Tw Cen MT Condensed"/>
          <w:b/>
          <w:color w:val="4472C4" w:themeColor="accent1"/>
          <w:sz w:val="32"/>
          <w:u w:val="single"/>
        </w:rPr>
        <w:t>linked</w:t>
      </w:r>
      <w:r w:rsidR="00EF438C" w:rsidRPr="00567F19">
        <w:rPr>
          <w:rFonts w:ascii="Tw Cen MT Condensed" w:hAnsi="Tw Cen MT Condensed"/>
          <w:color w:val="4472C4" w:themeColor="accent1"/>
          <w:sz w:val="32"/>
        </w:rPr>
        <w:t xml:space="preserve"> </w:t>
      </w:r>
      <w:r w:rsidR="00EF438C" w:rsidRPr="00567F19">
        <w:rPr>
          <w:rFonts w:ascii="Tw Cen MT Condensed" w:hAnsi="Tw Cen MT Condensed"/>
          <w:sz w:val="32"/>
        </w:rPr>
        <w:t>to the appropriate source from my Sources list</w:t>
      </w:r>
    </w:p>
    <w:p w14:paraId="44C9C805" w14:textId="77777777" w:rsidR="00567F19" w:rsidRPr="00567F19" w:rsidRDefault="00567F19" w:rsidP="00567F19">
      <w:pPr>
        <w:pStyle w:val="ListParagraph"/>
        <w:rPr>
          <w:rFonts w:ascii="Tw Cen MT Condensed" w:hAnsi="Tw Cen MT Condensed"/>
          <w:i/>
          <w:sz w:val="32"/>
        </w:rPr>
      </w:pPr>
    </w:p>
    <w:p w14:paraId="617C1D86" w14:textId="0C0B4448" w:rsidR="00EF438C" w:rsidRPr="00567F19" w:rsidRDefault="00EF438C" w:rsidP="004D3AC7">
      <w:pPr>
        <w:pStyle w:val="ListParagraph"/>
        <w:numPr>
          <w:ilvl w:val="0"/>
          <w:numId w:val="2"/>
        </w:numPr>
        <w:rPr>
          <w:rFonts w:ascii="Tw Cen MT Condensed" w:hAnsi="Tw Cen MT Condensed"/>
          <w:i/>
          <w:sz w:val="32"/>
        </w:rPr>
      </w:pPr>
      <w:r w:rsidRPr="00567F19">
        <w:rPr>
          <w:rFonts w:ascii="Tw Cen MT Condensed" w:hAnsi="Tw Cen MT Condensed"/>
          <w:b/>
          <w:color w:val="0070C0"/>
          <w:sz w:val="32"/>
        </w:rPr>
        <w:t xml:space="preserve">Notecard is </w:t>
      </w:r>
      <w:r w:rsidRPr="00567F19">
        <w:rPr>
          <w:rFonts w:ascii="Tw Cen MT Condensed" w:hAnsi="Tw Cen MT Condensed"/>
          <w:b/>
          <w:color w:val="0070C0"/>
          <w:sz w:val="32"/>
          <w:u w:val="single"/>
        </w:rPr>
        <w:t>titled</w:t>
      </w:r>
      <w:r w:rsidRPr="00567F19">
        <w:rPr>
          <w:rFonts w:ascii="Tw Cen MT Condensed" w:hAnsi="Tw Cen MT Condensed"/>
          <w:color w:val="0070C0"/>
          <w:sz w:val="32"/>
        </w:rPr>
        <w:t xml:space="preserve"> </w:t>
      </w:r>
      <w:r w:rsidRPr="00567F19">
        <w:rPr>
          <w:rFonts w:ascii="Tw Cen MT Condensed" w:hAnsi="Tw Cen MT Condensed"/>
          <w:sz w:val="32"/>
        </w:rPr>
        <w:t>with the main idea of the passage from the article</w:t>
      </w:r>
    </w:p>
    <w:p w14:paraId="721C9BF3" w14:textId="77777777" w:rsidR="00567F19" w:rsidRPr="00567F19" w:rsidRDefault="00567F19" w:rsidP="00567F19">
      <w:pPr>
        <w:pStyle w:val="ListParagraph"/>
        <w:rPr>
          <w:rFonts w:ascii="Tw Cen MT Condensed" w:hAnsi="Tw Cen MT Condensed"/>
          <w:i/>
          <w:sz w:val="32"/>
        </w:rPr>
      </w:pPr>
    </w:p>
    <w:p w14:paraId="5BACB5C9" w14:textId="0743F13F" w:rsidR="00EF438C" w:rsidRPr="00567F19" w:rsidRDefault="00EF438C" w:rsidP="004D3AC7">
      <w:pPr>
        <w:pStyle w:val="ListParagraph"/>
        <w:numPr>
          <w:ilvl w:val="0"/>
          <w:numId w:val="2"/>
        </w:numPr>
        <w:rPr>
          <w:rFonts w:ascii="Tw Cen MT Condensed Extra Bold" w:hAnsi="Tw Cen MT Condensed Extra Bold"/>
          <w:i/>
          <w:sz w:val="32"/>
        </w:rPr>
      </w:pPr>
      <w:r w:rsidRPr="00567F19">
        <w:rPr>
          <w:rFonts w:ascii="Tw Cen MT Condensed Extra Bold" w:hAnsi="Tw Cen MT Condensed Extra Bold"/>
          <w:color w:val="0070C0"/>
          <w:sz w:val="32"/>
        </w:rPr>
        <w:t xml:space="preserve">DIRECT QUOTATION BOX </w:t>
      </w:r>
      <w:r>
        <w:rPr>
          <w:rFonts w:ascii="Tw Cen MT Condensed Extra Bold" w:hAnsi="Tw Cen MT Condensed Extra Bold"/>
          <w:sz w:val="32"/>
        </w:rPr>
        <w:t xml:space="preserve">– </w:t>
      </w:r>
      <w:r w:rsidRPr="00EF438C">
        <w:rPr>
          <w:rFonts w:ascii="Tw Cen MT Condensed" w:hAnsi="Tw Cen MT Condensed"/>
          <w:sz w:val="32"/>
        </w:rPr>
        <w:t>excerpt from the article is marked up with highlighter, underlining, color, etc. to pull the main ideas out visually</w:t>
      </w:r>
    </w:p>
    <w:p w14:paraId="548AC525" w14:textId="77777777" w:rsidR="00567F19" w:rsidRPr="00EF438C" w:rsidRDefault="00567F19" w:rsidP="00567F19">
      <w:pPr>
        <w:pStyle w:val="ListParagraph"/>
        <w:rPr>
          <w:rFonts w:ascii="Tw Cen MT Condensed Extra Bold" w:hAnsi="Tw Cen MT Condensed Extra Bold"/>
          <w:i/>
          <w:sz w:val="32"/>
        </w:rPr>
      </w:pPr>
    </w:p>
    <w:p w14:paraId="31934D66" w14:textId="1A9A4639" w:rsidR="00EF438C" w:rsidRPr="00567F19" w:rsidRDefault="00EF438C" w:rsidP="004D3AC7">
      <w:pPr>
        <w:pStyle w:val="ListParagraph"/>
        <w:numPr>
          <w:ilvl w:val="0"/>
          <w:numId w:val="2"/>
        </w:numPr>
        <w:rPr>
          <w:rFonts w:ascii="Tw Cen MT Condensed Extra Bold" w:hAnsi="Tw Cen MT Condensed Extra Bold"/>
          <w:i/>
          <w:color w:val="0070C0"/>
          <w:sz w:val="32"/>
        </w:rPr>
      </w:pPr>
      <w:r w:rsidRPr="00567F19">
        <w:rPr>
          <w:rFonts w:ascii="Tw Cen MT Condensed Extra Bold" w:hAnsi="Tw Cen MT Condensed Extra Bold"/>
          <w:color w:val="0070C0"/>
          <w:sz w:val="32"/>
        </w:rPr>
        <w:t>PARAPHRASE BOX –</w:t>
      </w:r>
    </w:p>
    <w:p w14:paraId="41A4BF31" w14:textId="68E1B33E" w:rsidR="00EF438C" w:rsidRPr="00EF438C" w:rsidRDefault="00567F19" w:rsidP="00EF438C">
      <w:pPr>
        <w:pStyle w:val="ListParagraph"/>
        <w:numPr>
          <w:ilvl w:val="1"/>
          <w:numId w:val="2"/>
        </w:numPr>
        <w:rPr>
          <w:rFonts w:ascii="Tw Cen MT Condensed" w:hAnsi="Tw Cen MT Condensed"/>
          <w:i/>
          <w:sz w:val="32"/>
        </w:rPr>
      </w:pPr>
      <w:r>
        <w:rPr>
          <w:rFonts w:ascii="Tw Cen MT Condensed" w:hAnsi="Tw Cen MT Condensed"/>
          <w:sz w:val="32"/>
        </w:rPr>
        <w:t>paraphrase</w:t>
      </w:r>
      <w:r w:rsidR="00EF438C" w:rsidRPr="00EF438C">
        <w:rPr>
          <w:rFonts w:ascii="Tw Cen MT Condensed" w:hAnsi="Tw Cen MT Condensed"/>
          <w:sz w:val="32"/>
        </w:rPr>
        <w:t xml:space="preserve"> is </w:t>
      </w:r>
      <w:r w:rsidR="00EF438C" w:rsidRPr="00567F19">
        <w:rPr>
          <w:rFonts w:ascii="Tw Cen MT Condensed" w:hAnsi="Tw Cen MT Condensed"/>
          <w:sz w:val="32"/>
          <w:u w:val="single"/>
        </w:rPr>
        <w:t>at least half the length</w:t>
      </w:r>
      <w:r w:rsidR="00EF438C" w:rsidRPr="00EF438C">
        <w:rPr>
          <w:rFonts w:ascii="Tw Cen MT Condensed" w:hAnsi="Tw Cen MT Condensed"/>
          <w:sz w:val="32"/>
        </w:rPr>
        <w:t xml:space="preserve"> of the material in the Direct Quotation Box</w:t>
      </w:r>
    </w:p>
    <w:p w14:paraId="21BCBBA1" w14:textId="4533256E" w:rsidR="00EF438C" w:rsidRPr="00567F19" w:rsidRDefault="00567F19" w:rsidP="00EF438C">
      <w:pPr>
        <w:pStyle w:val="ListParagraph"/>
        <w:numPr>
          <w:ilvl w:val="1"/>
          <w:numId w:val="2"/>
        </w:numPr>
        <w:rPr>
          <w:rFonts w:ascii="Tw Cen MT Condensed" w:hAnsi="Tw Cen MT Condensed"/>
          <w:i/>
          <w:sz w:val="32"/>
        </w:rPr>
      </w:pPr>
      <w:r>
        <w:rPr>
          <w:rFonts w:ascii="Tw Cen MT Condensed" w:hAnsi="Tw Cen MT Condensed"/>
          <w:sz w:val="32"/>
        </w:rPr>
        <w:t>p</w:t>
      </w:r>
      <w:r w:rsidR="00EF438C" w:rsidRPr="00EF438C">
        <w:rPr>
          <w:rFonts w:ascii="Tw Cen MT Condensed" w:hAnsi="Tw Cen MT Condensed"/>
          <w:sz w:val="32"/>
        </w:rPr>
        <w:t>araphrase is marked up with highlighter, underlining, color, etc. to pull out important ideas visually</w:t>
      </w:r>
    </w:p>
    <w:p w14:paraId="79ABAB06" w14:textId="77777777" w:rsidR="00567F19" w:rsidRPr="00EF438C" w:rsidRDefault="00567F19" w:rsidP="00567F19">
      <w:pPr>
        <w:pStyle w:val="ListParagraph"/>
        <w:ind w:left="1440"/>
        <w:rPr>
          <w:rFonts w:ascii="Tw Cen MT Condensed" w:hAnsi="Tw Cen MT Condensed"/>
          <w:i/>
          <w:sz w:val="32"/>
        </w:rPr>
      </w:pPr>
    </w:p>
    <w:p w14:paraId="7EFF168A" w14:textId="7AAFF644" w:rsidR="00EF438C" w:rsidRPr="00567F19" w:rsidRDefault="00EF438C" w:rsidP="00EF438C">
      <w:pPr>
        <w:pStyle w:val="ListParagraph"/>
        <w:numPr>
          <w:ilvl w:val="0"/>
          <w:numId w:val="2"/>
        </w:numPr>
        <w:rPr>
          <w:rFonts w:ascii="Tw Cen MT Condensed Extra Bold" w:hAnsi="Tw Cen MT Condensed Extra Bold"/>
          <w:i/>
          <w:color w:val="0070C0"/>
          <w:sz w:val="32"/>
        </w:rPr>
      </w:pPr>
      <w:r w:rsidRPr="00567F19">
        <w:rPr>
          <w:rFonts w:ascii="Tw Cen MT Condensed Extra Bold" w:hAnsi="Tw Cen MT Condensed Extra Bold"/>
          <w:color w:val="0070C0"/>
          <w:sz w:val="32"/>
        </w:rPr>
        <w:t>MY IDEAS BOX</w:t>
      </w:r>
    </w:p>
    <w:p w14:paraId="4B8792E0" w14:textId="63140E3D" w:rsidR="00EF438C" w:rsidRPr="00EF438C" w:rsidRDefault="00EF438C" w:rsidP="00EF438C">
      <w:pPr>
        <w:pStyle w:val="ListParagraph"/>
        <w:rPr>
          <w:rFonts w:ascii="Tw Cen MT Condensed" w:hAnsi="Tw Cen MT Condensed"/>
          <w:i/>
          <w:sz w:val="32"/>
        </w:rPr>
      </w:pPr>
      <w:r w:rsidRPr="00EF438C">
        <w:rPr>
          <w:rFonts w:ascii="Tw Cen MT Condensed" w:hAnsi="Tw Cen MT Condensed"/>
          <w:i/>
          <w:sz w:val="32"/>
        </w:rPr>
        <w:t xml:space="preserve">Answer most or </w:t>
      </w:r>
      <w:r w:rsidR="00567F19" w:rsidRPr="00EF438C">
        <w:rPr>
          <w:rFonts w:ascii="Tw Cen MT Condensed" w:hAnsi="Tw Cen MT Condensed"/>
          <w:i/>
          <w:sz w:val="32"/>
        </w:rPr>
        <w:t>all</w:t>
      </w:r>
      <w:r w:rsidRPr="00EF438C">
        <w:rPr>
          <w:rFonts w:ascii="Tw Cen MT Condensed" w:hAnsi="Tw Cen MT Condensed"/>
          <w:i/>
          <w:sz w:val="32"/>
        </w:rPr>
        <w:t xml:space="preserve"> the following questions:</w:t>
      </w:r>
    </w:p>
    <w:p w14:paraId="0A190991" w14:textId="6DCF049B" w:rsidR="00EF438C" w:rsidRPr="00EF438C" w:rsidRDefault="00EF438C" w:rsidP="00567F19">
      <w:pPr>
        <w:pStyle w:val="ListParagraph"/>
        <w:numPr>
          <w:ilvl w:val="0"/>
          <w:numId w:val="3"/>
        </w:numPr>
        <w:spacing w:line="360" w:lineRule="auto"/>
        <w:rPr>
          <w:rFonts w:ascii="Tw Cen MT Condensed" w:hAnsi="Tw Cen MT Condensed"/>
          <w:sz w:val="32"/>
        </w:rPr>
      </w:pPr>
      <w:r w:rsidRPr="00EF438C">
        <w:rPr>
          <w:rFonts w:ascii="Tw Cen MT Condensed" w:hAnsi="Tw Cen MT Condensed"/>
          <w:sz w:val="32"/>
        </w:rPr>
        <w:t>Why is this material important?</w:t>
      </w:r>
    </w:p>
    <w:p w14:paraId="39F0A419" w14:textId="60721279" w:rsidR="00EF438C" w:rsidRPr="00EF438C" w:rsidRDefault="00EF438C" w:rsidP="00567F19">
      <w:pPr>
        <w:pStyle w:val="ListParagraph"/>
        <w:numPr>
          <w:ilvl w:val="0"/>
          <w:numId w:val="3"/>
        </w:numPr>
        <w:spacing w:line="360" w:lineRule="auto"/>
        <w:rPr>
          <w:rFonts w:ascii="Tw Cen MT Condensed" w:hAnsi="Tw Cen MT Condensed"/>
          <w:sz w:val="32"/>
        </w:rPr>
      </w:pPr>
      <w:r w:rsidRPr="00EF438C">
        <w:rPr>
          <w:rFonts w:ascii="Tw Cen MT Condensed" w:hAnsi="Tw Cen MT Condensed"/>
          <w:sz w:val="32"/>
        </w:rPr>
        <w:t>Why did I select this excerpt to take notes on?</w:t>
      </w:r>
      <w:bookmarkStart w:id="0" w:name="_GoBack"/>
      <w:bookmarkEnd w:id="0"/>
    </w:p>
    <w:p w14:paraId="133B941C" w14:textId="187E6B75" w:rsidR="00EF438C" w:rsidRPr="00EF438C" w:rsidRDefault="00EF438C" w:rsidP="00567F19">
      <w:pPr>
        <w:pStyle w:val="ListParagraph"/>
        <w:numPr>
          <w:ilvl w:val="0"/>
          <w:numId w:val="3"/>
        </w:numPr>
        <w:spacing w:line="360" w:lineRule="auto"/>
        <w:rPr>
          <w:rFonts w:ascii="Tw Cen MT Condensed" w:hAnsi="Tw Cen MT Condensed"/>
          <w:sz w:val="32"/>
        </w:rPr>
      </w:pPr>
      <w:r w:rsidRPr="00EF438C">
        <w:rPr>
          <w:rFonts w:ascii="Tw Cen MT Condensed" w:hAnsi="Tw Cen MT Condensed"/>
          <w:sz w:val="32"/>
        </w:rPr>
        <w:t>What do I think about this?</w:t>
      </w:r>
    </w:p>
    <w:p w14:paraId="44ED2F0F" w14:textId="6F291454" w:rsidR="00EF438C" w:rsidRPr="00EF438C" w:rsidRDefault="00EF438C" w:rsidP="00567F19">
      <w:pPr>
        <w:pStyle w:val="ListParagraph"/>
        <w:numPr>
          <w:ilvl w:val="0"/>
          <w:numId w:val="3"/>
        </w:numPr>
        <w:spacing w:line="360" w:lineRule="auto"/>
        <w:rPr>
          <w:rFonts w:ascii="Tw Cen MT Condensed" w:hAnsi="Tw Cen MT Condensed"/>
          <w:sz w:val="32"/>
        </w:rPr>
      </w:pPr>
      <w:r w:rsidRPr="00EF438C">
        <w:rPr>
          <w:rFonts w:ascii="Tw Cen MT Condensed" w:hAnsi="Tw Cen MT Condensed"/>
          <w:sz w:val="32"/>
        </w:rPr>
        <w:t>Does this article connect to ideas I’ve found in other articles? Is it contrary to other articles I’m using?</w:t>
      </w:r>
    </w:p>
    <w:p w14:paraId="4C1CA6BC" w14:textId="5B34E8A8" w:rsidR="004D3AC7" w:rsidRDefault="00EF438C" w:rsidP="00567F19">
      <w:pPr>
        <w:pStyle w:val="ListParagraph"/>
        <w:numPr>
          <w:ilvl w:val="0"/>
          <w:numId w:val="3"/>
        </w:numPr>
        <w:spacing w:line="360" w:lineRule="auto"/>
        <w:rPr>
          <w:rFonts w:ascii="Tw Cen MT Condensed" w:hAnsi="Tw Cen MT Condensed"/>
          <w:sz w:val="32"/>
        </w:rPr>
      </w:pPr>
      <w:r w:rsidRPr="00EF438C">
        <w:rPr>
          <w:rFonts w:ascii="Tw Cen MT Condensed" w:hAnsi="Tw Cen MT Condensed"/>
          <w:sz w:val="32"/>
        </w:rPr>
        <w:t>How will I use this in my essay?</w:t>
      </w:r>
    </w:p>
    <w:p w14:paraId="17CE6B7F" w14:textId="67E64998" w:rsidR="00567F19" w:rsidRPr="00567F19" w:rsidRDefault="00567F19" w:rsidP="00567F19">
      <w:pPr>
        <w:pStyle w:val="ListParagraph"/>
        <w:numPr>
          <w:ilvl w:val="0"/>
          <w:numId w:val="3"/>
        </w:numPr>
        <w:spacing w:line="360" w:lineRule="auto"/>
        <w:rPr>
          <w:rFonts w:ascii="Tw Cen MT Condensed" w:hAnsi="Tw Cen MT Condensed"/>
          <w:sz w:val="32"/>
        </w:rPr>
      </w:pPr>
      <w:r>
        <w:rPr>
          <w:rFonts w:ascii="Tw Cen MT Condensed" w:hAnsi="Tw Cen MT Condensed"/>
          <w:sz w:val="32"/>
        </w:rPr>
        <w:t>Do I still have questions?</w:t>
      </w:r>
    </w:p>
    <w:sectPr w:rsidR="00567F19" w:rsidRPr="00567F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D7424"/>
    <w:multiLevelType w:val="hybridMultilevel"/>
    <w:tmpl w:val="6D40C2D2"/>
    <w:lvl w:ilvl="0" w:tplc="9D22BF7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7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3E12B3"/>
    <w:multiLevelType w:val="hybridMultilevel"/>
    <w:tmpl w:val="45A65BC2"/>
    <w:lvl w:ilvl="0" w:tplc="B3741DE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color w:val="auto"/>
        <w:sz w:val="48"/>
      </w:rPr>
    </w:lvl>
    <w:lvl w:ilvl="1" w:tplc="8DBABC34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F326C"/>
    <w:multiLevelType w:val="hybridMultilevel"/>
    <w:tmpl w:val="0D1AD87A"/>
    <w:lvl w:ilvl="0" w:tplc="8DBABC34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AC7"/>
    <w:rsid w:val="004D3AC7"/>
    <w:rsid w:val="00567F19"/>
    <w:rsid w:val="007A1D0F"/>
    <w:rsid w:val="00EF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E2AC6"/>
  <w15:chartTrackingRefBased/>
  <w15:docId w15:val="{ECD8F22A-F35F-4565-9A09-E3E088A06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3A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3AC7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4D3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sa/3.0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commons.wikimedia.org/wiki/file:check_box_noun_project_10759.sv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mmons.wikimedia.org/wiki/file:check_box_noun_project_10759.svg" TargetMode="External"/><Relationship Id="rId11" Type="http://schemas.openxmlformats.org/officeDocument/2006/relationships/hyperlink" Target="https://creativecommons.org/licenses/by-sa/3.0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commons.wikimedia.org/wiki/file:check_box_noun_project_10759.sv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Johnston</dc:creator>
  <cp:keywords/>
  <dc:description/>
  <cp:lastModifiedBy>Andrew Johnston</cp:lastModifiedBy>
  <cp:revision>1</cp:revision>
  <dcterms:created xsi:type="dcterms:W3CDTF">2019-11-04T17:29:00Z</dcterms:created>
  <dcterms:modified xsi:type="dcterms:W3CDTF">2019-11-04T17:55:00Z</dcterms:modified>
</cp:coreProperties>
</file>