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97FF" w14:textId="77777777" w:rsidR="00073D98" w:rsidRPr="00981D42" w:rsidRDefault="00073D98" w:rsidP="00073D98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17206215" wp14:editId="505F84DD">
            <wp:extent cx="2039112" cy="612648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F42" w14:textId="77777777" w:rsidR="00073D98" w:rsidRDefault="00073D98" w:rsidP="00073D98">
      <w:pPr>
        <w:spacing w:after="142"/>
        <w:ind w:left="64"/>
        <w:jc w:val="center"/>
        <w:rPr>
          <w:rFonts w:ascii="Times New Roman" w:hAnsi="Times New Roman" w:cs="Times New Roman"/>
          <w:b/>
          <w:sz w:val="24"/>
        </w:rPr>
      </w:pPr>
      <w:r w:rsidRPr="00287141">
        <w:rPr>
          <w:rFonts w:ascii="Times New Roman" w:hAnsi="Times New Roman" w:cs="Times New Roman"/>
          <w:b/>
          <w:sz w:val="24"/>
        </w:rPr>
        <w:t xml:space="preserve">GOODWIN UNIVERSITY EDUCATIONAL SERVICES, INC. </w:t>
      </w:r>
    </w:p>
    <w:p w14:paraId="59B3D77F" w14:textId="60085A4F" w:rsidR="00BA6018" w:rsidRPr="00287141" w:rsidRDefault="00BA6018" w:rsidP="00073D98">
      <w:pPr>
        <w:spacing w:after="142"/>
        <w:ind w:left="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Meeting Minutes</w:t>
      </w:r>
    </w:p>
    <w:p w14:paraId="623156D9" w14:textId="62A79DC5" w:rsidR="00073D98" w:rsidRPr="00287141" w:rsidRDefault="00073D98" w:rsidP="00073D98">
      <w:pPr>
        <w:ind w:left="75" w:hanging="10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Meeting of the Board of Directors- Wednesday, </w:t>
      </w:r>
      <w:r w:rsidR="0019601C">
        <w:rPr>
          <w:rFonts w:ascii="Times New Roman" w:hAnsi="Times New Roman" w:cs="Times New Roman"/>
        </w:rPr>
        <w:t>January 3, 2024</w:t>
      </w:r>
      <w:r w:rsidRPr="00287141">
        <w:rPr>
          <w:rFonts w:ascii="Times New Roman" w:hAnsi="Times New Roman" w:cs="Times New Roman"/>
        </w:rPr>
        <w:t xml:space="preserve"> – 4:</w:t>
      </w:r>
      <w:r w:rsidR="00550D47">
        <w:rPr>
          <w:rFonts w:ascii="Times New Roman" w:hAnsi="Times New Roman" w:cs="Times New Roman"/>
        </w:rPr>
        <w:t>30</w:t>
      </w:r>
      <w:r w:rsidRPr="00287141">
        <w:rPr>
          <w:rFonts w:ascii="Times New Roman" w:hAnsi="Times New Roman" w:cs="Times New Roman"/>
        </w:rPr>
        <w:t xml:space="preserve"> pm </w:t>
      </w:r>
    </w:p>
    <w:p w14:paraId="19DDB4CD" w14:textId="0F65AA79" w:rsidR="00073D98" w:rsidRPr="00287141" w:rsidRDefault="00073D98" w:rsidP="00073D98">
      <w:pPr>
        <w:spacing w:after="158"/>
        <w:ind w:left="61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  <w:i/>
          <w:color w:val="5B9BD5"/>
        </w:rPr>
        <w:t xml:space="preserve">Virtual </w:t>
      </w:r>
    </w:p>
    <w:p w14:paraId="696DDA83" w14:textId="77777777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  <w:b/>
        </w:rPr>
      </w:pPr>
    </w:p>
    <w:p w14:paraId="3664BCB7" w14:textId="6E6C8D53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The meeting was called to order at 4:</w:t>
      </w:r>
      <w:r w:rsidR="00195626">
        <w:rPr>
          <w:rFonts w:ascii="Times New Roman" w:hAnsi="Times New Roman" w:cs="Times New Roman"/>
          <w:b/>
        </w:rPr>
        <w:t>33</w:t>
      </w:r>
      <w:r w:rsidRPr="00287141">
        <w:rPr>
          <w:rFonts w:ascii="Times New Roman" w:hAnsi="Times New Roman" w:cs="Times New Roman"/>
          <w:b/>
        </w:rPr>
        <w:t xml:space="preserve"> pm by </w:t>
      </w:r>
      <w:r w:rsidR="00E94B95">
        <w:rPr>
          <w:rFonts w:ascii="Times New Roman" w:hAnsi="Times New Roman" w:cs="Times New Roman"/>
          <w:b/>
        </w:rPr>
        <w:t>S</w:t>
      </w:r>
      <w:r w:rsidR="003D1194">
        <w:rPr>
          <w:rFonts w:ascii="Times New Roman" w:hAnsi="Times New Roman" w:cs="Times New Roman"/>
          <w:b/>
        </w:rPr>
        <w:t>e-Min Sohn</w:t>
      </w:r>
      <w:r w:rsidRPr="00287141">
        <w:rPr>
          <w:rFonts w:ascii="Times New Roman" w:hAnsi="Times New Roman" w:cs="Times New Roman"/>
          <w:b/>
        </w:rPr>
        <w:t>.</w:t>
      </w:r>
    </w:p>
    <w:p w14:paraId="51A88C40" w14:textId="72433B0D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present-</w:t>
      </w:r>
      <w:r w:rsidRPr="00287141">
        <w:rPr>
          <w:rFonts w:ascii="Times New Roman" w:hAnsi="Times New Roman" w:cs="Times New Roman"/>
        </w:rPr>
        <w:t xml:space="preserve"> Andy DiFatta, Ethan Foxman, Jackie Jacoby, Judy Resnick, Mark Scheinberg, Mary Ann Hanley</w:t>
      </w:r>
      <w:r w:rsidR="00A81B8B" w:rsidRPr="00287141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Molly Louden,</w:t>
      </w:r>
      <w:r w:rsidR="00A81B8B" w:rsidRPr="00287141">
        <w:rPr>
          <w:rFonts w:ascii="Times New Roman" w:hAnsi="Times New Roman" w:cs="Times New Roman"/>
        </w:rPr>
        <w:t xml:space="preserve"> Wilfredo Nieves</w:t>
      </w:r>
      <w:r w:rsidR="00A9087D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 w:rsidR="00EA7CE7">
        <w:rPr>
          <w:rFonts w:ascii="Times New Roman" w:hAnsi="Times New Roman" w:cs="Times New Roman"/>
        </w:rPr>
        <w:t>, Frank Amodio, Ed Casares</w:t>
      </w:r>
      <w:r w:rsidR="006F2CA1">
        <w:rPr>
          <w:rFonts w:ascii="Times New Roman" w:hAnsi="Times New Roman" w:cs="Times New Roman"/>
        </w:rPr>
        <w:t>,</w:t>
      </w:r>
      <w:r w:rsidR="00CD60AD">
        <w:rPr>
          <w:rFonts w:ascii="Times New Roman" w:hAnsi="Times New Roman" w:cs="Times New Roman"/>
        </w:rPr>
        <w:t xml:space="preserve"> </w:t>
      </w:r>
      <w:r w:rsidR="000A3EEB">
        <w:rPr>
          <w:rFonts w:ascii="Times New Roman" w:hAnsi="Times New Roman" w:cs="Times New Roman"/>
        </w:rPr>
        <w:t>Se-Min Sohn</w:t>
      </w:r>
      <w:r w:rsidR="00E51E53">
        <w:rPr>
          <w:rFonts w:ascii="Times New Roman" w:hAnsi="Times New Roman" w:cs="Times New Roman"/>
        </w:rPr>
        <w:t xml:space="preserve">, </w:t>
      </w:r>
      <w:r w:rsidR="00AD5F8B">
        <w:rPr>
          <w:rFonts w:ascii="Times New Roman" w:hAnsi="Times New Roman" w:cs="Times New Roman"/>
        </w:rPr>
        <w:t>Dick Schectman</w:t>
      </w:r>
      <w:r w:rsidR="00DC764D">
        <w:rPr>
          <w:rFonts w:ascii="Times New Roman" w:hAnsi="Times New Roman" w:cs="Times New Roman"/>
        </w:rPr>
        <w:t xml:space="preserve">, Alvin Thompson, John Walters, </w:t>
      </w:r>
      <w:r w:rsidR="001244DD">
        <w:rPr>
          <w:rFonts w:ascii="Times New Roman" w:hAnsi="Times New Roman" w:cs="Times New Roman"/>
        </w:rPr>
        <w:t>Ron Angelo</w:t>
      </w:r>
      <w:r w:rsidR="005C1722">
        <w:rPr>
          <w:rFonts w:ascii="Times New Roman" w:hAnsi="Times New Roman" w:cs="Times New Roman"/>
        </w:rPr>
        <w:t xml:space="preserve">, </w:t>
      </w:r>
      <w:r w:rsidR="00BB79FD">
        <w:rPr>
          <w:rFonts w:ascii="Times New Roman" w:hAnsi="Times New Roman" w:cs="Times New Roman"/>
        </w:rPr>
        <w:t>Ron Buccilli, Lionel Lessard, Lee Housley</w:t>
      </w:r>
      <w:r w:rsidR="00041E8D">
        <w:rPr>
          <w:rFonts w:ascii="Times New Roman" w:hAnsi="Times New Roman" w:cs="Times New Roman"/>
        </w:rPr>
        <w:t>, Merilee DeJohn</w:t>
      </w:r>
    </w:p>
    <w:p w14:paraId="4A194FF0" w14:textId="77777777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  <w:b/>
        </w:rPr>
      </w:pPr>
    </w:p>
    <w:p w14:paraId="481C781D" w14:textId="17D543F6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absent</w:t>
      </w:r>
      <w:r w:rsidRPr="00287141">
        <w:rPr>
          <w:rFonts w:ascii="Times New Roman" w:hAnsi="Times New Roman" w:cs="Times New Roman"/>
        </w:rPr>
        <w:t>-</w:t>
      </w:r>
      <w:r w:rsidR="00A81B8B" w:rsidRPr="00287141">
        <w:rPr>
          <w:rFonts w:ascii="Times New Roman" w:hAnsi="Times New Roman" w:cs="Times New Roman"/>
        </w:rPr>
        <w:t xml:space="preserve"> </w:t>
      </w:r>
      <w:r w:rsidR="006C2D25">
        <w:rPr>
          <w:rFonts w:ascii="Times New Roman" w:hAnsi="Times New Roman" w:cs="Times New Roman"/>
        </w:rPr>
        <w:t>Adam Jeamel, Michelle Bush</w:t>
      </w:r>
      <w:r w:rsidR="00142B26">
        <w:rPr>
          <w:rFonts w:ascii="Times New Roman" w:hAnsi="Times New Roman" w:cs="Times New Roman"/>
        </w:rPr>
        <w:t>, Megan Mehr</w:t>
      </w:r>
      <w:r w:rsidR="007D7F7B">
        <w:rPr>
          <w:rFonts w:ascii="Times New Roman" w:hAnsi="Times New Roman" w:cs="Times New Roman"/>
        </w:rPr>
        <w:t>, Greg Butler, Jeffrey Hoffman</w:t>
      </w:r>
    </w:p>
    <w:p w14:paraId="0738C6C8" w14:textId="4FC65CE2" w:rsidR="00073D98" w:rsidRPr="00287141" w:rsidRDefault="00073D98" w:rsidP="00073D98">
      <w:pPr>
        <w:spacing w:after="198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Staff Present- </w:t>
      </w: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 w:rsidR="00EA7CE7">
        <w:rPr>
          <w:rFonts w:ascii="Times New Roman" w:hAnsi="Times New Roman" w:cs="Times New Roman"/>
        </w:rPr>
        <w:t>Michael Pardales</w:t>
      </w:r>
      <w:r w:rsidR="00FB508A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Sal Menzo, Jana Damm</w:t>
      </w:r>
    </w:p>
    <w:p w14:paraId="073525BF" w14:textId="3CF05F86" w:rsidR="00073D98" w:rsidRPr="00287141" w:rsidRDefault="00D05E95" w:rsidP="00073D98">
      <w:pPr>
        <w:pStyle w:val="Heading1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73D98" w:rsidRPr="00287141">
        <w:rPr>
          <w:rFonts w:ascii="Times New Roman" w:hAnsi="Times New Roman" w:cs="Times New Roman"/>
        </w:rPr>
        <w:t>.</w:t>
      </w:r>
      <w:r w:rsidR="00073D98" w:rsidRPr="00287141">
        <w:rPr>
          <w:rFonts w:ascii="Times New Roman" w:eastAsia="Arial" w:hAnsi="Times New Roman" w:cs="Times New Roman"/>
        </w:rPr>
        <w:t xml:space="preserve"> </w:t>
      </w:r>
      <w:r w:rsidR="00073D98" w:rsidRPr="00287141">
        <w:rPr>
          <w:rFonts w:ascii="Times New Roman" w:hAnsi="Times New Roman" w:cs="Times New Roman"/>
        </w:rPr>
        <w:t xml:space="preserve">Public Participation </w:t>
      </w:r>
    </w:p>
    <w:p w14:paraId="1CF5C55D" w14:textId="6699B7E8" w:rsidR="00073D98" w:rsidRPr="00D76052" w:rsidRDefault="00073D98" w:rsidP="00D76052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iCs/>
        </w:rPr>
      </w:pPr>
      <w:r w:rsidRPr="00D76052">
        <w:rPr>
          <w:rFonts w:ascii="Times New Roman" w:hAnsi="Times New Roman" w:cs="Times New Roman"/>
          <w:iCs/>
        </w:rPr>
        <w:t>No Public comment.</w:t>
      </w:r>
      <w:r w:rsidRPr="00D76052">
        <w:rPr>
          <w:rFonts w:ascii="Times New Roman" w:hAnsi="Times New Roman" w:cs="Times New Roman"/>
          <w:b/>
          <w:iCs/>
        </w:rPr>
        <w:t xml:space="preserve"> </w:t>
      </w:r>
    </w:p>
    <w:p w14:paraId="1BA1445F" w14:textId="77777777" w:rsidR="00073D98" w:rsidRPr="00287141" w:rsidRDefault="00073D98" w:rsidP="00073D98">
      <w:pPr>
        <w:pStyle w:val="ListParagraph"/>
        <w:ind w:left="355"/>
        <w:rPr>
          <w:rFonts w:ascii="Times New Roman" w:hAnsi="Times New Roman" w:cs="Times New Roman"/>
        </w:rPr>
      </w:pPr>
    </w:p>
    <w:p w14:paraId="14C8C436" w14:textId="4AD0AA6C" w:rsidR="00073D98" w:rsidRPr="00287141" w:rsidRDefault="00D05E95" w:rsidP="00073D98">
      <w:pPr>
        <w:pStyle w:val="ListParagraph"/>
        <w:ind w:left="35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Executive Session</w:t>
      </w:r>
    </w:p>
    <w:p w14:paraId="3300E55F" w14:textId="0A34D619" w:rsidR="00817F71" w:rsidRDefault="00B2271A" w:rsidP="0072369F">
      <w:pPr>
        <w:pStyle w:val="ListParagraph"/>
        <w:ind w:left="14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9F39E4">
        <w:rPr>
          <w:rFonts w:ascii="Times New Roman" w:hAnsi="Times New Roman" w:cs="Times New Roman"/>
          <w:bCs/>
        </w:rPr>
        <w:t>Motion: Se</w:t>
      </w:r>
      <w:r w:rsidR="00195626">
        <w:rPr>
          <w:rFonts w:ascii="Times New Roman" w:hAnsi="Times New Roman" w:cs="Times New Roman"/>
          <w:bCs/>
        </w:rPr>
        <w:t>-Min Sohn</w:t>
      </w:r>
      <w:r w:rsidR="009F39E4" w:rsidRPr="00DC1CDA">
        <w:rPr>
          <w:rFonts w:ascii="Times New Roman" w:hAnsi="Times New Roman" w:cs="Times New Roman"/>
          <w:bCs/>
        </w:rPr>
        <w:t xml:space="preserve"> motioned to go into executive session at</w:t>
      </w:r>
      <w:r w:rsidR="00195626">
        <w:rPr>
          <w:rFonts w:ascii="Times New Roman" w:hAnsi="Times New Roman" w:cs="Times New Roman"/>
          <w:bCs/>
        </w:rPr>
        <w:t xml:space="preserve">. </w:t>
      </w:r>
      <w:r w:rsidR="008D7918">
        <w:rPr>
          <w:rFonts w:ascii="Times New Roman" w:hAnsi="Times New Roman" w:cs="Times New Roman"/>
          <w:bCs/>
        </w:rPr>
        <w:t>Judy Resnick</w:t>
      </w:r>
      <w:r w:rsidR="009F39E4" w:rsidRPr="00DC1CDA">
        <w:rPr>
          <w:rFonts w:ascii="Times New Roman" w:hAnsi="Times New Roman" w:cs="Times New Roman"/>
          <w:bCs/>
        </w:rPr>
        <w:t xml:space="preserve"> seconded the motion.</w:t>
      </w:r>
    </w:p>
    <w:p w14:paraId="06E6514C" w14:textId="77777777" w:rsidR="00817F71" w:rsidRDefault="00817F71" w:rsidP="0072369F">
      <w:pPr>
        <w:pStyle w:val="ListParagraph"/>
        <w:ind w:left="1440"/>
        <w:rPr>
          <w:rFonts w:ascii="Times New Roman" w:hAnsi="Times New Roman" w:cs="Times New Roman"/>
          <w:bCs/>
        </w:rPr>
      </w:pPr>
    </w:p>
    <w:p w14:paraId="63FA27CE" w14:textId="492AA6B6" w:rsidR="00905FCA" w:rsidRPr="00054B73" w:rsidRDefault="0009473C" w:rsidP="00905FCA">
      <w:pPr>
        <w:pStyle w:val="ListParagraph"/>
        <w:numPr>
          <w:ilvl w:val="0"/>
          <w:numId w:val="13"/>
        </w:numPr>
        <w:spacing w:before="24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Vote: Unanimous </w:t>
      </w:r>
      <w:r w:rsidR="007F63F1" w:rsidRPr="005D52A0">
        <w:rPr>
          <w:rFonts w:ascii="Times New Roman" w:hAnsi="Times New Roman" w:cs="Times New Roman"/>
        </w:rPr>
        <w:t>GUES Resolution 23-13 Approval of contract with Goodwin University Educational Services, Inc</w:t>
      </w:r>
      <w:r w:rsidR="00054B73">
        <w:rPr>
          <w:rFonts w:ascii="Times New Roman" w:hAnsi="Times New Roman" w:cs="Times New Roman"/>
        </w:rPr>
        <w:t>.</w:t>
      </w:r>
    </w:p>
    <w:p w14:paraId="3785B4E0" w14:textId="77777777" w:rsidR="00054B73" w:rsidRPr="005D52A0" w:rsidRDefault="00054B73" w:rsidP="00054B73">
      <w:pPr>
        <w:pStyle w:val="ListParagraph"/>
        <w:spacing w:before="240" w:line="240" w:lineRule="auto"/>
        <w:ind w:left="1800"/>
        <w:rPr>
          <w:rFonts w:ascii="Times New Roman" w:hAnsi="Times New Roman" w:cs="Times New Roman"/>
          <w:bCs/>
        </w:rPr>
      </w:pPr>
    </w:p>
    <w:p w14:paraId="3C2369FE" w14:textId="4AD78AFD" w:rsidR="00905FCA" w:rsidRPr="00054B73" w:rsidRDefault="005D52A0" w:rsidP="00054B73">
      <w:pPr>
        <w:pStyle w:val="ListParagraph"/>
        <w:numPr>
          <w:ilvl w:val="0"/>
          <w:numId w:val="13"/>
        </w:numPr>
        <w:spacing w:before="240" w:line="240" w:lineRule="auto"/>
        <w:rPr>
          <w:rFonts w:ascii="Times New Roman" w:hAnsi="Times New Roman" w:cs="Times New Roman"/>
          <w:bCs/>
        </w:rPr>
      </w:pPr>
      <w:r w:rsidRPr="005D52A0">
        <w:rPr>
          <w:rFonts w:ascii="Times New Roman" w:hAnsi="Times New Roman" w:cs="Times New Roman"/>
        </w:rPr>
        <w:t>GUES Resolution 23-14 Approval of contract with Goodwin University Magnet Schools Administrators Association.</w:t>
      </w:r>
    </w:p>
    <w:p w14:paraId="0375C6B6" w14:textId="77777777" w:rsidR="00054B73" w:rsidRPr="00054B73" w:rsidRDefault="00054B73" w:rsidP="00054B73">
      <w:pPr>
        <w:pStyle w:val="ListParagraph"/>
        <w:rPr>
          <w:rFonts w:ascii="Times New Roman" w:hAnsi="Times New Roman" w:cs="Times New Roman"/>
          <w:bCs/>
        </w:rPr>
      </w:pPr>
    </w:p>
    <w:p w14:paraId="79836247" w14:textId="6005087C" w:rsidR="001A4DE7" w:rsidRPr="00054B73" w:rsidRDefault="00B2271A" w:rsidP="00054B73">
      <w:pPr>
        <w:spacing w:before="240" w:line="240" w:lineRule="auto"/>
        <w:ind w:left="720" w:firstLine="720"/>
        <w:rPr>
          <w:rFonts w:ascii="Times New Roman" w:hAnsi="Times New Roman" w:cs="Times New Roman"/>
          <w:bCs/>
        </w:rPr>
      </w:pPr>
      <w:r w:rsidRPr="00054B73">
        <w:rPr>
          <w:rFonts w:ascii="Times New Roman" w:hAnsi="Times New Roman" w:cs="Times New Roman"/>
          <w:bCs/>
        </w:rPr>
        <w:t xml:space="preserve">2. </w:t>
      </w:r>
      <w:r w:rsidR="00001869" w:rsidRPr="00054B73">
        <w:rPr>
          <w:rFonts w:ascii="Times New Roman" w:hAnsi="Times New Roman" w:cs="Times New Roman"/>
          <w:bCs/>
        </w:rPr>
        <w:t xml:space="preserve">Board </w:t>
      </w:r>
      <w:r w:rsidRPr="00054B73">
        <w:rPr>
          <w:rFonts w:ascii="Times New Roman" w:hAnsi="Times New Roman" w:cs="Times New Roman"/>
          <w:bCs/>
        </w:rPr>
        <w:t>m</w:t>
      </w:r>
      <w:r w:rsidR="00001869" w:rsidRPr="00054B73">
        <w:rPr>
          <w:rFonts w:ascii="Times New Roman" w:hAnsi="Times New Roman" w:cs="Times New Roman"/>
          <w:bCs/>
        </w:rPr>
        <w:t xml:space="preserve">embers </w:t>
      </w:r>
      <w:r w:rsidRPr="00054B73">
        <w:rPr>
          <w:rFonts w:ascii="Times New Roman" w:hAnsi="Times New Roman" w:cs="Times New Roman"/>
          <w:bCs/>
        </w:rPr>
        <w:t>p</w:t>
      </w:r>
      <w:r w:rsidR="00001869" w:rsidRPr="00054B73">
        <w:rPr>
          <w:rFonts w:ascii="Times New Roman" w:hAnsi="Times New Roman" w:cs="Times New Roman"/>
          <w:bCs/>
        </w:rPr>
        <w:t xml:space="preserve">resent in </w:t>
      </w:r>
      <w:r w:rsidRPr="00054B73">
        <w:rPr>
          <w:rFonts w:ascii="Times New Roman" w:hAnsi="Times New Roman" w:cs="Times New Roman"/>
          <w:bCs/>
        </w:rPr>
        <w:t>e</w:t>
      </w:r>
      <w:r w:rsidR="00001869" w:rsidRPr="00054B73">
        <w:rPr>
          <w:rFonts w:ascii="Times New Roman" w:hAnsi="Times New Roman" w:cs="Times New Roman"/>
          <w:bCs/>
        </w:rPr>
        <w:t xml:space="preserve">xecutive </w:t>
      </w:r>
      <w:r w:rsidRPr="00054B73">
        <w:rPr>
          <w:rFonts w:ascii="Times New Roman" w:hAnsi="Times New Roman" w:cs="Times New Roman"/>
          <w:bCs/>
        </w:rPr>
        <w:t>s</w:t>
      </w:r>
      <w:r w:rsidR="00001869" w:rsidRPr="00054B73">
        <w:rPr>
          <w:rFonts w:ascii="Times New Roman" w:hAnsi="Times New Roman" w:cs="Times New Roman"/>
          <w:bCs/>
        </w:rPr>
        <w:t>ession:</w:t>
      </w:r>
    </w:p>
    <w:p w14:paraId="7937A920" w14:textId="4D051BDD" w:rsidR="00001869" w:rsidRDefault="00001869" w:rsidP="00054B73">
      <w:pPr>
        <w:spacing w:after="4" w:line="258" w:lineRule="auto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Andy DiFatta, Ethan Foxman, Jackie Jacoby, Judy Resnick, Mark Scheinberg, Mary Ann Hanley, Molly Louden, Wilfredo Nieves</w:t>
      </w:r>
      <w:r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>
        <w:rPr>
          <w:rFonts w:ascii="Times New Roman" w:hAnsi="Times New Roman" w:cs="Times New Roman"/>
        </w:rPr>
        <w:t>, Frank Amodio, Ed Casares, Se-Min Sohn, Dick Schectman, Alvin Thompson, John Walters, Ron Angelo, Ron Buccilli, Lionel Lessard, Lee Housley, Merilee DeJohn</w:t>
      </w:r>
    </w:p>
    <w:p w14:paraId="3104629C" w14:textId="77777777" w:rsidR="00054B73" w:rsidRPr="00287141" w:rsidRDefault="00054B73" w:rsidP="00054B73">
      <w:pPr>
        <w:spacing w:after="4" w:line="258" w:lineRule="auto"/>
        <w:ind w:left="1440"/>
        <w:rPr>
          <w:rFonts w:ascii="Times New Roman" w:hAnsi="Times New Roman" w:cs="Times New Roman"/>
        </w:rPr>
      </w:pPr>
    </w:p>
    <w:p w14:paraId="294BB639" w14:textId="5B1561BE" w:rsidR="00001869" w:rsidRDefault="00B2271A" w:rsidP="00054B73">
      <w:pPr>
        <w:ind w:left="720"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Other present in executive session: </w:t>
      </w:r>
    </w:p>
    <w:p w14:paraId="22C719E2" w14:textId="5AB3E6E6" w:rsidR="00B2271A" w:rsidRDefault="00B2271A" w:rsidP="00001869">
      <w:pPr>
        <w:ind w:left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>
        <w:rPr>
          <w:rFonts w:ascii="Times New Roman" w:hAnsi="Times New Roman" w:cs="Times New Roman"/>
        </w:rPr>
        <w:t xml:space="preserve">Michael Pardales, </w:t>
      </w:r>
      <w:r w:rsidRPr="00287141">
        <w:rPr>
          <w:rFonts w:ascii="Times New Roman" w:hAnsi="Times New Roman" w:cs="Times New Roman"/>
        </w:rPr>
        <w:t>Sal Menzo</w:t>
      </w:r>
    </w:p>
    <w:p w14:paraId="3C9808FA" w14:textId="73258114" w:rsidR="00553FC5" w:rsidRDefault="00553FC5" w:rsidP="00A631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 </w:t>
      </w:r>
      <w:r w:rsidRPr="0013486F">
        <w:rPr>
          <w:rFonts w:ascii="Times New Roman" w:hAnsi="Times New Roman" w:cs="Times New Roman"/>
          <w:b/>
          <w:bCs/>
        </w:rPr>
        <w:t>Meeting reconvened</w:t>
      </w:r>
      <w:r>
        <w:rPr>
          <w:rFonts w:ascii="Times New Roman" w:hAnsi="Times New Roman" w:cs="Times New Roman"/>
        </w:rPr>
        <w:t xml:space="preserve"> at </w:t>
      </w:r>
      <w:r w:rsidR="00B35BE3">
        <w:rPr>
          <w:rFonts w:ascii="Times New Roman" w:hAnsi="Times New Roman" w:cs="Times New Roman"/>
        </w:rPr>
        <w:t>4:55 pm</w:t>
      </w:r>
    </w:p>
    <w:p w14:paraId="1F459E24" w14:textId="01F72725" w:rsidR="0013486F" w:rsidRDefault="0013486F" w:rsidP="0013486F">
      <w:pPr>
        <w:pStyle w:val="ListParagraph"/>
        <w:spacing w:before="24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Motion: </w:t>
      </w:r>
      <w:r w:rsidR="00C752EA">
        <w:rPr>
          <w:rFonts w:ascii="Times New Roman" w:hAnsi="Times New Roman" w:cs="Times New Roman"/>
          <w:bCs/>
        </w:rPr>
        <w:t>John Walters</w:t>
      </w:r>
      <w:r>
        <w:rPr>
          <w:rFonts w:ascii="Times New Roman" w:hAnsi="Times New Roman" w:cs="Times New Roman"/>
          <w:bCs/>
        </w:rPr>
        <w:t xml:space="preserve"> and seconded </w:t>
      </w:r>
      <w:r w:rsidR="00C752EA">
        <w:rPr>
          <w:rFonts w:ascii="Times New Roman" w:hAnsi="Times New Roman" w:cs="Times New Roman"/>
          <w:bCs/>
        </w:rPr>
        <w:t>Dick Schectman</w:t>
      </w:r>
    </w:p>
    <w:p w14:paraId="2D2B63D7" w14:textId="62697FA5" w:rsidR="00534AE9" w:rsidRPr="00F10F46" w:rsidRDefault="00E03C74" w:rsidP="00AE633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F10F46">
        <w:rPr>
          <w:rFonts w:ascii="Times New Roman" w:hAnsi="Times New Roman" w:cs="Times New Roman"/>
          <w:bCs/>
        </w:rPr>
        <w:t>To approve</w:t>
      </w:r>
      <w:r w:rsidR="00AE6338" w:rsidRPr="00F10F46">
        <w:rPr>
          <w:rFonts w:ascii="Times New Roman" w:hAnsi="Times New Roman" w:cs="Times New Roman"/>
          <w:bCs/>
        </w:rPr>
        <w:t xml:space="preserve"> </w:t>
      </w:r>
      <w:r w:rsidR="00F37AAC" w:rsidRPr="00F10F46">
        <w:rPr>
          <w:rFonts w:ascii="Times New Roman" w:hAnsi="Times New Roman" w:cs="Times New Roman"/>
        </w:rPr>
        <w:t>Resolution 23-13 Approval of contract with Goodwin University Educational Services, Inc.</w:t>
      </w:r>
    </w:p>
    <w:p w14:paraId="2688808B" w14:textId="4E5F7886" w:rsidR="00F10F46" w:rsidRPr="00F10F46" w:rsidRDefault="00E03C74" w:rsidP="00F10F46">
      <w:pPr>
        <w:pStyle w:val="ListParagraph"/>
        <w:numPr>
          <w:ilvl w:val="0"/>
          <w:numId w:val="15"/>
        </w:numPr>
        <w:spacing w:after="0" w:line="24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F10F46">
        <w:rPr>
          <w:rFonts w:ascii="Times New Roman" w:hAnsi="Times New Roman" w:cs="Times New Roman"/>
          <w:bCs/>
        </w:rPr>
        <w:t xml:space="preserve">To approve </w:t>
      </w:r>
      <w:r w:rsidR="00F10F46" w:rsidRPr="00F10F46">
        <w:rPr>
          <w:rFonts w:ascii="Times New Roman" w:hAnsi="Times New Roman" w:cs="Times New Roman"/>
        </w:rPr>
        <w:t>Resolution 23-14 Approval of contract with Goodwin University Magnet Schools Administrators Association</w:t>
      </w:r>
      <w:r w:rsidR="00F10F46" w:rsidRPr="00F10F46">
        <w:rPr>
          <w:rFonts w:ascii="Times New Roman" w:hAnsi="Times New Roman" w:cs="Times New Roman"/>
          <w:sz w:val="24"/>
          <w:szCs w:val="24"/>
        </w:rPr>
        <w:t>.</w:t>
      </w:r>
    </w:p>
    <w:p w14:paraId="74A1FE9B" w14:textId="5DB81994" w:rsidR="00534AE9" w:rsidRDefault="00534AE9" w:rsidP="00F10F46">
      <w:pPr>
        <w:pStyle w:val="ListParagraph"/>
        <w:ind w:left="1800"/>
        <w:rPr>
          <w:rFonts w:ascii="Times New Roman" w:hAnsi="Times New Roman" w:cs="Times New Roman"/>
          <w:bCs/>
        </w:rPr>
      </w:pPr>
    </w:p>
    <w:p w14:paraId="272EAC9B" w14:textId="77777777" w:rsidR="00BA6B16" w:rsidRDefault="00BA6B16" w:rsidP="00710A0B">
      <w:pPr>
        <w:spacing w:after="4" w:line="258" w:lineRule="auto"/>
        <w:ind w:left="720" w:firstLine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passed unanimously. </w:t>
      </w:r>
    </w:p>
    <w:p w14:paraId="4918B1CB" w14:textId="0D302F33" w:rsidR="00022005" w:rsidRPr="00287141" w:rsidRDefault="00A63174" w:rsidP="00366925">
      <w:pPr>
        <w:pStyle w:val="Heading1"/>
        <w:spacing w:before="240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73D98" w:rsidRPr="00287141">
        <w:rPr>
          <w:rFonts w:ascii="Times New Roman" w:hAnsi="Times New Roman" w:cs="Times New Roman"/>
        </w:rPr>
        <w:t>. Adjourn</w:t>
      </w:r>
    </w:p>
    <w:p w14:paraId="233BBA71" w14:textId="1E39CA60" w:rsidR="00022005" w:rsidRDefault="003F03B4" w:rsidP="00001AFF">
      <w:pPr>
        <w:pStyle w:val="Heading1"/>
        <w:spacing w:before="240" w:after="4" w:line="258" w:lineRule="auto"/>
        <w:ind w:left="1440" w:firstLine="0"/>
        <w:rPr>
          <w:rFonts w:ascii="Times New Roman" w:hAnsi="Times New Roman" w:cs="Times New Roman"/>
          <w:b w:val="0"/>
        </w:rPr>
      </w:pPr>
      <w:r w:rsidRPr="00870165">
        <w:rPr>
          <w:rFonts w:ascii="Times New Roman" w:hAnsi="Times New Roman" w:cs="Times New Roman"/>
          <w:b w:val="0"/>
          <w:bCs/>
        </w:rPr>
        <w:t>Judy Resnick</w:t>
      </w:r>
      <w:r w:rsidR="003E7E8A" w:rsidRPr="00870165">
        <w:rPr>
          <w:rFonts w:ascii="Times New Roman" w:hAnsi="Times New Roman" w:cs="Times New Roman"/>
          <w:b w:val="0"/>
        </w:rPr>
        <w:t xml:space="preserve"> </w:t>
      </w:r>
      <w:r w:rsidR="00073D98" w:rsidRPr="00870165">
        <w:rPr>
          <w:rFonts w:ascii="Times New Roman" w:hAnsi="Times New Roman" w:cs="Times New Roman"/>
          <w:b w:val="0"/>
        </w:rPr>
        <w:t>motioned to adjourn</w:t>
      </w:r>
      <w:r w:rsidR="00A63174">
        <w:rPr>
          <w:rFonts w:ascii="Times New Roman" w:hAnsi="Times New Roman" w:cs="Times New Roman"/>
          <w:b w:val="0"/>
        </w:rPr>
        <w:t xml:space="preserve"> the meeting at 4:57 pm</w:t>
      </w:r>
      <w:r w:rsidR="00073D98" w:rsidRPr="00870165">
        <w:rPr>
          <w:rFonts w:ascii="Times New Roman" w:hAnsi="Times New Roman" w:cs="Times New Roman"/>
          <w:b w:val="0"/>
        </w:rPr>
        <w:t xml:space="preserve">. </w:t>
      </w:r>
      <w:r w:rsidR="00BB1393">
        <w:rPr>
          <w:rFonts w:ascii="Times New Roman" w:hAnsi="Times New Roman" w:cs="Times New Roman"/>
          <w:b w:val="0"/>
          <w:bCs/>
        </w:rPr>
        <w:t>Lionel Lessard</w:t>
      </w:r>
      <w:r w:rsidR="00073D98" w:rsidRPr="00870165">
        <w:rPr>
          <w:rFonts w:ascii="Times New Roman" w:hAnsi="Times New Roman" w:cs="Times New Roman"/>
          <w:b w:val="0"/>
        </w:rPr>
        <w:t xml:space="preserve"> seconded the motion. </w:t>
      </w:r>
    </w:p>
    <w:p w14:paraId="2943D9F0" w14:textId="23B3707A" w:rsidR="00870165" w:rsidRPr="00870165" w:rsidRDefault="00870165" w:rsidP="00870165">
      <w:pPr>
        <w:ind w:left="1440"/>
        <w:rPr>
          <w:bCs/>
        </w:rPr>
      </w:pPr>
      <w:r w:rsidRPr="00870165">
        <w:rPr>
          <w:rFonts w:ascii="Times New Roman" w:hAnsi="Times New Roman" w:cs="Times New Roman"/>
          <w:bCs/>
        </w:rPr>
        <w:t>Motion passed unanimously.</w:t>
      </w:r>
    </w:p>
    <w:p w14:paraId="6E8610C8" w14:textId="35E2E850" w:rsidR="00073D98" w:rsidRPr="00287141" w:rsidRDefault="00073D98" w:rsidP="00073D98">
      <w:pPr>
        <w:spacing w:after="0"/>
        <w:ind w:left="1440"/>
        <w:rPr>
          <w:rFonts w:ascii="Times New Roman" w:hAnsi="Times New Roman" w:cs="Times New Roman"/>
        </w:rPr>
      </w:pPr>
    </w:p>
    <w:p w14:paraId="283EC09E" w14:textId="77777777" w:rsidR="00073D98" w:rsidRPr="00287141" w:rsidRDefault="00073D98" w:rsidP="00073D98">
      <w:pPr>
        <w:spacing w:after="158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A703FE6" w14:textId="77777777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-Meeting minutes recorded by </w:t>
      </w:r>
      <w:r w:rsidR="00803F16" w:rsidRPr="00287141">
        <w:rPr>
          <w:rFonts w:ascii="Times New Roman" w:hAnsi="Times New Roman" w:cs="Times New Roman"/>
        </w:rPr>
        <w:t>Jana Damm</w:t>
      </w:r>
      <w:r w:rsidRPr="00287141">
        <w:rPr>
          <w:rFonts w:ascii="Times New Roman" w:hAnsi="Times New Roman" w:cs="Times New Roman"/>
        </w:rPr>
        <w:t xml:space="preserve"> </w:t>
      </w:r>
    </w:p>
    <w:p w14:paraId="0F500D82" w14:textId="77777777" w:rsidR="003E470F" w:rsidRDefault="003E470F"/>
    <w:sectPr w:rsidR="003E47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0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B3A55" w14:textId="77777777" w:rsidR="00995CE8" w:rsidRDefault="00995CE8" w:rsidP="006A543A">
      <w:pPr>
        <w:spacing w:after="0" w:line="240" w:lineRule="auto"/>
      </w:pPr>
      <w:r>
        <w:separator/>
      </w:r>
    </w:p>
  </w:endnote>
  <w:endnote w:type="continuationSeparator" w:id="0">
    <w:p w14:paraId="074F58DD" w14:textId="77777777" w:rsidR="00995CE8" w:rsidRDefault="00995CE8" w:rsidP="006A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5413" w14:textId="77777777" w:rsidR="006A543A" w:rsidRDefault="006A5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88974" w14:textId="77777777" w:rsidR="006A543A" w:rsidRDefault="006A54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5F826" w14:textId="77777777" w:rsidR="006A543A" w:rsidRDefault="006A5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48C8D" w14:textId="77777777" w:rsidR="00995CE8" w:rsidRDefault="00995CE8" w:rsidP="006A543A">
      <w:pPr>
        <w:spacing w:after="0" w:line="240" w:lineRule="auto"/>
      </w:pPr>
      <w:r>
        <w:separator/>
      </w:r>
    </w:p>
  </w:footnote>
  <w:footnote w:type="continuationSeparator" w:id="0">
    <w:p w14:paraId="15447D18" w14:textId="77777777" w:rsidR="00995CE8" w:rsidRDefault="00995CE8" w:rsidP="006A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3A45F" w14:textId="77777777" w:rsidR="006A543A" w:rsidRDefault="006A5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22779881"/>
      <w:docPartObj>
        <w:docPartGallery w:val="Watermarks"/>
        <w:docPartUnique/>
      </w:docPartObj>
    </w:sdtPr>
    <w:sdtEndPr/>
    <w:sdtContent>
      <w:p w14:paraId="6B44179B" w14:textId="07018CDA" w:rsidR="006A543A" w:rsidRDefault="00710A0B">
        <w:pPr>
          <w:pStyle w:val="Header"/>
        </w:pPr>
        <w:r>
          <w:rPr>
            <w:noProof/>
          </w:rPr>
          <w:pict w14:anchorId="7CCB28D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BF076" w14:textId="77777777" w:rsidR="006A543A" w:rsidRDefault="006A5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C6BBC"/>
    <w:multiLevelType w:val="hybridMultilevel"/>
    <w:tmpl w:val="EF7AE354"/>
    <w:lvl w:ilvl="0" w:tplc="4224EC7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8B19BB"/>
    <w:multiLevelType w:val="hybridMultilevel"/>
    <w:tmpl w:val="9EC0B85A"/>
    <w:lvl w:ilvl="0" w:tplc="0D048F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ECB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8FEC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E11E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CC37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AB62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E6C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0BFB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A6A4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356611"/>
    <w:multiLevelType w:val="hybridMultilevel"/>
    <w:tmpl w:val="E640C948"/>
    <w:lvl w:ilvl="0" w:tplc="668A3116">
      <w:start w:val="1"/>
      <w:numFmt w:val="bullet"/>
      <w:lvlText w:val="•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280C2">
      <w:start w:val="1"/>
      <w:numFmt w:val="bullet"/>
      <w:lvlText w:val="o"/>
      <w:lvlJc w:val="left"/>
      <w:pPr>
        <w:ind w:left="2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EDCC">
      <w:start w:val="1"/>
      <w:numFmt w:val="bullet"/>
      <w:lvlText w:val="▪"/>
      <w:lvlJc w:val="left"/>
      <w:pPr>
        <w:ind w:left="2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09086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05CAA">
      <w:start w:val="1"/>
      <w:numFmt w:val="bullet"/>
      <w:lvlText w:val="o"/>
      <w:lvlJc w:val="left"/>
      <w:pPr>
        <w:ind w:left="4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CFB80">
      <w:start w:val="1"/>
      <w:numFmt w:val="bullet"/>
      <w:lvlText w:val="▪"/>
      <w:lvlJc w:val="left"/>
      <w:pPr>
        <w:ind w:left="4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ACD24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89336">
      <w:start w:val="1"/>
      <w:numFmt w:val="bullet"/>
      <w:lvlText w:val="o"/>
      <w:lvlJc w:val="left"/>
      <w:pPr>
        <w:ind w:left="6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66910">
      <w:start w:val="1"/>
      <w:numFmt w:val="bullet"/>
      <w:lvlText w:val="▪"/>
      <w:lvlJc w:val="left"/>
      <w:pPr>
        <w:ind w:left="7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6E06BF"/>
    <w:multiLevelType w:val="hybridMultilevel"/>
    <w:tmpl w:val="E2AC8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11E6E"/>
    <w:multiLevelType w:val="hybridMultilevel"/>
    <w:tmpl w:val="4A26F92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22CE726B"/>
    <w:multiLevelType w:val="hybridMultilevel"/>
    <w:tmpl w:val="89D8AA1E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56212E"/>
    <w:multiLevelType w:val="hybridMultilevel"/>
    <w:tmpl w:val="51463AFE"/>
    <w:lvl w:ilvl="0" w:tplc="1CBEFC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BDB07D4"/>
    <w:multiLevelType w:val="hybridMultilevel"/>
    <w:tmpl w:val="06DA5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CAF2BDC"/>
    <w:multiLevelType w:val="hybridMultilevel"/>
    <w:tmpl w:val="5C4AFEA6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215758"/>
    <w:multiLevelType w:val="hybridMultilevel"/>
    <w:tmpl w:val="F154E5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EBA5EF3"/>
    <w:multiLevelType w:val="hybridMultilevel"/>
    <w:tmpl w:val="51463AFE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3209A9"/>
    <w:multiLevelType w:val="hybridMultilevel"/>
    <w:tmpl w:val="81947E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390A65"/>
    <w:multiLevelType w:val="hybridMultilevel"/>
    <w:tmpl w:val="ED3A7D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604D1D"/>
    <w:multiLevelType w:val="hybridMultilevel"/>
    <w:tmpl w:val="229AC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96E550A"/>
    <w:multiLevelType w:val="hybridMultilevel"/>
    <w:tmpl w:val="13723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6A3C12"/>
    <w:multiLevelType w:val="multilevel"/>
    <w:tmpl w:val="3B245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0258665">
    <w:abstractNumId w:val="2"/>
  </w:num>
  <w:num w:numId="2" w16cid:durableId="1014645997">
    <w:abstractNumId w:val="1"/>
  </w:num>
  <w:num w:numId="3" w16cid:durableId="1788351841">
    <w:abstractNumId w:val="5"/>
  </w:num>
  <w:num w:numId="4" w16cid:durableId="1110007870">
    <w:abstractNumId w:val="8"/>
  </w:num>
  <w:num w:numId="5" w16cid:durableId="1598366158">
    <w:abstractNumId w:val="4"/>
  </w:num>
  <w:num w:numId="6" w16cid:durableId="1368263950">
    <w:abstractNumId w:val="12"/>
  </w:num>
  <w:num w:numId="7" w16cid:durableId="1889337868">
    <w:abstractNumId w:val="7"/>
  </w:num>
  <w:num w:numId="8" w16cid:durableId="462895358">
    <w:abstractNumId w:val="3"/>
  </w:num>
  <w:num w:numId="9" w16cid:durableId="650402834">
    <w:abstractNumId w:val="13"/>
  </w:num>
  <w:num w:numId="10" w16cid:durableId="666985160">
    <w:abstractNumId w:val="9"/>
  </w:num>
  <w:num w:numId="11" w16cid:durableId="1266500058">
    <w:abstractNumId w:val="14"/>
  </w:num>
  <w:num w:numId="12" w16cid:durableId="1181580902">
    <w:abstractNumId w:val="11"/>
  </w:num>
  <w:num w:numId="13" w16cid:durableId="2042657847">
    <w:abstractNumId w:val="6"/>
  </w:num>
  <w:num w:numId="14" w16cid:durableId="1040205373">
    <w:abstractNumId w:val="0"/>
  </w:num>
  <w:num w:numId="15" w16cid:durableId="1280450166">
    <w:abstractNumId w:val="10"/>
  </w:num>
  <w:num w:numId="16" w16cid:durableId="1594053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98"/>
    <w:rsid w:val="00000EAB"/>
    <w:rsid w:val="00001869"/>
    <w:rsid w:val="00001AFF"/>
    <w:rsid w:val="00010F7A"/>
    <w:rsid w:val="0001335B"/>
    <w:rsid w:val="00022005"/>
    <w:rsid w:val="000317D7"/>
    <w:rsid w:val="0003740E"/>
    <w:rsid w:val="00041E8D"/>
    <w:rsid w:val="00054B73"/>
    <w:rsid w:val="00072851"/>
    <w:rsid w:val="00073D98"/>
    <w:rsid w:val="00094618"/>
    <w:rsid w:val="0009473C"/>
    <w:rsid w:val="000A3EEB"/>
    <w:rsid w:val="000A634E"/>
    <w:rsid w:val="00100D9D"/>
    <w:rsid w:val="001244DD"/>
    <w:rsid w:val="00133891"/>
    <w:rsid w:val="0013486F"/>
    <w:rsid w:val="00142B26"/>
    <w:rsid w:val="001447E4"/>
    <w:rsid w:val="001558F6"/>
    <w:rsid w:val="001634E3"/>
    <w:rsid w:val="001869D0"/>
    <w:rsid w:val="00195626"/>
    <w:rsid w:val="0019601C"/>
    <w:rsid w:val="001A4DE7"/>
    <w:rsid w:val="001E0F5D"/>
    <w:rsid w:val="00221216"/>
    <w:rsid w:val="00223EC7"/>
    <w:rsid w:val="00246F72"/>
    <w:rsid w:val="0027296C"/>
    <w:rsid w:val="00282BFB"/>
    <w:rsid w:val="00284465"/>
    <w:rsid w:val="00287141"/>
    <w:rsid w:val="00357B71"/>
    <w:rsid w:val="0036502D"/>
    <w:rsid w:val="00366925"/>
    <w:rsid w:val="00371CE5"/>
    <w:rsid w:val="003956CC"/>
    <w:rsid w:val="003A1B98"/>
    <w:rsid w:val="003C3666"/>
    <w:rsid w:val="003C4CB3"/>
    <w:rsid w:val="003D1194"/>
    <w:rsid w:val="003E470F"/>
    <w:rsid w:val="003E7E8A"/>
    <w:rsid w:val="003F03B4"/>
    <w:rsid w:val="003F7F3B"/>
    <w:rsid w:val="00493D38"/>
    <w:rsid w:val="00493EFF"/>
    <w:rsid w:val="004B13A6"/>
    <w:rsid w:val="004D37FF"/>
    <w:rsid w:val="004F13ED"/>
    <w:rsid w:val="0050560C"/>
    <w:rsid w:val="0052780D"/>
    <w:rsid w:val="00534AE9"/>
    <w:rsid w:val="00535623"/>
    <w:rsid w:val="00550D47"/>
    <w:rsid w:val="00553FC5"/>
    <w:rsid w:val="00575A22"/>
    <w:rsid w:val="00577D20"/>
    <w:rsid w:val="00591E06"/>
    <w:rsid w:val="005A623F"/>
    <w:rsid w:val="005C1722"/>
    <w:rsid w:val="005D52A0"/>
    <w:rsid w:val="005E607A"/>
    <w:rsid w:val="00622EB2"/>
    <w:rsid w:val="00631F18"/>
    <w:rsid w:val="0065411A"/>
    <w:rsid w:val="006852A2"/>
    <w:rsid w:val="006A543A"/>
    <w:rsid w:val="006C2D25"/>
    <w:rsid w:val="006F2CA1"/>
    <w:rsid w:val="007051CB"/>
    <w:rsid w:val="00710A0B"/>
    <w:rsid w:val="007200BA"/>
    <w:rsid w:val="0072369F"/>
    <w:rsid w:val="00736C7C"/>
    <w:rsid w:val="007647A9"/>
    <w:rsid w:val="00792C9E"/>
    <w:rsid w:val="00794731"/>
    <w:rsid w:val="007C0AE8"/>
    <w:rsid w:val="007D54C7"/>
    <w:rsid w:val="007D7F7B"/>
    <w:rsid w:val="007F2412"/>
    <w:rsid w:val="007F24CC"/>
    <w:rsid w:val="007F5E65"/>
    <w:rsid w:val="007F5FB8"/>
    <w:rsid w:val="007F63F1"/>
    <w:rsid w:val="00803F16"/>
    <w:rsid w:val="00817F71"/>
    <w:rsid w:val="00870165"/>
    <w:rsid w:val="00873C52"/>
    <w:rsid w:val="00890FDD"/>
    <w:rsid w:val="00894C8A"/>
    <w:rsid w:val="008A4611"/>
    <w:rsid w:val="008B472E"/>
    <w:rsid w:val="008D7918"/>
    <w:rsid w:val="00903D4B"/>
    <w:rsid w:val="00905FCA"/>
    <w:rsid w:val="00927CF0"/>
    <w:rsid w:val="00931124"/>
    <w:rsid w:val="00946EDE"/>
    <w:rsid w:val="009805C6"/>
    <w:rsid w:val="00995CE8"/>
    <w:rsid w:val="009A21D7"/>
    <w:rsid w:val="009B149A"/>
    <w:rsid w:val="009E24C9"/>
    <w:rsid w:val="009F2025"/>
    <w:rsid w:val="009F3564"/>
    <w:rsid w:val="009F39E4"/>
    <w:rsid w:val="00A05B73"/>
    <w:rsid w:val="00A10240"/>
    <w:rsid w:val="00A1148D"/>
    <w:rsid w:val="00A378F3"/>
    <w:rsid w:val="00A53E3F"/>
    <w:rsid w:val="00A63174"/>
    <w:rsid w:val="00A7346C"/>
    <w:rsid w:val="00A81B8B"/>
    <w:rsid w:val="00A9087D"/>
    <w:rsid w:val="00AA245C"/>
    <w:rsid w:val="00AA4BDD"/>
    <w:rsid w:val="00AC3F99"/>
    <w:rsid w:val="00AC4256"/>
    <w:rsid w:val="00AD005C"/>
    <w:rsid w:val="00AD5F8B"/>
    <w:rsid w:val="00AE6338"/>
    <w:rsid w:val="00B2271A"/>
    <w:rsid w:val="00B35BE3"/>
    <w:rsid w:val="00B502EF"/>
    <w:rsid w:val="00B53048"/>
    <w:rsid w:val="00B54BFE"/>
    <w:rsid w:val="00B610B8"/>
    <w:rsid w:val="00B80063"/>
    <w:rsid w:val="00B85DB8"/>
    <w:rsid w:val="00BA6018"/>
    <w:rsid w:val="00BA6B16"/>
    <w:rsid w:val="00BB1393"/>
    <w:rsid w:val="00BB79FD"/>
    <w:rsid w:val="00BD57E3"/>
    <w:rsid w:val="00BF7909"/>
    <w:rsid w:val="00C11826"/>
    <w:rsid w:val="00C45C06"/>
    <w:rsid w:val="00C55BC3"/>
    <w:rsid w:val="00C752EA"/>
    <w:rsid w:val="00C81D41"/>
    <w:rsid w:val="00C90FBD"/>
    <w:rsid w:val="00CB71C5"/>
    <w:rsid w:val="00CD60AD"/>
    <w:rsid w:val="00CF18AE"/>
    <w:rsid w:val="00CF38E8"/>
    <w:rsid w:val="00D006C8"/>
    <w:rsid w:val="00D05E95"/>
    <w:rsid w:val="00D33064"/>
    <w:rsid w:val="00D74A97"/>
    <w:rsid w:val="00D76052"/>
    <w:rsid w:val="00D83E11"/>
    <w:rsid w:val="00D870EC"/>
    <w:rsid w:val="00DC4FB9"/>
    <w:rsid w:val="00DC764D"/>
    <w:rsid w:val="00DD0198"/>
    <w:rsid w:val="00E03C74"/>
    <w:rsid w:val="00E51E53"/>
    <w:rsid w:val="00E73FEE"/>
    <w:rsid w:val="00E90DAD"/>
    <w:rsid w:val="00E94B95"/>
    <w:rsid w:val="00EA7CE7"/>
    <w:rsid w:val="00F10F46"/>
    <w:rsid w:val="00F20940"/>
    <w:rsid w:val="00F344AF"/>
    <w:rsid w:val="00F37AAC"/>
    <w:rsid w:val="00F47EF1"/>
    <w:rsid w:val="00F6156A"/>
    <w:rsid w:val="00F7528A"/>
    <w:rsid w:val="00F90A29"/>
    <w:rsid w:val="00F94155"/>
    <w:rsid w:val="00FA7D18"/>
    <w:rsid w:val="00FB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1AE6"/>
  <w15:chartTrackingRefBased/>
  <w15:docId w15:val="{767F002F-D17D-408E-A6FE-CED79D9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073D98"/>
    <w:pPr>
      <w:keepNext/>
      <w:keepLines/>
      <w:spacing w:after="45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D98"/>
    <w:rPr>
      <w:rFonts w:ascii="Calibri" w:eastAsia="Calibri" w:hAnsi="Calibri" w:cs="Calibri"/>
      <w:b/>
      <w:color w:val="000000"/>
    </w:rPr>
  </w:style>
  <w:style w:type="paragraph" w:styleId="ListParagraph">
    <w:name w:val="List Paragraph"/>
    <w:basedOn w:val="Normal"/>
    <w:uiPriority w:val="34"/>
    <w:qFormat/>
    <w:rsid w:val="00073D98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7051CB"/>
    <w:pPr>
      <w:widowControl w:val="0"/>
      <w:autoSpaceDE w:val="0"/>
      <w:autoSpaceDN w:val="0"/>
      <w:spacing w:after="0" w:line="240" w:lineRule="auto"/>
      <w:ind w:left="106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7051CB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nhideWhenUsed/>
    <w:rsid w:val="00FB508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508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E9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eop">
    <w:name w:val="eop"/>
    <w:basedOn w:val="DefaultParagraphFont"/>
    <w:rsid w:val="00E90DAD"/>
  </w:style>
  <w:style w:type="character" w:customStyle="1" w:styleId="normaltextrun">
    <w:name w:val="normaltextrun"/>
    <w:basedOn w:val="DefaultParagraphFont"/>
    <w:rsid w:val="00E90DAD"/>
  </w:style>
  <w:style w:type="paragraph" w:styleId="Header">
    <w:name w:val="header"/>
    <w:basedOn w:val="Normal"/>
    <w:link w:val="HeaderChar"/>
    <w:uiPriority w:val="99"/>
    <w:unhideWhenUsed/>
    <w:rsid w:val="006852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6852A2"/>
  </w:style>
  <w:style w:type="paragraph" w:styleId="Footer">
    <w:name w:val="footer"/>
    <w:basedOn w:val="Normal"/>
    <w:link w:val="FooterChar"/>
    <w:uiPriority w:val="99"/>
    <w:unhideWhenUsed/>
    <w:rsid w:val="006A5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43A"/>
    <w:rPr>
      <w:rFonts w:ascii="Calibri" w:eastAsia="Calibri" w:hAnsi="Calibri" w:cs="Calibri"/>
      <w:color w:val="000000"/>
    </w:rPr>
  </w:style>
  <w:style w:type="paragraph" w:customStyle="1" w:styleId="xmsolistparagraph">
    <w:name w:val="xmsolistparagraph"/>
    <w:basedOn w:val="Normal"/>
    <w:uiPriority w:val="99"/>
    <w:rsid w:val="00001AFF"/>
    <w:pPr>
      <w:spacing w:before="100" w:beforeAutospacing="1" w:after="100" w:afterAutospacing="1" w:line="240" w:lineRule="auto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2" ma:contentTypeDescription="Create a new document." ma:contentTypeScope="" ma:versionID="0cbc1297bb7f4779a167a81f42bd9dba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fe53e94183f3c13518e300512dad0cef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AF87B-400B-4218-87F0-67AE85251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C6DB6-ADEC-4C88-BD9C-D1BE26FBD9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3.xml><?xml version="1.0" encoding="utf-8"?>
<ds:datastoreItem xmlns:ds="http://schemas.openxmlformats.org/officeDocument/2006/customXml" ds:itemID="{D7982754-BEFA-4137-83A6-1925AF769F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175</cp:revision>
  <dcterms:created xsi:type="dcterms:W3CDTF">2021-07-15T14:30:00Z</dcterms:created>
  <dcterms:modified xsi:type="dcterms:W3CDTF">2024-02-21T17:20:00Z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38225400</vt:r8>
  </property>
  <property fmtid="{D5CDD505-2E9C-101B-9397-08002B2CF9AE}" pid="4" name="MediaServiceImageTags">
    <vt:lpwstr/>
  </property>
</Properties>
</file>