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013A5" w14:textId="77777777" w:rsidR="00882E91" w:rsidRDefault="00882E91" w:rsidP="00882E91">
      <w:pPr>
        <w:outlineLvl w:val="0"/>
      </w:pPr>
      <w:bookmarkStart w:id="0" w:name="_GoBack"/>
      <w:bookmarkEnd w:id="0"/>
      <w:r>
        <w:rPr>
          <w:b/>
          <w:bCs/>
        </w:rPr>
        <w:t>From:</w:t>
      </w:r>
      <w:r>
        <w:t xml:space="preserve"> Wallace, Mark J &lt;</w:t>
      </w:r>
      <w:hyperlink r:id="rId4" w:history="1">
        <w:r>
          <w:rPr>
            <w:rStyle w:val="Hyperlink"/>
          </w:rPr>
          <w:t>mark.wallace@nationwide.com</w:t>
        </w:r>
      </w:hyperlink>
      <w:r>
        <w:t xml:space="preserve">&gt; </w:t>
      </w:r>
      <w:r>
        <w:br/>
      </w:r>
      <w:r>
        <w:rPr>
          <w:b/>
          <w:bCs/>
        </w:rPr>
        <w:t>Sent:</w:t>
      </w:r>
      <w:r>
        <w:t xml:space="preserve"> Tuesday, December 21, 2021 1:22 PM</w:t>
      </w:r>
      <w:r>
        <w:br/>
      </w:r>
      <w:r>
        <w:rPr>
          <w:b/>
          <w:bCs/>
        </w:rPr>
        <w:t>To:</w:t>
      </w:r>
      <w:r>
        <w:t xml:space="preserve"> Wallace, Mark J &lt;</w:t>
      </w:r>
      <w:hyperlink r:id="rId5" w:history="1">
        <w:r>
          <w:rPr>
            <w:rStyle w:val="Hyperlink"/>
          </w:rPr>
          <w:t>mark.wallace@nationwide.com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Winter Break - NYS Deferred Compensation Webinar</w:t>
      </w:r>
    </w:p>
    <w:p w14:paraId="7C0E91B5" w14:textId="77777777" w:rsidR="00882E91" w:rsidRDefault="00882E91" w:rsidP="00882E91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"/>
        <w:gridCol w:w="10733"/>
      </w:tblGrid>
      <w:tr w:rsidR="00882E91" w14:paraId="1671BF8E" w14:textId="77777777" w:rsidTr="00882E91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30" w:type="dxa"/>
            </w:tcMar>
            <w:vAlign w:val="center"/>
            <w:hideMark/>
          </w:tcPr>
          <w:p w14:paraId="55F8B4C1" w14:textId="77777777" w:rsidR="00882E91" w:rsidRDefault="00882E91"/>
        </w:tc>
        <w:tc>
          <w:tcPr>
            <w:tcW w:w="5000" w:type="pct"/>
            <w:shd w:val="clear" w:color="auto" w:fill="FDF2F4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413B2E73" w14:textId="77777777" w:rsidR="00882E91" w:rsidRDefault="00882E91">
            <w:pPr>
              <w:rPr>
                <w:rFonts w:ascii="` Segoe UI`" w:hAnsi="` Segoe UI`"/>
                <w:color w:val="212121"/>
                <w:sz w:val="18"/>
                <w:szCs w:val="18"/>
              </w:rPr>
            </w:pPr>
            <w:r>
              <w:rPr>
                <w:rFonts w:ascii="` Segoe UI`" w:hAnsi="` Segoe UI`"/>
                <w:color w:val="212121"/>
                <w:sz w:val="18"/>
                <w:szCs w:val="18"/>
              </w:rPr>
              <w:t xml:space="preserve">This message was sent from outside the organization. Please do not click links or open attachments unless you know the source of this email and know the content is safe. </w:t>
            </w:r>
          </w:p>
        </w:tc>
      </w:tr>
    </w:tbl>
    <w:p w14:paraId="24CE72E5" w14:textId="77777777" w:rsidR="00882E91" w:rsidRDefault="00882E91" w:rsidP="00882E91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bookmarkStart w:id="1" w:name="_Hlk83110272"/>
      <w:bookmarkStart w:id="2" w:name="_Hlk86742224"/>
      <w:r>
        <w:rPr>
          <w:rFonts w:ascii="Times New Roman" w:hAnsi="Times New Roman" w:cs="Times New Roman"/>
        </w:rPr>
        <w:t>Good afternoon,</w:t>
      </w:r>
    </w:p>
    <w:p w14:paraId="1F1A7989" w14:textId="77777777" w:rsidR="00882E91" w:rsidRDefault="00882E91" w:rsidP="00882E91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Due to continued strong interest, I will be conducting an additional webinar to explain the NYSDCP during Winter Break. I hope you will share the following meeting notice with your associates.</w:t>
      </w:r>
    </w:p>
    <w:p w14:paraId="55B5350A" w14:textId="77777777" w:rsidR="00882E91" w:rsidRDefault="00882E91" w:rsidP="00882E91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Stay safe and have a Happy Holiday Season,</w:t>
      </w:r>
    </w:p>
    <w:p w14:paraId="23C0AA49" w14:textId="77777777" w:rsidR="00882E91" w:rsidRDefault="00882E91" w:rsidP="00882E91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Mark</w:t>
      </w:r>
    </w:p>
    <w:p w14:paraId="31516A58" w14:textId="77777777" w:rsidR="00882E91" w:rsidRDefault="00882E91" w:rsidP="00882E91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</w:p>
    <w:p w14:paraId="1B6971CF" w14:textId="77777777" w:rsidR="00882E91" w:rsidRDefault="00882E91" w:rsidP="00882E91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are very excited to announce that the </w:t>
      </w:r>
      <w:r>
        <w:rPr>
          <w:rFonts w:ascii="Times New Roman" w:hAnsi="Times New Roman" w:cs="Times New Roman"/>
          <w:b/>
          <w:bCs/>
        </w:rPr>
        <w:t>New York State Deferred Compensation Plan</w:t>
      </w:r>
      <w:r>
        <w:rPr>
          <w:rFonts w:ascii="Times New Roman" w:hAnsi="Times New Roman" w:cs="Times New Roman"/>
        </w:rPr>
        <w:t xml:space="preserve"> will be hosting an educational webinar during </w:t>
      </w:r>
      <w:r>
        <w:rPr>
          <w:rFonts w:ascii="Times New Roman" w:hAnsi="Times New Roman" w:cs="Times New Roman"/>
          <w:b/>
          <w:bCs/>
        </w:rPr>
        <w:t>Winter Break</w:t>
      </w:r>
      <w:r>
        <w:rPr>
          <w:rFonts w:ascii="Times New Roman" w:hAnsi="Times New Roman" w:cs="Times New Roman"/>
        </w:rPr>
        <w:t xml:space="preserve"> for all employees who wish to attend. The NYSDCP is a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supplemental retirement plan which is also known as a </w:t>
      </w:r>
      <w:r>
        <w:rPr>
          <w:rFonts w:ascii="Times New Roman" w:hAnsi="Times New Roman" w:cs="Times New Roman"/>
          <w:b/>
          <w:bCs/>
        </w:rPr>
        <w:t>457(b)</w:t>
      </w:r>
      <w:r>
        <w:rPr>
          <w:rFonts w:ascii="Times New Roman" w:hAnsi="Times New Roman" w:cs="Times New Roman"/>
        </w:rPr>
        <w:t xml:space="preserve"> plan and their mission is to help State and local-public employees achieve their retirement savings goals and help bridge any potential financial gap in retirement. </w:t>
      </w: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You may contribute to the NYSDCP in place of or in addition to a 403b plan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hAnsi="Times New Roman" w:cs="Times New Roman"/>
        </w:rPr>
        <w:t>Please join my meetings from your computer, tablet, or smartphone. You may also schedule an individual appointment:</w:t>
      </w:r>
    </w:p>
    <w:p w14:paraId="373FE2BF" w14:textId="77777777" w:rsidR="00882E91" w:rsidRDefault="00882E91" w:rsidP="00882E91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hyperlink r:id="rId6" w:history="1">
        <w:r>
          <w:rPr>
            <w:rStyle w:val="Hyperlink"/>
            <w:rFonts w:ascii="Times New Roman" w:hAnsi="Times New Roman" w:cs="Times New Roman"/>
          </w:rPr>
          <w:t>https://outlook.office365.com/owa/calendar/MarkWallaceAppointments@onyourside.onmicrosoft.com/bookings/</w:t>
        </w:r>
      </w:hyperlink>
    </w:p>
    <w:p w14:paraId="28EA9D58" w14:textId="77777777" w:rsidR="00882E91" w:rsidRDefault="00882E91" w:rsidP="00882E91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</w:p>
    <w:p w14:paraId="4BA2F848" w14:textId="77777777" w:rsidR="00882E91" w:rsidRDefault="00882E91" w:rsidP="00882E91">
      <w:pPr>
        <w:rPr>
          <w:rFonts w:ascii="Times New Roman" w:hAnsi="Times New Roman" w:cs="Times New Roman"/>
        </w:rPr>
      </w:pPr>
      <w:bookmarkStart w:id="3" w:name="_Hlk45803349"/>
      <w:r>
        <w:rPr>
          <w:rFonts w:ascii="Times New Roman" w:hAnsi="Times New Roman" w:cs="Times New Roman"/>
          <w:b/>
          <w:bCs/>
        </w:rPr>
        <w:t>(Tuesday) December 28</w:t>
      </w:r>
      <w:r>
        <w:rPr>
          <w:rFonts w:ascii="Times New Roman" w:hAnsi="Times New Roman" w:cs="Times New Roman"/>
          <w:b/>
          <w:bCs/>
          <w:vertAlign w:val="superscript"/>
        </w:rPr>
        <w:t>th</w:t>
      </w:r>
      <w:r>
        <w:rPr>
          <w:rFonts w:ascii="Times New Roman" w:hAnsi="Times New Roman" w:cs="Times New Roman"/>
          <w:b/>
          <w:bCs/>
        </w:rPr>
        <w:t xml:space="preserve"> @ 10 AM – </w:t>
      </w:r>
      <w:r>
        <w:rPr>
          <w:rFonts w:ascii="Times New Roman" w:hAnsi="Times New Roman" w:cs="Times New Roman"/>
          <w:b/>
          <w:bCs/>
          <w:i/>
          <w:iCs/>
        </w:rPr>
        <w:t>Enrollment Webinar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- educational webinar to explain </w:t>
      </w:r>
      <w:r>
        <w:rPr>
          <w:rFonts w:ascii="Times New Roman" w:hAnsi="Times New Roman" w:cs="Times New Roman"/>
          <w:color w:val="000000"/>
          <w:shd w:val="clear" w:color="auto" w:fill="FFFFFF"/>
        </w:rPr>
        <w:t>the benefits of enrolling and participating in the NYS Deferred Compensation 457b Retirement Plan and how it can help you better prepare for and live-in retirement.  The presentation will go over the basics of investing, investment options, pre-tax contributions, and an overview of the easy and secure online enrollment process. </w:t>
      </w:r>
      <w:bookmarkEnd w:id="3"/>
      <w:r>
        <w:rPr>
          <w:rFonts w:ascii="Times New Roman" w:hAnsi="Times New Roman" w:cs="Times New Roman"/>
        </w:rPr>
        <w:t xml:space="preserve"> </w:t>
      </w:r>
    </w:p>
    <w:bookmarkEnd w:id="1"/>
    <w:bookmarkEnd w:id="2"/>
    <w:p w14:paraId="461BCEA7" w14:textId="77777777" w:rsidR="00882E91" w:rsidRDefault="00882E91" w:rsidP="00882E91">
      <w:pPr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36"/>
          <w:szCs w:val="36"/>
        </w:rPr>
        <w:t>Microsoft Teams meeting</w:t>
      </w:r>
      <w:r>
        <w:rPr>
          <w:rFonts w:ascii="Segoe UI" w:hAnsi="Segoe UI" w:cs="Segoe UI"/>
          <w:color w:val="252424"/>
        </w:rPr>
        <w:t xml:space="preserve"> </w:t>
      </w:r>
    </w:p>
    <w:p w14:paraId="33D3B71C" w14:textId="77777777" w:rsidR="00882E91" w:rsidRDefault="00882E91" w:rsidP="00882E91">
      <w:pPr>
        <w:rPr>
          <w:rFonts w:ascii="Segoe UI" w:hAnsi="Segoe UI" w:cs="Segoe UI"/>
          <w:b/>
          <w:bCs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Join on your computer or mobile app</w:t>
      </w:r>
      <w:r>
        <w:rPr>
          <w:rFonts w:ascii="Segoe UI" w:hAnsi="Segoe UI" w:cs="Segoe UI"/>
          <w:b/>
          <w:bCs/>
          <w:color w:val="252424"/>
        </w:rPr>
        <w:t xml:space="preserve"> </w:t>
      </w:r>
    </w:p>
    <w:p w14:paraId="5C2469DD" w14:textId="77777777" w:rsidR="00882E91" w:rsidRDefault="00882E91" w:rsidP="00882E91">
      <w:pPr>
        <w:rPr>
          <w:rFonts w:ascii="Segoe UI" w:hAnsi="Segoe UI" w:cs="Segoe UI"/>
          <w:color w:val="252424"/>
        </w:rPr>
      </w:pPr>
      <w:hyperlink r:id="rId7" w:tgtFrame="_blank" w:history="1">
        <w:r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  <w:r>
        <w:rPr>
          <w:rFonts w:ascii="Segoe UI" w:hAnsi="Segoe UI" w:cs="Segoe UI"/>
          <w:color w:val="252424"/>
        </w:rPr>
        <w:t xml:space="preserve"> </w:t>
      </w:r>
    </w:p>
    <w:p w14:paraId="7BFE2211" w14:textId="77777777" w:rsidR="00882E91" w:rsidRDefault="00882E91" w:rsidP="00882E91">
      <w:pPr>
        <w:rPr>
          <w:rFonts w:ascii="Segoe UI" w:hAnsi="Segoe UI" w:cs="Segoe UI"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Join with a video conferencing device</w:t>
      </w:r>
      <w:r>
        <w:rPr>
          <w:rFonts w:ascii="Segoe UI" w:hAnsi="Segoe UI" w:cs="Segoe UI"/>
          <w:color w:val="252424"/>
        </w:rPr>
        <w:t xml:space="preserve"> </w:t>
      </w:r>
    </w:p>
    <w:p w14:paraId="5F6DDDC2" w14:textId="77777777" w:rsidR="00882E91" w:rsidRDefault="00882E91" w:rsidP="00882E91">
      <w:pPr>
        <w:rPr>
          <w:rFonts w:ascii="Segoe UI" w:hAnsi="Segoe UI" w:cs="Segoe UI"/>
          <w:color w:val="252424"/>
          <w:sz w:val="21"/>
          <w:szCs w:val="21"/>
        </w:rPr>
      </w:pPr>
      <w:hyperlink r:id="rId8" w:history="1">
        <w:r>
          <w:rPr>
            <w:rStyle w:val="Hyperlink"/>
            <w:rFonts w:ascii="Segoe UI" w:hAnsi="Segoe UI" w:cs="Segoe UI"/>
            <w:sz w:val="21"/>
            <w:szCs w:val="21"/>
          </w:rPr>
          <w:t>Teams@joinvc.nationwide.com</w:t>
        </w:r>
      </w:hyperlink>
      <w:r>
        <w:rPr>
          <w:rFonts w:ascii="Segoe UI" w:hAnsi="Segoe UI" w:cs="Segoe UI"/>
          <w:color w:val="252424"/>
          <w:sz w:val="21"/>
          <w:szCs w:val="21"/>
        </w:rPr>
        <w:t xml:space="preserve"> </w:t>
      </w:r>
    </w:p>
    <w:p w14:paraId="14E157C9" w14:textId="77777777" w:rsidR="00882E91" w:rsidRDefault="00882E91" w:rsidP="00882E91">
      <w:pPr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Video Conference ID: </w:t>
      </w:r>
      <w:r>
        <w:rPr>
          <w:rFonts w:ascii="Segoe UI" w:hAnsi="Segoe UI" w:cs="Segoe UI"/>
          <w:color w:val="252424"/>
          <w:sz w:val="24"/>
          <w:szCs w:val="24"/>
        </w:rPr>
        <w:t xml:space="preserve">118 130 561 2 </w:t>
      </w:r>
    </w:p>
    <w:p w14:paraId="23F17A9C" w14:textId="77777777" w:rsidR="00882E91" w:rsidRDefault="00882E91" w:rsidP="00882E91">
      <w:pPr>
        <w:rPr>
          <w:rFonts w:ascii="Segoe UI" w:hAnsi="Segoe UI" w:cs="Segoe UI"/>
          <w:color w:val="252424"/>
          <w:sz w:val="21"/>
          <w:szCs w:val="21"/>
        </w:rPr>
      </w:pPr>
      <w:hyperlink r:id="rId9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Alternate VTC instructions</w:t>
        </w:r>
      </w:hyperlink>
      <w:r>
        <w:rPr>
          <w:rFonts w:ascii="Segoe UI" w:hAnsi="Segoe UI" w:cs="Segoe UI"/>
          <w:color w:val="252424"/>
          <w:sz w:val="21"/>
          <w:szCs w:val="21"/>
        </w:rPr>
        <w:t xml:space="preserve"> </w:t>
      </w:r>
    </w:p>
    <w:p w14:paraId="01F97C2E" w14:textId="77777777" w:rsidR="00882E91" w:rsidRDefault="00882E91" w:rsidP="00882E91">
      <w:pPr>
        <w:rPr>
          <w:rFonts w:ascii="Segoe UI" w:hAnsi="Segoe UI" w:cs="Segoe UI"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Or call in (audio only)</w:t>
      </w:r>
      <w:r>
        <w:rPr>
          <w:rFonts w:ascii="Segoe UI" w:hAnsi="Segoe UI" w:cs="Segoe UI"/>
          <w:color w:val="252424"/>
        </w:rPr>
        <w:t xml:space="preserve"> </w:t>
      </w:r>
    </w:p>
    <w:p w14:paraId="5B1DAB74" w14:textId="77777777" w:rsidR="00882E91" w:rsidRDefault="00882E91" w:rsidP="00882E91">
      <w:pPr>
        <w:rPr>
          <w:rFonts w:ascii="Segoe UI" w:hAnsi="Segoe UI" w:cs="Segoe UI"/>
          <w:color w:val="252424"/>
        </w:rPr>
      </w:pPr>
      <w:hyperlink r:id="rId10" w:anchor=" 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+1 917-983-</w:t>
        </w:r>
        <w:proofErr w:type="gramStart"/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6123,,</w:t>
        </w:r>
        <w:proofErr w:type="gramEnd"/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701784004#</w:t>
        </w:r>
      </w:hyperlink>
      <w:r>
        <w:rPr>
          <w:rFonts w:ascii="Segoe UI" w:hAnsi="Segoe UI" w:cs="Segoe UI"/>
          <w:color w:val="252424"/>
        </w:rPr>
        <w:t xml:space="preserve"> </w:t>
      </w:r>
      <w:r>
        <w:rPr>
          <w:rFonts w:ascii="Segoe UI" w:hAnsi="Segoe UI" w:cs="Segoe UI"/>
          <w:color w:val="252424"/>
          <w:sz w:val="21"/>
          <w:szCs w:val="21"/>
        </w:rPr>
        <w:t xml:space="preserve">  United States, New York City </w:t>
      </w:r>
    </w:p>
    <w:p w14:paraId="1C476A92" w14:textId="77777777" w:rsidR="00882E91" w:rsidRDefault="00882E91" w:rsidP="00882E91">
      <w:pPr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Phone Conference ID: </w:t>
      </w:r>
      <w:r>
        <w:rPr>
          <w:rFonts w:ascii="Segoe UI" w:hAnsi="Segoe UI" w:cs="Segoe UI"/>
          <w:color w:val="252424"/>
          <w:sz w:val="24"/>
          <w:szCs w:val="24"/>
        </w:rPr>
        <w:t xml:space="preserve">701 784 004# </w:t>
      </w:r>
    </w:p>
    <w:p w14:paraId="7AD01CF5" w14:textId="77777777" w:rsidR="00882E91" w:rsidRDefault="00882E91" w:rsidP="00882E91">
      <w:pPr>
        <w:rPr>
          <w:rFonts w:ascii="Segoe UI" w:hAnsi="Segoe UI" w:cs="Segoe UI"/>
          <w:color w:val="252424"/>
        </w:rPr>
      </w:pPr>
      <w:hyperlink r:id="rId11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Find a local number</w:t>
        </w:r>
      </w:hyperlink>
      <w:r>
        <w:rPr>
          <w:rFonts w:ascii="Segoe UI" w:hAnsi="Segoe UI" w:cs="Segoe UI"/>
          <w:color w:val="252424"/>
        </w:rPr>
        <w:t xml:space="preserve"> | </w:t>
      </w:r>
      <w:hyperlink r:id="rId12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Reset PIN</w:t>
        </w:r>
      </w:hyperlink>
      <w:r>
        <w:rPr>
          <w:rFonts w:ascii="Segoe UI" w:hAnsi="Segoe UI" w:cs="Segoe UI"/>
          <w:color w:val="252424"/>
        </w:rPr>
        <w:t xml:space="preserve"> </w:t>
      </w:r>
    </w:p>
    <w:p w14:paraId="1CF3CC81" w14:textId="77777777" w:rsidR="00882E91" w:rsidRDefault="00882E91" w:rsidP="00882E91">
      <w:pPr>
        <w:rPr>
          <w:rFonts w:ascii="Segoe UI" w:hAnsi="Segoe UI" w:cs="Segoe UI"/>
          <w:color w:val="252424"/>
        </w:rPr>
      </w:pPr>
      <w:hyperlink r:id="rId13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Learn More</w:t>
        </w:r>
      </w:hyperlink>
      <w:r>
        <w:rPr>
          <w:rFonts w:ascii="Segoe UI" w:hAnsi="Segoe UI" w:cs="Segoe UI"/>
          <w:color w:val="252424"/>
        </w:rPr>
        <w:t xml:space="preserve"> | </w:t>
      </w:r>
      <w:hyperlink r:id="rId14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Meeting options</w:t>
        </w:r>
      </w:hyperlink>
      <w:r>
        <w:rPr>
          <w:rFonts w:ascii="Segoe UI" w:hAnsi="Segoe UI" w:cs="Segoe UI"/>
          <w:color w:val="252424"/>
        </w:rPr>
        <w:t xml:space="preserve"> </w:t>
      </w:r>
    </w:p>
    <w:p w14:paraId="4FF9411C" w14:textId="77777777" w:rsidR="00882E91" w:rsidRDefault="00882E91" w:rsidP="00882E91"/>
    <w:p w14:paraId="2843BD9E" w14:textId="77777777" w:rsidR="00882E91" w:rsidRDefault="00882E91" w:rsidP="00882E91"/>
    <w:p w14:paraId="49CE2632" w14:textId="77777777" w:rsidR="00882E91" w:rsidRDefault="00882E91" w:rsidP="00882E91">
      <w:r>
        <w:t>Mark J. Wallace</w:t>
      </w:r>
    </w:p>
    <w:p w14:paraId="049C372A" w14:textId="77777777" w:rsidR="00882E91" w:rsidRDefault="00882E91" w:rsidP="00882E91">
      <w:r>
        <w:t>Senior Account Executive, CRC</w:t>
      </w:r>
    </w:p>
    <w:p w14:paraId="77FD086B" w14:textId="77777777" w:rsidR="00882E91" w:rsidRDefault="00882E91" w:rsidP="00882E91">
      <w:r>
        <w:t>NYS Deferred Compensation Plan</w:t>
      </w:r>
    </w:p>
    <w:p w14:paraId="4138D99F" w14:textId="77777777" w:rsidR="00882E91" w:rsidRDefault="00882E91" w:rsidP="00882E91">
      <w:r>
        <w:t>614-854-4397</w:t>
      </w:r>
    </w:p>
    <w:p w14:paraId="3D018034" w14:textId="77777777" w:rsidR="00882E91" w:rsidRDefault="00882E91" w:rsidP="00882E91">
      <w:r>
        <w:t>716-903-7253</w:t>
      </w:r>
    </w:p>
    <w:p w14:paraId="7DA023C1" w14:textId="77777777" w:rsidR="00882E91" w:rsidRDefault="00882E91" w:rsidP="00882E91">
      <w:hyperlink r:id="rId15" w:history="1">
        <w:r>
          <w:rPr>
            <w:rStyle w:val="Hyperlink"/>
          </w:rPr>
          <w:t>www.nysdcp.com</w:t>
        </w:r>
      </w:hyperlink>
    </w:p>
    <w:p w14:paraId="03888D4A" w14:textId="77777777" w:rsidR="00D10096" w:rsidRDefault="00882E91"/>
    <w:sectPr w:rsidR="00D10096" w:rsidSect="00882E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` Segoe UI`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E91"/>
    <w:rsid w:val="00061ED2"/>
    <w:rsid w:val="001F1CAA"/>
    <w:rsid w:val="00882E91"/>
    <w:rsid w:val="00A5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558D1"/>
  <w15:chartTrackingRefBased/>
  <w15:docId w15:val="{DFC3F825-DF87-44B0-B78E-48E9AC1D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2E9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82E91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882E9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1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ms@joinvc.nationwide.com" TargetMode="External"/><Relationship Id="rId13" Type="http://schemas.openxmlformats.org/officeDocument/2006/relationships/hyperlink" Target="https://aka.ms/JoinTeamsMeet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eams.microsoft.com/l/meetup-join/19%3ameeting_YmM3YTk5ZDQtZDBhMC00NjkxLTk0MmQtNzVjMzYwOGVhN2Jl%40thread.v2/0?context=%7b%22Tid%22%3a%2222140e4c-d390-45c2-b297-a26c516dc461%22%2c%22Oid%22%3a%22ff82f404-a7a4-4382-81d9-c7ceaa135ac7%22%7d" TargetMode="External"/><Relationship Id="rId12" Type="http://schemas.openxmlformats.org/officeDocument/2006/relationships/hyperlink" Target="https://mysettings.lync.com/pstnconferencin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outlook.office365.com/owa/calendar/MarkWallaceAppointments@onyourside.onmicrosoft.com/bookings/" TargetMode="External"/><Relationship Id="rId11" Type="http://schemas.openxmlformats.org/officeDocument/2006/relationships/hyperlink" Target="https://dialin.teams.microsoft.com/4a21c14c-5351-448e-b6ca-40b0f32ffbc1?id=701784004" TargetMode="External"/><Relationship Id="rId5" Type="http://schemas.openxmlformats.org/officeDocument/2006/relationships/hyperlink" Target="mailto:mark.wallace@nationwide.com" TargetMode="External"/><Relationship Id="rId15" Type="http://schemas.openxmlformats.org/officeDocument/2006/relationships/hyperlink" Target="http://www.nysdcp.com/" TargetMode="External"/><Relationship Id="rId10" Type="http://schemas.openxmlformats.org/officeDocument/2006/relationships/hyperlink" Target="tel:+19179836123,,701784004" TargetMode="External"/><Relationship Id="rId4" Type="http://schemas.openxmlformats.org/officeDocument/2006/relationships/hyperlink" Target="mailto:mark.wallace@nationwide.com" TargetMode="External"/><Relationship Id="rId9" Type="http://schemas.openxmlformats.org/officeDocument/2006/relationships/hyperlink" Target="https://xvapmediapool.nationwide.com/teams/?conf=1181305612&amp;ivr=teams&amp;d=joinvc.nationwide.com" TargetMode="External"/><Relationship Id="rId14" Type="http://schemas.openxmlformats.org/officeDocument/2006/relationships/hyperlink" Target="https://teams.microsoft.com/meetingOptions/?organizerId=ff82f404-a7a4-4382-81d9-c7ceaa135ac7&amp;tenantId=22140e4c-d390-45c2-b297-a26c516dc461&amp;threadId=19_meeting_YmM3YTk5ZDQtZDBhMC00NjkxLTk0MmQtNzVjMzYwOGVhN2Jl@thread.v2&amp;messageId=0&amp;language=en-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Hope Jankowiak</dc:creator>
  <cp:keywords/>
  <dc:description/>
  <cp:lastModifiedBy>Hope Jankowiak</cp:lastModifiedBy>
  <cp:revision>1</cp:revision>
  <dcterms:created xsi:type="dcterms:W3CDTF">2021-12-21T18:30:00Z</dcterms:created>
  <dcterms:modified xsi:type="dcterms:W3CDTF">2021-12-21T18:32:00Z</dcterms:modified>
</cp:coreProperties>
</file>