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2F098C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June 20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Pr="00720C2F" w:rsidRDefault="00357493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Enrollment </w:t>
      </w:r>
      <w:r w:rsidR="002F098C">
        <w:rPr>
          <w:rFonts w:ascii="Verdana" w:hAnsi="Verdana"/>
        </w:rPr>
        <w:t xml:space="preserve">(including </w:t>
      </w:r>
      <w:proofErr w:type="gramStart"/>
      <w:r w:rsidR="002F098C">
        <w:rPr>
          <w:rFonts w:ascii="Verdana" w:hAnsi="Verdana"/>
        </w:rPr>
        <w:t>other</w:t>
      </w:r>
      <w:proofErr w:type="gramEnd"/>
      <w:r w:rsidR="002F098C">
        <w:rPr>
          <w:rFonts w:ascii="Verdana" w:hAnsi="Verdana"/>
        </w:rPr>
        <w:t xml:space="preserve"> enrollment)</w:t>
      </w:r>
    </w:p>
    <w:p w:rsidR="00B468DC" w:rsidRDefault="002F098C" w:rsidP="006A7FD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F203</w:t>
      </w:r>
    </w:p>
    <w:p w:rsidR="004B7783" w:rsidRPr="006A7FDF" w:rsidRDefault="002F098C" w:rsidP="006A7FD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Budget Status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Discussion/Questions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  <w:bookmarkStart w:id="0" w:name="_GoBack"/>
      <w:bookmarkEnd w:id="0"/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1F3B99"/>
    <w:rsid w:val="002F098C"/>
    <w:rsid w:val="00357493"/>
    <w:rsid w:val="004B0B4E"/>
    <w:rsid w:val="004B7783"/>
    <w:rsid w:val="006737C5"/>
    <w:rsid w:val="006A7FDF"/>
    <w:rsid w:val="00720C2F"/>
    <w:rsid w:val="0080593D"/>
    <w:rsid w:val="008C0D9E"/>
    <w:rsid w:val="00973C42"/>
    <w:rsid w:val="00A36048"/>
    <w:rsid w:val="00A46CC2"/>
    <w:rsid w:val="00AC4AF7"/>
    <w:rsid w:val="00B468DC"/>
    <w:rsid w:val="00C02619"/>
    <w:rsid w:val="00C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165F9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2023-06-20T22:05:00Z</cp:lastPrinted>
  <dcterms:created xsi:type="dcterms:W3CDTF">2023-06-20T22:06:00Z</dcterms:created>
  <dcterms:modified xsi:type="dcterms:W3CDTF">2023-06-20T22:06:00Z</dcterms:modified>
</cp:coreProperties>
</file>