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330" w:rsidRDefault="00023D55" w:rsidP="00023D55">
      <w:pPr>
        <w:tabs>
          <w:tab w:val="right" w:pos="9360"/>
        </w:tabs>
        <w:suppressAutoHyphens/>
        <w:spacing w:after="0"/>
        <w:rPr>
          <w:b/>
          <w:bCs/>
          <w:sz w:val="28"/>
          <w:szCs w:val="28"/>
        </w:rPr>
      </w:pPr>
      <w:r w:rsidRPr="0047477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F15E82" wp14:editId="29C36DBB">
                <wp:simplePos x="0" y="0"/>
                <wp:positionH relativeFrom="margin">
                  <wp:posOffset>3133725</wp:posOffset>
                </wp:positionH>
                <wp:positionV relativeFrom="paragraph">
                  <wp:posOffset>47625</wp:posOffset>
                </wp:positionV>
                <wp:extent cx="2802255" cy="7239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D55" w:rsidRPr="0047477F" w:rsidRDefault="007E4C6A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Athletics &amp; Activities</w:t>
                            </w:r>
                          </w:p>
                          <w:p w:rsidR="00023D55" w:rsidRPr="0047477F" w:rsidRDefault="007F62FA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March 1</w:t>
                            </w:r>
                            <w:r w:rsidR="00027F57">
                              <w:rPr>
                                <w:rFonts w:ascii="Verdana" w:hAnsi="Verdana"/>
                                <w:b/>
                              </w:rPr>
                              <w:t>4</w:t>
                            </w:r>
                            <w:r w:rsidR="00023D55" w:rsidRPr="0047477F">
                              <w:rPr>
                                <w:rFonts w:ascii="Verdana" w:hAnsi="Verdana"/>
                                <w:b/>
                              </w:rPr>
                              <w:t>, 2023</w:t>
                            </w:r>
                          </w:p>
                          <w:p w:rsidR="00023D55" w:rsidRPr="0047477F" w:rsidRDefault="00023D55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47477F">
                              <w:rPr>
                                <w:rFonts w:ascii="Verdana" w:hAnsi="Verdana"/>
                                <w:b/>
                              </w:rPr>
                              <w:t>2022-2023 Budget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15E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75pt;margin-top:3.75pt;width:220.6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" stroked="f">
                <v:textbox>
                  <w:txbxContent>
                    <w:p w:rsidR="00023D55" w:rsidRPr="0047477F" w:rsidRDefault="007E4C6A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Athletics &amp; Activities</w:t>
                      </w:r>
                    </w:p>
                    <w:p w:rsidR="00023D55" w:rsidRPr="0047477F" w:rsidRDefault="007F62FA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March 1</w:t>
                      </w:r>
                      <w:r w:rsidR="00027F57">
                        <w:rPr>
                          <w:rFonts w:ascii="Verdana" w:hAnsi="Verdana"/>
                          <w:b/>
                        </w:rPr>
                        <w:t>4</w:t>
                      </w:r>
                      <w:r w:rsidR="00023D55" w:rsidRPr="0047477F">
                        <w:rPr>
                          <w:rFonts w:ascii="Verdana" w:hAnsi="Verdana"/>
                          <w:b/>
                        </w:rPr>
                        <w:t>, 2023</w:t>
                      </w:r>
                    </w:p>
                    <w:p w:rsidR="00023D55" w:rsidRPr="0047477F" w:rsidRDefault="00023D55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 w:rsidRPr="0047477F">
                        <w:rPr>
                          <w:rFonts w:ascii="Verdana" w:hAnsi="Verdana"/>
                          <w:b/>
                        </w:rPr>
                        <w:t>2022-2023 Budget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53F86">
        <w:rPr>
          <w:b/>
          <w:bCs/>
          <w:noProof/>
          <w:sz w:val="28"/>
          <w:szCs w:val="28"/>
        </w:rPr>
        <w:drawing>
          <wp:inline distT="0" distB="0" distL="0" distR="0">
            <wp:extent cx="2581275" cy="828675"/>
            <wp:effectExtent l="0" t="0" r="0" b="0"/>
            <wp:docPr id="8" name="Picture 8" descr="C:\Users\HuntB\Pictures\MSD-Logo-Horizontal-Color.bm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untB\Pictures\MSD-Logo-Horizontal-Color.bmp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803" w:rsidRPr="00615D83">
        <w:rPr>
          <w:b/>
          <w:bCs/>
          <w:sz w:val="28"/>
          <w:szCs w:val="28"/>
        </w:rPr>
        <w:t xml:space="preserve"> </w:t>
      </w:r>
      <w:r w:rsidR="00936A82">
        <w:rPr>
          <w:b/>
          <w:bCs/>
          <w:sz w:val="28"/>
          <w:szCs w:val="28"/>
        </w:rPr>
        <w:t xml:space="preserve">              </w:t>
      </w:r>
      <w:r w:rsidR="00050C01">
        <w:rPr>
          <w:b/>
          <w:bCs/>
          <w:sz w:val="28"/>
          <w:szCs w:val="28"/>
        </w:rPr>
        <w:t xml:space="preserve">             </w:t>
      </w:r>
      <w:r w:rsidR="00936A82">
        <w:rPr>
          <w:b/>
          <w:bCs/>
          <w:sz w:val="28"/>
          <w:szCs w:val="28"/>
        </w:rPr>
        <w:t xml:space="preserve"> </w:t>
      </w:r>
      <w:r w:rsidR="00603C01">
        <w:rPr>
          <w:b/>
          <w:bCs/>
          <w:sz w:val="28"/>
          <w:szCs w:val="28"/>
        </w:rPr>
        <w:t xml:space="preserve"> </w:t>
      </w:r>
    </w:p>
    <w:p w:rsidR="003E0803" w:rsidRPr="00615D83" w:rsidRDefault="003E0803" w:rsidP="00614832">
      <w:pPr>
        <w:pBdr>
          <w:bottom w:val="thinThickSmallGap" w:sz="24" w:space="1" w:color="auto"/>
        </w:pBdr>
        <w:rPr>
          <w:sz w:val="4"/>
          <w:szCs w:val="4"/>
        </w:rPr>
      </w:pPr>
    </w:p>
    <w:tbl>
      <w:tblPr>
        <w:tblW w:w="10024" w:type="dxa"/>
        <w:tblInd w:w="-106" w:type="dxa"/>
        <w:tblLook w:val="00A0" w:firstRow="1" w:lastRow="0" w:firstColumn="1" w:lastColumn="0" w:noHBand="0" w:noVBand="0"/>
      </w:tblPr>
      <w:tblGrid>
        <w:gridCol w:w="8518"/>
        <w:gridCol w:w="1506"/>
      </w:tblGrid>
      <w:tr w:rsidR="002E7AF2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C6" w:rsidRPr="008350C6" w:rsidRDefault="008350C6" w:rsidP="008350C6">
            <w:pPr>
              <w:pStyle w:val="NormalWeb"/>
              <w:shd w:val="clear" w:color="auto" w:fill="FFFFFF"/>
              <w:spacing w:before="0" w:beforeAutospacing="0" w:after="450" w:afterAutospacing="0"/>
              <w:rPr>
                <w:rFonts w:ascii="Verdana" w:hAnsi="Verdana" w:cs="Arial"/>
                <w:color w:val="222222"/>
                <w:sz w:val="20"/>
                <w:szCs w:val="20"/>
              </w:rPr>
            </w:pPr>
            <w:r>
              <w:rPr>
                <w:rFonts w:ascii="Verdana" w:hAnsi="Verdana" w:cs="Arial"/>
                <w:color w:val="222222"/>
                <w:sz w:val="20"/>
                <w:szCs w:val="20"/>
              </w:rPr>
              <w:t>E</w:t>
            </w:r>
            <w:r w:rsidR="00255B3B" w:rsidRPr="008350C6">
              <w:rPr>
                <w:rFonts w:ascii="Verdana" w:hAnsi="Verdana" w:cs="Arial"/>
                <w:color w:val="222222"/>
                <w:sz w:val="20"/>
                <w:szCs w:val="20"/>
              </w:rPr>
              <w:t xml:space="preserve">xtra-curricular activities, like sports and clubs, have a positive impact on students both inside and outside of the classroom. Extra-curricular activities help </w:t>
            </w:r>
            <w:r w:rsidR="00255B3B" w:rsidRPr="00B65854">
              <w:rPr>
                <w:rFonts w:ascii="Verdana" w:hAnsi="Verdana" w:cs="Arial"/>
                <w:color w:val="222222"/>
                <w:sz w:val="18"/>
                <w:szCs w:val="18"/>
              </w:rPr>
              <w:t>students</w:t>
            </w:r>
            <w:r w:rsidR="00255B3B" w:rsidRPr="008350C6">
              <w:rPr>
                <w:rFonts w:ascii="Verdana" w:hAnsi="Verdana" w:cs="Arial"/>
                <w:color w:val="222222"/>
                <w:sz w:val="20"/>
                <w:szCs w:val="20"/>
              </w:rPr>
              <w:t xml:space="preserve"> build skills, develop habits, make friends, and gain mentors that can boost their self-esteem and help them say "no" to risky behaviors</w:t>
            </w:r>
            <w:r>
              <w:rPr>
                <w:rFonts w:ascii="Verdana" w:hAnsi="Verdana" w:cs="Arial"/>
                <w:color w:val="222222"/>
                <w:sz w:val="20"/>
                <w:szCs w:val="20"/>
              </w:rPr>
              <w:t>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F2" w:rsidRPr="009B299D" w:rsidRDefault="002E7AF2" w:rsidP="00005BD0">
            <w:pPr>
              <w:spacing w:after="0" w:line="240" w:lineRule="auto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B74FC5" w:rsidRPr="00936A82" w:rsidTr="00B65854">
        <w:trPr>
          <w:trHeight w:val="80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54" w:rsidRPr="00F11691" w:rsidRDefault="00B74FC5" w:rsidP="00B65854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F11691">
              <w:rPr>
                <w:rFonts w:ascii="Verdana" w:hAnsi="Verdana"/>
                <w:b/>
                <w:bCs/>
                <w:sz w:val="20"/>
                <w:szCs w:val="20"/>
              </w:rPr>
              <w:t>Elementary Activities</w:t>
            </w:r>
            <w:r w:rsidR="00B65854" w:rsidRPr="00F11691">
              <w:rPr>
                <w:rFonts w:ascii="Verdana" w:hAnsi="Verdana"/>
                <w:bCs/>
                <w:sz w:val="20"/>
                <w:szCs w:val="20"/>
              </w:rPr>
              <w:t xml:space="preserve">    </w:t>
            </w:r>
            <w:r w:rsidR="00B65854" w:rsidRPr="00F11691">
              <w:rPr>
                <w:rFonts w:ascii="Verdana" w:hAnsi="Verdana"/>
                <w:bCs/>
                <w:sz w:val="18"/>
                <w:szCs w:val="18"/>
              </w:rPr>
              <w:t xml:space="preserve">                    </w:t>
            </w:r>
          </w:p>
          <w:p w:rsidR="00B65854" w:rsidRPr="002C1E3D" w:rsidRDefault="00B65854" w:rsidP="00B65854">
            <w:pPr>
              <w:spacing w:after="0" w:line="240" w:lineRule="auto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  <w:p w:rsidR="00B65854" w:rsidRPr="00B65854" w:rsidRDefault="00B65854" w:rsidP="00B6585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65854">
              <w:rPr>
                <w:rFonts w:ascii="Verdana" w:hAnsi="Verdana"/>
                <w:bCs/>
                <w:sz w:val="18"/>
                <w:szCs w:val="18"/>
              </w:rPr>
              <w:t>Chain Lake Elementary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- $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>3,000</w:t>
            </w:r>
          </w:p>
          <w:p w:rsidR="00B65854" w:rsidRPr="00B65854" w:rsidRDefault="00B65854" w:rsidP="00B6585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proofErr w:type="spellStart"/>
            <w:r w:rsidRPr="00B65854">
              <w:rPr>
                <w:rFonts w:ascii="Verdana" w:hAnsi="Verdana"/>
                <w:bCs/>
                <w:sz w:val="18"/>
                <w:szCs w:val="18"/>
              </w:rPr>
              <w:t>Fryelands</w:t>
            </w:r>
            <w:proofErr w:type="spellEnd"/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Elementary - $3,000</w:t>
            </w:r>
          </w:p>
          <w:p w:rsidR="00B65854" w:rsidRPr="00B65854" w:rsidRDefault="00B65854" w:rsidP="00B6585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65854">
              <w:rPr>
                <w:rFonts w:ascii="Verdana" w:hAnsi="Verdana"/>
                <w:bCs/>
                <w:sz w:val="18"/>
                <w:szCs w:val="18"/>
              </w:rPr>
              <w:t>Frank Wagner Elementary - $3,000</w:t>
            </w:r>
          </w:p>
          <w:p w:rsidR="00B65854" w:rsidRPr="00B65854" w:rsidRDefault="00B65854" w:rsidP="00B6585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65854">
              <w:rPr>
                <w:rFonts w:ascii="Verdana" w:hAnsi="Verdana"/>
                <w:bCs/>
                <w:sz w:val="18"/>
                <w:szCs w:val="18"/>
              </w:rPr>
              <w:t>Maltby Elementary - $3,000</w:t>
            </w:r>
          </w:p>
          <w:p w:rsidR="00B74FC5" w:rsidRPr="00B65854" w:rsidRDefault="00B65854" w:rsidP="00B6585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65854">
              <w:rPr>
                <w:rFonts w:ascii="Verdana" w:hAnsi="Verdana"/>
                <w:bCs/>
                <w:sz w:val="18"/>
                <w:szCs w:val="18"/>
              </w:rPr>
              <w:t>Salem Woods – Elementary - $3,000</w:t>
            </w:r>
          </w:p>
          <w:p w:rsidR="00B74FC5" w:rsidRPr="00743A23" w:rsidRDefault="00B74FC5" w:rsidP="00FD4F87">
            <w:pPr>
              <w:spacing w:after="0" w:line="240" w:lineRule="auto"/>
              <w:rPr>
                <w:rFonts w:ascii="Verdana" w:hAnsi="Verdana"/>
                <w:b/>
                <w:bCs/>
                <w:color w:val="FF0000"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FC5" w:rsidRPr="009B299D" w:rsidRDefault="00B74FC5" w:rsidP="00005BD0">
            <w:pPr>
              <w:spacing w:after="0" w:line="240" w:lineRule="auto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$ 15,000</w:t>
            </w:r>
          </w:p>
        </w:tc>
      </w:tr>
      <w:tr w:rsidR="00C10627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55" w:rsidRPr="00B65854" w:rsidRDefault="002C1E3D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65854">
              <w:rPr>
                <w:rFonts w:ascii="Verdana" w:hAnsi="Verdana"/>
                <w:b/>
                <w:bCs/>
                <w:sz w:val="20"/>
                <w:szCs w:val="20"/>
              </w:rPr>
              <w:t xml:space="preserve">Middle School Athletics &amp; Activities </w:t>
            </w:r>
            <w:r w:rsidR="0082383C" w:rsidRPr="00B65854">
              <w:rPr>
                <w:rFonts w:ascii="Verdana" w:hAnsi="Verdana"/>
                <w:b/>
                <w:bCs/>
                <w:sz w:val="20"/>
                <w:szCs w:val="20"/>
              </w:rPr>
              <w:t xml:space="preserve">– </w:t>
            </w:r>
            <w:r w:rsidR="00B65854" w:rsidRPr="00B65854">
              <w:rPr>
                <w:rFonts w:ascii="Verdana" w:hAnsi="Verdana"/>
                <w:b/>
                <w:bCs/>
                <w:sz w:val="20"/>
                <w:szCs w:val="20"/>
              </w:rPr>
              <w:t>Prog. 01</w:t>
            </w:r>
            <w:r w:rsidR="007F62FA" w:rsidRPr="00B65854">
              <w:rPr>
                <w:rFonts w:ascii="Verdana" w:hAnsi="Verdana"/>
                <w:bCs/>
                <w:sz w:val="20"/>
                <w:szCs w:val="20"/>
              </w:rPr>
              <w:t xml:space="preserve">  </w:t>
            </w:r>
            <w:r w:rsidR="00B65854" w:rsidRPr="00B65854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7F62FA" w:rsidRPr="00B65854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B65854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4154D5" w:rsidRPr="00B65854">
              <w:rPr>
                <w:rFonts w:ascii="Verdana" w:hAnsi="Verdana"/>
                <w:bCs/>
                <w:sz w:val="18"/>
                <w:szCs w:val="18"/>
              </w:rPr>
              <w:t xml:space="preserve">     </w:t>
            </w:r>
            <w:r w:rsidR="00603C01" w:rsidRPr="00B65854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B65854" w:rsidRPr="00B65854">
              <w:rPr>
                <w:rFonts w:ascii="Verdana" w:hAnsi="Verdana"/>
                <w:bCs/>
                <w:sz w:val="18"/>
                <w:szCs w:val="18"/>
              </w:rPr>
              <w:t xml:space="preserve">              .09358 CLS FTE</w:t>
            </w:r>
            <w:r w:rsidR="00603C01" w:rsidRPr="00B65854">
              <w:rPr>
                <w:rFonts w:ascii="Verdana" w:hAnsi="Verdana"/>
                <w:bCs/>
                <w:sz w:val="18"/>
                <w:szCs w:val="18"/>
              </w:rPr>
              <w:t xml:space="preserve">      </w:t>
            </w:r>
            <w:r w:rsidR="006D1824" w:rsidRPr="00B65854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ED4411" w:rsidRPr="00B65854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520399" w:rsidRPr="00B65854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                               </w:t>
            </w:r>
            <w:r w:rsidR="00DF7D55" w:rsidRPr="00B65854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</w:t>
            </w:r>
            <w:r w:rsidR="007F62FA" w:rsidRPr="00B65854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DF7D55" w:rsidRPr="00B65854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</w:t>
            </w:r>
            <w:r w:rsidR="00ED4411" w:rsidRPr="00B65854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DF7D55" w:rsidRPr="00B65854">
              <w:rPr>
                <w:rFonts w:ascii="Verdana" w:hAnsi="Verdana"/>
                <w:bCs/>
                <w:sz w:val="18"/>
                <w:szCs w:val="18"/>
              </w:rPr>
              <w:t xml:space="preserve">    </w:t>
            </w:r>
          </w:p>
          <w:p w:rsidR="007F4B48" w:rsidRPr="002C1E3D" w:rsidRDefault="007F4B48" w:rsidP="00FD4F87">
            <w:pPr>
              <w:spacing w:after="0" w:line="240" w:lineRule="auto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  <w:p w:rsidR="00576260" w:rsidRPr="002C1E3D" w:rsidRDefault="00576260" w:rsidP="0082383C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2C1E3D">
              <w:rPr>
                <w:rFonts w:ascii="Verdana" w:hAnsi="Verdana"/>
                <w:bCs/>
                <w:sz w:val="18"/>
                <w:szCs w:val="18"/>
              </w:rPr>
              <w:t xml:space="preserve">Certificated </w:t>
            </w:r>
            <w:r w:rsidR="00C53D5F" w:rsidRPr="002C1E3D">
              <w:rPr>
                <w:rFonts w:ascii="Verdana" w:hAnsi="Verdana"/>
                <w:bCs/>
                <w:sz w:val="18"/>
                <w:szCs w:val="18"/>
              </w:rPr>
              <w:t>Salaries</w:t>
            </w:r>
            <w:r w:rsidR="00223152" w:rsidRPr="002C1E3D">
              <w:rPr>
                <w:rFonts w:ascii="Verdana" w:hAnsi="Verdana"/>
                <w:bCs/>
                <w:sz w:val="18"/>
                <w:szCs w:val="18"/>
              </w:rPr>
              <w:t xml:space="preserve"> - $</w:t>
            </w:r>
            <w:r w:rsidR="002C1E3D" w:rsidRPr="002C1E3D">
              <w:rPr>
                <w:rFonts w:ascii="Verdana" w:hAnsi="Verdana"/>
                <w:bCs/>
                <w:sz w:val="18"/>
                <w:szCs w:val="18"/>
              </w:rPr>
              <w:t>15,990</w:t>
            </w:r>
          </w:p>
          <w:p w:rsidR="0082383C" w:rsidRPr="002C1E3D" w:rsidRDefault="0082383C" w:rsidP="0082383C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2C1E3D">
              <w:rPr>
                <w:rFonts w:ascii="Verdana" w:hAnsi="Verdana"/>
                <w:bCs/>
                <w:sz w:val="18"/>
                <w:szCs w:val="18"/>
              </w:rPr>
              <w:t>Classified Salaries - $</w:t>
            </w:r>
            <w:r w:rsidR="002C1E3D" w:rsidRPr="002C1E3D">
              <w:rPr>
                <w:rFonts w:ascii="Verdana" w:hAnsi="Verdana"/>
                <w:bCs/>
                <w:sz w:val="18"/>
                <w:szCs w:val="18"/>
              </w:rPr>
              <w:t>196,568</w:t>
            </w:r>
          </w:p>
          <w:p w:rsidR="00C53D5F" w:rsidRPr="002C1E3D" w:rsidRDefault="00C53D5F" w:rsidP="001E76B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2C1E3D">
              <w:rPr>
                <w:rFonts w:ascii="Verdana" w:hAnsi="Verdana"/>
                <w:bCs/>
                <w:sz w:val="18"/>
                <w:szCs w:val="18"/>
              </w:rPr>
              <w:t>Benefits - $</w:t>
            </w:r>
            <w:r w:rsidR="002C1E3D" w:rsidRPr="002C1E3D">
              <w:rPr>
                <w:rFonts w:ascii="Verdana" w:hAnsi="Verdana"/>
                <w:bCs/>
                <w:sz w:val="18"/>
                <w:szCs w:val="18"/>
              </w:rPr>
              <w:t>57,037</w:t>
            </w:r>
          </w:p>
          <w:p w:rsidR="00C833BD" w:rsidRPr="002C1E3D" w:rsidRDefault="00C833BD" w:rsidP="001E76B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2C1E3D">
              <w:rPr>
                <w:rFonts w:ascii="Verdana" w:hAnsi="Verdana"/>
                <w:bCs/>
                <w:sz w:val="18"/>
                <w:szCs w:val="18"/>
              </w:rPr>
              <w:t>General Supplies - $</w:t>
            </w:r>
            <w:r w:rsidR="002C1E3D" w:rsidRPr="002C1E3D">
              <w:rPr>
                <w:rFonts w:ascii="Verdana" w:hAnsi="Verdana"/>
                <w:bCs/>
                <w:sz w:val="18"/>
                <w:szCs w:val="18"/>
              </w:rPr>
              <w:t>15,000</w:t>
            </w:r>
          </w:p>
          <w:p w:rsidR="00357DDF" w:rsidRPr="002C1E3D" w:rsidRDefault="006121BB" w:rsidP="002C1E3D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2C1E3D">
              <w:rPr>
                <w:rFonts w:ascii="Verdana" w:hAnsi="Verdana"/>
                <w:bCs/>
                <w:sz w:val="18"/>
                <w:szCs w:val="18"/>
              </w:rPr>
              <w:t>Services</w:t>
            </w:r>
            <w:r w:rsidR="00986DE2" w:rsidRPr="002C1E3D">
              <w:rPr>
                <w:rFonts w:ascii="Verdana" w:hAnsi="Verdana"/>
                <w:bCs/>
                <w:sz w:val="18"/>
                <w:szCs w:val="18"/>
              </w:rPr>
              <w:t xml:space="preserve"> - </w:t>
            </w:r>
            <w:r w:rsidR="002C1E3D" w:rsidRPr="002C1E3D">
              <w:rPr>
                <w:rFonts w:ascii="Verdana" w:hAnsi="Verdana"/>
                <w:bCs/>
                <w:sz w:val="18"/>
                <w:szCs w:val="18"/>
              </w:rPr>
              <w:t>$5,199</w:t>
            </w:r>
          </w:p>
          <w:p w:rsidR="0082383C" w:rsidRPr="002C1E3D" w:rsidRDefault="0082383C" w:rsidP="00357DDF">
            <w:pPr>
              <w:pStyle w:val="ListParagraph"/>
              <w:spacing w:after="0" w:line="240" w:lineRule="auto"/>
              <w:ind w:left="1440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96" w:rsidRDefault="002F4B69" w:rsidP="00005BD0">
            <w:pPr>
              <w:spacing w:after="0" w:line="240" w:lineRule="auto"/>
              <w:jc w:val="right"/>
              <w:rPr>
                <w:rFonts w:ascii="Verdana" w:hAnsi="Verdana"/>
                <w:sz w:val="20"/>
                <w:szCs w:val="20"/>
              </w:rPr>
            </w:pPr>
            <w:r w:rsidRPr="009B299D">
              <w:rPr>
                <w:rFonts w:ascii="Verdana" w:hAnsi="Verdana"/>
                <w:sz w:val="20"/>
                <w:szCs w:val="20"/>
              </w:rPr>
              <w:t>$</w:t>
            </w:r>
            <w:r w:rsidR="002C1E3D">
              <w:rPr>
                <w:rFonts w:ascii="Verdana" w:hAnsi="Verdana"/>
                <w:sz w:val="20"/>
                <w:szCs w:val="20"/>
              </w:rPr>
              <w:t>289,794</w:t>
            </w:r>
          </w:p>
          <w:p w:rsidR="002C1E3D" w:rsidRPr="007F62FA" w:rsidRDefault="002C1E3D" w:rsidP="00005BD0">
            <w:pPr>
              <w:spacing w:after="0" w:line="240" w:lineRule="auto"/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</w:tr>
      <w:tr w:rsidR="00695600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FC5" w:rsidRPr="00B65854" w:rsidRDefault="00B74FC5" w:rsidP="00B74FC5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65854">
              <w:rPr>
                <w:rFonts w:ascii="Verdana" w:hAnsi="Verdana"/>
                <w:b/>
                <w:bCs/>
                <w:sz w:val="20"/>
                <w:szCs w:val="20"/>
              </w:rPr>
              <w:t>High</w:t>
            </w:r>
            <w:r w:rsidRPr="00B65854">
              <w:rPr>
                <w:rFonts w:ascii="Verdana" w:hAnsi="Verdana"/>
                <w:b/>
                <w:bCs/>
                <w:sz w:val="20"/>
                <w:szCs w:val="20"/>
              </w:rPr>
              <w:t xml:space="preserve"> School Athletics &amp; Activities – P</w:t>
            </w:r>
            <w:r w:rsidR="00B65854">
              <w:rPr>
                <w:rFonts w:ascii="Verdana" w:hAnsi="Verdana"/>
                <w:b/>
                <w:bCs/>
                <w:sz w:val="20"/>
                <w:szCs w:val="20"/>
              </w:rPr>
              <w:t>rog.</w:t>
            </w:r>
            <w:r w:rsidRPr="00B65854">
              <w:rPr>
                <w:rFonts w:ascii="Verdana" w:hAnsi="Verdana"/>
                <w:b/>
                <w:bCs/>
                <w:sz w:val="20"/>
                <w:szCs w:val="20"/>
              </w:rPr>
              <w:t xml:space="preserve"> 01</w:t>
            </w:r>
            <w:r w:rsidRPr="00B65854">
              <w:rPr>
                <w:rFonts w:ascii="Verdana" w:hAnsi="Verdana"/>
                <w:bCs/>
                <w:sz w:val="20"/>
                <w:szCs w:val="20"/>
              </w:rPr>
              <w:t xml:space="preserve">    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            </w:t>
            </w:r>
            <w:r w:rsidR="00B65854" w:rsidRPr="00B65854">
              <w:rPr>
                <w:rFonts w:ascii="Verdana" w:hAnsi="Verdana"/>
                <w:bCs/>
                <w:sz w:val="18"/>
                <w:szCs w:val="18"/>
              </w:rPr>
              <w:t xml:space="preserve">            0</w:t>
            </w:r>
            <w:r w:rsidR="00332429" w:rsidRPr="00B65854">
              <w:rPr>
                <w:rFonts w:ascii="Verdana" w:hAnsi="Verdana"/>
                <w:bCs/>
                <w:sz w:val="18"/>
                <w:szCs w:val="18"/>
              </w:rPr>
              <w:t>.5</w:t>
            </w:r>
            <w:r w:rsidR="00B65854" w:rsidRPr="00B65854">
              <w:rPr>
                <w:rFonts w:ascii="Verdana" w:hAnsi="Verdana"/>
                <w:bCs/>
                <w:sz w:val="18"/>
                <w:szCs w:val="18"/>
              </w:rPr>
              <w:t>0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B65854" w:rsidRPr="00B65854">
              <w:rPr>
                <w:rFonts w:ascii="Verdana" w:hAnsi="Verdana"/>
                <w:bCs/>
                <w:sz w:val="18"/>
                <w:szCs w:val="18"/>
              </w:rPr>
              <w:t>Cert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FTE</w:t>
            </w:r>
          </w:p>
          <w:p w:rsidR="00B74FC5" w:rsidRPr="00B65854" w:rsidRDefault="00B74FC5" w:rsidP="00B74FC5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                                                         </w:t>
            </w:r>
            <w:r w:rsidR="00B65854" w:rsidRPr="00B65854">
              <w:rPr>
                <w:rFonts w:ascii="Verdana" w:hAnsi="Verdana"/>
                <w:bCs/>
                <w:sz w:val="18"/>
                <w:szCs w:val="18"/>
              </w:rPr>
              <w:t>0.8365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CLS FTE</w:t>
            </w:r>
          </w:p>
          <w:p w:rsidR="00B74FC5" w:rsidRPr="002C1E3D" w:rsidRDefault="00B74FC5" w:rsidP="00B74FC5">
            <w:pPr>
              <w:spacing w:after="0" w:line="240" w:lineRule="auto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  <w:p w:rsidR="00B74FC5" w:rsidRPr="00B74FC5" w:rsidRDefault="00B74FC5" w:rsidP="00B74FC5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74FC5">
              <w:rPr>
                <w:rFonts w:ascii="Verdana" w:hAnsi="Verdana"/>
                <w:bCs/>
                <w:sz w:val="18"/>
                <w:szCs w:val="18"/>
              </w:rPr>
              <w:t>Certificated Salaries - $</w:t>
            </w:r>
            <w:r w:rsidRPr="00B74FC5">
              <w:rPr>
                <w:rFonts w:ascii="Verdana" w:hAnsi="Verdana"/>
                <w:bCs/>
                <w:sz w:val="18"/>
                <w:szCs w:val="18"/>
              </w:rPr>
              <w:t>118,993</w:t>
            </w:r>
          </w:p>
          <w:p w:rsidR="00B74FC5" w:rsidRPr="00B74FC5" w:rsidRDefault="00B74FC5" w:rsidP="00B74FC5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74FC5">
              <w:rPr>
                <w:rFonts w:ascii="Verdana" w:hAnsi="Verdana"/>
                <w:bCs/>
                <w:sz w:val="18"/>
                <w:szCs w:val="18"/>
              </w:rPr>
              <w:t>Classified Salaries - $</w:t>
            </w:r>
            <w:r w:rsidRPr="00B74FC5">
              <w:rPr>
                <w:rFonts w:ascii="Verdana" w:hAnsi="Verdana"/>
                <w:bCs/>
                <w:sz w:val="18"/>
                <w:szCs w:val="18"/>
              </w:rPr>
              <w:t>493,315</w:t>
            </w:r>
          </w:p>
          <w:p w:rsidR="00B74FC5" w:rsidRPr="00B74FC5" w:rsidRDefault="00B74FC5" w:rsidP="00B74FC5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74FC5">
              <w:rPr>
                <w:rFonts w:ascii="Verdana" w:hAnsi="Verdana"/>
                <w:bCs/>
                <w:sz w:val="18"/>
                <w:szCs w:val="18"/>
              </w:rPr>
              <w:t>Benefits - $</w:t>
            </w:r>
            <w:r w:rsidRPr="00B74FC5">
              <w:rPr>
                <w:rFonts w:ascii="Verdana" w:hAnsi="Verdana"/>
                <w:bCs/>
                <w:sz w:val="18"/>
                <w:szCs w:val="18"/>
              </w:rPr>
              <w:t>140,309</w:t>
            </w:r>
          </w:p>
          <w:p w:rsidR="00B74FC5" w:rsidRPr="00B74FC5" w:rsidRDefault="00B74FC5" w:rsidP="00B74FC5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74FC5">
              <w:rPr>
                <w:rFonts w:ascii="Verdana" w:hAnsi="Verdana"/>
                <w:bCs/>
                <w:sz w:val="18"/>
                <w:szCs w:val="18"/>
              </w:rPr>
              <w:t>General Supplies - $</w:t>
            </w:r>
            <w:r w:rsidRPr="00B74FC5">
              <w:rPr>
                <w:rFonts w:ascii="Verdana" w:hAnsi="Verdana"/>
                <w:bCs/>
                <w:sz w:val="18"/>
                <w:szCs w:val="18"/>
              </w:rPr>
              <w:t>23,000</w:t>
            </w:r>
          </w:p>
          <w:p w:rsidR="00B74FC5" w:rsidRDefault="00B74FC5" w:rsidP="00B74FC5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74FC5">
              <w:rPr>
                <w:rFonts w:ascii="Verdana" w:hAnsi="Verdana"/>
                <w:bCs/>
                <w:sz w:val="18"/>
                <w:szCs w:val="18"/>
              </w:rPr>
              <w:t>Services - $</w:t>
            </w:r>
            <w:r w:rsidRPr="00B74FC5">
              <w:rPr>
                <w:rFonts w:ascii="Verdana" w:hAnsi="Verdana"/>
                <w:bCs/>
                <w:sz w:val="18"/>
                <w:szCs w:val="18"/>
              </w:rPr>
              <w:t>29,301</w:t>
            </w:r>
          </w:p>
          <w:p w:rsidR="00B74FC5" w:rsidRPr="00B74FC5" w:rsidRDefault="00B74FC5" w:rsidP="00B74FC5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Travel - $7,000</w:t>
            </w:r>
          </w:p>
          <w:p w:rsidR="00B74FC5" w:rsidRPr="002C1E3D" w:rsidRDefault="00B74FC5" w:rsidP="00B74FC5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Transfers - $80,000</w:t>
            </w:r>
          </w:p>
          <w:p w:rsidR="00695600" w:rsidRDefault="00695600" w:rsidP="00FD4F87">
            <w:pPr>
              <w:spacing w:after="0" w:line="240" w:lineRule="auto"/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600" w:rsidRPr="009B299D" w:rsidRDefault="00B74FC5" w:rsidP="00005BD0">
            <w:pPr>
              <w:spacing w:after="0" w:line="240" w:lineRule="auto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$891,918</w:t>
            </w:r>
          </w:p>
        </w:tc>
      </w:tr>
      <w:tr w:rsidR="00C10627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C3" w:rsidRPr="00D501FD" w:rsidRDefault="008023C3" w:rsidP="008023C3">
            <w:pPr>
              <w:pStyle w:val="ListParagraph"/>
              <w:spacing w:after="0" w:line="240" w:lineRule="auto"/>
              <w:ind w:left="1440"/>
              <w:rPr>
                <w:rFonts w:ascii="Verdana" w:hAnsi="Verdana"/>
                <w:bCs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96" w:rsidRPr="007F62FA" w:rsidRDefault="00480596" w:rsidP="00202417">
            <w:pPr>
              <w:spacing w:after="0" w:line="240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</w:tr>
      <w:tr w:rsidR="00B17690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90" w:rsidRPr="00D501FD" w:rsidRDefault="00B17690" w:rsidP="00FD4F87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90" w:rsidRPr="007F62FA" w:rsidRDefault="00B17690" w:rsidP="00202417">
            <w:pPr>
              <w:spacing w:after="0" w:line="240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</w:tr>
    </w:tbl>
    <w:p w:rsidR="001F47C3" w:rsidRPr="00936A82" w:rsidRDefault="001F47C3">
      <w:pPr>
        <w:rPr>
          <w:color w:val="FF0000"/>
          <w:sz w:val="8"/>
          <w:szCs w:val="8"/>
          <w:u w:val="single"/>
        </w:rPr>
      </w:pPr>
    </w:p>
    <w:p w:rsidR="00A04873" w:rsidRPr="008A148B" w:rsidRDefault="00A04873" w:rsidP="00A04873">
      <w:pPr>
        <w:jc w:val="center"/>
      </w:pPr>
      <w:r w:rsidRPr="008A148B">
        <w:t>Total Budget</w:t>
      </w:r>
      <w:r w:rsidRPr="008A148B">
        <w:tab/>
        <w:t xml:space="preserve">    </w:t>
      </w:r>
      <w:r w:rsidRPr="008A148B">
        <w:tab/>
        <w:t>$</w:t>
      </w:r>
      <w:r w:rsidR="00B74FC5">
        <w:t>1,196,712</w:t>
      </w:r>
    </w:p>
    <w:p w:rsidR="00A04873" w:rsidRPr="008A148B" w:rsidRDefault="008A148B" w:rsidP="00A04873">
      <w:pPr>
        <w:jc w:val="center"/>
      </w:pPr>
      <w:r w:rsidRPr="008A148B">
        <w:t xml:space="preserve">% of Total </w:t>
      </w:r>
      <w:r w:rsidRPr="00743A23">
        <w:t>Budget</w:t>
      </w:r>
      <w:r w:rsidR="00A04873" w:rsidRPr="00743A23">
        <w:t xml:space="preserve">           </w:t>
      </w:r>
      <w:r w:rsidR="00743A23" w:rsidRPr="00743A23">
        <w:t>1.22</w:t>
      </w:r>
      <w:r w:rsidRPr="00743A23">
        <w:t>%</w:t>
      </w:r>
    </w:p>
    <w:sectPr w:rsidR="00A04873" w:rsidRPr="008A148B" w:rsidSect="00546B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440" w:bottom="810" w:left="144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5FCB" w:rsidRDefault="000E5FCB" w:rsidP="00217048">
      <w:pPr>
        <w:spacing w:after="0" w:line="240" w:lineRule="auto"/>
      </w:pPr>
      <w:r>
        <w:separator/>
      </w:r>
    </w:p>
  </w:endnote>
  <w:endnote w:type="continuationSeparator" w:id="0">
    <w:p w:rsidR="000E5FCB" w:rsidRDefault="000E5FCB" w:rsidP="00217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BCA" w:rsidRDefault="00E23B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FE9" w:rsidRPr="00217048" w:rsidRDefault="002E5603" w:rsidP="00217048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Budget Advisory Committee  </w:t>
    </w:r>
    <w:r w:rsidR="003A4E08">
      <w:rPr>
        <w:sz w:val="16"/>
        <w:szCs w:val="16"/>
      </w:rPr>
      <w:t>3/14/23</w:t>
    </w:r>
    <w:bookmarkStart w:id="0" w:name="_GoBack"/>
    <w:bookmarkEnd w:id="0"/>
  </w:p>
  <w:p w:rsidR="000D1FE9" w:rsidRDefault="000D1F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BCA" w:rsidRDefault="00E23B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5FCB" w:rsidRDefault="000E5FCB" w:rsidP="00217048">
      <w:pPr>
        <w:spacing w:after="0" w:line="240" w:lineRule="auto"/>
      </w:pPr>
      <w:r>
        <w:separator/>
      </w:r>
    </w:p>
  </w:footnote>
  <w:footnote w:type="continuationSeparator" w:id="0">
    <w:p w:rsidR="000E5FCB" w:rsidRDefault="000E5FCB" w:rsidP="00217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BCA" w:rsidRDefault="00E23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BCA" w:rsidRDefault="00E23B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BCA" w:rsidRDefault="00E23B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1EC8"/>
    <w:multiLevelType w:val="hybridMultilevel"/>
    <w:tmpl w:val="3E128A7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D60AD4"/>
    <w:multiLevelType w:val="hybridMultilevel"/>
    <w:tmpl w:val="2300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E22045"/>
    <w:multiLevelType w:val="hybridMultilevel"/>
    <w:tmpl w:val="DAC2E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268F3"/>
    <w:multiLevelType w:val="hybridMultilevel"/>
    <w:tmpl w:val="B76414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A90904"/>
    <w:multiLevelType w:val="hybridMultilevel"/>
    <w:tmpl w:val="529A4F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D97473"/>
    <w:multiLevelType w:val="hybridMultilevel"/>
    <w:tmpl w:val="9E98B6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40B17F0"/>
    <w:multiLevelType w:val="hybridMultilevel"/>
    <w:tmpl w:val="09D21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C80932"/>
    <w:multiLevelType w:val="hybridMultilevel"/>
    <w:tmpl w:val="0D8E6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A54605"/>
    <w:multiLevelType w:val="hybridMultilevel"/>
    <w:tmpl w:val="D9DEB3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FAB1B6F"/>
    <w:multiLevelType w:val="hybridMultilevel"/>
    <w:tmpl w:val="53F40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9216D0"/>
    <w:multiLevelType w:val="hybridMultilevel"/>
    <w:tmpl w:val="9BE6615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A5B737E"/>
    <w:multiLevelType w:val="hybridMultilevel"/>
    <w:tmpl w:val="6C267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B4E62E8"/>
    <w:multiLevelType w:val="hybridMultilevel"/>
    <w:tmpl w:val="EBC8F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3593C"/>
    <w:multiLevelType w:val="hybridMultilevel"/>
    <w:tmpl w:val="582CE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38B6D6E"/>
    <w:multiLevelType w:val="hybridMultilevel"/>
    <w:tmpl w:val="60228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60436A"/>
    <w:multiLevelType w:val="hybridMultilevel"/>
    <w:tmpl w:val="195E87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C1D2DCF"/>
    <w:multiLevelType w:val="hybridMultilevel"/>
    <w:tmpl w:val="35B4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D834E5D"/>
    <w:multiLevelType w:val="hybridMultilevel"/>
    <w:tmpl w:val="3C92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DBE3DD5"/>
    <w:multiLevelType w:val="hybridMultilevel"/>
    <w:tmpl w:val="9E06E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17"/>
  </w:num>
  <w:num w:numId="3">
    <w:abstractNumId w:val="18"/>
  </w:num>
  <w:num w:numId="4">
    <w:abstractNumId w:val="7"/>
  </w:num>
  <w:num w:numId="5">
    <w:abstractNumId w:val="14"/>
  </w:num>
  <w:num w:numId="6">
    <w:abstractNumId w:val="13"/>
  </w:num>
  <w:num w:numId="7">
    <w:abstractNumId w:val="8"/>
  </w:num>
  <w:num w:numId="8">
    <w:abstractNumId w:val="9"/>
  </w:num>
  <w:num w:numId="9">
    <w:abstractNumId w:val="16"/>
  </w:num>
  <w:num w:numId="10">
    <w:abstractNumId w:val="1"/>
  </w:num>
  <w:num w:numId="11">
    <w:abstractNumId w:val="0"/>
  </w:num>
  <w:num w:numId="12">
    <w:abstractNumId w:val="5"/>
  </w:num>
  <w:num w:numId="13">
    <w:abstractNumId w:val="4"/>
  </w:num>
  <w:num w:numId="14">
    <w:abstractNumId w:val="10"/>
  </w:num>
  <w:num w:numId="15">
    <w:abstractNumId w:val="6"/>
  </w:num>
  <w:num w:numId="16">
    <w:abstractNumId w:val="15"/>
  </w:num>
  <w:num w:numId="17">
    <w:abstractNumId w:val="12"/>
  </w:num>
  <w:num w:numId="18">
    <w:abstractNumId w:val="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45"/>
    <w:rsid w:val="000038BF"/>
    <w:rsid w:val="00005BD0"/>
    <w:rsid w:val="00011367"/>
    <w:rsid w:val="00013A39"/>
    <w:rsid w:val="00023D55"/>
    <w:rsid w:val="00027F57"/>
    <w:rsid w:val="000333A6"/>
    <w:rsid w:val="00050C01"/>
    <w:rsid w:val="00052117"/>
    <w:rsid w:val="00074E9F"/>
    <w:rsid w:val="000A2451"/>
    <w:rsid w:val="000B38A2"/>
    <w:rsid w:val="000C79A7"/>
    <w:rsid w:val="000D1FE9"/>
    <w:rsid w:val="000D3E5F"/>
    <w:rsid w:val="000E4A51"/>
    <w:rsid w:val="000E5FCB"/>
    <w:rsid w:val="00107E7C"/>
    <w:rsid w:val="001128E9"/>
    <w:rsid w:val="00140F8D"/>
    <w:rsid w:val="00150F1C"/>
    <w:rsid w:val="0017051F"/>
    <w:rsid w:val="001B0F38"/>
    <w:rsid w:val="001B1D14"/>
    <w:rsid w:val="001B1F79"/>
    <w:rsid w:val="001C634B"/>
    <w:rsid w:val="001E76B4"/>
    <w:rsid w:val="001F47C3"/>
    <w:rsid w:val="001F4A2E"/>
    <w:rsid w:val="001F7716"/>
    <w:rsid w:val="001F77CC"/>
    <w:rsid w:val="00202417"/>
    <w:rsid w:val="00217048"/>
    <w:rsid w:val="00223152"/>
    <w:rsid w:val="00234F4A"/>
    <w:rsid w:val="002403AA"/>
    <w:rsid w:val="00240A47"/>
    <w:rsid w:val="00250082"/>
    <w:rsid w:val="00255B3B"/>
    <w:rsid w:val="002666E6"/>
    <w:rsid w:val="002747A5"/>
    <w:rsid w:val="002919AA"/>
    <w:rsid w:val="002C1E3D"/>
    <w:rsid w:val="002D39E3"/>
    <w:rsid w:val="002D56D6"/>
    <w:rsid w:val="002E0871"/>
    <w:rsid w:val="002E2DAC"/>
    <w:rsid w:val="002E5603"/>
    <w:rsid w:val="002E7AF2"/>
    <w:rsid w:val="002F4B69"/>
    <w:rsid w:val="002F7D7E"/>
    <w:rsid w:val="003138C0"/>
    <w:rsid w:val="00325482"/>
    <w:rsid w:val="003256C2"/>
    <w:rsid w:val="00332429"/>
    <w:rsid w:val="00357DDF"/>
    <w:rsid w:val="003640D8"/>
    <w:rsid w:val="00371C81"/>
    <w:rsid w:val="00382770"/>
    <w:rsid w:val="00383D1C"/>
    <w:rsid w:val="003A035A"/>
    <w:rsid w:val="003A4E08"/>
    <w:rsid w:val="003B2E20"/>
    <w:rsid w:val="003D12DD"/>
    <w:rsid w:val="003E0803"/>
    <w:rsid w:val="003F3955"/>
    <w:rsid w:val="00413D54"/>
    <w:rsid w:val="004154D5"/>
    <w:rsid w:val="00422547"/>
    <w:rsid w:val="004370E9"/>
    <w:rsid w:val="00450055"/>
    <w:rsid w:val="00457265"/>
    <w:rsid w:val="004624CE"/>
    <w:rsid w:val="00463D45"/>
    <w:rsid w:val="00464939"/>
    <w:rsid w:val="004724CD"/>
    <w:rsid w:val="0047287B"/>
    <w:rsid w:val="00480596"/>
    <w:rsid w:val="00485B15"/>
    <w:rsid w:val="004A0A39"/>
    <w:rsid w:val="004D2F94"/>
    <w:rsid w:val="004F46D0"/>
    <w:rsid w:val="0051171A"/>
    <w:rsid w:val="005119E9"/>
    <w:rsid w:val="005150EE"/>
    <w:rsid w:val="00516814"/>
    <w:rsid w:val="00517455"/>
    <w:rsid w:val="00520399"/>
    <w:rsid w:val="005278CD"/>
    <w:rsid w:val="0053274A"/>
    <w:rsid w:val="00533CE4"/>
    <w:rsid w:val="00546B59"/>
    <w:rsid w:val="00560D9C"/>
    <w:rsid w:val="005761AB"/>
    <w:rsid w:val="00576260"/>
    <w:rsid w:val="005914BD"/>
    <w:rsid w:val="00592A4B"/>
    <w:rsid w:val="00593391"/>
    <w:rsid w:val="005A2402"/>
    <w:rsid w:val="005C1D2D"/>
    <w:rsid w:val="005E7747"/>
    <w:rsid w:val="005F64EF"/>
    <w:rsid w:val="00603C01"/>
    <w:rsid w:val="00603EF1"/>
    <w:rsid w:val="006121BB"/>
    <w:rsid w:val="00614832"/>
    <w:rsid w:val="00615D83"/>
    <w:rsid w:val="0062216A"/>
    <w:rsid w:val="006303A8"/>
    <w:rsid w:val="006416BE"/>
    <w:rsid w:val="00653D89"/>
    <w:rsid w:val="00670308"/>
    <w:rsid w:val="0068137B"/>
    <w:rsid w:val="00682358"/>
    <w:rsid w:val="00695600"/>
    <w:rsid w:val="006B041D"/>
    <w:rsid w:val="006B3BAF"/>
    <w:rsid w:val="006C5A2C"/>
    <w:rsid w:val="006D1824"/>
    <w:rsid w:val="006D4F0A"/>
    <w:rsid w:val="00743A23"/>
    <w:rsid w:val="00760764"/>
    <w:rsid w:val="00773AFA"/>
    <w:rsid w:val="007806EB"/>
    <w:rsid w:val="00792DE5"/>
    <w:rsid w:val="00796B2B"/>
    <w:rsid w:val="007D501A"/>
    <w:rsid w:val="007D636B"/>
    <w:rsid w:val="007E4C6A"/>
    <w:rsid w:val="007F4B48"/>
    <w:rsid w:val="007F62FA"/>
    <w:rsid w:val="008023C3"/>
    <w:rsid w:val="00810F33"/>
    <w:rsid w:val="0082383C"/>
    <w:rsid w:val="008350C6"/>
    <w:rsid w:val="0084096B"/>
    <w:rsid w:val="00851911"/>
    <w:rsid w:val="008644D3"/>
    <w:rsid w:val="00865C59"/>
    <w:rsid w:val="00865F24"/>
    <w:rsid w:val="00871688"/>
    <w:rsid w:val="00877750"/>
    <w:rsid w:val="00883251"/>
    <w:rsid w:val="008A148B"/>
    <w:rsid w:val="00905F0F"/>
    <w:rsid w:val="00924160"/>
    <w:rsid w:val="009353BF"/>
    <w:rsid w:val="00936A82"/>
    <w:rsid w:val="00947BA0"/>
    <w:rsid w:val="00951019"/>
    <w:rsid w:val="00964809"/>
    <w:rsid w:val="00966368"/>
    <w:rsid w:val="00986068"/>
    <w:rsid w:val="00986DE2"/>
    <w:rsid w:val="00990BDF"/>
    <w:rsid w:val="009B299D"/>
    <w:rsid w:val="009B5656"/>
    <w:rsid w:val="009E37EE"/>
    <w:rsid w:val="009F7B7A"/>
    <w:rsid w:val="00A04873"/>
    <w:rsid w:val="00A10A74"/>
    <w:rsid w:val="00A11B8A"/>
    <w:rsid w:val="00A32D8E"/>
    <w:rsid w:val="00A42415"/>
    <w:rsid w:val="00A44608"/>
    <w:rsid w:val="00A74BAC"/>
    <w:rsid w:val="00A90529"/>
    <w:rsid w:val="00A90F87"/>
    <w:rsid w:val="00A97BFE"/>
    <w:rsid w:val="00AA271A"/>
    <w:rsid w:val="00AA4245"/>
    <w:rsid w:val="00AB3D5E"/>
    <w:rsid w:val="00AD2FD4"/>
    <w:rsid w:val="00AE1F15"/>
    <w:rsid w:val="00AE7C40"/>
    <w:rsid w:val="00AE7DE5"/>
    <w:rsid w:val="00AF7D84"/>
    <w:rsid w:val="00B17690"/>
    <w:rsid w:val="00B27DA4"/>
    <w:rsid w:val="00B32F93"/>
    <w:rsid w:val="00B53AC7"/>
    <w:rsid w:val="00B615AA"/>
    <w:rsid w:val="00B65854"/>
    <w:rsid w:val="00B71509"/>
    <w:rsid w:val="00B74FC5"/>
    <w:rsid w:val="00B8450B"/>
    <w:rsid w:val="00BB01B6"/>
    <w:rsid w:val="00BB0F51"/>
    <w:rsid w:val="00BC0F09"/>
    <w:rsid w:val="00BD70CD"/>
    <w:rsid w:val="00BE5A06"/>
    <w:rsid w:val="00BF0703"/>
    <w:rsid w:val="00C01B3E"/>
    <w:rsid w:val="00C10627"/>
    <w:rsid w:val="00C13F80"/>
    <w:rsid w:val="00C14333"/>
    <w:rsid w:val="00C31075"/>
    <w:rsid w:val="00C43797"/>
    <w:rsid w:val="00C4653B"/>
    <w:rsid w:val="00C53D5F"/>
    <w:rsid w:val="00C7062A"/>
    <w:rsid w:val="00C72F0D"/>
    <w:rsid w:val="00C833BD"/>
    <w:rsid w:val="00C94570"/>
    <w:rsid w:val="00C95583"/>
    <w:rsid w:val="00CC0F27"/>
    <w:rsid w:val="00CC29E0"/>
    <w:rsid w:val="00CD2D1B"/>
    <w:rsid w:val="00CE0B21"/>
    <w:rsid w:val="00D14C3B"/>
    <w:rsid w:val="00D31846"/>
    <w:rsid w:val="00D43291"/>
    <w:rsid w:val="00D47D03"/>
    <w:rsid w:val="00D501F9"/>
    <w:rsid w:val="00D501FD"/>
    <w:rsid w:val="00D82A38"/>
    <w:rsid w:val="00DA6149"/>
    <w:rsid w:val="00DB6FEF"/>
    <w:rsid w:val="00DC2918"/>
    <w:rsid w:val="00DF5D5D"/>
    <w:rsid w:val="00DF7D55"/>
    <w:rsid w:val="00E07A30"/>
    <w:rsid w:val="00E14196"/>
    <w:rsid w:val="00E23BCA"/>
    <w:rsid w:val="00E27845"/>
    <w:rsid w:val="00E36D4B"/>
    <w:rsid w:val="00E53F86"/>
    <w:rsid w:val="00E7383B"/>
    <w:rsid w:val="00E91A95"/>
    <w:rsid w:val="00EA3AEB"/>
    <w:rsid w:val="00EA5696"/>
    <w:rsid w:val="00EA69E1"/>
    <w:rsid w:val="00EB042A"/>
    <w:rsid w:val="00EC3CB5"/>
    <w:rsid w:val="00EC5EB4"/>
    <w:rsid w:val="00ED4411"/>
    <w:rsid w:val="00EE0DC6"/>
    <w:rsid w:val="00EE3B16"/>
    <w:rsid w:val="00EF0640"/>
    <w:rsid w:val="00EF4CE2"/>
    <w:rsid w:val="00EF4D25"/>
    <w:rsid w:val="00EF62A6"/>
    <w:rsid w:val="00F11330"/>
    <w:rsid w:val="00F11691"/>
    <w:rsid w:val="00F243CC"/>
    <w:rsid w:val="00F309ED"/>
    <w:rsid w:val="00F43702"/>
    <w:rsid w:val="00F46BC5"/>
    <w:rsid w:val="00F46BFB"/>
    <w:rsid w:val="00F55495"/>
    <w:rsid w:val="00F67D0A"/>
    <w:rsid w:val="00F67EAF"/>
    <w:rsid w:val="00F735A1"/>
    <w:rsid w:val="00F74C38"/>
    <w:rsid w:val="00F74F38"/>
    <w:rsid w:val="00F75328"/>
    <w:rsid w:val="00F93F63"/>
    <w:rsid w:val="00FA0AC4"/>
    <w:rsid w:val="00FC7CA0"/>
    <w:rsid w:val="00FD4F87"/>
    <w:rsid w:val="00FE2854"/>
    <w:rsid w:val="00FE62D5"/>
    <w:rsid w:val="00FF1135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EE5D32"/>
  <w15:chartTrackingRefBased/>
  <w15:docId w15:val="{B4B71669-B229-4108-8DA3-E2097389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4D25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424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614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14832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614832"/>
    <w:rPr>
      <w:rFonts w:ascii="Calibr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rsid w:val="00217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17048"/>
  </w:style>
  <w:style w:type="paragraph" w:styleId="Footer">
    <w:name w:val="footer"/>
    <w:basedOn w:val="Normal"/>
    <w:link w:val="FooterChar"/>
    <w:uiPriority w:val="99"/>
    <w:rsid w:val="00217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17048"/>
  </w:style>
  <w:style w:type="character" w:customStyle="1" w:styleId="highlightedsearchterm">
    <w:name w:val="highlightedsearchterm"/>
    <w:basedOn w:val="DefaultParagraphFont"/>
    <w:rsid w:val="00371C81"/>
  </w:style>
  <w:style w:type="paragraph" w:styleId="NormalWeb">
    <w:name w:val="Normal (Web)"/>
    <w:basedOn w:val="Normal"/>
    <w:uiPriority w:val="99"/>
    <w:unhideWhenUsed/>
    <w:rsid w:val="00255B3B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Monroe Public Schools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Virginia</dc:creator>
  <cp:keywords/>
  <dc:description/>
  <cp:lastModifiedBy>Hunt, Brenda</cp:lastModifiedBy>
  <cp:revision>3</cp:revision>
  <cp:lastPrinted>2023-02-15T03:55:00Z</cp:lastPrinted>
  <dcterms:created xsi:type="dcterms:W3CDTF">2023-03-11T20:22:00Z</dcterms:created>
  <dcterms:modified xsi:type="dcterms:W3CDTF">2023-03-11T20:55:00Z</dcterms:modified>
</cp:coreProperties>
</file>