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330" w:rsidRDefault="00023D55" w:rsidP="00023D55">
      <w:pPr>
        <w:tabs>
          <w:tab w:val="right" w:pos="9360"/>
        </w:tabs>
        <w:suppressAutoHyphens/>
        <w:spacing w:after="0"/>
        <w:rPr>
          <w:b/>
          <w:bCs/>
          <w:sz w:val="28"/>
          <w:szCs w:val="28"/>
        </w:rPr>
      </w:pPr>
      <w:r w:rsidRPr="0047477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F15E82" wp14:editId="29C36DBB">
                <wp:simplePos x="0" y="0"/>
                <wp:positionH relativeFrom="margin">
                  <wp:posOffset>3133725</wp:posOffset>
                </wp:positionH>
                <wp:positionV relativeFrom="paragraph">
                  <wp:posOffset>47625</wp:posOffset>
                </wp:positionV>
                <wp:extent cx="2802255" cy="7239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D55" w:rsidRPr="0047477F" w:rsidRDefault="003614D3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Career &amp; Technical Education</w:t>
                            </w:r>
                          </w:p>
                          <w:p w:rsidR="00023D55" w:rsidRPr="0047477F" w:rsidRDefault="007F62FA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March 1</w:t>
                            </w:r>
                            <w:r w:rsidR="00027F57">
                              <w:rPr>
                                <w:rFonts w:ascii="Verdana" w:hAnsi="Verdana"/>
                                <w:b/>
                              </w:rPr>
                              <w:t>4</w:t>
                            </w:r>
                            <w:r w:rsidR="00023D55" w:rsidRPr="0047477F">
                              <w:rPr>
                                <w:rFonts w:ascii="Verdana" w:hAnsi="Verdana"/>
                                <w:b/>
                              </w:rPr>
                              <w:t>, 2023</w:t>
                            </w:r>
                          </w:p>
                          <w:p w:rsidR="00023D55" w:rsidRPr="0047477F" w:rsidRDefault="00023D55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47477F">
                              <w:rPr>
                                <w:rFonts w:ascii="Verdana" w:hAnsi="Verdana"/>
                                <w:b/>
                              </w:rPr>
                              <w:t>2022-2023 Budget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15E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75pt;margin-top:3.75pt;width:220.6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" stroked="f">
                <v:textbox>
                  <w:txbxContent>
                    <w:p w:rsidR="00023D55" w:rsidRPr="0047477F" w:rsidRDefault="003614D3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Career &amp; Technical Education</w:t>
                      </w:r>
                    </w:p>
                    <w:p w:rsidR="00023D55" w:rsidRPr="0047477F" w:rsidRDefault="007F62FA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March 1</w:t>
                      </w:r>
                      <w:r w:rsidR="00027F57">
                        <w:rPr>
                          <w:rFonts w:ascii="Verdana" w:hAnsi="Verdana"/>
                          <w:b/>
                        </w:rPr>
                        <w:t>4</w:t>
                      </w:r>
                      <w:r w:rsidR="00023D55" w:rsidRPr="0047477F">
                        <w:rPr>
                          <w:rFonts w:ascii="Verdana" w:hAnsi="Verdana"/>
                          <w:b/>
                        </w:rPr>
                        <w:t>, 2023</w:t>
                      </w:r>
                    </w:p>
                    <w:p w:rsidR="00023D55" w:rsidRPr="0047477F" w:rsidRDefault="00023D55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 w:rsidRPr="0047477F">
                        <w:rPr>
                          <w:rFonts w:ascii="Verdana" w:hAnsi="Verdana"/>
                          <w:b/>
                        </w:rPr>
                        <w:t>2022-2023 Budget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53F86">
        <w:rPr>
          <w:b/>
          <w:bCs/>
          <w:noProof/>
          <w:sz w:val="28"/>
          <w:szCs w:val="28"/>
        </w:rPr>
        <w:drawing>
          <wp:inline distT="0" distB="0" distL="0" distR="0">
            <wp:extent cx="2581275" cy="828675"/>
            <wp:effectExtent l="0" t="0" r="0" b="0"/>
            <wp:docPr id="8" name="Picture 8" descr="C:\Users\HuntB\Pictures\MSD-Logo-Horizontal-Color.bm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untB\Pictures\MSD-Logo-Horizontal-Color.bmp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803" w:rsidRPr="00615D83">
        <w:rPr>
          <w:b/>
          <w:bCs/>
          <w:sz w:val="28"/>
          <w:szCs w:val="28"/>
        </w:rPr>
        <w:t xml:space="preserve"> </w:t>
      </w:r>
      <w:r w:rsidR="00936A82">
        <w:rPr>
          <w:b/>
          <w:bCs/>
          <w:sz w:val="28"/>
          <w:szCs w:val="28"/>
        </w:rPr>
        <w:t xml:space="preserve">              </w:t>
      </w:r>
      <w:r w:rsidR="00050C01">
        <w:rPr>
          <w:b/>
          <w:bCs/>
          <w:sz w:val="28"/>
          <w:szCs w:val="28"/>
        </w:rPr>
        <w:t xml:space="preserve">             </w:t>
      </w:r>
      <w:r w:rsidR="00936A82">
        <w:rPr>
          <w:b/>
          <w:bCs/>
          <w:sz w:val="28"/>
          <w:szCs w:val="28"/>
        </w:rPr>
        <w:t xml:space="preserve"> </w:t>
      </w:r>
      <w:r w:rsidR="00603C01">
        <w:rPr>
          <w:b/>
          <w:bCs/>
          <w:sz w:val="28"/>
          <w:szCs w:val="28"/>
        </w:rPr>
        <w:t xml:space="preserve"> </w:t>
      </w:r>
    </w:p>
    <w:p w:rsidR="003E0803" w:rsidRPr="00615D83" w:rsidRDefault="003E0803" w:rsidP="00614832">
      <w:pPr>
        <w:pBdr>
          <w:bottom w:val="thinThickSmallGap" w:sz="24" w:space="1" w:color="auto"/>
        </w:pBdr>
        <w:rPr>
          <w:sz w:val="4"/>
          <w:szCs w:val="4"/>
        </w:rPr>
      </w:pPr>
    </w:p>
    <w:tbl>
      <w:tblPr>
        <w:tblW w:w="10024" w:type="dxa"/>
        <w:tblInd w:w="-106" w:type="dxa"/>
        <w:tblLook w:val="00A0" w:firstRow="1" w:lastRow="0" w:firstColumn="1" w:lastColumn="0" w:noHBand="0" w:noVBand="0"/>
      </w:tblPr>
      <w:tblGrid>
        <w:gridCol w:w="8518"/>
        <w:gridCol w:w="1506"/>
      </w:tblGrid>
      <w:tr w:rsidR="002E7AF2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F2" w:rsidRDefault="002E7AF2" w:rsidP="00FD4F87">
            <w:pPr>
              <w:spacing w:after="0" w:line="240" w:lineRule="auto"/>
              <w:rPr>
                <w:rFonts w:ascii="Verdana" w:hAnsi="Verdana"/>
                <w:color w:val="49473B"/>
                <w:sz w:val="18"/>
                <w:szCs w:val="18"/>
                <w:shd w:val="clear" w:color="auto" w:fill="FFFFFF"/>
              </w:rPr>
            </w:pPr>
            <w:r w:rsidRPr="002E7AF2">
              <w:rPr>
                <w:rFonts w:ascii="Verdana" w:hAnsi="Verdana"/>
                <w:color w:val="49473B"/>
                <w:sz w:val="18"/>
                <w:szCs w:val="18"/>
                <w:shd w:val="clear" w:color="auto" w:fill="FFFFFF"/>
              </w:rPr>
              <w:t>CTE promotes and supports locally-based middle and high school programs that provide 21st-century, academic and technical skills for all students. CTE classes can often fulfill academic credits required for high school graduation and some classes are even good for tuition-free college credit.</w:t>
            </w:r>
          </w:p>
          <w:p w:rsidR="002E7AF2" w:rsidRDefault="002E7AF2" w:rsidP="00FD4F87">
            <w:pPr>
              <w:spacing w:after="0" w:line="240" w:lineRule="auto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</w:p>
          <w:p w:rsidR="002E7AF2" w:rsidRPr="002E7AF2" w:rsidRDefault="002E7AF2" w:rsidP="00FD4F87">
            <w:pPr>
              <w:spacing w:after="0" w:line="240" w:lineRule="auto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F2" w:rsidRPr="009B299D" w:rsidRDefault="002E7AF2" w:rsidP="00005BD0">
            <w:pPr>
              <w:spacing w:after="0" w:line="240" w:lineRule="auto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C10627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11" w:rsidRPr="00ED4411" w:rsidRDefault="007F62FA" w:rsidP="00FD4F87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D4411">
              <w:rPr>
                <w:rFonts w:ascii="Verdana" w:hAnsi="Verdana"/>
                <w:b/>
                <w:bCs/>
                <w:sz w:val="20"/>
                <w:szCs w:val="20"/>
              </w:rPr>
              <w:t>High School CTE</w:t>
            </w:r>
            <w:r w:rsidR="00603C01" w:rsidRPr="00ED441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B17690">
              <w:rPr>
                <w:rFonts w:ascii="Verdana" w:hAnsi="Verdana"/>
                <w:b/>
                <w:bCs/>
                <w:sz w:val="20"/>
                <w:szCs w:val="20"/>
              </w:rPr>
              <w:t>– PROG 31</w:t>
            </w:r>
            <w:r w:rsidRPr="00ED4411">
              <w:rPr>
                <w:rFonts w:ascii="Verdana" w:hAnsi="Verdana"/>
                <w:bCs/>
                <w:sz w:val="20"/>
                <w:szCs w:val="20"/>
              </w:rPr>
              <w:t xml:space="preserve">                  </w:t>
            </w:r>
            <w:r w:rsidR="00ED4411" w:rsidRPr="00ED4411">
              <w:rPr>
                <w:rFonts w:ascii="Verdana" w:hAnsi="Verdana"/>
                <w:bCs/>
                <w:sz w:val="18"/>
                <w:szCs w:val="18"/>
              </w:rPr>
              <w:t xml:space="preserve">       </w:t>
            </w:r>
            <w:r w:rsidRPr="00ED4411">
              <w:rPr>
                <w:rFonts w:ascii="Verdana" w:hAnsi="Verdana"/>
                <w:bCs/>
                <w:sz w:val="18"/>
                <w:szCs w:val="18"/>
              </w:rPr>
              <w:t xml:space="preserve">    </w:t>
            </w:r>
            <w:r w:rsidR="004154D5" w:rsidRPr="00ED4411">
              <w:rPr>
                <w:rFonts w:ascii="Verdana" w:hAnsi="Verdana"/>
                <w:bCs/>
                <w:sz w:val="18"/>
                <w:szCs w:val="18"/>
              </w:rPr>
              <w:t xml:space="preserve">           </w:t>
            </w:r>
            <w:r w:rsidR="00603C01" w:rsidRPr="00ED4411">
              <w:rPr>
                <w:rFonts w:ascii="Verdana" w:hAnsi="Verdana"/>
                <w:bCs/>
                <w:sz w:val="18"/>
                <w:szCs w:val="18"/>
              </w:rPr>
              <w:t xml:space="preserve">       </w:t>
            </w:r>
            <w:r w:rsidR="006D1824" w:rsidRPr="00ED4411">
              <w:rPr>
                <w:rFonts w:ascii="Verdana" w:hAnsi="Verdana"/>
                <w:bCs/>
                <w:sz w:val="18"/>
                <w:szCs w:val="18"/>
              </w:rPr>
              <w:t xml:space="preserve">  </w:t>
            </w:r>
            <w:r w:rsidR="00ED4411" w:rsidRPr="00ED4411">
              <w:rPr>
                <w:rFonts w:ascii="Verdana" w:hAnsi="Verdana"/>
                <w:bCs/>
                <w:sz w:val="18"/>
                <w:szCs w:val="18"/>
              </w:rPr>
              <w:t xml:space="preserve">        0.80 Admin FTE</w:t>
            </w:r>
            <w:r w:rsidR="00ED4411" w:rsidRPr="00ED441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:rsidR="00A42415" w:rsidRPr="00ED4411" w:rsidRDefault="00ED4411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ED4411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                                                        19.05</w:t>
            </w:r>
            <w:r w:rsidR="00603C01" w:rsidRPr="00ED4411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DF7D55" w:rsidRPr="00ED4411">
              <w:rPr>
                <w:rFonts w:ascii="Verdana" w:hAnsi="Verdana"/>
                <w:bCs/>
                <w:sz w:val="18"/>
                <w:szCs w:val="18"/>
              </w:rPr>
              <w:t xml:space="preserve">CERT </w:t>
            </w:r>
            <w:r w:rsidR="00603C01" w:rsidRPr="00ED4411">
              <w:rPr>
                <w:rFonts w:ascii="Verdana" w:hAnsi="Verdana"/>
                <w:bCs/>
                <w:sz w:val="18"/>
                <w:szCs w:val="18"/>
              </w:rPr>
              <w:t>FTE</w:t>
            </w:r>
          </w:p>
          <w:p w:rsidR="00DF7D55" w:rsidRPr="00ED4411" w:rsidRDefault="00DF7D55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ED4411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</w:t>
            </w:r>
            <w:r w:rsidR="007F62FA" w:rsidRPr="00ED4411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Pr="00ED4411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</w:t>
            </w:r>
            <w:r w:rsidR="00ED4411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Pr="00ED4411">
              <w:rPr>
                <w:rFonts w:ascii="Verdana" w:hAnsi="Verdana"/>
                <w:bCs/>
                <w:sz w:val="18"/>
                <w:szCs w:val="18"/>
              </w:rPr>
              <w:t xml:space="preserve">      </w:t>
            </w:r>
            <w:r w:rsidR="00325482" w:rsidRPr="00ED4411">
              <w:rPr>
                <w:rFonts w:ascii="Verdana" w:hAnsi="Verdana"/>
                <w:bCs/>
                <w:sz w:val="18"/>
                <w:szCs w:val="18"/>
              </w:rPr>
              <w:t xml:space="preserve">  </w:t>
            </w:r>
            <w:r w:rsidR="00ED4411" w:rsidRPr="00ED4411">
              <w:rPr>
                <w:rFonts w:ascii="Verdana" w:hAnsi="Verdana"/>
                <w:bCs/>
                <w:sz w:val="18"/>
                <w:szCs w:val="18"/>
              </w:rPr>
              <w:t>3.25</w:t>
            </w:r>
            <w:r w:rsidRPr="00ED4411">
              <w:rPr>
                <w:rFonts w:ascii="Verdana" w:hAnsi="Verdana"/>
                <w:bCs/>
                <w:sz w:val="18"/>
                <w:szCs w:val="18"/>
              </w:rPr>
              <w:t xml:space="preserve"> CLS FTE</w:t>
            </w:r>
          </w:p>
          <w:p w:rsidR="007F4B48" w:rsidRPr="00ED4411" w:rsidRDefault="007F4B48" w:rsidP="00FD4F87">
            <w:pPr>
              <w:spacing w:after="0" w:line="240" w:lineRule="auto"/>
              <w:rPr>
                <w:rFonts w:ascii="Verdana" w:hAnsi="Verdana"/>
                <w:bCs/>
                <w:sz w:val="10"/>
                <w:szCs w:val="10"/>
              </w:rPr>
            </w:pPr>
          </w:p>
          <w:p w:rsidR="00223152" w:rsidRPr="00ED4411" w:rsidRDefault="00576260" w:rsidP="001E76B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ED4411">
              <w:rPr>
                <w:rFonts w:ascii="Verdana" w:hAnsi="Verdana"/>
                <w:bCs/>
                <w:sz w:val="18"/>
                <w:szCs w:val="18"/>
              </w:rPr>
              <w:t xml:space="preserve">Certificated </w:t>
            </w:r>
            <w:r w:rsidR="00C53D5F" w:rsidRPr="00ED4411">
              <w:rPr>
                <w:rFonts w:ascii="Verdana" w:hAnsi="Verdana"/>
                <w:bCs/>
                <w:sz w:val="18"/>
                <w:szCs w:val="18"/>
              </w:rPr>
              <w:t>Salaries</w:t>
            </w:r>
            <w:r w:rsidR="00223152" w:rsidRPr="00ED4411">
              <w:rPr>
                <w:rFonts w:ascii="Verdana" w:hAnsi="Verdana"/>
                <w:bCs/>
                <w:sz w:val="18"/>
                <w:szCs w:val="18"/>
              </w:rPr>
              <w:t xml:space="preserve"> - $</w:t>
            </w:r>
            <w:r w:rsidR="007F62FA" w:rsidRPr="00ED4411">
              <w:rPr>
                <w:rFonts w:ascii="Verdana" w:hAnsi="Verdana"/>
                <w:bCs/>
                <w:sz w:val="18"/>
                <w:szCs w:val="18"/>
              </w:rPr>
              <w:t>1,527,489</w:t>
            </w:r>
          </w:p>
          <w:p w:rsidR="00576260" w:rsidRPr="007F62FA" w:rsidRDefault="00F93F63" w:rsidP="00F93F63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7F62FA">
              <w:rPr>
                <w:rFonts w:ascii="Verdana" w:hAnsi="Verdana"/>
                <w:bCs/>
                <w:sz w:val="18"/>
                <w:szCs w:val="18"/>
              </w:rPr>
              <w:t>Classified Salaries - $</w:t>
            </w:r>
            <w:r w:rsidR="007F62FA" w:rsidRPr="007F62FA">
              <w:rPr>
                <w:rFonts w:ascii="Verdana" w:hAnsi="Verdana"/>
                <w:bCs/>
                <w:sz w:val="18"/>
                <w:szCs w:val="18"/>
              </w:rPr>
              <w:t>223,371</w:t>
            </w:r>
          </w:p>
          <w:p w:rsidR="00C53D5F" w:rsidRPr="007F62FA" w:rsidRDefault="00C53D5F" w:rsidP="001E76B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7F62FA">
              <w:rPr>
                <w:rFonts w:ascii="Verdana" w:hAnsi="Verdana"/>
                <w:bCs/>
                <w:sz w:val="18"/>
                <w:szCs w:val="18"/>
              </w:rPr>
              <w:t>Benefits - $</w:t>
            </w:r>
            <w:r w:rsidR="007F62FA" w:rsidRPr="007F62FA">
              <w:rPr>
                <w:rFonts w:ascii="Verdana" w:hAnsi="Verdana"/>
                <w:bCs/>
                <w:sz w:val="18"/>
                <w:szCs w:val="18"/>
              </w:rPr>
              <w:t>635,675</w:t>
            </w:r>
          </w:p>
          <w:p w:rsidR="00C833BD" w:rsidRPr="007F62FA" w:rsidRDefault="00C833BD" w:rsidP="001E76B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7F62FA">
              <w:rPr>
                <w:rFonts w:ascii="Verdana" w:hAnsi="Verdana"/>
                <w:bCs/>
                <w:sz w:val="18"/>
                <w:szCs w:val="18"/>
              </w:rPr>
              <w:t>General Supplies - $</w:t>
            </w:r>
            <w:r w:rsidR="007F62FA" w:rsidRPr="007F62FA">
              <w:rPr>
                <w:rFonts w:ascii="Verdana" w:hAnsi="Verdana"/>
                <w:bCs/>
                <w:sz w:val="18"/>
                <w:szCs w:val="18"/>
              </w:rPr>
              <w:t>321,000</w:t>
            </w:r>
          </w:p>
          <w:p w:rsidR="00986DE2" w:rsidRPr="007F62FA" w:rsidRDefault="006121BB" w:rsidP="002231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7F62FA">
              <w:rPr>
                <w:rFonts w:ascii="Verdana" w:hAnsi="Verdana"/>
                <w:bCs/>
                <w:sz w:val="18"/>
                <w:szCs w:val="18"/>
              </w:rPr>
              <w:t>Services</w:t>
            </w:r>
            <w:r w:rsidR="00986DE2" w:rsidRPr="007F62FA">
              <w:rPr>
                <w:rFonts w:ascii="Verdana" w:hAnsi="Verdana"/>
                <w:bCs/>
                <w:sz w:val="18"/>
                <w:szCs w:val="18"/>
              </w:rPr>
              <w:t xml:space="preserve"> - $</w:t>
            </w:r>
            <w:r w:rsidR="007F62FA" w:rsidRPr="007F62FA">
              <w:rPr>
                <w:rFonts w:ascii="Verdana" w:hAnsi="Verdana"/>
                <w:bCs/>
                <w:sz w:val="18"/>
                <w:szCs w:val="18"/>
              </w:rPr>
              <w:t>343,341</w:t>
            </w:r>
          </w:p>
          <w:p w:rsidR="00223152" w:rsidRPr="007F62FA" w:rsidRDefault="00F93F63" w:rsidP="006D182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7F62FA">
              <w:rPr>
                <w:rFonts w:ascii="Verdana" w:hAnsi="Verdana"/>
                <w:bCs/>
                <w:sz w:val="18"/>
                <w:szCs w:val="18"/>
              </w:rPr>
              <w:t xml:space="preserve">Travel </w:t>
            </w:r>
            <w:r w:rsidR="006D1824" w:rsidRPr="007F62FA">
              <w:rPr>
                <w:rFonts w:ascii="Verdana" w:hAnsi="Verdana"/>
                <w:bCs/>
                <w:sz w:val="18"/>
                <w:szCs w:val="18"/>
              </w:rPr>
              <w:t>–</w:t>
            </w:r>
            <w:r w:rsidRPr="007F62FA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7F62FA" w:rsidRPr="007F62FA">
              <w:rPr>
                <w:rFonts w:ascii="Verdana" w:hAnsi="Verdana"/>
                <w:bCs/>
                <w:sz w:val="18"/>
                <w:szCs w:val="18"/>
              </w:rPr>
              <w:t>$10,600</w:t>
            </w:r>
          </w:p>
          <w:p w:rsidR="006D1824" w:rsidRPr="007F62FA" w:rsidRDefault="006D1824" w:rsidP="006D1824">
            <w:pPr>
              <w:pStyle w:val="ListParagraph"/>
              <w:spacing w:after="0" w:line="240" w:lineRule="auto"/>
              <w:ind w:left="1440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96" w:rsidRPr="007F62FA" w:rsidRDefault="002F4B69" w:rsidP="00005BD0">
            <w:pPr>
              <w:spacing w:after="0" w:line="240" w:lineRule="auto"/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  <w:r w:rsidRPr="009B299D">
              <w:rPr>
                <w:rFonts w:ascii="Verdana" w:hAnsi="Verdana"/>
                <w:sz w:val="20"/>
                <w:szCs w:val="20"/>
              </w:rPr>
              <w:t>$</w:t>
            </w:r>
            <w:r w:rsidR="007F62FA" w:rsidRPr="009B299D">
              <w:rPr>
                <w:rFonts w:ascii="Verdana" w:hAnsi="Verdana"/>
                <w:sz w:val="20"/>
                <w:szCs w:val="20"/>
              </w:rPr>
              <w:t>3,061,806</w:t>
            </w:r>
          </w:p>
        </w:tc>
      </w:tr>
      <w:tr w:rsidR="00C10627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2" w:rsidRPr="00D501FD" w:rsidRDefault="007F62FA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D501FD">
              <w:rPr>
                <w:rFonts w:ascii="Verdana" w:hAnsi="Verdana"/>
                <w:b/>
                <w:bCs/>
                <w:sz w:val="20"/>
                <w:szCs w:val="20"/>
              </w:rPr>
              <w:t xml:space="preserve">Middle School CTE </w:t>
            </w:r>
            <w:r w:rsidR="00B17690">
              <w:rPr>
                <w:rFonts w:ascii="Verdana" w:hAnsi="Verdana"/>
                <w:b/>
                <w:bCs/>
                <w:sz w:val="20"/>
                <w:szCs w:val="20"/>
              </w:rPr>
              <w:t xml:space="preserve">– PROG 34  </w:t>
            </w:r>
            <w:r w:rsidR="001B0F38" w:rsidRPr="00D501FD">
              <w:rPr>
                <w:rFonts w:ascii="Verdana" w:hAnsi="Verdana"/>
                <w:b/>
                <w:bCs/>
                <w:sz w:val="10"/>
                <w:szCs w:val="10"/>
              </w:rPr>
              <w:t xml:space="preserve">                                                                                            </w:t>
            </w:r>
            <w:r w:rsidR="001B0F38" w:rsidRPr="00D501FD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D501FD" w:rsidRPr="00D501FD">
              <w:rPr>
                <w:rFonts w:ascii="Verdana" w:hAnsi="Verdana"/>
                <w:b/>
                <w:bCs/>
                <w:sz w:val="18"/>
                <w:szCs w:val="18"/>
              </w:rPr>
              <w:t xml:space="preserve">   </w:t>
            </w:r>
            <w:r w:rsidR="00D501FD" w:rsidRPr="00D501FD">
              <w:rPr>
                <w:rFonts w:ascii="Verdana" w:hAnsi="Verdana"/>
                <w:bCs/>
                <w:sz w:val="18"/>
                <w:szCs w:val="18"/>
              </w:rPr>
              <w:t>0.20</w:t>
            </w:r>
            <w:r w:rsidR="001B0F38" w:rsidRPr="00D501FD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ED4411" w:rsidRPr="00D501FD">
              <w:rPr>
                <w:rFonts w:ascii="Verdana" w:hAnsi="Verdana"/>
                <w:bCs/>
                <w:sz w:val="18"/>
                <w:szCs w:val="18"/>
              </w:rPr>
              <w:t xml:space="preserve">Admin </w:t>
            </w:r>
            <w:r w:rsidR="001F47C3" w:rsidRPr="00D501FD">
              <w:rPr>
                <w:rFonts w:ascii="Verdana" w:hAnsi="Verdana"/>
                <w:bCs/>
                <w:sz w:val="18"/>
                <w:szCs w:val="18"/>
              </w:rPr>
              <w:t>FTE</w:t>
            </w:r>
          </w:p>
          <w:p w:rsidR="00D501FD" w:rsidRDefault="00D501FD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D501FD">
              <w:rPr>
                <w:rFonts w:ascii="Verdana" w:hAnsi="Verdana"/>
                <w:bCs/>
                <w:sz w:val="18"/>
                <w:szCs w:val="18"/>
              </w:rPr>
              <w:t xml:space="preserve">                            </w:t>
            </w:r>
            <w:r w:rsidR="00D47D03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                             2.90 CERT FTE</w:t>
            </w:r>
          </w:p>
          <w:p w:rsidR="00ED4411" w:rsidRPr="00D501FD" w:rsidRDefault="00D47D03" w:rsidP="00FD4F87">
            <w:pPr>
              <w:spacing w:after="0" w:line="240" w:lineRule="auto"/>
              <w:rPr>
                <w:rFonts w:ascii="Verdana" w:hAnsi="Verdana"/>
                <w:b/>
                <w:bCs/>
                <w:sz w:val="10"/>
                <w:szCs w:val="10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</w:p>
          <w:p w:rsidR="008023C3" w:rsidRPr="00D501FD" w:rsidRDefault="00D82A38" w:rsidP="00F46BC5">
            <w:pPr>
              <w:spacing w:after="0" w:line="240" w:lineRule="auto"/>
              <w:rPr>
                <w:rFonts w:ascii="Verdana" w:hAnsi="Verdana"/>
                <w:sz w:val="10"/>
                <w:szCs w:val="10"/>
              </w:rPr>
            </w:pPr>
            <w:r w:rsidRPr="00D501FD">
              <w:rPr>
                <w:rFonts w:ascii="Verdana" w:hAnsi="Verdana"/>
                <w:sz w:val="10"/>
                <w:szCs w:val="10"/>
              </w:rPr>
              <w:t xml:space="preserve">                                    </w:t>
            </w:r>
            <w:r w:rsidR="0062216A" w:rsidRPr="00D501FD">
              <w:rPr>
                <w:rFonts w:ascii="Verdana" w:hAnsi="Verdana"/>
                <w:sz w:val="10"/>
                <w:szCs w:val="10"/>
              </w:rPr>
              <w:t xml:space="preserve"> </w:t>
            </w:r>
          </w:p>
          <w:p w:rsidR="009B299D" w:rsidRPr="00D501FD" w:rsidRDefault="009B299D" w:rsidP="00F43702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D501FD">
              <w:rPr>
                <w:rFonts w:ascii="Verdana" w:hAnsi="Verdana"/>
                <w:sz w:val="18"/>
                <w:szCs w:val="18"/>
              </w:rPr>
              <w:t>Certificated Salaries - $593,984</w:t>
            </w:r>
          </w:p>
          <w:p w:rsidR="00AE1F15" w:rsidRPr="00D501FD" w:rsidRDefault="009B299D" w:rsidP="00F43702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D501FD">
              <w:rPr>
                <w:rFonts w:ascii="Verdana" w:hAnsi="Verdana"/>
                <w:sz w:val="18"/>
                <w:szCs w:val="18"/>
              </w:rPr>
              <w:t xml:space="preserve">Benefits </w:t>
            </w:r>
            <w:r w:rsidR="00202417" w:rsidRPr="00D501FD">
              <w:rPr>
                <w:rFonts w:ascii="Verdana" w:hAnsi="Verdana"/>
                <w:sz w:val="18"/>
                <w:szCs w:val="18"/>
              </w:rPr>
              <w:t>- $</w:t>
            </w:r>
            <w:r w:rsidRPr="00D501FD">
              <w:rPr>
                <w:rFonts w:ascii="Verdana" w:hAnsi="Verdana"/>
                <w:sz w:val="18"/>
                <w:szCs w:val="18"/>
              </w:rPr>
              <w:t>203,988</w:t>
            </w:r>
          </w:p>
          <w:p w:rsidR="00F93F63" w:rsidRPr="00D501FD" w:rsidRDefault="009B299D" w:rsidP="009B299D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D501FD">
              <w:rPr>
                <w:rFonts w:ascii="Verdana" w:hAnsi="Verdana"/>
                <w:sz w:val="18"/>
                <w:szCs w:val="18"/>
              </w:rPr>
              <w:t>Supplies</w:t>
            </w:r>
            <w:r w:rsidR="00F93F63" w:rsidRPr="00D501FD">
              <w:rPr>
                <w:rFonts w:ascii="Verdana" w:hAnsi="Verdana"/>
                <w:sz w:val="18"/>
                <w:szCs w:val="18"/>
              </w:rPr>
              <w:t xml:space="preserve"> - $</w:t>
            </w:r>
            <w:r w:rsidRPr="00D501FD">
              <w:rPr>
                <w:rFonts w:ascii="Verdana" w:hAnsi="Verdana"/>
                <w:sz w:val="18"/>
                <w:szCs w:val="18"/>
              </w:rPr>
              <w:t>6,244</w:t>
            </w:r>
          </w:p>
          <w:p w:rsidR="00F93F63" w:rsidRPr="00D501FD" w:rsidRDefault="00F93F63" w:rsidP="009B299D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D501FD">
              <w:rPr>
                <w:rFonts w:ascii="Verdana" w:hAnsi="Verdana"/>
                <w:sz w:val="18"/>
                <w:szCs w:val="18"/>
              </w:rPr>
              <w:t xml:space="preserve">Services – </w:t>
            </w:r>
            <w:r w:rsidR="009B299D" w:rsidRPr="00D501FD">
              <w:rPr>
                <w:rFonts w:ascii="Verdana" w:hAnsi="Verdana"/>
                <w:sz w:val="18"/>
                <w:szCs w:val="18"/>
              </w:rPr>
              <w:t>$5,482</w:t>
            </w:r>
          </w:p>
          <w:p w:rsidR="008023C3" w:rsidRPr="00D501FD" w:rsidRDefault="008023C3" w:rsidP="008023C3">
            <w:pPr>
              <w:pStyle w:val="ListParagraph"/>
              <w:spacing w:after="0" w:line="240" w:lineRule="auto"/>
              <w:ind w:left="1440"/>
              <w:rPr>
                <w:rFonts w:ascii="Verdana" w:hAnsi="Verdana"/>
                <w:bCs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96" w:rsidRPr="007F62FA" w:rsidRDefault="001B0F38" w:rsidP="00202417">
            <w:pPr>
              <w:spacing w:after="0" w:line="240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7F62FA">
              <w:rPr>
                <w:rFonts w:ascii="Verdana" w:hAnsi="Verdana"/>
                <w:color w:val="FF0000"/>
                <w:sz w:val="20"/>
                <w:szCs w:val="20"/>
              </w:rPr>
              <w:t xml:space="preserve"> </w:t>
            </w:r>
            <w:r w:rsidR="002E2DAC" w:rsidRPr="009B299D">
              <w:rPr>
                <w:rFonts w:ascii="Verdana" w:hAnsi="Verdana"/>
                <w:sz w:val="20"/>
                <w:szCs w:val="20"/>
              </w:rPr>
              <w:t>$</w:t>
            </w:r>
            <w:r w:rsidR="009B299D" w:rsidRPr="009B299D">
              <w:rPr>
                <w:rFonts w:ascii="Verdana" w:hAnsi="Verdana"/>
                <w:sz w:val="20"/>
                <w:szCs w:val="20"/>
              </w:rPr>
              <w:t xml:space="preserve">   809,698</w:t>
            </w:r>
            <w:r w:rsidR="008023C3" w:rsidRPr="009B299D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B17690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D3" w:rsidRPr="003614D3" w:rsidRDefault="00B17690" w:rsidP="003614D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3614D3">
              <w:rPr>
                <w:rFonts w:ascii="Verdana" w:hAnsi="Verdana"/>
                <w:b/>
                <w:bCs/>
                <w:sz w:val="20"/>
                <w:szCs w:val="20"/>
              </w:rPr>
              <w:t>Carl Perkins Grant – Federal – PROG 38</w:t>
            </w:r>
            <w:r w:rsidR="003614D3" w:rsidRPr="003614D3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3614D3" w:rsidRDefault="003614D3" w:rsidP="003614D3">
            <w:pPr>
              <w:pStyle w:val="ListParagraph"/>
              <w:spacing w:after="0" w:line="240" w:lineRule="auto"/>
              <w:ind w:left="1440"/>
              <w:rPr>
                <w:rFonts w:ascii="Verdana" w:hAnsi="Verdana"/>
                <w:sz w:val="18"/>
                <w:szCs w:val="18"/>
              </w:rPr>
            </w:pPr>
          </w:p>
          <w:p w:rsidR="003614D3" w:rsidRPr="00D501FD" w:rsidRDefault="003614D3" w:rsidP="003614D3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D501FD">
              <w:rPr>
                <w:rFonts w:ascii="Verdana" w:hAnsi="Verdana"/>
                <w:sz w:val="18"/>
                <w:szCs w:val="18"/>
              </w:rPr>
              <w:t>Supplies - $</w:t>
            </w:r>
            <w:r w:rsidR="00BE064D">
              <w:rPr>
                <w:rFonts w:ascii="Verdana" w:hAnsi="Verdana"/>
                <w:sz w:val="18"/>
                <w:szCs w:val="18"/>
              </w:rPr>
              <w:t>14,000</w:t>
            </w:r>
          </w:p>
          <w:p w:rsidR="00B17690" w:rsidRPr="003614D3" w:rsidRDefault="003614D3" w:rsidP="00F43739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614D3">
              <w:rPr>
                <w:rFonts w:ascii="Verdana" w:hAnsi="Verdana"/>
                <w:sz w:val="18"/>
                <w:szCs w:val="18"/>
              </w:rPr>
              <w:t>Services – $</w:t>
            </w:r>
            <w:r w:rsidR="00BE064D">
              <w:rPr>
                <w:rFonts w:ascii="Verdana" w:hAnsi="Verdana"/>
                <w:sz w:val="18"/>
                <w:szCs w:val="18"/>
              </w:rPr>
              <w:t>13,635</w:t>
            </w:r>
          </w:p>
          <w:p w:rsidR="00B17690" w:rsidRPr="00D501FD" w:rsidRDefault="00B17690" w:rsidP="00FD4F87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90" w:rsidRPr="00BE064D" w:rsidRDefault="00693309" w:rsidP="00202417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BE064D">
              <w:rPr>
                <w:rFonts w:ascii="Verdana" w:hAnsi="Verdana"/>
                <w:sz w:val="20"/>
                <w:szCs w:val="20"/>
              </w:rPr>
              <w:t>$      27,635</w:t>
            </w:r>
          </w:p>
        </w:tc>
      </w:tr>
    </w:tbl>
    <w:p w:rsidR="001F47C3" w:rsidRPr="00936A82" w:rsidRDefault="001F47C3">
      <w:pPr>
        <w:rPr>
          <w:color w:val="FF0000"/>
          <w:sz w:val="8"/>
          <w:szCs w:val="8"/>
          <w:u w:val="single"/>
        </w:rPr>
      </w:pPr>
    </w:p>
    <w:p w:rsidR="00A04873" w:rsidRPr="008A148B" w:rsidRDefault="00A04873" w:rsidP="00A04873">
      <w:pPr>
        <w:jc w:val="center"/>
      </w:pPr>
      <w:r w:rsidRPr="008A148B">
        <w:t>Total Budget</w:t>
      </w:r>
      <w:r w:rsidRPr="008A148B">
        <w:tab/>
        <w:t xml:space="preserve">    </w:t>
      </w:r>
      <w:r w:rsidRPr="008A148B">
        <w:tab/>
        <w:t>$</w:t>
      </w:r>
      <w:r w:rsidR="00F93F63">
        <w:t>3,</w:t>
      </w:r>
      <w:r w:rsidR="00BE064D">
        <w:t>899,139</w:t>
      </w:r>
    </w:p>
    <w:p w:rsidR="00A04873" w:rsidRPr="008A148B" w:rsidRDefault="008A148B" w:rsidP="00A04873">
      <w:pPr>
        <w:jc w:val="center"/>
      </w:pPr>
      <w:r w:rsidRPr="008A148B">
        <w:t>% of Total Budget</w:t>
      </w:r>
      <w:r w:rsidR="00A04873" w:rsidRPr="008A148B">
        <w:t xml:space="preserve">           </w:t>
      </w:r>
      <w:r w:rsidR="00F93F63">
        <w:t>3.</w:t>
      </w:r>
      <w:r w:rsidR="002E7AF2">
        <w:t>9</w:t>
      </w:r>
      <w:r w:rsidR="00BE064D">
        <w:t>6</w:t>
      </w:r>
      <w:r w:rsidRPr="008A148B">
        <w:t>%</w:t>
      </w:r>
      <w:bookmarkStart w:id="0" w:name="_GoBack"/>
      <w:bookmarkEnd w:id="0"/>
    </w:p>
    <w:sectPr w:rsidR="00A04873" w:rsidRPr="008A148B" w:rsidSect="00546B59">
      <w:footerReference w:type="default" r:id="rId8"/>
      <w:pgSz w:w="12240" w:h="15840"/>
      <w:pgMar w:top="1080" w:right="1440" w:bottom="810" w:left="144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23DB" w:rsidRDefault="00C823DB" w:rsidP="00217048">
      <w:pPr>
        <w:spacing w:after="0" w:line="240" w:lineRule="auto"/>
      </w:pPr>
      <w:r>
        <w:separator/>
      </w:r>
    </w:p>
  </w:endnote>
  <w:endnote w:type="continuationSeparator" w:id="0">
    <w:p w:rsidR="00C823DB" w:rsidRDefault="00C823DB" w:rsidP="00217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FE9" w:rsidRPr="00217048" w:rsidRDefault="002E5603" w:rsidP="00217048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Budget Advisory </w:t>
    </w:r>
    <w:proofErr w:type="gramStart"/>
    <w:r>
      <w:rPr>
        <w:sz w:val="16"/>
        <w:szCs w:val="16"/>
      </w:rPr>
      <w:t xml:space="preserve">Committee </w:t>
    </w:r>
    <w:r w:rsidR="00BE064D">
      <w:rPr>
        <w:sz w:val="16"/>
        <w:szCs w:val="16"/>
      </w:rPr>
      <w:t xml:space="preserve"> 03</w:t>
    </w:r>
    <w:proofErr w:type="gramEnd"/>
    <w:r w:rsidR="00BE064D">
      <w:rPr>
        <w:sz w:val="16"/>
        <w:szCs w:val="16"/>
      </w:rPr>
      <w:t>/14/23</w:t>
    </w:r>
  </w:p>
  <w:p w:rsidR="000D1FE9" w:rsidRDefault="000D1F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23DB" w:rsidRDefault="00C823DB" w:rsidP="00217048">
      <w:pPr>
        <w:spacing w:after="0" w:line="240" w:lineRule="auto"/>
      </w:pPr>
      <w:r>
        <w:separator/>
      </w:r>
    </w:p>
  </w:footnote>
  <w:footnote w:type="continuationSeparator" w:id="0">
    <w:p w:rsidR="00C823DB" w:rsidRDefault="00C823DB" w:rsidP="00217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1EC8"/>
    <w:multiLevelType w:val="hybridMultilevel"/>
    <w:tmpl w:val="3E128A7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D60AD4"/>
    <w:multiLevelType w:val="hybridMultilevel"/>
    <w:tmpl w:val="2300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E22045"/>
    <w:multiLevelType w:val="hybridMultilevel"/>
    <w:tmpl w:val="DAC2E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90904"/>
    <w:multiLevelType w:val="hybridMultilevel"/>
    <w:tmpl w:val="529A4F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2D97473"/>
    <w:multiLevelType w:val="hybridMultilevel"/>
    <w:tmpl w:val="9E98B6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0B17F0"/>
    <w:multiLevelType w:val="hybridMultilevel"/>
    <w:tmpl w:val="09D21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7C80932"/>
    <w:multiLevelType w:val="hybridMultilevel"/>
    <w:tmpl w:val="0D8E6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EA54605"/>
    <w:multiLevelType w:val="hybridMultilevel"/>
    <w:tmpl w:val="D9DEB3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FAB1B6F"/>
    <w:multiLevelType w:val="hybridMultilevel"/>
    <w:tmpl w:val="53F40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C9216D0"/>
    <w:multiLevelType w:val="hybridMultilevel"/>
    <w:tmpl w:val="9BE6615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5B737E"/>
    <w:multiLevelType w:val="hybridMultilevel"/>
    <w:tmpl w:val="6C267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B4E62E8"/>
    <w:multiLevelType w:val="hybridMultilevel"/>
    <w:tmpl w:val="EBC8F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3593C"/>
    <w:multiLevelType w:val="hybridMultilevel"/>
    <w:tmpl w:val="582CE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38B6D6E"/>
    <w:multiLevelType w:val="hybridMultilevel"/>
    <w:tmpl w:val="60228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860436A"/>
    <w:multiLevelType w:val="hybridMultilevel"/>
    <w:tmpl w:val="195E87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C1D2DCF"/>
    <w:multiLevelType w:val="hybridMultilevel"/>
    <w:tmpl w:val="35B4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D834E5D"/>
    <w:multiLevelType w:val="hybridMultilevel"/>
    <w:tmpl w:val="3C92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DBE3DD5"/>
    <w:multiLevelType w:val="hybridMultilevel"/>
    <w:tmpl w:val="9E06E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6"/>
  </w:num>
  <w:num w:numId="3">
    <w:abstractNumId w:val="17"/>
  </w:num>
  <w:num w:numId="4">
    <w:abstractNumId w:val="6"/>
  </w:num>
  <w:num w:numId="5">
    <w:abstractNumId w:val="13"/>
  </w:num>
  <w:num w:numId="6">
    <w:abstractNumId w:val="12"/>
  </w:num>
  <w:num w:numId="7">
    <w:abstractNumId w:val="7"/>
  </w:num>
  <w:num w:numId="8">
    <w:abstractNumId w:val="8"/>
  </w:num>
  <w:num w:numId="9">
    <w:abstractNumId w:val="15"/>
  </w:num>
  <w:num w:numId="10">
    <w:abstractNumId w:val="1"/>
  </w:num>
  <w:num w:numId="11">
    <w:abstractNumId w:val="0"/>
  </w:num>
  <w:num w:numId="12">
    <w:abstractNumId w:val="4"/>
  </w:num>
  <w:num w:numId="13">
    <w:abstractNumId w:val="3"/>
  </w:num>
  <w:num w:numId="14">
    <w:abstractNumId w:val="9"/>
  </w:num>
  <w:num w:numId="15">
    <w:abstractNumId w:val="5"/>
  </w:num>
  <w:num w:numId="16">
    <w:abstractNumId w:val="14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45"/>
    <w:rsid w:val="000038BF"/>
    <w:rsid w:val="00005BD0"/>
    <w:rsid w:val="00011367"/>
    <w:rsid w:val="00013A39"/>
    <w:rsid w:val="00023D55"/>
    <w:rsid w:val="00027F57"/>
    <w:rsid w:val="000333A6"/>
    <w:rsid w:val="00050C01"/>
    <w:rsid w:val="00052117"/>
    <w:rsid w:val="00074E9F"/>
    <w:rsid w:val="000A2451"/>
    <w:rsid w:val="000B38A2"/>
    <w:rsid w:val="000C79A7"/>
    <w:rsid w:val="000D1FE9"/>
    <w:rsid w:val="000D3E5F"/>
    <w:rsid w:val="000E4A51"/>
    <w:rsid w:val="00107E7C"/>
    <w:rsid w:val="001128E9"/>
    <w:rsid w:val="00140F8D"/>
    <w:rsid w:val="00150F1C"/>
    <w:rsid w:val="0017051F"/>
    <w:rsid w:val="001B0F38"/>
    <w:rsid w:val="001B1D14"/>
    <w:rsid w:val="001B1F79"/>
    <w:rsid w:val="001C634B"/>
    <w:rsid w:val="001E76B4"/>
    <w:rsid w:val="001F47C3"/>
    <w:rsid w:val="001F4A2E"/>
    <w:rsid w:val="001F7716"/>
    <w:rsid w:val="001F77CC"/>
    <w:rsid w:val="00202417"/>
    <w:rsid w:val="00217048"/>
    <w:rsid w:val="00223152"/>
    <w:rsid w:val="00234F4A"/>
    <w:rsid w:val="002403AA"/>
    <w:rsid w:val="00240A47"/>
    <w:rsid w:val="00250082"/>
    <w:rsid w:val="002666E6"/>
    <w:rsid w:val="002919AA"/>
    <w:rsid w:val="002D39E3"/>
    <w:rsid w:val="002D56D6"/>
    <w:rsid w:val="002E0871"/>
    <w:rsid w:val="002E2DAC"/>
    <w:rsid w:val="002E5603"/>
    <w:rsid w:val="002E7AF2"/>
    <w:rsid w:val="002F4B69"/>
    <w:rsid w:val="002F7D7E"/>
    <w:rsid w:val="003138C0"/>
    <w:rsid w:val="00325482"/>
    <w:rsid w:val="003256C2"/>
    <w:rsid w:val="003614D3"/>
    <w:rsid w:val="003640D8"/>
    <w:rsid w:val="00371C81"/>
    <w:rsid w:val="00382770"/>
    <w:rsid w:val="00383D1C"/>
    <w:rsid w:val="003A035A"/>
    <w:rsid w:val="003B2E20"/>
    <w:rsid w:val="003D12DD"/>
    <w:rsid w:val="003E0803"/>
    <w:rsid w:val="003F3955"/>
    <w:rsid w:val="00413D54"/>
    <w:rsid w:val="004154D5"/>
    <w:rsid w:val="00422547"/>
    <w:rsid w:val="004370E9"/>
    <w:rsid w:val="00450055"/>
    <w:rsid w:val="00457265"/>
    <w:rsid w:val="004624CE"/>
    <w:rsid w:val="00463D45"/>
    <w:rsid w:val="00464939"/>
    <w:rsid w:val="004724CD"/>
    <w:rsid w:val="0047287B"/>
    <w:rsid w:val="00480596"/>
    <w:rsid w:val="00485B15"/>
    <w:rsid w:val="004A0A39"/>
    <w:rsid w:val="004D2F94"/>
    <w:rsid w:val="004F46D0"/>
    <w:rsid w:val="0051171A"/>
    <w:rsid w:val="005119E9"/>
    <w:rsid w:val="005150EE"/>
    <w:rsid w:val="00517455"/>
    <w:rsid w:val="005278CD"/>
    <w:rsid w:val="00533CE4"/>
    <w:rsid w:val="00546B59"/>
    <w:rsid w:val="00560D9C"/>
    <w:rsid w:val="00576260"/>
    <w:rsid w:val="005914BD"/>
    <w:rsid w:val="00592A4B"/>
    <w:rsid w:val="00593391"/>
    <w:rsid w:val="005A2402"/>
    <w:rsid w:val="005C1D2D"/>
    <w:rsid w:val="005E7747"/>
    <w:rsid w:val="005F64EF"/>
    <w:rsid w:val="00603C01"/>
    <w:rsid w:val="00603EF1"/>
    <w:rsid w:val="006121BB"/>
    <w:rsid w:val="00614832"/>
    <w:rsid w:val="00615D83"/>
    <w:rsid w:val="0062216A"/>
    <w:rsid w:val="006303A8"/>
    <w:rsid w:val="006416BE"/>
    <w:rsid w:val="00653D89"/>
    <w:rsid w:val="00670308"/>
    <w:rsid w:val="0068137B"/>
    <w:rsid w:val="00682358"/>
    <w:rsid w:val="00693309"/>
    <w:rsid w:val="006B041D"/>
    <w:rsid w:val="006B3BAF"/>
    <w:rsid w:val="006C5A2C"/>
    <w:rsid w:val="006D1824"/>
    <w:rsid w:val="006D4F0A"/>
    <w:rsid w:val="00760764"/>
    <w:rsid w:val="00773AFA"/>
    <w:rsid w:val="007806EB"/>
    <w:rsid w:val="00792DE5"/>
    <w:rsid w:val="00796B2B"/>
    <w:rsid w:val="007D501A"/>
    <w:rsid w:val="007D636B"/>
    <w:rsid w:val="007F4B48"/>
    <w:rsid w:val="007F62FA"/>
    <w:rsid w:val="008023C3"/>
    <w:rsid w:val="00810F33"/>
    <w:rsid w:val="0084096B"/>
    <w:rsid w:val="00851911"/>
    <w:rsid w:val="008644D3"/>
    <w:rsid w:val="00865C59"/>
    <w:rsid w:val="00865F24"/>
    <w:rsid w:val="00871688"/>
    <w:rsid w:val="00877750"/>
    <w:rsid w:val="00883251"/>
    <w:rsid w:val="008A148B"/>
    <w:rsid w:val="00905F0F"/>
    <w:rsid w:val="00924160"/>
    <w:rsid w:val="009353BF"/>
    <w:rsid w:val="00936A82"/>
    <w:rsid w:val="00947BA0"/>
    <w:rsid w:val="00951019"/>
    <w:rsid w:val="00964809"/>
    <w:rsid w:val="00966368"/>
    <w:rsid w:val="00986068"/>
    <w:rsid w:val="00986DE2"/>
    <w:rsid w:val="00990BDF"/>
    <w:rsid w:val="009B299D"/>
    <w:rsid w:val="009B5656"/>
    <w:rsid w:val="009E37EE"/>
    <w:rsid w:val="009F7B7A"/>
    <w:rsid w:val="00A04873"/>
    <w:rsid w:val="00A10A74"/>
    <w:rsid w:val="00A11B8A"/>
    <w:rsid w:val="00A32D8E"/>
    <w:rsid w:val="00A42415"/>
    <w:rsid w:val="00A44608"/>
    <w:rsid w:val="00A74BAC"/>
    <w:rsid w:val="00A90529"/>
    <w:rsid w:val="00A90F87"/>
    <w:rsid w:val="00A97BFE"/>
    <w:rsid w:val="00AA271A"/>
    <w:rsid w:val="00AA4245"/>
    <w:rsid w:val="00AB3D5E"/>
    <w:rsid w:val="00AB5AFB"/>
    <w:rsid w:val="00AD2FD4"/>
    <w:rsid w:val="00AE1F15"/>
    <w:rsid w:val="00AE7C40"/>
    <w:rsid w:val="00AE7DE5"/>
    <w:rsid w:val="00AF7D84"/>
    <w:rsid w:val="00B17690"/>
    <w:rsid w:val="00B27DA4"/>
    <w:rsid w:val="00B32F93"/>
    <w:rsid w:val="00B53AC7"/>
    <w:rsid w:val="00B615AA"/>
    <w:rsid w:val="00B71509"/>
    <w:rsid w:val="00B8450B"/>
    <w:rsid w:val="00BB01B6"/>
    <w:rsid w:val="00BB0F51"/>
    <w:rsid w:val="00BC0F09"/>
    <w:rsid w:val="00BD70CD"/>
    <w:rsid w:val="00BE064D"/>
    <w:rsid w:val="00BE5A06"/>
    <w:rsid w:val="00BF0703"/>
    <w:rsid w:val="00C01B3E"/>
    <w:rsid w:val="00C10627"/>
    <w:rsid w:val="00C13F80"/>
    <w:rsid w:val="00C14333"/>
    <w:rsid w:val="00C31075"/>
    <w:rsid w:val="00C43797"/>
    <w:rsid w:val="00C4653B"/>
    <w:rsid w:val="00C53D5F"/>
    <w:rsid w:val="00C72F0D"/>
    <w:rsid w:val="00C823DB"/>
    <w:rsid w:val="00C833BD"/>
    <w:rsid w:val="00C94570"/>
    <w:rsid w:val="00C95583"/>
    <w:rsid w:val="00CC0F27"/>
    <w:rsid w:val="00CC29E0"/>
    <w:rsid w:val="00CE0B21"/>
    <w:rsid w:val="00D14C3B"/>
    <w:rsid w:val="00D43291"/>
    <w:rsid w:val="00D47D03"/>
    <w:rsid w:val="00D501F9"/>
    <w:rsid w:val="00D501FD"/>
    <w:rsid w:val="00D82A38"/>
    <w:rsid w:val="00DA6149"/>
    <w:rsid w:val="00DB6FEF"/>
    <w:rsid w:val="00DC2918"/>
    <w:rsid w:val="00DF5D5D"/>
    <w:rsid w:val="00DF7D55"/>
    <w:rsid w:val="00E07A30"/>
    <w:rsid w:val="00E14196"/>
    <w:rsid w:val="00E27845"/>
    <w:rsid w:val="00E36D4B"/>
    <w:rsid w:val="00E53F86"/>
    <w:rsid w:val="00E7383B"/>
    <w:rsid w:val="00E91A95"/>
    <w:rsid w:val="00EA3AEB"/>
    <w:rsid w:val="00EA5696"/>
    <w:rsid w:val="00EA69E1"/>
    <w:rsid w:val="00EB042A"/>
    <w:rsid w:val="00EC3CB5"/>
    <w:rsid w:val="00EC5EB4"/>
    <w:rsid w:val="00ED4411"/>
    <w:rsid w:val="00EE0DC6"/>
    <w:rsid w:val="00EE3B16"/>
    <w:rsid w:val="00EF4CE2"/>
    <w:rsid w:val="00EF4D25"/>
    <w:rsid w:val="00EF62A6"/>
    <w:rsid w:val="00F11330"/>
    <w:rsid w:val="00F243CC"/>
    <w:rsid w:val="00F309ED"/>
    <w:rsid w:val="00F43702"/>
    <w:rsid w:val="00F46BC5"/>
    <w:rsid w:val="00F46BFB"/>
    <w:rsid w:val="00F55495"/>
    <w:rsid w:val="00F67D0A"/>
    <w:rsid w:val="00F67EAF"/>
    <w:rsid w:val="00F735A1"/>
    <w:rsid w:val="00F74C38"/>
    <w:rsid w:val="00F74F38"/>
    <w:rsid w:val="00F75328"/>
    <w:rsid w:val="00F93F63"/>
    <w:rsid w:val="00FA0AC4"/>
    <w:rsid w:val="00FC7CA0"/>
    <w:rsid w:val="00FD4F87"/>
    <w:rsid w:val="00FE2854"/>
    <w:rsid w:val="00FE62D5"/>
    <w:rsid w:val="00FF1135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F3D671"/>
  <w15:chartTrackingRefBased/>
  <w15:docId w15:val="{B4B71669-B229-4108-8DA3-E2097389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4D25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424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614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14832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614832"/>
    <w:rPr>
      <w:rFonts w:ascii="Calibr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rsid w:val="00217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17048"/>
  </w:style>
  <w:style w:type="paragraph" w:styleId="Footer">
    <w:name w:val="footer"/>
    <w:basedOn w:val="Normal"/>
    <w:link w:val="FooterChar"/>
    <w:uiPriority w:val="99"/>
    <w:rsid w:val="00217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17048"/>
  </w:style>
  <w:style w:type="character" w:customStyle="1" w:styleId="highlightedsearchterm">
    <w:name w:val="highlightedsearchterm"/>
    <w:basedOn w:val="DefaultParagraphFont"/>
    <w:rsid w:val="00371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Monroe Public Schools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Virginia</dc:creator>
  <cp:keywords/>
  <dc:description/>
  <cp:lastModifiedBy>Hunt, Brenda</cp:lastModifiedBy>
  <cp:revision>3</cp:revision>
  <cp:lastPrinted>2023-02-15T03:55:00Z</cp:lastPrinted>
  <dcterms:created xsi:type="dcterms:W3CDTF">2023-03-09T19:52:00Z</dcterms:created>
  <dcterms:modified xsi:type="dcterms:W3CDTF">2023-03-09T22:36:00Z</dcterms:modified>
</cp:coreProperties>
</file>