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DDC46" w14:textId="77777777" w:rsidR="00D96A12" w:rsidRDefault="00D96A12" w:rsidP="00D96A12">
      <w:pPr>
        <w:jc w:val="center"/>
        <w:rPr>
          <w:rFonts w:ascii="Geneva" w:hAnsi="Geneva"/>
          <w:sz w:val="28"/>
          <w:szCs w:val="28"/>
          <w:u w:val="single"/>
        </w:rPr>
      </w:pPr>
      <w:bookmarkStart w:id="0" w:name="_GoBack"/>
      <w:bookmarkEnd w:id="0"/>
      <w:r w:rsidRPr="00D96A12">
        <w:rPr>
          <w:rFonts w:ascii="Geneva" w:hAnsi="Geneva"/>
          <w:sz w:val="28"/>
          <w:szCs w:val="28"/>
          <w:u w:val="single"/>
        </w:rPr>
        <w:t>USD 439 Student Transportation Form</w:t>
      </w:r>
    </w:p>
    <w:p w14:paraId="1CA81B42" w14:textId="77777777" w:rsidR="00D96A12" w:rsidRDefault="00D96A12" w:rsidP="00D96A12">
      <w:pPr>
        <w:rPr>
          <w:rFonts w:ascii="Geneva" w:hAnsi="Geneva"/>
          <w:u w:val="single"/>
        </w:rPr>
      </w:pPr>
    </w:p>
    <w:p w14:paraId="782A84CC" w14:textId="77777777" w:rsidR="00D96A12" w:rsidRDefault="00D96A12" w:rsidP="00D96A12">
      <w:pPr>
        <w:rPr>
          <w:rFonts w:ascii="Geneva" w:hAnsi="Geneva"/>
        </w:rPr>
      </w:pPr>
      <w:r>
        <w:rPr>
          <w:rFonts w:ascii="Geneva" w:hAnsi="Geneva"/>
        </w:rPr>
        <w:t>This form is to be filled out and turned into the office before the bus departs from the school.  The sponsor/coach is to have a copy of this as well as pertinent student information.</w:t>
      </w:r>
    </w:p>
    <w:p w14:paraId="12356D70" w14:textId="77777777" w:rsidR="00D96A12" w:rsidRDefault="00D96A12" w:rsidP="00D96A12">
      <w:pPr>
        <w:rPr>
          <w:rFonts w:ascii="Geneva" w:hAnsi="Genev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0"/>
        <w:gridCol w:w="4670"/>
      </w:tblGrid>
      <w:tr w:rsidR="00AC7709" w14:paraId="1D65C1BD" w14:textId="77777777" w:rsidTr="00AC7709">
        <w:trPr>
          <w:trHeight w:val="440"/>
        </w:trPr>
        <w:tc>
          <w:tcPr>
            <w:tcW w:w="4788" w:type="dxa"/>
          </w:tcPr>
          <w:p w14:paraId="26B427BF" w14:textId="7934A75C" w:rsidR="00AC7709" w:rsidRDefault="00AC7709" w:rsidP="00833372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Event: </w:t>
            </w:r>
            <w:r w:rsidRPr="00AC7709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7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1" w:name="Text70"/>
            <w:r w:rsidRPr="00AC7709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Pr="00AC7709">
              <w:rPr>
                <w:rFonts w:ascii="Geneva" w:hAnsi="Geneva"/>
                <w:sz w:val="20"/>
                <w:szCs w:val="20"/>
              </w:rPr>
            </w:r>
            <w:r w:rsidRPr="00AC7709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Pr="00AC7709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4788" w:type="dxa"/>
          </w:tcPr>
          <w:p w14:paraId="68659DDB" w14:textId="3448905C" w:rsidR="00AC7709" w:rsidRPr="00AC7709" w:rsidRDefault="00AC7709" w:rsidP="00833372">
            <w:pPr>
              <w:rPr>
                <w:rFonts w:ascii="Geneva" w:hAnsi="Geneva"/>
                <w:sz w:val="20"/>
                <w:szCs w:val="20"/>
              </w:rPr>
            </w:pPr>
            <w:r>
              <w:rPr>
                <w:rFonts w:ascii="Geneva" w:hAnsi="Geneva"/>
              </w:rPr>
              <w:t xml:space="preserve">Date of Event: </w:t>
            </w:r>
            <w:r w:rsidRPr="00AC7709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7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2" w:name="Text71"/>
            <w:r w:rsidRPr="00AC7709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Pr="00AC7709">
              <w:rPr>
                <w:rFonts w:ascii="Geneva" w:hAnsi="Geneva"/>
                <w:sz w:val="20"/>
                <w:szCs w:val="20"/>
              </w:rPr>
            </w:r>
            <w:r w:rsidRPr="00AC7709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Pr="00AC7709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2"/>
          </w:p>
        </w:tc>
      </w:tr>
      <w:tr w:rsidR="00AC7709" w14:paraId="213B35B0" w14:textId="77777777" w:rsidTr="00AC7709">
        <w:trPr>
          <w:trHeight w:val="449"/>
        </w:trPr>
        <w:tc>
          <w:tcPr>
            <w:tcW w:w="4788" w:type="dxa"/>
          </w:tcPr>
          <w:p w14:paraId="63C627B4" w14:textId="742006F6" w:rsidR="00AC7709" w:rsidRDefault="00AC7709" w:rsidP="00833372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Time Event Begins: </w:t>
            </w:r>
            <w:r w:rsidRPr="00AC7709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3" w:name="Text72"/>
            <w:r w:rsidRPr="00AC7709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Pr="00AC7709">
              <w:rPr>
                <w:rFonts w:ascii="Geneva" w:hAnsi="Geneva"/>
                <w:sz w:val="20"/>
                <w:szCs w:val="20"/>
              </w:rPr>
            </w:r>
            <w:r w:rsidRPr="00AC7709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Pr="00AC7709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4788" w:type="dxa"/>
          </w:tcPr>
          <w:p w14:paraId="43EE1F7F" w14:textId="2DC63B9E" w:rsidR="00AC7709" w:rsidRDefault="00AC7709" w:rsidP="00833372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Ends: </w:t>
            </w:r>
            <w:r w:rsidRPr="00AC7709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4" w:name="Text73"/>
            <w:r w:rsidRPr="00AC7709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Pr="00AC7709">
              <w:rPr>
                <w:rFonts w:ascii="Geneva" w:hAnsi="Geneva"/>
                <w:sz w:val="20"/>
                <w:szCs w:val="20"/>
              </w:rPr>
            </w:r>
            <w:r w:rsidRPr="00AC7709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Pr="00AC7709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4"/>
          </w:p>
        </w:tc>
      </w:tr>
      <w:tr w:rsidR="00AC7709" w14:paraId="42C021B3" w14:textId="77777777" w:rsidTr="00AC7709">
        <w:trPr>
          <w:trHeight w:val="440"/>
        </w:trPr>
        <w:tc>
          <w:tcPr>
            <w:tcW w:w="4788" w:type="dxa"/>
          </w:tcPr>
          <w:p w14:paraId="77875FA6" w14:textId="2EC41FEF" w:rsidR="00AC7709" w:rsidRPr="00AC7709" w:rsidRDefault="00AC7709" w:rsidP="00833372">
            <w:pPr>
              <w:rPr>
                <w:rFonts w:ascii="Geneva" w:hAnsi="Geneva"/>
                <w:sz w:val="20"/>
                <w:szCs w:val="20"/>
              </w:rPr>
            </w:pPr>
            <w:r>
              <w:rPr>
                <w:rFonts w:ascii="Geneva" w:hAnsi="Geneva"/>
              </w:rPr>
              <w:t xml:space="preserve">Destination: </w:t>
            </w:r>
            <w:r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5" w:name="Text74"/>
            <w:r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>
              <w:rPr>
                <w:rFonts w:ascii="Geneva" w:hAnsi="Geneva"/>
                <w:sz w:val="20"/>
                <w:szCs w:val="20"/>
              </w:rPr>
            </w:r>
            <w:r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4788" w:type="dxa"/>
          </w:tcPr>
          <w:p w14:paraId="1F6D64C8" w14:textId="56BEDDA6" w:rsidR="00AC7709" w:rsidRPr="00AC7709" w:rsidRDefault="00AC7709" w:rsidP="00833372">
            <w:pPr>
              <w:rPr>
                <w:rFonts w:ascii="Geneva" w:hAnsi="Geneva"/>
                <w:sz w:val="20"/>
                <w:szCs w:val="20"/>
              </w:rPr>
            </w:pPr>
            <w:r>
              <w:rPr>
                <w:rFonts w:ascii="Geneva" w:hAnsi="Geneva"/>
              </w:rPr>
              <w:t xml:space="preserve">Sponsor: </w:t>
            </w:r>
            <w:r w:rsidRPr="00AC7709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6" w:name="Text75"/>
            <w:r w:rsidRPr="00AC7709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Pr="00AC7709">
              <w:rPr>
                <w:rFonts w:ascii="Geneva" w:hAnsi="Geneva"/>
                <w:sz w:val="20"/>
                <w:szCs w:val="20"/>
              </w:rPr>
            </w:r>
            <w:r w:rsidRPr="00AC7709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Pr="00AC7709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6"/>
          </w:p>
        </w:tc>
      </w:tr>
      <w:tr w:rsidR="00AC7709" w14:paraId="1D9A271B" w14:textId="77777777" w:rsidTr="00AC7709">
        <w:trPr>
          <w:trHeight w:val="431"/>
        </w:trPr>
        <w:tc>
          <w:tcPr>
            <w:tcW w:w="4788" w:type="dxa"/>
          </w:tcPr>
          <w:p w14:paraId="5FD9B015" w14:textId="79089861" w:rsidR="00AC7709" w:rsidRDefault="00AC7709" w:rsidP="00833372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Departure Time: </w:t>
            </w:r>
            <w:r w:rsidRPr="00AC7709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7" w:name="Text76"/>
            <w:r w:rsidRPr="00AC7709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Pr="00AC7709">
              <w:rPr>
                <w:rFonts w:ascii="Geneva" w:hAnsi="Geneva"/>
                <w:sz w:val="20"/>
                <w:szCs w:val="20"/>
              </w:rPr>
            </w:r>
            <w:r w:rsidRPr="00AC7709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Pr="00AC7709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4788" w:type="dxa"/>
          </w:tcPr>
          <w:p w14:paraId="3D451096" w14:textId="4FBFBC94" w:rsidR="00AC7709" w:rsidRDefault="00AC7709" w:rsidP="00833372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Time to Return: </w:t>
            </w:r>
            <w:r w:rsidRPr="00AC7709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8" w:name="Text77"/>
            <w:r w:rsidRPr="00AC7709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Pr="00AC7709">
              <w:rPr>
                <w:rFonts w:ascii="Geneva" w:hAnsi="Geneva"/>
                <w:sz w:val="20"/>
                <w:szCs w:val="20"/>
              </w:rPr>
            </w:r>
            <w:r w:rsidRPr="00AC7709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Pr="00AC7709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8"/>
          </w:p>
        </w:tc>
      </w:tr>
    </w:tbl>
    <w:p w14:paraId="3DDAFDC4" w14:textId="77777777" w:rsidR="00D96A12" w:rsidRDefault="00D96A12" w:rsidP="00D96A12">
      <w:pPr>
        <w:rPr>
          <w:rFonts w:ascii="Geneva" w:hAnsi="Geneva"/>
        </w:rPr>
      </w:pPr>
    </w:p>
    <w:p w14:paraId="15462292" w14:textId="77777777" w:rsidR="00AC7709" w:rsidRDefault="00AC7709" w:rsidP="00D96A12">
      <w:pPr>
        <w:rPr>
          <w:rFonts w:ascii="Geneva" w:hAnsi="Geneva"/>
        </w:rPr>
      </w:pP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3078"/>
        <w:gridCol w:w="3420"/>
        <w:gridCol w:w="3060"/>
      </w:tblGrid>
      <w:tr w:rsidR="00FD3FE2" w14:paraId="338E6A56" w14:textId="77777777" w:rsidTr="00FD3FE2">
        <w:tc>
          <w:tcPr>
            <w:tcW w:w="3078" w:type="dxa"/>
          </w:tcPr>
          <w:p w14:paraId="3EA8F0C3" w14:textId="46C973DD" w:rsidR="00D96A12" w:rsidRDefault="00D96A12" w:rsidP="00833372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1.  </w:t>
            </w:r>
            <w:r w:rsidR="00E11DF2" w:rsidRPr="00E11DF2">
              <w:rPr>
                <w:rFonts w:ascii="Geneva" w:hAnsi="Geneva"/>
                <w:sz w:val="18"/>
                <w:szCs w:val="18"/>
              </w:rPr>
              <w:fldChar w:fldCharType="begin">
                <w:ffData>
                  <w:name w:val="Text69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9" w:name="Text69"/>
            <w:r w:rsidR="00E11DF2" w:rsidRPr="00E11DF2">
              <w:rPr>
                <w:rFonts w:ascii="Geneva" w:hAnsi="Geneva"/>
                <w:sz w:val="18"/>
                <w:szCs w:val="18"/>
              </w:rPr>
              <w:instrText xml:space="preserve"> FORMTEXT </w:instrText>
            </w:r>
            <w:r w:rsidR="00E11DF2" w:rsidRPr="00E11DF2">
              <w:rPr>
                <w:rFonts w:ascii="Geneva" w:hAnsi="Geneva"/>
                <w:sz w:val="18"/>
                <w:szCs w:val="18"/>
              </w:rPr>
            </w:r>
            <w:r w:rsidR="00E11DF2" w:rsidRPr="00E11DF2">
              <w:rPr>
                <w:rFonts w:ascii="Geneva" w:hAnsi="Geneva"/>
                <w:sz w:val="18"/>
                <w:szCs w:val="18"/>
              </w:rPr>
              <w:fldChar w:fldCharType="separate"/>
            </w:r>
            <w:r w:rsidR="007309F5">
              <w:rPr>
                <w:rFonts w:ascii="Geneva" w:hAnsi="Geneva"/>
                <w:sz w:val="18"/>
                <w:szCs w:val="18"/>
              </w:rPr>
              <w:t> </w:t>
            </w:r>
            <w:r w:rsidR="007309F5">
              <w:rPr>
                <w:rFonts w:ascii="Geneva" w:hAnsi="Geneva"/>
                <w:sz w:val="18"/>
                <w:szCs w:val="18"/>
              </w:rPr>
              <w:t> </w:t>
            </w:r>
            <w:r w:rsidR="007309F5">
              <w:rPr>
                <w:rFonts w:ascii="Geneva" w:hAnsi="Geneva"/>
                <w:sz w:val="18"/>
                <w:szCs w:val="18"/>
              </w:rPr>
              <w:t> </w:t>
            </w:r>
            <w:r w:rsidR="007309F5">
              <w:rPr>
                <w:rFonts w:ascii="Geneva" w:hAnsi="Geneva"/>
                <w:sz w:val="18"/>
                <w:szCs w:val="18"/>
              </w:rPr>
              <w:t> </w:t>
            </w:r>
            <w:r w:rsidR="007309F5">
              <w:rPr>
                <w:rFonts w:ascii="Geneva" w:hAnsi="Geneva"/>
                <w:sz w:val="18"/>
                <w:szCs w:val="18"/>
              </w:rPr>
              <w:t> </w:t>
            </w:r>
            <w:r w:rsidR="00E11DF2" w:rsidRPr="00E11DF2">
              <w:rPr>
                <w:rFonts w:ascii="Geneva" w:hAnsi="Geneva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3420" w:type="dxa"/>
          </w:tcPr>
          <w:p w14:paraId="72294BBE" w14:textId="68F49CCE" w:rsidR="00D96A12" w:rsidRDefault="00D96A12" w:rsidP="00A875CF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2.  </w:t>
            </w:r>
            <w:r w:rsidR="00E11DF2" w:rsidRPr="00E11DF2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10" w:name="Text10"/>
            <w:r w:rsidR="00E11DF2" w:rsidRPr="00E11DF2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E11DF2" w:rsidRPr="00E11DF2">
              <w:rPr>
                <w:rFonts w:ascii="Geneva" w:hAnsi="Geneva"/>
                <w:sz w:val="20"/>
                <w:szCs w:val="20"/>
              </w:rPr>
            </w:r>
            <w:r w:rsidR="00E11DF2" w:rsidRPr="00E11DF2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E11DF2" w:rsidRPr="00E11DF2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3060" w:type="dxa"/>
          </w:tcPr>
          <w:p w14:paraId="354BAF3C" w14:textId="5B146CB3" w:rsidR="00D96A12" w:rsidRDefault="00D96A12" w:rsidP="00A875CF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3.  </w:t>
            </w:r>
            <w:r w:rsidR="00E11DF2" w:rsidRPr="00E11DF2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11" w:name="Text11"/>
            <w:r w:rsidR="00E11DF2" w:rsidRPr="00E11DF2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E11DF2" w:rsidRPr="00E11DF2">
              <w:rPr>
                <w:rFonts w:ascii="Geneva" w:hAnsi="Geneva"/>
                <w:sz w:val="20"/>
                <w:szCs w:val="20"/>
              </w:rPr>
            </w:r>
            <w:r w:rsidR="00E11DF2" w:rsidRPr="00E11DF2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E11DF2" w:rsidRPr="00E11DF2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11"/>
          </w:p>
        </w:tc>
      </w:tr>
      <w:tr w:rsidR="00FD3FE2" w14:paraId="57E0753E" w14:textId="77777777" w:rsidTr="00FD3FE2">
        <w:tc>
          <w:tcPr>
            <w:tcW w:w="3078" w:type="dxa"/>
          </w:tcPr>
          <w:p w14:paraId="79924167" w14:textId="07C7741B" w:rsidR="00D96A12" w:rsidRDefault="00D96A12" w:rsidP="00A875CF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4. 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12" w:name="Text12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3420" w:type="dxa"/>
          </w:tcPr>
          <w:p w14:paraId="7AE3F64A" w14:textId="57A7F7F4" w:rsidR="00D96A12" w:rsidRDefault="00D96A12" w:rsidP="00A875CF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5. 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13" w:name="Text13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3060" w:type="dxa"/>
          </w:tcPr>
          <w:p w14:paraId="166C680D" w14:textId="713B3822" w:rsidR="00D96A12" w:rsidRDefault="00D96A12" w:rsidP="00A875CF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6. 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14" w:name="Text14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14"/>
          </w:p>
        </w:tc>
      </w:tr>
      <w:tr w:rsidR="00FD3FE2" w14:paraId="41D3E005" w14:textId="77777777" w:rsidTr="00FD3FE2">
        <w:tc>
          <w:tcPr>
            <w:tcW w:w="3078" w:type="dxa"/>
          </w:tcPr>
          <w:p w14:paraId="58FEA00B" w14:textId="288B839A" w:rsidR="00D96A12" w:rsidRDefault="00D96A12" w:rsidP="00A875CF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7. 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15" w:name="Text15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A875CF">
              <w:rPr>
                <w:rFonts w:ascii="Geneva" w:hAnsi="Geneva"/>
                <w:sz w:val="20"/>
                <w:szCs w:val="20"/>
              </w:rPr>
              <w:t xml:space="preserve">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15"/>
          </w:p>
        </w:tc>
        <w:tc>
          <w:tcPr>
            <w:tcW w:w="3420" w:type="dxa"/>
          </w:tcPr>
          <w:p w14:paraId="3B4E9BA4" w14:textId="0858268C" w:rsidR="00D96A12" w:rsidRDefault="00D96A12" w:rsidP="00A875CF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8. 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16" w:name="Text16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3060" w:type="dxa"/>
          </w:tcPr>
          <w:p w14:paraId="51B5ADA8" w14:textId="6FE3F2A1" w:rsidR="00D96A12" w:rsidRDefault="00D96A12" w:rsidP="00A875CF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9. 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17" w:name="Text17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17"/>
          </w:p>
        </w:tc>
      </w:tr>
      <w:tr w:rsidR="00FD3FE2" w14:paraId="7E055B5D" w14:textId="77777777" w:rsidTr="00FD3FE2">
        <w:tc>
          <w:tcPr>
            <w:tcW w:w="3078" w:type="dxa"/>
          </w:tcPr>
          <w:p w14:paraId="7845FF6C" w14:textId="2A54ED81" w:rsidR="00D96A12" w:rsidRDefault="00D96A12" w:rsidP="00A875CF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10.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18" w:name="Text18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3420" w:type="dxa"/>
          </w:tcPr>
          <w:p w14:paraId="3064C9BF" w14:textId="7AC76A70" w:rsidR="00D96A12" w:rsidRDefault="00D96A12" w:rsidP="00A875CF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11.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19" w:name="Text19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3060" w:type="dxa"/>
          </w:tcPr>
          <w:p w14:paraId="259C7370" w14:textId="139C6000" w:rsidR="00D96A12" w:rsidRDefault="00D96A12" w:rsidP="00A875CF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12.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0" w:name="Text20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20"/>
          </w:p>
        </w:tc>
      </w:tr>
      <w:tr w:rsidR="00FD3FE2" w14:paraId="561C3010" w14:textId="77777777" w:rsidTr="00FD3FE2">
        <w:tc>
          <w:tcPr>
            <w:tcW w:w="3078" w:type="dxa"/>
          </w:tcPr>
          <w:p w14:paraId="2E8EEA29" w14:textId="48DEAD89" w:rsidR="00D96A12" w:rsidRDefault="00D96A12" w:rsidP="00A875CF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13.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21" w:name="Text21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420" w:type="dxa"/>
          </w:tcPr>
          <w:p w14:paraId="3BB9E59C" w14:textId="1C94E930" w:rsidR="00D96A12" w:rsidRDefault="00E11DF2" w:rsidP="002C3927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14.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22" w:name="Text22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3060" w:type="dxa"/>
          </w:tcPr>
          <w:p w14:paraId="65AA6CC8" w14:textId="1FAA0B3B" w:rsidR="00D96A12" w:rsidRDefault="00E11DF2" w:rsidP="002C3927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15.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23" w:name="Text23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23"/>
          </w:p>
        </w:tc>
      </w:tr>
      <w:tr w:rsidR="00FD3FE2" w14:paraId="47EA22B1" w14:textId="77777777" w:rsidTr="00FD3FE2">
        <w:tc>
          <w:tcPr>
            <w:tcW w:w="3078" w:type="dxa"/>
          </w:tcPr>
          <w:p w14:paraId="126CB5E0" w14:textId="422BA9C7" w:rsidR="00D96A12" w:rsidRDefault="00E11DF2" w:rsidP="002C3927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16.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24" w:name="Text24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24"/>
          </w:p>
        </w:tc>
        <w:tc>
          <w:tcPr>
            <w:tcW w:w="3420" w:type="dxa"/>
          </w:tcPr>
          <w:p w14:paraId="6F8A009A" w14:textId="18AAFA0F" w:rsidR="00D96A12" w:rsidRDefault="00E11DF2" w:rsidP="002C3927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17.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25" w:name="Text25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25"/>
          </w:p>
        </w:tc>
        <w:tc>
          <w:tcPr>
            <w:tcW w:w="3060" w:type="dxa"/>
          </w:tcPr>
          <w:p w14:paraId="1C4616EC" w14:textId="45ED4EAF" w:rsidR="00D96A12" w:rsidRDefault="00E11DF2" w:rsidP="002C3927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18.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26" w:name="Text26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26"/>
          </w:p>
        </w:tc>
      </w:tr>
      <w:tr w:rsidR="00FD3FE2" w14:paraId="4FA70F98" w14:textId="77777777" w:rsidTr="00FD3FE2">
        <w:tc>
          <w:tcPr>
            <w:tcW w:w="3078" w:type="dxa"/>
          </w:tcPr>
          <w:p w14:paraId="7C41BAA9" w14:textId="11705487" w:rsidR="00D96A12" w:rsidRDefault="00E11DF2" w:rsidP="00A875CF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19.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27" w:name="Text27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27"/>
          </w:p>
        </w:tc>
        <w:tc>
          <w:tcPr>
            <w:tcW w:w="3420" w:type="dxa"/>
          </w:tcPr>
          <w:p w14:paraId="00A2E7D9" w14:textId="255361F9" w:rsidR="00D96A12" w:rsidRDefault="00E11DF2" w:rsidP="00A875CF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20.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28" w:name="Text28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28"/>
          </w:p>
        </w:tc>
        <w:tc>
          <w:tcPr>
            <w:tcW w:w="3060" w:type="dxa"/>
          </w:tcPr>
          <w:p w14:paraId="04A52C74" w14:textId="26C4CCC5" w:rsidR="00D96A12" w:rsidRDefault="00E11DF2" w:rsidP="00A875CF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21.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9" w:name="Text29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7309F5">
              <w:rPr>
                <w:rFonts w:ascii="Geneva" w:hAnsi="Geneva"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29"/>
          </w:p>
        </w:tc>
      </w:tr>
      <w:tr w:rsidR="00FD3FE2" w14:paraId="741CDEED" w14:textId="77777777" w:rsidTr="00FD3FE2">
        <w:tc>
          <w:tcPr>
            <w:tcW w:w="3078" w:type="dxa"/>
          </w:tcPr>
          <w:p w14:paraId="570E1B0F" w14:textId="6709D5FA" w:rsidR="00D96A12" w:rsidRDefault="00E11DF2" w:rsidP="002C3927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22.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30" w:name="Text30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2C3927">
              <w:rPr>
                <w:rFonts w:ascii="Geneva" w:hAnsi="Geneva"/>
                <w:sz w:val="20"/>
                <w:szCs w:val="20"/>
              </w:rPr>
              <w:t> </w:t>
            </w:r>
            <w:r w:rsidR="002C3927">
              <w:rPr>
                <w:rFonts w:ascii="Geneva" w:hAnsi="Geneva"/>
                <w:sz w:val="20"/>
                <w:szCs w:val="20"/>
              </w:rPr>
              <w:t> </w:t>
            </w:r>
            <w:r w:rsidR="002C3927">
              <w:rPr>
                <w:rFonts w:ascii="Geneva" w:hAnsi="Geneva"/>
                <w:sz w:val="20"/>
                <w:szCs w:val="20"/>
              </w:rPr>
              <w:t> </w:t>
            </w:r>
            <w:r w:rsidR="002C3927">
              <w:rPr>
                <w:rFonts w:ascii="Geneva" w:hAnsi="Geneva"/>
                <w:sz w:val="20"/>
                <w:szCs w:val="20"/>
              </w:rPr>
              <w:t> </w:t>
            </w:r>
            <w:r w:rsidR="002C3927">
              <w:rPr>
                <w:rFonts w:ascii="Geneva" w:hAnsi="Geneva"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30"/>
          </w:p>
        </w:tc>
        <w:tc>
          <w:tcPr>
            <w:tcW w:w="3420" w:type="dxa"/>
          </w:tcPr>
          <w:p w14:paraId="5330EB0F" w14:textId="17547B34" w:rsidR="00D96A12" w:rsidRDefault="00E11DF2" w:rsidP="002C3927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23.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31" w:name="Text31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2C3927">
              <w:rPr>
                <w:rFonts w:ascii="Geneva" w:hAnsi="Geneva"/>
                <w:sz w:val="20"/>
                <w:szCs w:val="20"/>
              </w:rPr>
              <w:t> </w:t>
            </w:r>
            <w:r w:rsidR="002C3927">
              <w:rPr>
                <w:rFonts w:ascii="Geneva" w:hAnsi="Geneva"/>
                <w:sz w:val="20"/>
                <w:szCs w:val="20"/>
              </w:rPr>
              <w:t> </w:t>
            </w:r>
            <w:r w:rsidR="002C3927">
              <w:rPr>
                <w:rFonts w:ascii="Geneva" w:hAnsi="Geneva"/>
                <w:sz w:val="20"/>
                <w:szCs w:val="20"/>
              </w:rPr>
              <w:t> </w:t>
            </w:r>
            <w:r w:rsidR="002C3927">
              <w:rPr>
                <w:rFonts w:ascii="Geneva" w:hAnsi="Geneva"/>
                <w:sz w:val="20"/>
                <w:szCs w:val="20"/>
              </w:rPr>
              <w:t> </w:t>
            </w:r>
            <w:r w:rsidR="002C3927">
              <w:rPr>
                <w:rFonts w:ascii="Geneva" w:hAnsi="Geneva"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31"/>
          </w:p>
        </w:tc>
        <w:tc>
          <w:tcPr>
            <w:tcW w:w="3060" w:type="dxa"/>
          </w:tcPr>
          <w:p w14:paraId="16B68BC6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24.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32" w:name="Text32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32"/>
          </w:p>
        </w:tc>
      </w:tr>
      <w:tr w:rsidR="00FD3FE2" w14:paraId="670E0713" w14:textId="77777777" w:rsidTr="00FD3FE2">
        <w:tc>
          <w:tcPr>
            <w:tcW w:w="3078" w:type="dxa"/>
          </w:tcPr>
          <w:p w14:paraId="12A12C8D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25.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33" w:name="Text33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33"/>
          </w:p>
        </w:tc>
        <w:tc>
          <w:tcPr>
            <w:tcW w:w="3420" w:type="dxa"/>
          </w:tcPr>
          <w:p w14:paraId="4C36D9D7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26.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34" w:name="Text34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34"/>
          </w:p>
        </w:tc>
        <w:tc>
          <w:tcPr>
            <w:tcW w:w="3060" w:type="dxa"/>
          </w:tcPr>
          <w:p w14:paraId="6F4FE4EB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27.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3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35" w:name="Text35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35"/>
          </w:p>
        </w:tc>
      </w:tr>
      <w:tr w:rsidR="00FD3FE2" w14:paraId="62EDBCC5" w14:textId="77777777" w:rsidTr="00FD3FE2">
        <w:tc>
          <w:tcPr>
            <w:tcW w:w="3078" w:type="dxa"/>
          </w:tcPr>
          <w:p w14:paraId="20325FE9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28.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36" w:name="Text36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36"/>
          </w:p>
        </w:tc>
        <w:tc>
          <w:tcPr>
            <w:tcW w:w="3420" w:type="dxa"/>
          </w:tcPr>
          <w:p w14:paraId="479638B9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29.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37" w:name="Text37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37"/>
          </w:p>
        </w:tc>
        <w:tc>
          <w:tcPr>
            <w:tcW w:w="3060" w:type="dxa"/>
          </w:tcPr>
          <w:p w14:paraId="690AEB32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30.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38" w:name="Text38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38"/>
          </w:p>
        </w:tc>
      </w:tr>
      <w:tr w:rsidR="00FD3FE2" w14:paraId="0008E4EE" w14:textId="77777777" w:rsidTr="00FD3FE2">
        <w:tc>
          <w:tcPr>
            <w:tcW w:w="3078" w:type="dxa"/>
          </w:tcPr>
          <w:p w14:paraId="556FC913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31.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39" w:name="Text39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39"/>
          </w:p>
        </w:tc>
        <w:tc>
          <w:tcPr>
            <w:tcW w:w="3420" w:type="dxa"/>
          </w:tcPr>
          <w:p w14:paraId="3C81D33E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32.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40" w:name="Text40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40"/>
          </w:p>
        </w:tc>
        <w:tc>
          <w:tcPr>
            <w:tcW w:w="3060" w:type="dxa"/>
          </w:tcPr>
          <w:p w14:paraId="5B91B63B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33.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41" w:name="Text41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41"/>
          </w:p>
        </w:tc>
      </w:tr>
      <w:tr w:rsidR="00FD3FE2" w14:paraId="4C4EBAB1" w14:textId="77777777" w:rsidTr="00FD3FE2">
        <w:tc>
          <w:tcPr>
            <w:tcW w:w="3078" w:type="dxa"/>
          </w:tcPr>
          <w:p w14:paraId="70433CB9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34.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42" w:name="Text42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42"/>
          </w:p>
        </w:tc>
        <w:tc>
          <w:tcPr>
            <w:tcW w:w="3420" w:type="dxa"/>
          </w:tcPr>
          <w:p w14:paraId="5E7D833C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35.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43" w:name="Text43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43"/>
          </w:p>
        </w:tc>
        <w:tc>
          <w:tcPr>
            <w:tcW w:w="3060" w:type="dxa"/>
          </w:tcPr>
          <w:p w14:paraId="1020905B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36.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44" w:name="Text44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44"/>
          </w:p>
        </w:tc>
      </w:tr>
      <w:tr w:rsidR="00FD3FE2" w14:paraId="762DB1CD" w14:textId="77777777" w:rsidTr="00FD3FE2">
        <w:tc>
          <w:tcPr>
            <w:tcW w:w="3078" w:type="dxa"/>
          </w:tcPr>
          <w:p w14:paraId="035CE4A8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37.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45" w:name="Text45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45"/>
          </w:p>
        </w:tc>
        <w:tc>
          <w:tcPr>
            <w:tcW w:w="3420" w:type="dxa"/>
          </w:tcPr>
          <w:p w14:paraId="1DBCB808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38.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46" w:name="Text46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46"/>
          </w:p>
        </w:tc>
        <w:tc>
          <w:tcPr>
            <w:tcW w:w="3060" w:type="dxa"/>
          </w:tcPr>
          <w:p w14:paraId="6BECCAD1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39.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47" w:name="Text47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47"/>
          </w:p>
        </w:tc>
      </w:tr>
      <w:tr w:rsidR="00FD3FE2" w14:paraId="4C89FA17" w14:textId="77777777" w:rsidTr="00FD3FE2">
        <w:tc>
          <w:tcPr>
            <w:tcW w:w="3078" w:type="dxa"/>
          </w:tcPr>
          <w:p w14:paraId="520B0BAB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40.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48" w:name="Text48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48"/>
          </w:p>
        </w:tc>
        <w:tc>
          <w:tcPr>
            <w:tcW w:w="3420" w:type="dxa"/>
          </w:tcPr>
          <w:p w14:paraId="0CCB8540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41.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49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49" w:name="Text49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49"/>
          </w:p>
        </w:tc>
        <w:tc>
          <w:tcPr>
            <w:tcW w:w="3060" w:type="dxa"/>
          </w:tcPr>
          <w:p w14:paraId="76C3B1D4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42.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5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50" w:name="Text50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50"/>
          </w:p>
        </w:tc>
      </w:tr>
      <w:tr w:rsidR="00FD3FE2" w14:paraId="7A5F21CD" w14:textId="77777777" w:rsidTr="00FD3FE2">
        <w:tc>
          <w:tcPr>
            <w:tcW w:w="3078" w:type="dxa"/>
          </w:tcPr>
          <w:p w14:paraId="644C29BB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43.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51" w:name="Text51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51"/>
          </w:p>
        </w:tc>
        <w:tc>
          <w:tcPr>
            <w:tcW w:w="3420" w:type="dxa"/>
          </w:tcPr>
          <w:p w14:paraId="58E9E1EB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44.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52" w:name="Text52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52"/>
          </w:p>
        </w:tc>
        <w:tc>
          <w:tcPr>
            <w:tcW w:w="3060" w:type="dxa"/>
          </w:tcPr>
          <w:p w14:paraId="1F8CDF4C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45.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53" w:name="Text53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53"/>
          </w:p>
        </w:tc>
      </w:tr>
      <w:tr w:rsidR="00FD3FE2" w14:paraId="4234858E" w14:textId="77777777" w:rsidTr="00FD3FE2">
        <w:tc>
          <w:tcPr>
            <w:tcW w:w="3078" w:type="dxa"/>
          </w:tcPr>
          <w:p w14:paraId="2EA0A258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46.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54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54" w:name="Text54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54"/>
          </w:p>
        </w:tc>
        <w:tc>
          <w:tcPr>
            <w:tcW w:w="3420" w:type="dxa"/>
          </w:tcPr>
          <w:p w14:paraId="6380E0F5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47.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55" w:name="Text55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55"/>
          </w:p>
        </w:tc>
        <w:tc>
          <w:tcPr>
            <w:tcW w:w="3060" w:type="dxa"/>
          </w:tcPr>
          <w:p w14:paraId="624312C9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48.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56" w:name="Text56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56"/>
          </w:p>
        </w:tc>
      </w:tr>
      <w:tr w:rsidR="00FD3FE2" w14:paraId="25FAD177" w14:textId="77777777" w:rsidTr="00FD3FE2">
        <w:tc>
          <w:tcPr>
            <w:tcW w:w="3078" w:type="dxa"/>
          </w:tcPr>
          <w:p w14:paraId="73F47EEF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49.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57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57" w:name="Text57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57"/>
          </w:p>
        </w:tc>
        <w:tc>
          <w:tcPr>
            <w:tcW w:w="3420" w:type="dxa"/>
          </w:tcPr>
          <w:p w14:paraId="05B69BAD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50.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5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58" w:name="Text58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58"/>
          </w:p>
        </w:tc>
        <w:tc>
          <w:tcPr>
            <w:tcW w:w="3060" w:type="dxa"/>
          </w:tcPr>
          <w:p w14:paraId="497EF145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51. 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59" w:name="Text59"/>
            <w:r w:rsidR="00396BED" w:rsidRPr="00396BED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396BED">
              <w:rPr>
                <w:rFonts w:ascii="Geneva" w:hAnsi="Geneva"/>
                <w:sz w:val="20"/>
                <w:szCs w:val="20"/>
              </w:rPr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396BED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59"/>
          </w:p>
        </w:tc>
      </w:tr>
      <w:tr w:rsidR="00FD3FE2" w14:paraId="376D447D" w14:textId="77777777" w:rsidTr="00FD3FE2">
        <w:tc>
          <w:tcPr>
            <w:tcW w:w="3078" w:type="dxa"/>
          </w:tcPr>
          <w:p w14:paraId="22427D34" w14:textId="77777777" w:rsidR="00D96A12" w:rsidRDefault="00E11DF2" w:rsidP="00396BED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52. </w:t>
            </w:r>
            <w:r w:rsidR="00396BED" w:rsidRPr="00491419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60" w:name="Text60"/>
            <w:r w:rsidR="00396BED" w:rsidRPr="00491419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396BED" w:rsidRPr="00491419">
              <w:rPr>
                <w:rFonts w:ascii="Geneva" w:hAnsi="Geneva"/>
                <w:sz w:val="20"/>
                <w:szCs w:val="20"/>
              </w:rPr>
            </w:r>
            <w:r w:rsidR="00396BED" w:rsidRPr="00491419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396BED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396BED" w:rsidRPr="00491419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60"/>
          </w:p>
        </w:tc>
        <w:tc>
          <w:tcPr>
            <w:tcW w:w="3420" w:type="dxa"/>
          </w:tcPr>
          <w:p w14:paraId="6BC9E57E" w14:textId="77777777" w:rsidR="00D96A12" w:rsidRDefault="00E11DF2" w:rsidP="00491419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53. </w:t>
            </w:r>
            <w:r w:rsidR="00491419" w:rsidRPr="00491419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61" w:name="Text61"/>
            <w:r w:rsidR="00491419" w:rsidRPr="00491419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491419" w:rsidRPr="00491419">
              <w:rPr>
                <w:rFonts w:ascii="Geneva" w:hAnsi="Geneva"/>
                <w:sz w:val="20"/>
                <w:szCs w:val="20"/>
              </w:rPr>
            </w:r>
            <w:r w:rsidR="00491419" w:rsidRPr="00491419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61"/>
            <w:r>
              <w:rPr>
                <w:rFonts w:ascii="Geneva" w:hAnsi="Geneva"/>
              </w:rPr>
              <w:t xml:space="preserve"> </w:t>
            </w:r>
          </w:p>
        </w:tc>
        <w:tc>
          <w:tcPr>
            <w:tcW w:w="3060" w:type="dxa"/>
          </w:tcPr>
          <w:p w14:paraId="3B75F60E" w14:textId="77777777" w:rsidR="00D96A12" w:rsidRDefault="00E11DF2" w:rsidP="00491419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54. </w:t>
            </w:r>
            <w:r w:rsidR="00491419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62" w:name="Text62"/>
            <w:r w:rsidR="00491419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491419">
              <w:rPr>
                <w:rFonts w:ascii="Geneva" w:hAnsi="Geneva"/>
                <w:sz w:val="20"/>
                <w:szCs w:val="20"/>
              </w:rPr>
            </w:r>
            <w:r w:rsidR="00491419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62"/>
          </w:p>
        </w:tc>
      </w:tr>
      <w:tr w:rsidR="00FD3FE2" w14:paraId="5BF9F3CD" w14:textId="77777777" w:rsidTr="00FD3FE2">
        <w:tc>
          <w:tcPr>
            <w:tcW w:w="3078" w:type="dxa"/>
          </w:tcPr>
          <w:p w14:paraId="75E93B3C" w14:textId="77777777" w:rsidR="00D96A12" w:rsidRDefault="00E11DF2" w:rsidP="00491419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55. </w:t>
            </w:r>
            <w:r w:rsidR="00491419" w:rsidRPr="00491419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63" w:name="Text63"/>
            <w:r w:rsidR="00491419" w:rsidRPr="00491419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491419" w:rsidRPr="00491419">
              <w:rPr>
                <w:rFonts w:ascii="Geneva" w:hAnsi="Geneva"/>
                <w:sz w:val="20"/>
                <w:szCs w:val="20"/>
              </w:rPr>
            </w:r>
            <w:r w:rsidR="00491419" w:rsidRPr="00491419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63"/>
          </w:p>
        </w:tc>
        <w:tc>
          <w:tcPr>
            <w:tcW w:w="3420" w:type="dxa"/>
          </w:tcPr>
          <w:p w14:paraId="0F92661C" w14:textId="77777777" w:rsidR="00D96A12" w:rsidRDefault="00E11DF2" w:rsidP="00491419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56. </w:t>
            </w:r>
            <w:r w:rsidR="00491419" w:rsidRPr="00491419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64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64" w:name="Text64"/>
            <w:r w:rsidR="00491419" w:rsidRPr="00491419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491419" w:rsidRPr="00491419">
              <w:rPr>
                <w:rFonts w:ascii="Geneva" w:hAnsi="Geneva"/>
                <w:sz w:val="20"/>
                <w:szCs w:val="20"/>
              </w:rPr>
            </w:r>
            <w:r w:rsidR="00491419" w:rsidRPr="00491419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64"/>
          </w:p>
        </w:tc>
        <w:tc>
          <w:tcPr>
            <w:tcW w:w="3060" w:type="dxa"/>
          </w:tcPr>
          <w:p w14:paraId="7E63F6A4" w14:textId="77777777" w:rsidR="00D96A12" w:rsidRDefault="00E11DF2" w:rsidP="00491419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57. </w:t>
            </w:r>
            <w:r w:rsidR="00491419" w:rsidRPr="00491419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65" w:name="Text65"/>
            <w:r w:rsidR="00491419" w:rsidRPr="00491419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491419" w:rsidRPr="00491419">
              <w:rPr>
                <w:rFonts w:ascii="Geneva" w:hAnsi="Geneva"/>
                <w:sz w:val="20"/>
                <w:szCs w:val="20"/>
              </w:rPr>
            </w:r>
            <w:r w:rsidR="00491419" w:rsidRPr="00491419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65"/>
          </w:p>
        </w:tc>
      </w:tr>
      <w:tr w:rsidR="00FD3FE2" w14:paraId="5E398259" w14:textId="77777777" w:rsidTr="00FD3FE2">
        <w:tc>
          <w:tcPr>
            <w:tcW w:w="3078" w:type="dxa"/>
          </w:tcPr>
          <w:p w14:paraId="1F0AF3FD" w14:textId="77777777" w:rsidR="00D96A12" w:rsidRDefault="00E11DF2" w:rsidP="00491419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58. </w:t>
            </w:r>
            <w:r w:rsidR="00491419" w:rsidRPr="00491419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66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66" w:name="Text66"/>
            <w:r w:rsidR="00491419" w:rsidRPr="00491419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491419" w:rsidRPr="00491419">
              <w:rPr>
                <w:rFonts w:ascii="Geneva" w:hAnsi="Geneva"/>
                <w:sz w:val="20"/>
                <w:szCs w:val="20"/>
              </w:rPr>
            </w:r>
            <w:r w:rsidR="00491419" w:rsidRPr="00491419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66"/>
          </w:p>
        </w:tc>
        <w:tc>
          <w:tcPr>
            <w:tcW w:w="3420" w:type="dxa"/>
          </w:tcPr>
          <w:p w14:paraId="023EF5B3" w14:textId="77777777" w:rsidR="00D96A12" w:rsidRDefault="00E11DF2" w:rsidP="00491419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59. </w:t>
            </w:r>
            <w:r w:rsidR="00491419" w:rsidRPr="00491419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67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67" w:name="Text67"/>
            <w:r w:rsidR="00491419" w:rsidRPr="00491419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491419" w:rsidRPr="00491419">
              <w:rPr>
                <w:rFonts w:ascii="Geneva" w:hAnsi="Geneva"/>
                <w:sz w:val="20"/>
                <w:szCs w:val="20"/>
              </w:rPr>
            </w:r>
            <w:r w:rsidR="00491419" w:rsidRPr="00491419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67"/>
          </w:p>
        </w:tc>
        <w:tc>
          <w:tcPr>
            <w:tcW w:w="3060" w:type="dxa"/>
          </w:tcPr>
          <w:p w14:paraId="44647DC3" w14:textId="77777777" w:rsidR="00D96A12" w:rsidRDefault="00E11DF2" w:rsidP="00491419">
            <w:pPr>
              <w:rPr>
                <w:rFonts w:ascii="Geneva" w:hAnsi="Geneva"/>
              </w:rPr>
            </w:pPr>
            <w:r>
              <w:rPr>
                <w:rFonts w:ascii="Geneva" w:hAnsi="Geneva"/>
              </w:rPr>
              <w:t xml:space="preserve">60. </w:t>
            </w:r>
            <w:r w:rsidR="00491419" w:rsidRPr="00491419">
              <w:rPr>
                <w:rFonts w:ascii="Geneva" w:hAnsi="Geneva"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68" w:name="Text68"/>
            <w:r w:rsidR="00491419" w:rsidRPr="00491419">
              <w:rPr>
                <w:rFonts w:ascii="Geneva" w:hAnsi="Geneva"/>
                <w:sz w:val="20"/>
                <w:szCs w:val="20"/>
              </w:rPr>
              <w:instrText xml:space="preserve"> FORMTEXT </w:instrText>
            </w:r>
            <w:r w:rsidR="00491419" w:rsidRPr="00491419">
              <w:rPr>
                <w:rFonts w:ascii="Geneva" w:hAnsi="Geneva"/>
                <w:sz w:val="20"/>
                <w:szCs w:val="20"/>
              </w:rPr>
            </w:r>
            <w:r w:rsidR="00491419" w:rsidRPr="00491419">
              <w:rPr>
                <w:rFonts w:ascii="Geneva" w:hAnsi="Geneva"/>
                <w:sz w:val="20"/>
                <w:szCs w:val="20"/>
              </w:rPr>
              <w:fldChar w:fldCharType="separate"/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noProof/>
                <w:sz w:val="20"/>
                <w:szCs w:val="20"/>
              </w:rPr>
              <w:t> </w:t>
            </w:r>
            <w:r w:rsidR="00491419" w:rsidRPr="00491419">
              <w:rPr>
                <w:rFonts w:ascii="Geneva" w:hAnsi="Geneva"/>
                <w:sz w:val="20"/>
                <w:szCs w:val="20"/>
              </w:rPr>
              <w:fldChar w:fldCharType="end"/>
            </w:r>
            <w:bookmarkEnd w:id="68"/>
          </w:p>
        </w:tc>
      </w:tr>
    </w:tbl>
    <w:p w14:paraId="5F4A7F60" w14:textId="77777777" w:rsidR="00D96A12" w:rsidRPr="00D96A12" w:rsidRDefault="00D96A12" w:rsidP="00D96A12">
      <w:pPr>
        <w:rPr>
          <w:rFonts w:ascii="Geneva" w:hAnsi="Geneva"/>
        </w:rPr>
      </w:pPr>
    </w:p>
    <w:sectPr w:rsidR="00D96A12" w:rsidRPr="00D96A12" w:rsidSect="00E11DF2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neva">
    <w:altName w:val="Arial"/>
    <w:charset w:val="00"/>
    <w:family w:val="swiss"/>
    <w:pitch w:val="variable"/>
    <w:sig w:usb0="E00002FF" w:usb1="5200205F" w:usb2="00A0C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A12"/>
    <w:rsid w:val="002C3927"/>
    <w:rsid w:val="00333113"/>
    <w:rsid w:val="00396BED"/>
    <w:rsid w:val="004476D9"/>
    <w:rsid w:val="00491419"/>
    <w:rsid w:val="0062013B"/>
    <w:rsid w:val="00666D08"/>
    <w:rsid w:val="006C559C"/>
    <w:rsid w:val="007309F5"/>
    <w:rsid w:val="00833372"/>
    <w:rsid w:val="00A875CF"/>
    <w:rsid w:val="00AC7709"/>
    <w:rsid w:val="00D96A12"/>
    <w:rsid w:val="00E11DF2"/>
    <w:rsid w:val="00FD3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24F747B"/>
  <w14:defaultImageDpi w14:val="300"/>
  <w15:docId w15:val="{756E2E8E-F377-7D41-B017-312B60BBC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6A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USD 439</dc:creator>
  <cp:keywords/>
  <dc:description/>
  <cp:lastModifiedBy>Greg Lehr</cp:lastModifiedBy>
  <cp:revision>2</cp:revision>
  <cp:lastPrinted>2019-08-13T15:22:00Z</cp:lastPrinted>
  <dcterms:created xsi:type="dcterms:W3CDTF">2022-09-09T17:10:00Z</dcterms:created>
  <dcterms:modified xsi:type="dcterms:W3CDTF">2022-09-09T17:10:00Z</dcterms:modified>
</cp:coreProperties>
</file>