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390D" w:rsidRPr="0001168D" w:rsidRDefault="005D6382" w:rsidP="0036390D">
      <w:pPr>
        <w:pStyle w:val="NormalWeb"/>
        <w:spacing w:before="0" w:beforeAutospacing="0" w:afterAutospacing="0" w:line="276" w:lineRule="auto"/>
        <w:jc w:val="center"/>
        <w:rPr>
          <w:color w:val="000000"/>
          <w:sz w:val="28"/>
          <w:szCs w:val="28"/>
          <w:lang w:val="es-MX"/>
        </w:rPr>
      </w:pPr>
      <w:r w:rsidRPr="0001168D">
        <w:rPr>
          <w:color w:val="000000"/>
          <w:sz w:val="28"/>
          <w:szCs w:val="28"/>
          <w:lang w:val="es-MX"/>
        </w:rPr>
        <w:t>A</w:t>
      </w:r>
      <w:r w:rsidR="0036390D" w:rsidRPr="0001168D">
        <w:rPr>
          <w:color w:val="000000"/>
          <w:sz w:val="28"/>
          <w:szCs w:val="28"/>
          <w:lang w:val="es-MX"/>
        </w:rPr>
        <w:t xml:space="preserve">viso de Destrucción de Archivos de Educación Especial </w:t>
      </w:r>
    </w:p>
    <w:p w:rsidR="005D6382" w:rsidRPr="0001168D" w:rsidRDefault="005D6382" w:rsidP="0036390D">
      <w:pPr>
        <w:pStyle w:val="NormalWeb"/>
        <w:spacing w:before="0" w:beforeAutospacing="0" w:afterAutospacing="0"/>
        <w:rPr>
          <w:color w:val="222222"/>
          <w:sz w:val="28"/>
          <w:szCs w:val="28"/>
          <w:shd w:val="clear" w:color="auto" w:fill="FFFFFF"/>
          <w:lang w:val="es-MX"/>
        </w:rPr>
      </w:pPr>
      <w:r w:rsidRPr="0001168D">
        <w:rPr>
          <w:color w:val="000000"/>
          <w:sz w:val="28"/>
          <w:szCs w:val="28"/>
          <w:lang w:val="es-MX"/>
        </w:rPr>
        <w:t xml:space="preserve">Registros de Educación Especial que han sido recopilados por la Cooperativa de Educación Especial del Condado de </w:t>
      </w:r>
      <w:proofErr w:type="spellStart"/>
      <w:r w:rsidRPr="0001168D">
        <w:rPr>
          <w:color w:val="000000"/>
          <w:sz w:val="28"/>
          <w:szCs w:val="28"/>
          <w:lang w:val="es-MX"/>
        </w:rPr>
        <w:t>Grimes</w:t>
      </w:r>
      <w:proofErr w:type="spellEnd"/>
      <w:r w:rsidRPr="0001168D">
        <w:rPr>
          <w:color w:val="000000"/>
          <w:sz w:val="28"/>
          <w:szCs w:val="28"/>
          <w:lang w:val="es-MX"/>
        </w:rPr>
        <w:t xml:space="preserve"> (Distritos Miembros: Anderson-</w:t>
      </w:r>
      <w:proofErr w:type="spellStart"/>
      <w:r w:rsidRPr="0001168D">
        <w:rPr>
          <w:color w:val="000000"/>
          <w:sz w:val="28"/>
          <w:szCs w:val="28"/>
          <w:lang w:val="es-MX"/>
        </w:rPr>
        <w:t>Shiro</w:t>
      </w:r>
      <w:proofErr w:type="spellEnd"/>
      <w:r w:rsidRPr="0001168D">
        <w:rPr>
          <w:color w:val="000000"/>
          <w:sz w:val="28"/>
          <w:szCs w:val="28"/>
          <w:lang w:val="es-MX"/>
        </w:rPr>
        <w:t xml:space="preserve"> ISD, </w:t>
      </w:r>
      <w:proofErr w:type="spellStart"/>
      <w:r w:rsidRPr="0001168D">
        <w:rPr>
          <w:color w:val="000000"/>
          <w:sz w:val="28"/>
          <w:szCs w:val="28"/>
          <w:lang w:val="es-MX"/>
        </w:rPr>
        <w:t>Iola</w:t>
      </w:r>
      <w:proofErr w:type="spellEnd"/>
      <w:r w:rsidRPr="0001168D">
        <w:rPr>
          <w:color w:val="000000"/>
          <w:sz w:val="28"/>
          <w:szCs w:val="28"/>
          <w:lang w:val="es-MX"/>
        </w:rPr>
        <w:t xml:space="preserve"> ISD, </w:t>
      </w:r>
      <w:proofErr w:type="spellStart"/>
      <w:r w:rsidRPr="0001168D">
        <w:rPr>
          <w:color w:val="000000"/>
          <w:sz w:val="28"/>
          <w:szCs w:val="28"/>
          <w:lang w:val="es-MX"/>
        </w:rPr>
        <w:t>Navasota</w:t>
      </w:r>
      <w:proofErr w:type="spellEnd"/>
      <w:r w:rsidRPr="0001168D">
        <w:rPr>
          <w:color w:val="000000"/>
          <w:sz w:val="28"/>
          <w:szCs w:val="28"/>
          <w:lang w:val="es-MX"/>
        </w:rPr>
        <w:t xml:space="preserve"> ISD, North </w:t>
      </w:r>
      <w:proofErr w:type="spellStart"/>
      <w:r w:rsidRPr="0001168D">
        <w:rPr>
          <w:color w:val="000000"/>
          <w:sz w:val="28"/>
          <w:szCs w:val="28"/>
          <w:lang w:val="es-MX"/>
        </w:rPr>
        <w:t>Zulch</w:t>
      </w:r>
      <w:proofErr w:type="spellEnd"/>
      <w:r w:rsidRPr="0001168D">
        <w:rPr>
          <w:color w:val="000000"/>
          <w:sz w:val="28"/>
          <w:szCs w:val="28"/>
          <w:lang w:val="es-MX"/>
        </w:rPr>
        <w:t xml:space="preserve"> ISD, </w:t>
      </w:r>
      <w:proofErr w:type="spellStart"/>
      <w:r w:rsidRPr="0001168D">
        <w:rPr>
          <w:color w:val="000000"/>
          <w:sz w:val="28"/>
          <w:szCs w:val="28"/>
          <w:lang w:val="es-MX"/>
        </w:rPr>
        <w:t>Richards</w:t>
      </w:r>
      <w:proofErr w:type="spellEnd"/>
      <w:r w:rsidRPr="0001168D">
        <w:rPr>
          <w:color w:val="000000"/>
          <w:sz w:val="28"/>
          <w:szCs w:val="28"/>
          <w:lang w:val="es-MX"/>
        </w:rPr>
        <w:t xml:space="preserve"> ISD) relacionados con la identificación, evaluación, colocación </w:t>
      </w:r>
      <w:r w:rsidR="00FF4E67" w:rsidRPr="0001168D">
        <w:rPr>
          <w:color w:val="000000"/>
          <w:sz w:val="28"/>
          <w:szCs w:val="28"/>
          <w:lang w:val="es-MX"/>
        </w:rPr>
        <w:t>educativa o la provisión de La Educación E</w:t>
      </w:r>
      <w:r w:rsidRPr="0001168D">
        <w:rPr>
          <w:color w:val="000000"/>
          <w:sz w:val="28"/>
          <w:szCs w:val="28"/>
          <w:lang w:val="es-MX"/>
        </w:rPr>
        <w:t>special en el distrito (s) se ha mantenido según lo exigen las leyes estatales y federales para los estudiantes cuyos servicios de Educación Especial han finalizado. Los servicios de educación especial terminan cuando el estudiante ya no es elegible para recibir servicios, se gradúa, completa su programa educativo a los 22 años o se muda del distrito. Esta notificación es para informar a los padres / tutores y ex alumnos de la intención del distrito de destruir los registros de Educación Especial de los alumnos que ya no estaban recibiendo servicios de Educación Especial al f</w:t>
      </w:r>
      <w:r w:rsidR="0001168D">
        <w:rPr>
          <w:color w:val="000000"/>
          <w:sz w:val="28"/>
          <w:szCs w:val="28"/>
          <w:lang w:val="es-MX"/>
        </w:rPr>
        <w:t>inal del año escolar 206</w:t>
      </w:r>
      <w:r w:rsidRPr="0001168D">
        <w:rPr>
          <w:color w:val="000000"/>
          <w:sz w:val="28"/>
          <w:szCs w:val="28"/>
          <w:lang w:val="es-MX"/>
        </w:rPr>
        <w:t xml:space="preserve"> o antes. Estos registros serán destruidos de acuerdo con la ley estatal a menos que el padre / tutor o el estudiante elegible (adulto) notifique al distrito escolar de lo contrario. Los registros ya no son útiles para el distrito, pero pueden ser útiles para el padre / tutor o ex alumno al solicitar los beneficios del Seguro Social, servicios de rehabilitación, ingreso a la universidad, </w:t>
      </w:r>
      <w:r w:rsidR="00F842E6" w:rsidRPr="0001168D">
        <w:rPr>
          <w:color w:val="000000"/>
          <w:sz w:val="28"/>
          <w:szCs w:val="28"/>
          <w:lang w:val="es-MX"/>
        </w:rPr>
        <w:t xml:space="preserve">o por cual </w:t>
      </w:r>
      <w:r w:rsidR="0001168D" w:rsidRPr="0001168D">
        <w:rPr>
          <w:color w:val="000000"/>
          <w:sz w:val="28"/>
          <w:szCs w:val="28"/>
          <w:lang w:val="es-MX"/>
        </w:rPr>
        <w:t>propósito</w:t>
      </w:r>
      <w:r w:rsidRPr="0001168D">
        <w:rPr>
          <w:color w:val="000000"/>
          <w:sz w:val="28"/>
          <w:szCs w:val="28"/>
          <w:lang w:val="es-MX"/>
        </w:rPr>
        <w:t xml:space="preserve">. El padre / tutor o estudiante elegible (adulto) puede solicitar una copia de los registros por escrito o en persona en la siguiente dirección: Cooperativa de Educación Especial del Condado de </w:t>
      </w:r>
      <w:proofErr w:type="spellStart"/>
      <w:r w:rsidRPr="0001168D">
        <w:rPr>
          <w:color w:val="000000"/>
          <w:sz w:val="28"/>
          <w:szCs w:val="28"/>
          <w:lang w:val="es-MX"/>
        </w:rPr>
        <w:t>Grimes</w:t>
      </w:r>
      <w:proofErr w:type="spellEnd"/>
      <w:r w:rsidRPr="0001168D">
        <w:rPr>
          <w:color w:val="000000"/>
          <w:sz w:val="28"/>
          <w:szCs w:val="28"/>
          <w:lang w:val="es-MX"/>
        </w:rPr>
        <w:t xml:space="preserve">, Atención: </w:t>
      </w:r>
      <w:proofErr w:type="spellStart"/>
      <w:r w:rsidR="00F842E6" w:rsidRPr="0001168D">
        <w:rPr>
          <w:color w:val="000000"/>
          <w:sz w:val="28"/>
          <w:szCs w:val="28"/>
          <w:lang w:val="es-MX"/>
        </w:rPr>
        <w:t>Jeane</w:t>
      </w:r>
      <w:proofErr w:type="spellEnd"/>
      <w:r w:rsidR="00F842E6" w:rsidRPr="0001168D">
        <w:rPr>
          <w:color w:val="000000"/>
          <w:sz w:val="28"/>
          <w:szCs w:val="28"/>
          <w:lang w:val="es-MX"/>
        </w:rPr>
        <w:t xml:space="preserve"> </w:t>
      </w:r>
      <w:proofErr w:type="spellStart"/>
      <w:r w:rsidR="00F842E6" w:rsidRPr="0001168D">
        <w:rPr>
          <w:color w:val="000000"/>
          <w:sz w:val="28"/>
          <w:szCs w:val="28"/>
          <w:lang w:val="es-MX"/>
        </w:rPr>
        <w:t>Boyett</w:t>
      </w:r>
      <w:proofErr w:type="spellEnd"/>
      <w:r w:rsidR="00F842E6" w:rsidRPr="0001168D">
        <w:rPr>
          <w:color w:val="000000"/>
          <w:sz w:val="28"/>
          <w:szCs w:val="28"/>
          <w:lang w:val="es-MX"/>
        </w:rPr>
        <w:t xml:space="preserve">, </w:t>
      </w:r>
      <w:r w:rsidR="00FF4E67" w:rsidRPr="0001168D">
        <w:rPr>
          <w:color w:val="000000"/>
          <w:sz w:val="28"/>
          <w:szCs w:val="28"/>
          <w:lang w:val="es-MX"/>
        </w:rPr>
        <w:t>Directora de</w:t>
      </w:r>
      <w:r w:rsidR="00F842E6" w:rsidRPr="0001168D">
        <w:rPr>
          <w:color w:val="000000"/>
          <w:sz w:val="28"/>
          <w:szCs w:val="28"/>
          <w:lang w:val="es-MX"/>
        </w:rPr>
        <w:t xml:space="preserve"> Educación Especial</w:t>
      </w:r>
      <w:r w:rsidRPr="0001168D">
        <w:rPr>
          <w:color w:val="000000"/>
          <w:sz w:val="28"/>
          <w:szCs w:val="28"/>
          <w:lang w:val="es-MX"/>
        </w:rPr>
        <w:t xml:space="preserve">, 705 East Washington </w:t>
      </w:r>
      <w:proofErr w:type="spellStart"/>
      <w:r w:rsidRPr="0001168D">
        <w:rPr>
          <w:color w:val="000000"/>
          <w:sz w:val="28"/>
          <w:szCs w:val="28"/>
          <w:lang w:val="es-MX"/>
        </w:rPr>
        <w:t>Avenue</w:t>
      </w:r>
      <w:proofErr w:type="spellEnd"/>
      <w:r w:rsidRPr="0001168D">
        <w:rPr>
          <w:color w:val="000000"/>
          <w:sz w:val="28"/>
          <w:szCs w:val="28"/>
          <w:lang w:val="es-MX"/>
        </w:rPr>
        <w:t xml:space="preserve">, </w:t>
      </w:r>
      <w:proofErr w:type="spellStart"/>
      <w:r w:rsidRPr="0001168D">
        <w:rPr>
          <w:color w:val="000000"/>
          <w:sz w:val="28"/>
          <w:szCs w:val="28"/>
          <w:lang w:val="es-MX"/>
        </w:rPr>
        <w:t>Navasota</w:t>
      </w:r>
      <w:proofErr w:type="spellEnd"/>
      <w:r w:rsidRPr="0001168D">
        <w:rPr>
          <w:color w:val="000000"/>
          <w:sz w:val="28"/>
          <w:szCs w:val="28"/>
          <w:lang w:val="es-MX"/>
        </w:rPr>
        <w:t xml:space="preserve"> TX 77868. Si tiene alguna pregunta, llame al 936-825-4214. Las solicitudes deben recibirse a más tardar el </w:t>
      </w:r>
      <w:r w:rsidR="0001168D">
        <w:rPr>
          <w:color w:val="000000"/>
          <w:sz w:val="28"/>
          <w:szCs w:val="28"/>
          <w:lang w:val="es-MX"/>
        </w:rPr>
        <w:t>4</w:t>
      </w:r>
      <w:r w:rsidRPr="0001168D">
        <w:rPr>
          <w:color w:val="000000"/>
          <w:sz w:val="28"/>
          <w:szCs w:val="28"/>
          <w:lang w:val="es-MX"/>
        </w:rPr>
        <w:t xml:space="preserve"> de </w:t>
      </w:r>
      <w:r w:rsidR="0001168D">
        <w:rPr>
          <w:color w:val="000000"/>
          <w:sz w:val="28"/>
          <w:szCs w:val="28"/>
          <w:lang w:val="es-MX"/>
        </w:rPr>
        <w:t>agosto de 2021</w:t>
      </w:r>
      <w:r w:rsidRPr="0001168D">
        <w:rPr>
          <w:color w:val="000000"/>
          <w:sz w:val="28"/>
          <w:szCs w:val="28"/>
          <w:lang w:val="es-MX"/>
        </w:rPr>
        <w:t>.</w:t>
      </w:r>
    </w:p>
    <w:p w:rsidR="00B61C01" w:rsidRPr="0001168D" w:rsidRDefault="0001168D" w:rsidP="0036390D">
      <w:pPr>
        <w:rPr>
          <w:lang w:val="es-MX"/>
        </w:rPr>
      </w:pPr>
    </w:p>
    <w:sectPr w:rsidR="00B61C01" w:rsidRPr="0001168D" w:rsidSect="000D172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89"/>
  <w:proofState w:spelling="clean" w:grammar="clean"/>
  <w:defaultTabStop w:val="720"/>
  <w:characterSpacingControl w:val="doNotCompress"/>
  <w:compat/>
  <w:rsids>
    <w:rsidRoot w:val="005D6382"/>
    <w:rsid w:val="000073FD"/>
    <w:rsid w:val="0001168D"/>
    <w:rsid w:val="00023346"/>
    <w:rsid w:val="0002436F"/>
    <w:rsid w:val="00042D80"/>
    <w:rsid w:val="00045FF5"/>
    <w:rsid w:val="00076EE3"/>
    <w:rsid w:val="0007788D"/>
    <w:rsid w:val="00082558"/>
    <w:rsid w:val="000A6E84"/>
    <w:rsid w:val="000A7779"/>
    <w:rsid w:val="000C0B97"/>
    <w:rsid w:val="000D0CC0"/>
    <w:rsid w:val="000D172E"/>
    <w:rsid w:val="000D241D"/>
    <w:rsid w:val="000F19EC"/>
    <w:rsid w:val="00106D06"/>
    <w:rsid w:val="0011427A"/>
    <w:rsid w:val="00114449"/>
    <w:rsid w:val="00121B21"/>
    <w:rsid w:val="001239DB"/>
    <w:rsid w:val="00130E5F"/>
    <w:rsid w:val="0013369F"/>
    <w:rsid w:val="001349D4"/>
    <w:rsid w:val="00141DA9"/>
    <w:rsid w:val="00154184"/>
    <w:rsid w:val="001671E2"/>
    <w:rsid w:val="001804C6"/>
    <w:rsid w:val="00184876"/>
    <w:rsid w:val="0019401A"/>
    <w:rsid w:val="00195494"/>
    <w:rsid w:val="001A17E7"/>
    <w:rsid w:val="001A2733"/>
    <w:rsid w:val="001B64AF"/>
    <w:rsid w:val="001C6721"/>
    <w:rsid w:val="00211F20"/>
    <w:rsid w:val="002168D0"/>
    <w:rsid w:val="0022001D"/>
    <w:rsid w:val="00241BE4"/>
    <w:rsid w:val="00241D5A"/>
    <w:rsid w:val="0025718D"/>
    <w:rsid w:val="00260437"/>
    <w:rsid w:val="00265578"/>
    <w:rsid w:val="00265D90"/>
    <w:rsid w:val="00271D69"/>
    <w:rsid w:val="0027718E"/>
    <w:rsid w:val="00280615"/>
    <w:rsid w:val="00284C76"/>
    <w:rsid w:val="00291824"/>
    <w:rsid w:val="0029657D"/>
    <w:rsid w:val="002A1C57"/>
    <w:rsid w:val="002A3879"/>
    <w:rsid w:val="002A4CCC"/>
    <w:rsid w:val="002C177F"/>
    <w:rsid w:val="002C7F83"/>
    <w:rsid w:val="002D021F"/>
    <w:rsid w:val="002D4AE9"/>
    <w:rsid w:val="002E6BFB"/>
    <w:rsid w:val="002F2268"/>
    <w:rsid w:val="002F2E94"/>
    <w:rsid w:val="00317080"/>
    <w:rsid w:val="00322762"/>
    <w:rsid w:val="00324DD0"/>
    <w:rsid w:val="003271C8"/>
    <w:rsid w:val="00330F07"/>
    <w:rsid w:val="003452A0"/>
    <w:rsid w:val="003466B9"/>
    <w:rsid w:val="0036390D"/>
    <w:rsid w:val="00364300"/>
    <w:rsid w:val="003751A2"/>
    <w:rsid w:val="00390F10"/>
    <w:rsid w:val="003954BD"/>
    <w:rsid w:val="0039568A"/>
    <w:rsid w:val="00395F2B"/>
    <w:rsid w:val="00397112"/>
    <w:rsid w:val="00397654"/>
    <w:rsid w:val="003C457E"/>
    <w:rsid w:val="003D2ABD"/>
    <w:rsid w:val="003D2BFF"/>
    <w:rsid w:val="003E0332"/>
    <w:rsid w:val="003E085E"/>
    <w:rsid w:val="003E6D58"/>
    <w:rsid w:val="003E70FA"/>
    <w:rsid w:val="003F39A4"/>
    <w:rsid w:val="00403BF3"/>
    <w:rsid w:val="00422A6B"/>
    <w:rsid w:val="0042402D"/>
    <w:rsid w:val="00452896"/>
    <w:rsid w:val="00467A04"/>
    <w:rsid w:val="004754DC"/>
    <w:rsid w:val="00480EE6"/>
    <w:rsid w:val="00490C39"/>
    <w:rsid w:val="004A08BE"/>
    <w:rsid w:val="004A34E7"/>
    <w:rsid w:val="004A39B1"/>
    <w:rsid w:val="004A68DD"/>
    <w:rsid w:val="004B0563"/>
    <w:rsid w:val="004B4614"/>
    <w:rsid w:val="004C1A0A"/>
    <w:rsid w:val="004D1384"/>
    <w:rsid w:val="004D5E30"/>
    <w:rsid w:val="004D6DE7"/>
    <w:rsid w:val="004F18C9"/>
    <w:rsid w:val="004F480F"/>
    <w:rsid w:val="00500AFC"/>
    <w:rsid w:val="00512D21"/>
    <w:rsid w:val="00512F32"/>
    <w:rsid w:val="0052290A"/>
    <w:rsid w:val="005265B4"/>
    <w:rsid w:val="005277DD"/>
    <w:rsid w:val="005413C9"/>
    <w:rsid w:val="00545DEC"/>
    <w:rsid w:val="00554C16"/>
    <w:rsid w:val="00570851"/>
    <w:rsid w:val="00592CF5"/>
    <w:rsid w:val="00596377"/>
    <w:rsid w:val="005A6779"/>
    <w:rsid w:val="005B0CBE"/>
    <w:rsid w:val="005C7F2E"/>
    <w:rsid w:val="005D6382"/>
    <w:rsid w:val="005D6C4D"/>
    <w:rsid w:val="005D7B37"/>
    <w:rsid w:val="005E2361"/>
    <w:rsid w:val="005E5BF5"/>
    <w:rsid w:val="005F02DB"/>
    <w:rsid w:val="006118DC"/>
    <w:rsid w:val="00614B45"/>
    <w:rsid w:val="00614EAF"/>
    <w:rsid w:val="0066678A"/>
    <w:rsid w:val="00666D0B"/>
    <w:rsid w:val="006673D2"/>
    <w:rsid w:val="00676588"/>
    <w:rsid w:val="0067709D"/>
    <w:rsid w:val="00677472"/>
    <w:rsid w:val="00680C61"/>
    <w:rsid w:val="0068220C"/>
    <w:rsid w:val="00682D7E"/>
    <w:rsid w:val="00693CCD"/>
    <w:rsid w:val="00695D0B"/>
    <w:rsid w:val="006A11E0"/>
    <w:rsid w:val="006A43A1"/>
    <w:rsid w:val="006B0E62"/>
    <w:rsid w:val="006B615A"/>
    <w:rsid w:val="006B7F69"/>
    <w:rsid w:val="006C4C37"/>
    <w:rsid w:val="006D6317"/>
    <w:rsid w:val="006E0ED2"/>
    <w:rsid w:val="006E430C"/>
    <w:rsid w:val="006F1CF6"/>
    <w:rsid w:val="006F6408"/>
    <w:rsid w:val="006F74A7"/>
    <w:rsid w:val="006F7DFB"/>
    <w:rsid w:val="00702399"/>
    <w:rsid w:val="00760EA4"/>
    <w:rsid w:val="00764715"/>
    <w:rsid w:val="0076747B"/>
    <w:rsid w:val="00783245"/>
    <w:rsid w:val="00784D24"/>
    <w:rsid w:val="0079043B"/>
    <w:rsid w:val="007A4A94"/>
    <w:rsid w:val="007A765F"/>
    <w:rsid w:val="007B0AB2"/>
    <w:rsid w:val="007B1FF3"/>
    <w:rsid w:val="007B3025"/>
    <w:rsid w:val="007B3EB7"/>
    <w:rsid w:val="007B5429"/>
    <w:rsid w:val="007B6729"/>
    <w:rsid w:val="007B6ED6"/>
    <w:rsid w:val="007C687B"/>
    <w:rsid w:val="007E779D"/>
    <w:rsid w:val="007F06D7"/>
    <w:rsid w:val="007F09CE"/>
    <w:rsid w:val="007F167D"/>
    <w:rsid w:val="008168C1"/>
    <w:rsid w:val="00821310"/>
    <w:rsid w:val="00822305"/>
    <w:rsid w:val="008401A9"/>
    <w:rsid w:val="00850328"/>
    <w:rsid w:val="008543B3"/>
    <w:rsid w:val="00854408"/>
    <w:rsid w:val="00855F97"/>
    <w:rsid w:val="008602D0"/>
    <w:rsid w:val="008611E4"/>
    <w:rsid w:val="0087380E"/>
    <w:rsid w:val="0088529E"/>
    <w:rsid w:val="008A03C6"/>
    <w:rsid w:val="008A6232"/>
    <w:rsid w:val="008B3E0F"/>
    <w:rsid w:val="008D36F6"/>
    <w:rsid w:val="008E081E"/>
    <w:rsid w:val="008E2507"/>
    <w:rsid w:val="00915CE2"/>
    <w:rsid w:val="00917E70"/>
    <w:rsid w:val="009334EE"/>
    <w:rsid w:val="009515DB"/>
    <w:rsid w:val="0095237A"/>
    <w:rsid w:val="00955C4C"/>
    <w:rsid w:val="00961A5D"/>
    <w:rsid w:val="00962877"/>
    <w:rsid w:val="00972F25"/>
    <w:rsid w:val="00994C86"/>
    <w:rsid w:val="009A51B0"/>
    <w:rsid w:val="009A5747"/>
    <w:rsid w:val="009D1DE9"/>
    <w:rsid w:val="009E45BB"/>
    <w:rsid w:val="00A018A1"/>
    <w:rsid w:val="00A0438B"/>
    <w:rsid w:val="00A147BC"/>
    <w:rsid w:val="00A20966"/>
    <w:rsid w:val="00A21BEC"/>
    <w:rsid w:val="00A3522B"/>
    <w:rsid w:val="00A440B2"/>
    <w:rsid w:val="00A675F9"/>
    <w:rsid w:val="00A715A1"/>
    <w:rsid w:val="00A7382E"/>
    <w:rsid w:val="00A7685F"/>
    <w:rsid w:val="00A83C13"/>
    <w:rsid w:val="00A84157"/>
    <w:rsid w:val="00A871F1"/>
    <w:rsid w:val="00AB160F"/>
    <w:rsid w:val="00AD0895"/>
    <w:rsid w:val="00AD4010"/>
    <w:rsid w:val="00AE5DE6"/>
    <w:rsid w:val="00AE723C"/>
    <w:rsid w:val="00AF2F7B"/>
    <w:rsid w:val="00AF5979"/>
    <w:rsid w:val="00B10B89"/>
    <w:rsid w:val="00B12555"/>
    <w:rsid w:val="00B16EEC"/>
    <w:rsid w:val="00B2399B"/>
    <w:rsid w:val="00B24B97"/>
    <w:rsid w:val="00B2513D"/>
    <w:rsid w:val="00B2617A"/>
    <w:rsid w:val="00B32BB4"/>
    <w:rsid w:val="00B513A5"/>
    <w:rsid w:val="00B53D88"/>
    <w:rsid w:val="00B60521"/>
    <w:rsid w:val="00B61957"/>
    <w:rsid w:val="00B63944"/>
    <w:rsid w:val="00B91537"/>
    <w:rsid w:val="00BA4E68"/>
    <w:rsid w:val="00BC7057"/>
    <w:rsid w:val="00BD4A8A"/>
    <w:rsid w:val="00BE1BBD"/>
    <w:rsid w:val="00BE2F45"/>
    <w:rsid w:val="00C1229A"/>
    <w:rsid w:val="00C14928"/>
    <w:rsid w:val="00C310C4"/>
    <w:rsid w:val="00C35DAF"/>
    <w:rsid w:val="00C36B95"/>
    <w:rsid w:val="00C44C65"/>
    <w:rsid w:val="00C5200C"/>
    <w:rsid w:val="00C71A0B"/>
    <w:rsid w:val="00C74BF4"/>
    <w:rsid w:val="00C80ACB"/>
    <w:rsid w:val="00C80B3E"/>
    <w:rsid w:val="00C87461"/>
    <w:rsid w:val="00C96CE6"/>
    <w:rsid w:val="00CA0186"/>
    <w:rsid w:val="00CB32A0"/>
    <w:rsid w:val="00CB45B3"/>
    <w:rsid w:val="00CC64FB"/>
    <w:rsid w:val="00CC7228"/>
    <w:rsid w:val="00CD49C5"/>
    <w:rsid w:val="00CD719C"/>
    <w:rsid w:val="00CE0FC9"/>
    <w:rsid w:val="00D02ACF"/>
    <w:rsid w:val="00D06A0E"/>
    <w:rsid w:val="00D23D27"/>
    <w:rsid w:val="00D25E2F"/>
    <w:rsid w:val="00D3141D"/>
    <w:rsid w:val="00D47999"/>
    <w:rsid w:val="00D512F1"/>
    <w:rsid w:val="00D662B2"/>
    <w:rsid w:val="00D67AC2"/>
    <w:rsid w:val="00D80B3E"/>
    <w:rsid w:val="00D86B55"/>
    <w:rsid w:val="00D92D64"/>
    <w:rsid w:val="00D952F2"/>
    <w:rsid w:val="00DA546D"/>
    <w:rsid w:val="00DB1DE6"/>
    <w:rsid w:val="00DB38FB"/>
    <w:rsid w:val="00DB39B7"/>
    <w:rsid w:val="00DD7FC0"/>
    <w:rsid w:val="00DE6287"/>
    <w:rsid w:val="00DF1B36"/>
    <w:rsid w:val="00DF445E"/>
    <w:rsid w:val="00E17D26"/>
    <w:rsid w:val="00E2288B"/>
    <w:rsid w:val="00E26E46"/>
    <w:rsid w:val="00E27E42"/>
    <w:rsid w:val="00E4780E"/>
    <w:rsid w:val="00E47B51"/>
    <w:rsid w:val="00E82965"/>
    <w:rsid w:val="00E84C51"/>
    <w:rsid w:val="00E95B70"/>
    <w:rsid w:val="00EA4ACC"/>
    <w:rsid w:val="00EA541B"/>
    <w:rsid w:val="00ED17A7"/>
    <w:rsid w:val="00ED700E"/>
    <w:rsid w:val="00F17FB7"/>
    <w:rsid w:val="00F20EFC"/>
    <w:rsid w:val="00F21B89"/>
    <w:rsid w:val="00F25328"/>
    <w:rsid w:val="00F37FF3"/>
    <w:rsid w:val="00F455A6"/>
    <w:rsid w:val="00F51B6D"/>
    <w:rsid w:val="00F65814"/>
    <w:rsid w:val="00F663AA"/>
    <w:rsid w:val="00F66908"/>
    <w:rsid w:val="00F73D8B"/>
    <w:rsid w:val="00F842E6"/>
    <w:rsid w:val="00F95DCA"/>
    <w:rsid w:val="00FB2E62"/>
    <w:rsid w:val="00FB32DA"/>
    <w:rsid w:val="00FB6BE2"/>
    <w:rsid w:val="00FC1073"/>
    <w:rsid w:val="00FC44D2"/>
    <w:rsid w:val="00FC76F8"/>
    <w:rsid w:val="00FF4E6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172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D638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270</Words>
  <Characters>1545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melom</dc:creator>
  <cp:lastModifiedBy>melom</cp:lastModifiedBy>
  <cp:revision>2</cp:revision>
  <cp:lastPrinted>2021-06-30T18:03:00Z</cp:lastPrinted>
  <dcterms:created xsi:type="dcterms:W3CDTF">2021-06-30T18:29:00Z</dcterms:created>
  <dcterms:modified xsi:type="dcterms:W3CDTF">2021-06-30T18:29:00Z</dcterms:modified>
</cp:coreProperties>
</file>