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FFA" w:rsidRPr="0021631C" w:rsidRDefault="00FF2810" w:rsidP="00124FFA">
      <w:pPr>
        <w:jc w:val="center"/>
        <w:rPr>
          <w:rFonts w:ascii="Times New Roman" w:hAnsi="Times New Roman" w:cs="Times New Roman"/>
          <w:sz w:val="28"/>
          <w:szCs w:val="28"/>
        </w:rPr>
      </w:pPr>
      <w:r w:rsidRPr="0021631C">
        <w:rPr>
          <w:rFonts w:ascii="Times New Roman" w:hAnsi="Times New Roman" w:cs="Times New Roman"/>
          <w:sz w:val="28"/>
          <w:szCs w:val="28"/>
        </w:rPr>
        <w:t>Notice of Destruction of Special Education Records</w:t>
      </w:r>
    </w:p>
    <w:p w:rsidR="00124FFA" w:rsidRPr="0021631C" w:rsidRDefault="00124FFA" w:rsidP="00124FFA">
      <w:pPr>
        <w:rPr>
          <w:rFonts w:ascii="Times New Roman" w:hAnsi="Times New Roman" w:cs="Times New Roman"/>
          <w:sz w:val="28"/>
          <w:szCs w:val="28"/>
        </w:rPr>
      </w:pPr>
      <w:r w:rsidRPr="0021631C">
        <w:rPr>
          <w:rFonts w:ascii="Times New Roman" w:hAnsi="Times New Roman" w:cs="Times New Roman"/>
          <w:sz w:val="28"/>
          <w:szCs w:val="28"/>
        </w:rPr>
        <w:t>Special Education records which have been collected by the Grimes County Special Education Cooperative (Member Districts: Anderson-</w:t>
      </w:r>
      <w:proofErr w:type="spellStart"/>
      <w:r w:rsidRPr="0021631C">
        <w:rPr>
          <w:rFonts w:ascii="Times New Roman" w:hAnsi="Times New Roman" w:cs="Times New Roman"/>
          <w:sz w:val="28"/>
          <w:szCs w:val="28"/>
        </w:rPr>
        <w:t>Shiro</w:t>
      </w:r>
      <w:proofErr w:type="spellEnd"/>
      <w:r w:rsidRPr="0021631C">
        <w:rPr>
          <w:rFonts w:ascii="Times New Roman" w:hAnsi="Times New Roman" w:cs="Times New Roman"/>
          <w:sz w:val="28"/>
          <w:szCs w:val="28"/>
        </w:rPr>
        <w:t xml:space="preserve"> ISD, Iola ISD, Navasota, ISD, North </w:t>
      </w:r>
      <w:proofErr w:type="spellStart"/>
      <w:r w:rsidRPr="0021631C">
        <w:rPr>
          <w:rFonts w:ascii="Times New Roman" w:hAnsi="Times New Roman" w:cs="Times New Roman"/>
          <w:sz w:val="28"/>
          <w:szCs w:val="28"/>
        </w:rPr>
        <w:t>Zulch</w:t>
      </w:r>
      <w:proofErr w:type="spellEnd"/>
      <w:r w:rsidRPr="0021631C">
        <w:rPr>
          <w:rFonts w:ascii="Times New Roman" w:hAnsi="Times New Roman" w:cs="Times New Roman"/>
          <w:sz w:val="28"/>
          <w:szCs w:val="28"/>
        </w:rPr>
        <w:t xml:space="preserve"> ISD, Richards ISD) related to the identification, evaluation, educational placement, or the provision of Special Education in the district(s), have been maintained as required by state and federal laws for students whose Special Education services have ended.  Special Education services end when the student no longer is eligible for services, graduates, completes his or her educational program at age 22, or moves from the district.  This notification is to inform parents/guardians and former students of the district’s intent to destroy the Special Education records of students who were no longer receiving Special Education services as of the end of the 201</w:t>
      </w:r>
      <w:r w:rsidR="00D021D1">
        <w:rPr>
          <w:rFonts w:ascii="Times New Roman" w:hAnsi="Times New Roman" w:cs="Times New Roman"/>
          <w:sz w:val="28"/>
          <w:szCs w:val="28"/>
        </w:rPr>
        <w:t>6</w:t>
      </w:r>
      <w:r w:rsidRPr="0021631C">
        <w:rPr>
          <w:rFonts w:ascii="Times New Roman" w:hAnsi="Times New Roman" w:cs="Times New Roman"/>
          <w:sz w:val="28"/>
          <w:szCs w:val="28"/>
        </w:rPr>
        <w:t xml:space="preserve"> school year or prior.  These records will be destroyed in accordance with </w:t>
      </w:r>
      <w:r w:rsidR="00254F2C" w:rsidRPr="0021631C">
        <w:rPr>
          <w:rFonts w:ascii="Times New Roman" w:hAnsi="Times New Roman" w:cs="Times New Roman"/>
          <w:sz w:val="28"/>
          <w:szCs w:val="28"/>
        </w:rPr>
        <w:t>state</w:t>
      </w:r>
      <w:r w:rsidRPr="0021631C">
        <w:rPr>
          <w:rFonts w:ascii="Times New Roman" w:hAnsi="Times New Roman" w:cs="Times New Roman"/>
          <w:sz w:val="28"/>
          <w:szCs w:val="28"/>
        </w:rPr>
        <w:t xml:space="preserve"> law unless the parent/guardian or eligible (adult</w:t>
      </w:r>
      <w:r w:rsidR="00F84BFC">
        <w:rPr>
          <w:rFonts w:ascii="Times New Roman" w:hAnsi="Times New Roman" w:cs="Times New Roman"/>
          <w:sz w:val="28"/>
          <w:szCs w:val="28"/>
        </w:rPr>
        <w:t>)</w:t>
      </w:r>
      <w:r w:rsidRPr="0021631C">
        <w:rPr>
          <w:rFonts w:ascii="Times New Roman" w:hAnsi="Times New Roman" w:cs="Times New Roman"/>
          <w:sz w:val="28"/>
          <w:szCs w:val="28"/>
        </w:rPr>
        <w:t xml:space="preserve"> student notifies the school district </w:t>
      </w:r>
      <w:r w:rsidR="00254F2C" w:rsidRPr="0021631C">
        <w:rPr>
          <w:rFonts w:ascii="Times New Roman" w:hAnsi="Times New Roman" w:cs="Times New Roman"/>
          <w:sz w:val="28"/>
          <w:szCs w:val="28"/>
        </w:rPr>
        <w:t>otherwise</w:t>
      </w:r>
      <w:r w:rsidRPr="0021631C">
        <w:rPr>
          <w:rFonts w:ascii="Times New Roman" w:hAnsi="Times New Roman" w:cs="Times New Roman"/>
          <w:sz w:val="28"/>
          <w:szCs w:val="28"/>
        </w:rPr>
        <w:t xml:space="preserve">.  The </w:t>
      </w:r>
      <w:r w:rsidR="00254F2C" w:rsidRPr="0021631C">
        <w:rPr>
          <w:rFonts w:ascii="Times New Roman" w:hAnsi="Times New Roman" w:cs="Times New Roman"/>
          <w:sz w:val="28"/>
          <w:szCs w:val="28"/>
        </w:rPr>
        <w:t>records</w:t>
      </w:r>
      <w:r w:rsidRPr="0021631C">
        <w:rPr>
          <w:rFonts w:ascii="Times New Roman" w:hAnsi="Times New Roman" w:cs="Times New Roman"/>
          <w:sz w:val="28"/>
          <w:szCs w:val="28"/>
        </w:rPr>
        <w:t xml:space="preserve"> are no longer useful to the district, but they may be useful to the parent/guardian or former student in </w:t>
      </w:r>
      <w:r w:rsidR="00254F2C" w:rsidRPr="0021631C">
        <w:rPr>
          <w:rFonts w:ascii="Times New Roman" w:hAnsi="Times New Roman" w:cs="Times New Roman"/>
          <w:sz w:val="28"/>
          <w:szCs w:val="28"/>
        </w:rPr>
        <w:t>applying</w:t>
      </w:r>
      <w:r w:rsidRPr="0021631C">
        <w:rPr>
          <w:rFonts w:ascii="Times New Roman" w:hAnsi="Times New Roman" w:cs="Times New Roman"/>
          <w:sz w:val="28"/>
          <w:szCs w:val="28"/>
        </w:rPr>
        <w:t xml:space="preserve"> for Social Security benefits, rehabilitation services, c</w:t>
      </w:r>
      <w:r w:rsidR="00254F2C" w:rsidRPr="0021631C">
        <w:rPr>
          <w:rFonts w:ascii="Times New Roman" w:hAnsi="Times New Roman" w:cs="Times New Roman"/>
          <w:sz w:val="28"/>
          <w:szCs w:val="28"/>
        </w:rPr>
        <w:t xml:space="preserve">ollege entrance, </w:t>
      </w:r>
      <w:r w:rsidR="00FF2810" w:rsidRPr="0021631C">
        <w:rPr>
          <w:rFonts w:ascii="Times New Roman" w:hAnsi="Times New Roman" w:cs="Times New Roman"/>
          <w:sz w:val="28"/>
          <w:szCs w:val="28"/>
        </w:rPr>
        <w:t>or other purposes. The</w:t>
      </w:r>
      <w:r w:rsidR="00254F2C" w:rsidRPr="0021631C">
        <w:rPr>
          <w:rFonts w:ascii="Times New Roman" w:hAnsi="Times New Roman" w:cs="Times New Roman"/>
          <w:sz w:val="28"/>
          <w:szCs w:val="28"/>
        </w:rPr>
        <w:t xml:space="preserve"> pare</w:t>
      </w:r>
      <w:r w:rsidRPr="0021631C">
        <w:rPr>
          <w:rFonts w:ascii="Times New Roman" w:hAnsi="Times New Roman" w:cs="Times New Roman"/>
          <w:sz w:val="28"/>
          <w:szCs w:val="28"/>
        </w:rPr>
        <w:t>n</w:t>
      </w:r>
      <w:r w:rsidR="00254F2C" w:rsidRPr="0021631C">
        <w:rPr>
          <w:rFonts w:ascii="Times New Roman" w:hAnsi="Times New Roman" w:cs="Times New Roman"/>
          <w:sz w:val="28"/>
          <w:szCs w:val="28"/>
        </w:rPr>
        <w:t>t</w:t>
      </w:r>
      <w:r w:rsidRPr="0021631C">
        <w:rPr>
          <w:rFonts w:ascii="Times New Roman" w:hAnsi="Times New Roman" w:cs="Times New Roman"/>
          <w:sz w:val="28"/>
          <w:szCs w:val="28"/>
        </w:rPr>
        <w:t xml:space="preserve">/guardian or eligible (adult) student may request a copy of the records in </w:t>
      </w:r>
      <w:r w:rsidR="00254F2C" w:rsidRPr="0021631C">
        <w:rPr>
          <w:rFonts w:ascii="Times New Roman" w:hAnsi="Times New Roman" w:cs="Times New Roman"/>
          <w:sz w:val="28"/>
          <w:szCs w:val="28"/>
        </w:rPr>
        <w:t>writing</w:t>
      </w:r>
      <w:r w:rsidRPr="0021631C">
        <w:rPr>
          <w:rFonts w:ascii="Times New Roman" w:hAnsi="Times New Roman" w:cs="Times New Roman"/>
          <w:sz w:val="28"/>
          <w:szCs w:val="28"/>
        </w:rPr>
        <w:t xml:space="preserve"> or in </w:t>
      </w:r>
      <w:r w:rsidR="00254F2C" w:rsidRPr="0021631C">
        <w:rPr>
          <w:rFonts w:ascii="Times New Roman" w:hAnsi="Times New Roman" w:cs="Times New Roman"/>
          <w:sz w:val="28"/>
          <w:szCs w:val="28"/>
        </w:rPr>
        <w:t>person</w:t>
      </w:r>
      <w:r w:rsidRPr="0021631C">
        <w:rPr>
          <w:rFonts w:ascii="Times New Roman" w:hAnsi="Times New Roman" w:cs="Times New Roman"/>
          <w:sz w:val="28"/>
          <w:szCs w:val="28"/>
        </w:rPr>
        <w:t xml:space="preserve"> at the following address: Grimes County Special Education </w:t>
      </w:r>
      <w:r w:rsidR="00254F2C" w:rsidRPr="0021631C">
        <w:rPr>
          <w:rFonts w:ascii="Times New Roman" w:hAnsi="Times New Roman" w:cs="Times New Roman"/>
          <w:sz w:val="28"/>
          <w:szCs w:val="28"/>
        </w:rPr>
        <w:t>Cooperative</w:t>
      </w:r>
      <w:r w:rsidRPr="0021631C">
        <w:rPr>
          <w:rFonts w:ascii="Times New Roman" w:hAnsi="Times New Roman" w:cs="Times New Roman"/>
          <w:sz w:val="28"/>
          <w:szCs w:val="28"/>
        </w:rPr>
        <w:t xml:space="preserve">, </w:t>
      </w:r>
      <w:r w:rsidR="00254F2C" w:rsidRPr="0021631C">
        <w:rPr>
          <w:rFonts w:ascii="Times New Roman" w:hAnsi="Times New Roman" w:cs="Times New Roman"/>
          <w:sz w:val="28"/>
          <w:szCs w:val="28"/>
        </w:rPr>
        <w:t>Attention</w:t>
      </w:r>
      <w:r w:rsidRPr="0021631C">
        <w:rPr>
          <w:rFonts w:ascii="Times New Roman" w:hAnsi="Times New Roman" w:cs="Times New Roman"/>
          <w:sz w:val="28"/>
          <w:szCs w:val="28"/>
        </w:rPr>
        <w:t xml:space="preserve">: </w:t>
      </w:r>
      <w:proofErr w:type="spellStart"/>
      <w:r w:rsidR="00FF2810" w:rsidRPr="0021631C">
        <w:rPr>
          <w:rFonts w:ascii="Times New Roman" w:hAnsi="Times New Roman" w:cs="Times New Roman"/>
          <w:sz w:val="28"/>
          <w:szCs w:val="28"/>
        </w:rPr>
        <w:t>Jeane</w:t>
      </w:r>
      <w:proofErr w:type="spellEnd"/>
      <w:r w:rsidR="00FF2810" w:rsidRPr="0021631C">
        <w:rPr>
          <w:rFonts w:ascii="Times New Roman" w:hAnsi="Times New Roman" w:cs="Times New Roman"/>
          <w:sz w:val="28"/>
          <w:szCs w:val="28"/>
        </w:rPr>
        <w:t xml:space="preserve"> </w:t>
      </w:r>
      <w:proofErr w:type="spellStart"/>
      <w:r w:rsidR="00FF2810" w:rsidRPr="0021631C">
        <w:rPr>
          <w:rFonts w:ascii="Times New Roman" w:hAnsi="Times New Roman" w:cs="Times New Roman"/>
          <w:sz w:val="28"/>
          <w:szCs w:val="28"/>
        </w:rPr>
        <w:t>Boyett</w:t>
      </w:r>
      <w:proofErr w:type="spellEnd"/>
      <w:r w:rsidR="00FF2810" w:rsidRPr="0021631C">
        <w:rPr>
          <w:rFonts w:ascii="Times New Roman" w:hAnsi="Times New Roman" w:cs="Times New Roman"/>
          <w:sz w:val="28"/>
          <w:szCs w:val="28"/>
        </w:rPr>
        <w:t xml:space="preserve">, </w:t>
      </w:r>
      <w:r w:rsidRPr="0021631C">
        <w:rPr>
          <w:rFonts w:ascii="Times New Roman" w:hAnsi="Times New Roman" w:cs="Times New Roman"/>
          <w:sz w:val="28"/>
          <w:szCs w:val="28"/>
        </w:rPr>
        <w:t>Director</w:t>
      </w:r>
      <w:r w:rsidR="00FF2810" w:rsidRPr="0021631C">
        <w:rPr>
          <w:rFonts w:ascii="Times New Roman" w:hAnsi="Times New Roman" w:cs="Times New Roman"/>
          <w:sz w:val="28"/>
          <w:szCs w:val="28"/>
        </w:rPr>
        <w:t xml:space="preserve"> of Special Education</w:t>
      </w:r>
      <w:r w:rsidRPr="0021631C">
        <w:rPr>
          <w:rFonts w:ascii="Times New Roman" w:hAnsi="Times New Roman" w:cs="Times New Roman"/>
          <w:sz w:val="28"/>
          <w:szCs w:val="28"/>
        </w:rPr>
        <w:t xml:space="preserve">, </w:t>
      </w:r>
      <w:proofErr w:type="gramStart"/>
      <w:r w:rsidRPr="0021631C">
        <w:rPr>
          <w:rFonts w:ascii="Times New Roman" w:hAnsi="Times New Roman" w:cs="Times New Roman"/>
          <w:sz w:val="28"/>
          <w:szCs w:val="28"/>
        </w:rPr>
        <w:t>705</w:t>
      </w:r>
      <w:proofErr w:type="gramEnd"/>
      <w:r w:rsidRPr="0021631C">
        <w:rPr>
          <w:rFonts w:ascii="Times New Roman" w:hAnsi="Times New Roman" w:cs="Times New Roman"/>
          <w:sz w:val="28"/>
          <w:szCs w:val="28"/>
        </w:rPr>
        <w:t xml:space="preserve"> East </w:t>
      </w:r>
      <w:r w:rsidR="00254F2C" w:rsidRPr="0021631C">
        <w:rPr>
          <w:rFonts w:ascii="Times New Roman" w:hAnsi="Times New Roman" w:cs="Times New Roman"/>
          <w:sz w:val="28"/>
          <w:szCs w:val="28"/>
        </w:rPr>
        <w:t>Washington</w:t>
      </w:r>
      <w:r w:rsidRPr="0021631C">
        <w:rPr>
          <w:rFonts w:ascii="Times New Roman" w:hAnsi="Times New Roman" w:cs="Times New Roman"/>
          <w:sz w:val="28"/>
          <w:szCs w:val="28"/>
        </w:rPr>
        <w:t xml:space="preserve"> Avenue, Navasota TX 77868.  If you have any questions, please call 936-825-4214.  Requests must be </w:t>
      </w:r>
      <w:r w:rsidR="00254F2C" w:rsidRPr="0021631C">
        <w:rPr>
          <w:rFonts w:ascii="Times New Roman" w:hAnsi="Times New Roman" w:cs="Times New Roman"/>
          <w:sz w:val="28"/>
          <w:szCs w:val="28"/>
        </w:rPr>
        <w:t>received</w:t>
      </w:r>
      <w:r w:rsidRPr="0021631C">
        <w:rPr>
          <w:rFonts w:ascii="Times New Roman" w:hAnsi="Times New Roman" w:cs="Times New Roman"/>
          <w:sz w:val="28"/>
          <w:szCs w:val="28"/>
        </w:rPr>
        <w:t xml:space="preserve"> n</w:t>
      </w:r>
      <w:r w:rsidR="00FF2810" w:rsidRPr="0021631C">
        <w:rPr>
          <w:rFonts w:ascii="Times New Roman" w:hAnsi="Times New Roman" w:cs="Times New Roman"/>
          <w:sz w:val="28"/>
          <w:szCs w:val="28"/>
        </w:rPr>
        <w:t xml:space="preserve">o later than </w:t>
      </w:r>
      <w:r w:rsidR="00D021D1">
        <w:rPr>
          <w:rFonts w:ascii="Times New Roman" w:hAnsi="Times New Roman" w:cs="Times New Roman"/>
          <w:sz w:val="28"/>
          <w:szCs w:val="28"/>
        </w:rPr>
        <w:t>August 4</w:t>
      </w:r>
      <w:r w:rsidR="00D021D1" w:rsidRPr="00D021D1">
        <w:rPr>
          <w:rFonts w:ascii="Times New Roman" w:hAnsi="Times New Roman" w:cs="Times New Roman"/>
          <w:sz w:val="28"/>
          <w:szCs w:val="28"/>
          <w:vertAlign w:val="superscript"/>
        </w:rPr>
        <w:t>th</w:t>
      </w:r>
      <w:r w:rsidR="00D021D1">
        <w:rPr>
          <w:rFonts w:ascii="Times New Roman" w:hAnsi="Times New Roman" w:cs="Times New Roman"/>
          <w:sz w:val="28"/>
          <w:szCs w:val="28"/>
        </w:rPr>
        <w:t xml:space="preserve"> 2021</w:t>
      </w:r>
      <w:r w:rsidRPr="0021631C">
        <w:rPr>
          <w:rFonts w:ascii="Times New Roman" w:hAnsi="Times New Roman" w:cs="Times New Roman"/>
          <w:sz w:val="28"/>
          <w:szCs w:val="28"/>
        </w:rPr>
        <w:t>.</w:t>
      </w:r>
    </w:p>
    <w:sectPr w:rsidR="00124FFA" w:rsidRPr="0021631C" w:rsidSect="000D172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proofState w:spelling="clean" w:grammar="clean"/>
  <w:defaultTabStop w:val="720"/>
  <w:characterSpacingControl w:val="doNotCompress"/>
  <w:compat/>
  <w:rsids>
    <w:rsidRoot w:val="00124FFA"/>
    <w:rsid w:val="000073FD"/>
    <w:rsid w:val="00023346"/>
    <w:rsid w:val="0002436F"/>
    <w:rsid w:val="00042B56"/>
    <w:rsid w:val="00042D80"/>
    <w:rsid w:val="00045FF5"/>
    <w:rsid w:val="00050196"/>
    <w:rsid w:val="000513D6"/>
    <w:rsid w:val="00061E34"/>
    <w:rsid w:val="00065834"/>
    <w:rsid w:val="00071468"/>
    <w:rsid w:val="00076EE3"/>
    <w:rsid w:val="0007788D"/>
    <w:rsid w:val="00082558"/>
    <w:rsid w:val="000A6E84"/>
    <w:rsid w:val="000A7779"/>
    <w:rsid w:val="000B0A5A"/>
    <w:rsid w:val="000C0B97"/>
    <w:rsid w:val="000D0CC0"/>
    <w:rsid w:val="000D172E"/>
    <w:rsid w:val="000D241D"/>
    <w:rsid w:val="000E03C5"/>
    <w:rsid w:val="000E7309"/>
    <w:rsid w:val="000F19EC"/>
    <w:rsid w:val="00103865"/>
    <w:rsid w:val="00106D06"/>
    <w:rsid w:val="00114449"/>
    <w:rsid w:val="00121B21"/>
    <w:rsid w:val="001239DB"/>
    <w:rsid w:val="00124FFA"/>
    <w:rsid w:val="00126A1F"/>
    <w:rsid w:val="00130E5F"/>
    <w:rsid w:val="0013369F"/>
    <w:rsid w:val="001349D4"/>
    <w:rsid w:val="00137C8F"/>
    <w:rsid w:val="00141DA9"/>
    <w:rsid w:val="001517B9"/>
    <w:rsid w:val="00154184"/>
    <w:rsid w:val="00163AD3"/>
    <w:rsid w:val="001671E2"/>
    <w:rsid w:val="001715BE"/>
    <w:rsid w:val="001804C6"/>
    <w:rsid w:val="00184876"/>
    <w:rsid w:val="00185ED5"/>
    <w:rsid w:val="0019401A"/>
    <w:rsid w:val="00195494"/>
    <w:rsid w:val="001A17E7"/>
    <w:rsid w:val="001A2733"/>
    <w:rsid w:val="001B64AF"/>
    <w:rsid w:val="001C6721"/>
    <w:rsid w:val="001C68B2"/>
    <w:rsid w:val="00211F20"/>
    <w:rsid w:val="002144CE"/>
    <w:rsid w:val="0021631C"/>
    <w:rsid w:val="002168D0"/>
    <w:rsid w:val="00216C1A"/>
    <w:rsid w:val="0022001D"/>
    <w:rsid w:val="00241BE4"/>
    <w:rsid w:val="00241D5A"/>
    <w:rsid w:val="00253ED6"/>
    <w:rsid w:val="00254F2C"/>
    <w:rsid w:val="0025718D"/>
    <w:rsid w:val="00260437"/>
    <w:rsid w:val="00265578"/>
    <w:rsid w:val="00265D90"/>
    <w:rsid w:val="0027153A"/>
    <w:rsid w:val="00271D69"/>
    <w:rsid w:val="0027718E"/>
    <w:rsid w:val="00280615"/>
    <w:rsid w:val="002913BD"/>
    <w:rsid w:val="00291824"/>
    <w:rsid w:val="0029657D"/>
    <w:rsid w:val="002A1C57"/>
    <w:rsid w:val="002A3879"/>
    <w:rsid w:val="002A4CCC"/>
    <w:rsid w:val="002C177F"/>
    <w:rsid w:val="002C7F83"/>
    <w:rsid w:val="002D021F"/>
    <w:rsid w:val="002D4AE9"/>
    <w:rsid w:val="002E6BFB"/>
    <w:rsid w:val="002F2268"/>
    <w:rsid w:val="002F2E94"/>
    <w:rsid w:val="00314C19"/>
    <w:rsid w:val="00317080"/>
    <w:rsid w:val="00322762"/>
    <w:rsid w:val="00322C20"/>
    <w:rsid w:val="00324DD0"/>
    <w:rsid w:val="003271C8"/>
    <w:rsid w:val="00330F07"/>
    <w:rsid w:val="00335E6A"/>
    <w:rsid w:val="003452A0"/>
    <w:rsid w:val="003466B9"/>
    <w:rsid w:val="00356347"/>
    <w:rsid w:val="00364300"/>
    <w:rsid w:val="003643C3"/>
    <w:rsid w:val="00370246"/>
    <w:rsid w:val="00372911"/>
    <w:rsid w:val="003751A2"/>
    <w:rsid w:val="00390F10"/>
    <w:rsid w:val="003954BD"/>
    <w:rsid w:val="0039568A"/>
    <w:rsid w:val="00395F2B"/>
    <w:rsid w:val="00397112"/>
    <w:rsid w:val="00397654"/>
    <w:rsid w:val="003A21FF"/>
    <w:rsid w:val="003A6E56"/>
    <w:rsid w:val="003C3583"/>
    <w:rsid w:val="003C457E"/>
    <w:rsid w:val="003D2ABD"/>
    <w:rsid w:val="003D2BFF"/>
    <w:rsid w:val="003E0332"/>
    <w:rsid w:val="003E085E"/>
    <w:rsid w:val="003E6D58"/>
    <w:rsid w:val="003E70FA"/>
    <w:rsid w:val="003F39A4"/>
    <w:rsid w:val="003F5266"/>
    <w:rsid w:val="00403BF3"/>
    <w:rsid w:val="0041211F"/>
    <w:rsid w:val="00422A6B"/>
    <w:rsid w:val="0042402D"/>
    <w:rsid w:val="00445EC7"/>
    <w:rsid w:val="00452896"/>
    <w:rsid w:val="00463959"/>
    <w:rsid w:val="00467A04"/>
    <w:rsid w:val="004754DC"/>
    <w:rsid w:val="00480EE6"/>
    <w:rsid w:val="00490C39"/>
    <w:rsid w:val="004A08BE"/>
    <w:rsid w:val="004A34E7"/>
    <w:rsid w:val="004A39B1"/>
    <w:rsid w:val="004A68DD"/>
    <w:rsid w:val="004B00C5"/>
    <w:rsid w:val="004B0563"/>
    <w:rsid w:val="004B4614"/>
    <w:rsid w:val="004C1A0A"/>
    <w:rsid w:val="004D0A24"/>
    <w:rsid w:val="004D1384"/>
    <w:rsid w:val="004D5E30"/>
    <w:rsid w:val="004D6DE7"/>
    <w:rsid w:val="004F18C9"/>
    <w:rsid w:val="004F480F"/>
    <w:rsid w:val="00500AFC"/>
    <w:rsid w:val="00512D21"/>
    <w:rsid w:val="00512F32"/>
    <w:rsid w:val="005139E7"/>
    <w:rsid w:val="0052290A"/>
    <w:rsid w:val="005265B4"/>
    <w:rsid w:val="005277DD"/>
    <w:rsid w:val="00533A32"/>
    <w:rsid w:val="005413C9"/>
    <w:rsid w:val="00541FDE"/>
    <w:rsid w:val="00545DEC"/>
    <w:rsid w:val="00554C16"/>
    <w:rsid w:val="00565525"/>
    <w:rsid w:val="00570851"/>
    <w:rsid w:val="00584153"/>
    <w:rsid w:val="00592CF5"/>
    <w:rsid w:val="00596377"/>
    <w:rsid w:val="005A6779"/>
    <w:rsid w:val="005B0CBE"/>
    <w:rsid w:val="005B53C3"/>
    <w:rsid w:val="005B561D"/>
    <w:rsid w:val="005C7F2E"/>
    <w:rsid w:val="005D3270"/>
    <w:rsid w:val="005D6C4D"/>
    <w:rsid w:val="005D7B37"/>
    <w:rsid w:val="005E2361"/>
    <w:rsid w:val="005E3C38"/>
    <w:rsid w:val="005E5BF5"/>
    <w:rsid w:val="005F02DB"/>
    <w:rsid w:val="00605A11"/>
    <w:rsid w:val="006118DC"/>
    <w:rsid w:val="00614B45"/>
    <w:rsid w:val="00614EAF"/>
    <w:rsid w:val="00617126"/>
    <w:rsid w:val="00632017"/>
    <w:rsid w:val="00646B6E"/>
    <w:rsid w:val="00664C4C"/>
    <w:rsid w:val="0066678A"/>
    <w:rsid w:val="006673D2"/>
    <w:rsid w:val="006738C0"/>
    <w:rsid w:val="00673AC0"/>
    <w:rsid w:val="00676588"/>
    <w:rsid w:val="0067709D"/>
    <w:rsid w:val="00677472"/>
    <w:rsid w:val="00680C61"/>
    <w:rsid w:val="0068110F"/>
    <w:rsid w:val="0068220C"/>
    <w:rsid w:val="00682D7E"/>
    <w:rsid w:val="00693CCD"/>
    <w:rsid w:val="006A11E0"/>
    <w:rsid w:val="006A43A1"/>
    <w:rsid w:val="006B0E62"/>
    <w:rsid w:val="006B615A"/>
    <w:rsid w:val="006B617E"/>
    <w:rsid w:val="006B7F69"/>
    <w:rsid w:val="006C0A70"/>
    <w:rsid w:val="006C4C37"/>
    <w:rsid w:val="006D6317"/>
    <w:rsid w:val="006E0ED2"/>
    <w:rsid w:val="006E430C"/>
    <w:rsid w:val="006F1CF6"/>
    <w:rsid w:val="006F6408"/>
    <w:rsid w:val="006F74A7"/>
    <w:rsid w:val="006F7DFB"/>
    <w:rsid w:val="00702399"/>
    <w:rsid w:val="0074345C"/>
    <w:rsid w:val="00760EA4"/>
    <w:rsid w:val="00764715"/>
    <w:rsid w:val="0076747B"/>
    <w:rsid w:val="0078087B"/>
    <w:rsid w:val="0078283B"/>
    <w:rsid w:val="00783245"/>
    <w:rsid w:val="00784D24"/>
    <w:rsid w:val="0079043B"/>
    <w:rsid w:val="007A4A94"/>
    <w:rsid w:val="007A765F"/>
    <w:rsid w:val="007B0AB2"/>
    <w:rsid w:val="007B1FF3"/>
    <w:rsid w:val="007B3025"/>
    <w:rsid w:val="007B3EB7"/>
    <w:rsid w:val="007B5429"/>
    <w:rsid w:val="007B6729"/>
    <w:rsid w:val="007B6ED6"/>
    <w:rsid w:val="007C687B"/>
    <w:rsid w:val="007E3A16"/>
    <w:rsid w:val="007E779D"/>
    <w:rsid w:val="007F06D7"/>
    <w:rsid w:val="007F09CE"/>
    <w:rsid w:val="007F167D"/>
    <w:rsid w:val="007F6368"/>
    <w:rsid w:val="008168C1"/>
    <w:rsid w:val="00822305"/>
    <w:rsid w:val="008401A9"/>
    <w:rsid w:val="00847062"/>
    <w:rsid w:val="00850328"/>
    <w:rsid w:val="008543B3"/>
    <w:rsid w:val="00854408"/>
    <w:rsid w:val="00855CFD"/>
    <w:rsid w:val="00855F97"/>
    <w:rsid w:val="008602D0"/>
    <w:rsid w:val="008611E4"/>
    <w:rsid w:val="0087380E"/>
    <w:rsid w:val="00874017"/>
    <w:rsid w:val="008847BB"/>
    <w:rsid w:val="0088529E"/>
    <w:rsid w:val="008A03C6"/>
    <w:rsid w:val="008A6232"/>
    <w:rsid w:val="008B3E0F"/>
    <w:rsid w:val="008D36F6"/>
    <w:rsid w:val="008D5AFE"/>
    <w:rsid w:val="008E081E"/>
    <w:rsid w:val="008E2507"/>
    <w:rsid w:val="008F2DF5"/>
    <w:rsid w:val="00906EDA"/>
    <w:rsid w:val="00915CE2"/>
    <w:rsid w:val="00917E70"/>
    <w:rsid w:val="00922508"/>
    <w:rsid w:val="009334EE"/>
    <w:rsid w:val="009515DB"/>
    <w:rsid w:val="0095237A"/>
    <w:rsid w:val="00955C4C"/>
    <w:rsid w:val="00961A5D"/>
    <w:rsid w:val="00961E49"/>
    <w:rsid w:val="00962877"/>
    <w:rsid w:val="00966399"/>
    <w:rsid w:val="00972F25"/>
    <w:rsid w:val="00994C86"/>
    <w:rsid w:val="009A51B0"/>
    <w:rsid w:val="009A5747"/>
    <w:rsid w:val="009D1DE9"/>
    <w:rsid w:val="009E45BB"/>
    <w:rsid w:val="00A0438B"/>
    <w:rsid w:val="00A147BC"/>
    <w:rsid w:val="00A20966"/>
    <w:rsid w:val="00A21BEC"/>
    <w:rsid w:val="00A271AC"/>
    <w:rsid w:val="00A3522B"/>
    <w:rsid w:val="00A440B2"/>
    <w:rsid w:val="00A675F9"/>
    <w:rsid w:val="00A715A1"/>
    <w:rsid w:val="00A7382E"/>
    <w:rsid w:val="00A74D75"/>
    <w:rsid w:val="00A7685F"/>
    <w:rsid w:val="00A77785"/>
    <w:rsid w:val="00A82A97"/>
    <w:rsid w:val="00A83C13"/>
    <w:rsid w:val="00A84157"/>
    <w:rsid w:val="00A871F1"/>
    <w:rsid w:val="00AB160F"/>
    <w:rsid w:val="00AB291F"/>
    <w:rsid w:val="00AB589D"/>
    <w:rsid w:val="00AD0895"/>
    <w:rsid w:val="00AD4010"/>
    <w:rsid w:val="00AE5DE6"/>
    <w:rsid w:val="00AE723C"/>
    <w:rsid w:val="00AF2F7B"/>
    <w:rsid w:val="00AF5979"/>
    <w:rsid w:val="00B10B89"/>
    <w:rsid w:val="00B12555"/>
    <w:rsid w:val="00B16EEC"/>
    <w:rsid w:val="00B2399B"/>
    <w:rsid w:val="00B24B97"/>
    <w:rsid w:val="00B2513D"/>
    <w:rsid w:val="00B2617A"/>
    <w:rsid w:val="00B32BB4"/>
    <w:rsid w:val="00B513A5"/>
    <w:rsid w:val="00B60521"/>
    <w:rsid w:val="00B61957"/>
    <w:rsid w:val="00B63944"/>
    <w:rsid w:val="00B91537"/>
    <w:rsid w:val="00BA4E68"/>
    <w:rsid w:val="00BC5592"/>
    <w:rsid w:val="00BC7057"/>
    <w:rsid w:val="00BD4A8A"/>
    <w:rsid w:val="00BE1BBD"/>
    <w:rsid w:val="00BE2F45"/>
    <w:rsid w:val="00BF6B85"/>
    <w:rsid w:val="00C1229A"/>
    <w:rsid w:val="00C14928"/>
    <w:rsid w:val="00C21C9D"/>
    <w:rsid w:val="00C310C4"/>
    <w:rsid w:val="00C35DAF"/>
    <w:rsid w:val="00C36B95"/>
    <w:rsid w:val="00C44C65"/>
    <w:rsid w:val="00C4502D"/>
    <w:rsid w:val="00C5200C"/>
    <w:rsid w:val="00C71A0B"/>
    <w:rsid w:val="00C74BF4"/>
    <w:rsid w:val="00C80ACB"/>
    <w:rsid w:val="00C80B3E"/>
    <w:rsid w:val="00C87461"/>
    <w:rsid w:val="00C96CE6"/>
    <w:rsid w:val="00CA0186"/>
    <w:rsid w:val="00CA4706"/>
    <w:rsid w:val="00CB32A0"/>
    <w:rsid w:val="00CB45B3"/>
    <w:rsid w:val="00CB7897"/>
    <w:rsid w:val="00CC041A"/>
    <w:rsid w:val="00CC64FB"/>
    <w:rsid w:val="00CC7228"/>
    <w:rsid w:val="00CD49C5"/>
    <w:rsid w:val="00CD719C"/>
    <w:rsid w:val="00CE0FC9"/>
    <w:rsid w:val="00CE2DF8"/>
    <w:rsid w:val="00CF36FC"/>
    <w:rsid w:val="00D021D1"/>
    <w:rsid w:val="00D02ACF"/>
    <w:rsid w:val="00D06A0E"/>
    <w:rsid w:val="00D23D27"/>
    <w:rsid w:val="00D25E2F"/>
    <w:rsid w:val="00D3141D"/>
    <w:rsid w:val="00D47999"/>
    <w:rsid w:val="00D512F1"/>
    <w:rsid w:val="00D662B2"/>
    <w:rsid w:val="00D67AC2"/>
    <w:rsid w:val="00D84E79"/>
    <w:rsid w:val="00D86B55"/>
    <w:rsid w:val="00D92D64"/>
    <w:rsid w:val="00D92E9C"/>
    <w:rsid w:val="00D952F2"/>
    <w:rsid w:val="00DA546D"/>
    <w:rsid w:val="00DB1DE6"/>
    <w:rsid w:val="00DB38FB"/>
    <w:rsid w:val="00DB39B7"/>
    <w:rsid w:val="00DD7FC0"/>
    <w:rsid w:val="00DE6287"/>
    <w:rsid w:val="00DF1B36"/>
    <w:rsid w:val="00DF445E"/>
    <w:rsid w:val="00E17D26"/>
    <w:rsid w:val="00E2288B"/>
    <w:rsid w:val="00E27E42"/>
    <w:rsid w:val="00E4780E"/>
    <w:rsid w:val="00E47B51"/>
    <w:rsid w:val="00E51421"/>
    <w:rsid w:val="00E62F77"/>
    <w:rsid w:val="00E80BE3"/>
    <w:rsid w:val="00E82965"/>
    <w:rsid w:val="00E84C51"/>
    <w:rsid w:val="00E95B70"/>
    <w:rsid w:val="00EA4ACC"/>
    <w:rsid w:val="00EA541B"/>
    <w:rsid w:val="00ED17A7"/>
    <w:rsid w:val="00ED6608"/>
    <w:rsid w:val="00ED700E"/>
    <w:rsid w:val="00EE1507"/>
    <w:rsid w:val="00EE3855"/>
    <w:rsid w:val="00F00E78"/>
    <w:rsid w:val="00F17FB7"/>
    <w:rsid w:val="00F20EFC"/>
    <w:rsid w:val="00F21B89"/>
    <w:rsid w:val="00F25328"/>
    <w:rsid w:val="00F37FF3"/>
    <w:rsid w:val="00F455A6"/>
    <w:rsid w:val="00F51B6D"/>
    <w:rsid w:val="00F65814"/>
    <w:rsid w:val="00F663AA"/>
    <w:rsid w:val="00F66908"/>
    <w:rsid w:val="00F73D8B"/>
    <w:rsid w:val="00F767D7"/>
    <w:rsid w:val="00F84BFC"/>
    <w:rsid w:val="00F91FB3"/>
    <w:rsid w:val="00F95DCA"/>
    <w:rsid w:val="00FB2E62"/>
    <w:rsid w:val="00FB6BE2"/>
    <w:rsid w:val="00FC1073"/>
    <w:rsid w:val="00FC44D2"/>
    <w:rsid w:val="00FC76F8"/>
    <w:rsid w:val="00FD5DB4"/>
    <w:rsid w:val="00FF28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7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melom</dc:creator>
  <cp:lastModifiedBy>melom</cp:lastModifiedBy>
  <cp:revision>2</cp:revision>
  <cp:lastPrinted>2021-06-30T18:06:00Z</cp:lastPrinted>
  <dcterms:created xsi:type="dcterms:W3CDTF">2021-06-30T18:31:00Z</dcterms:created>
  <dcterms:modified xsi:type="dcterms:W3CDTF">2021-06-30T18:31:00Z</dcterms:modified>
</cp:coreProperties>
</file>