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2C59A" w14:textId="504A42DE" w:rsidR="002E7B45" w:rsidRPr="000078FF" w:rsidRDefault="002E7B45" w:rsidP="002E7B45">
      <w:pPr>
        <w:jc w:val="center"/>
        <w:rPr>
          <w:b/>
          <w:bCs/>
          <w:sz w:val="48"/>
          <w:szCs w:val="48"/>
        </w:rPr>
      </w:pPr>
      <w:r w:rsidRPr="000078FF">
        <w:rPr>
          <w:b/>
          <w:bCs/>
          <w:sz w:val="48"/>
          <w:szCs w:val="48"/>
        </w:rPr>
        <w:t xml:space="preserve">Oakes </w:t>
      </w:r>
      <w:proofErr w:type="spellStart"/>
      <w:r w:rsidRPr="000078FF">
        <w:rPr>
          <w:b/>
          <w:bCs/>
          <w:sz w:val="48"/>
          <w:szCs w:val="48"/>
        </w:rPr>
        <w:t>Snobusters</w:t>
      </w:r>
      <w:proofErr w:type="spellEnd"/>
      <w:r w:rsidRPr="000078FF">
        <w:rPr>
          <w:b/>
          <w:bCs/>
          <w:sz w:val="48"/>
          <w:szCs w:val="48"/>
        </w:rPr>
        <w:t xml:space="preserve"> $1</w:t>
      </w:r>
      <w:r w:rsidR="000078FF" w:rsidRPr="000078FF">
        <w:rPr>
          <w:b/>
          <w:bCs/>
          <w:sz w:val="48"/>
          <w:szCs w:val="48"/>
        </w:rPr>
        <w:t>,</w:t>
      </w:r>
      <w:r w:rsidRPr="000078FF">
        <w:rPr>
          <w:b/>
          <w:bCs/>
          <w:sz w:val="48"/>
          <w:szCs w:val="48"/>
        </w:rPr>
        <w:t>000</w:t>
      </w:r>
    </w:p>
    <w:p w14:paraId="2B54D8CC" w14:textId="7976A6E2" w:rsidR="002E7B45" w:rsidRPr="000078FF" w:rsidRDefault="002E7B45" w:rsidP="002E7B45">
      <w:pPr>
        <w:jc w:val="center"/>
        <w:rPr>
          <w:b/>
          <w:bCs/>
          <w:sz w:val="48"/>
          <w:szCs w:val="48"/>
        </w:rPr>
      </w:pPr>
      <w:r w:rsidRPr="000078FF">
        <w:rPr>
          <w:b/>
          <w:bCs/>
          <w:sz w:val="48"/>
          <w:szCs w:val="48"/>
        </w:rPr>
        <w:t>Memorial Scholarship</w:t>
      </w:r>
    </w:p>
    <w:p w14:paraId="57ED2170" w14:textId="1B03BBEE" w:rsidR="002E7B45" w:rsidRPr="000078FF" w:rsidRDefault="002E7B45" w:rsidP="002E7B45">
      <w:pPr>
        <w:jc w:val="center"/>
        <w:rPr>
          <w:b/>
          <w:bCs/>
          <w:sz w:val="48"/>
          <w:szCs w:val="48"/>
        </w:rPr>
      </w:pPr>
      <w:r w:rsidRPr="000078FF">
        <w:rPr>
          <w:b/>
          <w:bCs/>
          <w:sz w:val="48"/>
          <w:szCs w:val="48"/>
        </w:rPr>
        <w:t>In Memory of</w:t>
      </w:r>
    </w:p>
    <w:p w14:paraId="794D527A" w14:textId="47CC075B" w:rsidR="002E7B45" w:rsidRPr="000078FF" w:rsidRDefault="002E7B45" w:rsidP="002E7B45">
      <w:pPr>
        <w:jc w:val="center"/>
        <w:rPr>
          <w:b/>
          <w:bCs/>
          <w:sz w:val="48"/>
          <w:szCs w:val="48"/>
        </w:rPr>
      </w:pPr>
      <w:r w:rsidRPr="000078FF">
        <w:rPr>
          <w:b/>
          <w:bCs/>
          <w:sz w:val="48"/>
          <w:szCs w:val="48"/>
        </w:rPr>
        <w:t>Ashley K. Meyer</w:t>
      </w:r>
    </w:p>
    <w:p w14:paraId="7942F9F5" w14:textId="10B103EA" w:rsidR="002E7B45" w:rsidRPr="000078FF" w:rsidRDefault="002E7B45" w:rsidP="002E7B45">
      <w:pPr>
        <w:jc w:val="center"/>
        <w:rPr>
          <w:b/>
          <w:bCs/>
          <w:sz w:val="48"/>
          <w:szCs w:val="48"/>
        </w:rPr>
      </w:pPr>
      <w:r w:rsidRPr="000078FF">
        <w:rPr>
          <w:b/>
          <w:bCs/>
          <w:sz w:val="48"/>
          <w:szCs w:val="48"/>
        </w:rPr>
        <w:t>Carson Roney</w:t>
      </w:r>
    </w:p>
    <w:p w14:paraId="71EFD09E" w14:textId="4D530B5C" w:rsidR="002E7B45" w:rsidRPr="000078FF" w:rsidRDefault="002E7B45" w:rsidP="002E7B45">
      <w:pPr>
        <w:jc w:val="center"/>
        <w:rPr>
          <w:b/>
          <w:bCs/>
          <w:sz w:val="48"/>
          <w:szCs w:val="48"/>
        </w:rPr>
      </w:pPr>
      <w:proofErr w:type="spellStart"/>
      <w:r w:rsidRPr="000078FF">
        <w:rPr>
          <w:b/>
          <w:bCs/>
          <w:sz w:val="48"/>
          <w:szCs w:val="48"/>
        </w:rPr>
        <w:t>LaRoy</w:t>
      </w:r>
      <w:proofErr w:type="spellEnd"/>
      <w:r w:rsidRPr="000078FF">
        <w:rPr>
          <w:b/>
          <w:bCs/>
          <w:sz w:val="48"/>
          <w:szCs w:val="48"/>
        </w:rPr>
        <w:t xml:space="preserve"> Chesley</w:t>
      </w:r>
    </w:p>
    <w:p w14:paraId="0E258635" w14:textId="51776C49" w:rsidR="002E7B45" w:rsidRPr="000078FF" w:rsidRDefault="002E7B45" w:rsidP="002E7B45">
      <w:pPr>
        <w:jc w:val="center"/>
        <w:rPr>
          <w:b/>
          <w:bCs/>
          <w:sz w:val="48"/>
          <w:szCs w:val="48"/>
        </w:rPr>
      </w:pPr>
      <w:r w:rsidRPr="000078FF">
        <w:rPr>
          <w:b/>
          <w:bCs/>
          <w:sz w:val="48"/>
          <w:szCs w:val="48"/>
        </w:rPr>
        <w:t>James Fred Moore</w:t>
      </w:r>
    </w:p>
    <w:p w14:paraId="6D82192A" w14:textId="330C48A2" w:rsidR="002E7B45" w:rsidRDefault="002E7B45" w:rsidP="002E7B45">
      <w:pPr>
        <w:jc w:val="center"/>
      </w:pPr>
    </w:p>
    <w:p w14:paraId="794B49BD" w14:textId="5858BE29" w:rsidR="002E7B45" w:rsidRDefault="002E7B45" w:rsidP="002E7B45">
      <w:pPr>
        <w:jc w:val="center"/>
      </w:pPr>
    </w:p>
    <w:p w14:paraId="5F841750" w14:textId="36E6365B" w:rsidR="002E7B45" w:rsidRDefault="002E7B45" w:rsidP="002E7B45">
      <w:r>
        <w:t xml:space="preserve">The Oakes </w:t>
      </w:r>
      <w:proofErr w:type="spellStart"/>
      <w:r>
        <w:t>Snobusters</w:t>
      </w:r>
      <w:proofErr w:type="spellEnd"/>
      <w:r>
        <w:t xml:space="preserve"> Memorial Scholarship, in memory of Ashley K. Meyer, Carson Roney, </w:t>
      </w:r>
      <w:proofErr w:type="spellStart"/>
      <w:r>
        <w:t>LaRoy</w:t>
      </w:r>
      <w:proofErr w:type="spellEnd"/>
      <w:r>
        <w:t xml:space="preserve"> Chesley &amp; James Fred Moore, will be awarded to a senior attending Oakes High School. The scholarship has been established to assist the recipient with expenses related to attending a </w:t>
      </w:r>
      <w:proofErr w:type="gramStart"/>
      <w:r>
        <w:t>two or four year</w:t>
      </w:r>
      <w:proofErr w:type="gramEnd"/>
      <w:r>
        <w:t xml:space="preserve"> college/university. </w:t>
      </w:r>
    </w:p>
    <w:p w14:paraId="38C00552" w14:textId="3998E079" w:rsidR="002E7B45" w:rsidRDefault="002E7B45" w:rsidP="002E7B45"/>
    <w:p w14:paraId="38E858F3" w14:textId="03A98D12" w:rsidR="002E7B45" w:rsidRDefault="002E7B45" w:rsidP="002E7B45">
      <w:r>
        <w:t xml:space="preserve">The total payment from the scholarship fund shall be made to the recipient at the school Awards Banquet. A committee established by Oakes </w:t>
      </w:r>
      <w:proofErr w:type="spellStart"/>
      <w:r>
        <w:t>Snobusters</w:t>
      </w:r>
      <w:proofErr w:type="spellEnd"/>
      <w:r>
        <w:t xml:space="preserve"> shall select the recipient of this scholarship.</w:t>
      </w:r>
    </w:p>
    <w:p w14:paraId="1A95999F" w14:textId="7833376F" w:rsidR="002E7B45" w:rsidRDefault="002E7B45" w:rsidP="002E7B45"/>
    <w:p w14:paraId="5FE292E3" w14:textId="36389BC7" w:rsidR="002E7B45" w:rsidRDefault="002E7B45" w:rsidP="002E7B45">
      <w:r>
        <w:t xml:space="preserve">If the recipient quits college during the </w:t>
      </w:r>
      <w:r w:rsidR="000078FF">
        <w:t xml:space="preserve">first semester, the full amount of the scholarship must be paid back to Oakes </w:t>
      </w:r>
      <w:proofErr w:type="spellStart"/>
      <w:r w:rsidR="000078FF">
        <w:t>Snobusters</w:t>
      </w:r>
      <w:proofErr w:type="spellEnd"/>
      <w:r w:rsidR="000078FF">
        <w:t xml:space="preserve"> at that time. </w:t>
      </w:r>
    </w:p>
    <w:p w14:paraId="34BCE22F" w14:textId="4D3DE417" w:rsidR="000078FF" w:rsidRDefault="000078FF" w:rsidP="002E7B45"/>
    <w:p w14:paraId="5A6416FA" w14:textId="6D7C0F2B" w:rsidR="000078FF" w:rsidRDefault="000078FF" w:rsidP="002E7B45">
      <w:r>
        <w:t>The amount of this scholarship will be $ 1,000.</w:t>
      </w:r>
    </w:p>
    <w:p w14:paraId="4B5ECC8C" w14:textId="0ED9EE4E" w:rsidR="000078FF" w:rsidRDefault="000078FF" w:rsidP="002E7B45"/>
    <w:p w14:paraId="5997D8D6" w14:textId="7AF045A9" w:rsidR="000078FF" w:rsidRPr="000078FF" w:rsidRDefault="000078FF" w:rsidP="002E7B45">
      <w:pPr>
        <w:rPr>
          <w:b/>
          <w:bCs/>
        </w:rPr>
      </w:pPr>
      <w:r w:rsidRPr="000078FF">
        <w:rPr>
          <w:b/>
          <w:bCs/>
        </w:rPr>
        <w:t xml:space="preserve">NECESSARY INFORMATION NEEDED IS AS FOLLOWS: </w:t>
      </w:r>
    </w:p>
    <w:p w14:paraId="6EAD711B" w14:textId="0ED91DCF" w:rsidR="000078FF" w:rsidRDefault="000078FF" w:rsidP="002E7B45"/>
    <w:p w14:paraId="3A59518F" w14:textId="5275C679" w:rsidR="000078FF" w:rsidRDefault="000078FF" w:rsidP="000078FF">
      <w:pPr>
        <w:pStyle w:val="ListParagraph"/>
        <w:numPr>
          <w:ilvl w:val="0"/>
          <w:numId w:val="1"/>
        </w:numPr>
      </w:pPr>
      <w:r>
        <w:t>Your Name and Address</w:t>
      </w:r>
    </w:p>
    <w:p w14:paraId="0B4BE72D" w14:textId="6C5667AE" w:rsidR="000078FF" w:rsidRDefault="000078FF" w:rsidP="000078FF">
      <w:pPr>
        <w:pStyle w:val="ListParagraph"/>
        <w:numPr>
          <w:ilvl w:val="0"/>
          <w:numId w:val="1"/>
        </w:numPr>
      </w:pPr>
      <w:r>
        <w:t>Your Parents Name</w:t>
      </w:r>
    </w:p>
    <w:p w14:paraId="49D45F05" w14:textId="5369CE09" w:rsidR="000078FF" w:rsidRDefault="000078FF" w:rsidP="000078FF">
      <w:pPr>
        <w:pStyle w:val="ListParagraph"/>
        <w:numPr>
          <w:ilvl w:val="0"/>
          <w:numId w:val="1"/>
        </w:numPr>
      </w:pPr>
      <w:r>
        <w:t>The College you Plan to Attend</w:t>
      </w:r>
    </w:p>
    <w:p w14:paraId="1D121D0B" w14:textId="3DC3F823" w:rsidR="000078FF" w:rsidRDefault="000078FF" w:rsidP="000078FF">
      <w:pPr>
        <w:pStyle w:val="ListParagraph"/>
        <w:numPr>
          <w:ilvl w:val="0"/>
          <w:numId w:val="1"/>
        </w:numPr>
      </w:pPr>
      <w:r>
        <w:t>Resume or Summary of Your High School Activities/Work Experience</w:t>
      </w:r>
    </w:p>
    <w:p w14:paraId="22133175" w14:textId="3DE527F7" w:rsidR="000078FF" w:rsidRDefault="000078FF" w:rsidP="000078FF"/>
    <w:p w14:paraId="1B3B1636" w14:textId="5EB30793" w:rsidR="000078FF" w:rsidRPr="000078FF" w:rsidRDefault="000078FF" w:rsidP="000078FF">
      <w:pPr>
        <w:rPr>
          <w:b/>
          <w:bCs/>
        </w:rPr>
      </w:pPr>
      <w:r w:rsidRPr="000078FF">
        <w:rPr>
          <w:b/>
          <w:bCs/>
        </w:rPr>
        <w:t>ESSAY:</w:t>
      </w:r>
    </w:p>
    <w:p w14:paraId="15368E43" w14:textId="68FC5D7B" w:rsidR="000078FF" w:rsidRDefault="000078FF" w:rsidP="000078FF"/>
    <w:p w14:paraId="349B19EA" w14:textId="4C4B7A3E" w:rsidR="000078FF" w:rsidRDefault="000078FF" w:rsidP="000078FF">
      <w:r>
        <w:t>“How Do You Plan on Implementing Your Career Personally and Professionally?”</w:t>
      </w:r>
    </w:p>
    <w:p w14:paraId="069D76BE" w14:textId="29A6CDD1" w:rsidR="000078FF" w:rsidRDefault="000078FF" w:rsidP="000078FF"/>
    <w:p w14:paraId="7F329660" w14:textId="77777777" w:rsidR="000078FF" w:rsidRDefault="000078FF" w:rsidP="000078FF"/>
    <w:p w14:paraId="0F9C365A" w14:textId="771632C6" w:rsidR="000078FF" w:rsidRPr="000078FF" w:rsidRDefault="000078FF" w:rsidP="000078FF">
      <w:pPr>
        <w:rPr>
          <w:b/>
          <w:bCs/>
          <w:u w:val="single"/>
        </w:rPr>
      </w:pPr>
      <w:r w:rsidRPr="000078FF">
        <w:rPr>
          <w:b/>
          <w:bCs/>
          <w:u w:val="single"/>
        </w:rPr>
        <w:t>PLEASE HAVE APPLICATIONS SUBMITTED TO THE HIGH SCHOOL COUNSELOR BY APRIL 10</w:t>
      </w:r>
      <w:r w:rsidRPr="000078FF">
        <w:rPr>
          <w:b/>
          <w:bCs/>
          <w:u w:val="single"/>
          <w:vertAlign w:val="superscript"/>
        </w:rPr>
        <w:t>th</w:t>
      </w:r>
      <w:r w:rsidRPr="000078FF">
        <w:rPr>
          <w:b/>
          <w:bCs/>
          <w:u w:val="single"/>
        </w:rPr>
        <w:t xml:space="preserve">. </w:t>
      </w:r>
    </w:p>
    <w:sectPr w:rsidR="000078FF" w:rsidRPr="00007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D4BF6"/>
    <w:multiLevelType w:val="hybridMultilevel"/>
    <w:tmpl w:val="C60E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97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45"/>
    <w:rsid w:val="000078FF"/>
    <w:rsid w:val="002E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FCE93"/>
  <w15:chartTrackingRefBased/>
  <w15:docId w15:val="{6399CE3D-D5A8-B345-BB7C-6DA8FA70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Wentworth</dc:creator>
  <cp:keywords/>
  <dc:description/>
  <cp:lastModifiedBy>Ed Wentworth</cp:lastModifiedBy>
  <cp:revision>1</cp:revision>
  <dcterms:created xsi:type="dcterms:W3CDTF">2023-02-21T15:28:00Z</dcterms:created>
  <dcterms:modified xsi:type="dcterms:W3CDTF">2023-02-21T15:49:00Z</dcterms:modified>
</cp:coreProperties>
</file>