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E1" w:rsidRDefault="00BC1409">
      <w:r>
        <w:t>Vocal Music Coming Soon</w:t>
      </w:r>
      <w:bookmarkStart w:id="0" w:name="_GoBack"/>
      <w:bookmarkEnd w:id="0"/>
    </w:p>
    <w:sectPr w:rsidR="00231EE1" w:rsidSect="0037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09"/>
    <w:rsid w:val="00231EE1"/>
    <w:rsid w:val="0037757A"/>
    <w:rsid w:val="00BC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EC163"/>
  <w15:chartTrackingRefBased/>
  <w15:docId w15:val="{4AFCAB48-AFFC-FC4B-AC89-7A19A231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2020-08-18T23:56:00Z</dcterms:created>
  <dcterms:modified xsi:type="dcterms:W3CDTF">2020-08-18T23:56:00Z</dcterms:modified>
</cp:coreProperties>
</file>