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E1" w:rsidRDefault="00A00B98">
      <w:r>
        <w:t>AMP Coming soon</w:t>
      </w:r>
      <w:bookmarkStart w:id="0" w:name="_GoBack"/>
      <w:bookmarkEnd w:id="0"/>
    </w:p>
    <w:sectPr w:rsidR="00231EE1" w:rsidSect="0037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98"/>
    <w:rsid w:val="00231EE1"/>
    <w:rsid w:val="0037757A"/>
    <w:rsid w:val="00A0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542EF9"/>
  <w15:chartTrackingRefBased/>
  <w15:docId w15:val="{1405066D-580E-2749-97BB-55042C90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2020-08-18T23:26:00Z</dcterms:created>
  <dcterms:modified xsi:type="dcterms:W3CDTF">2020-08-18T23:27:00Z</dcterms:modified>
</cp:coreProperties>
</file>