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FEFB147" w14:textId="77777777" w:rsidR="00D458F3" w:rsidRPr="00520581" w:rsidRDefault="00D458F3" w:rsidP="00520581">
      <w:pPr>
        <w:jc w:val="center"/>
        <w:rPr>
          <w:b/>
        </w:rPr>
      </w:pPr>
      <w:bookmarkStart w:id="0" w:name="_GoBack"/>
      <w:bookmarkEnd w:id="0"/>
      <w:r w:rsidRPr="00520581">
        <w:rPr>
          <w:b/>
        </w:rPr>
        <w:t>Distrito Escolar Unificado de Norwalk-La Mirada</w:t>
      </w:r>
    </w:p>
    <w:p w14:paraId="3970C17E" w14:textId="77777777" w:rsidR="00D458F3" w:rsidRPr="00520581" w:rsidRDefault="00D458F3" w:rsidP="00D458F3">
      <w:pPr>
        <w:rPr>
          <w:b/>
        </w:rPr>
      </w:pPr>
    </w:p>
    <w:p w14:paraId="35BBCA4D" w14:textId="77777777" w:rsidR="00D458F3" w:rsidRPr="00520581" w:rsidRDefault="00D458F3" w:rsidP="00520581">
      <w:pPr>
        <w:jc w:val="center"/>
        <w:rPr>
          <w:b/>
        </w:rPr>
      </w:pPr>
      <w:r w:rsidRPr="00520581">
        <w:rPr>
          <w:b/>
        </w:rPr>
        <w:t>Escuela Secundaria Los Alisos</w:t>
      </w:r>
    </w:p>
    <w:p w14:paraId="004CC96A" w14:textId="77777777" w:rsidR="00D458F3" w:rsidRPr="00520581" w:rsidRDefault="00D458F3" w:rsidP="00520581">
      <w:pPr>
        <w:jc w:val="center"/>
        <w:rPr>
          <w:b/>
        </w:rPr>
      </w:pPr>
      <w:r w:rsidRPr="00520581">
        <w:rPr>
          <w:b/>
        </w:rPr>
        <w:t>Consejo del sitio escolar (SSC)</w:t>
      </w:r>
    </w:p>
    <w:p w14:paraId="1CD78807" w14:textId="77777777" w:rsidR="00D458F3" w:rsidRPr="00520581" w:rsidRDefault="00D458F3" w:rsidP="00520581">
      <w:pPr>
        <w:jc w:val="center"/>
      </w:pPr>
      <w:r w:rsidRPr="00520581">
        <w:t>Programa de Título I para toda la escuela (SWP)</w:t>
      </w:r>
    </w:p>
    <w:p w14:paraId="138A47F1" w14:textId="77777777" w:rsidR="00520581" w:rsidRPr="00520581" w:rsidRDefault="00520581" w:rsidP="00520581">
      <w:pPr>
        <w:rPr>
          <w:b/>
        </w:rPr>
      </w:pPr>
      <w:r>
        <w:rPr>
          <w:b/>
        </w:rPr>
        <w:t>_____________________________________________________________________________________</w:t>
      </w:r>
    </w:p>
    <w:p w14:paraId="3AF6B0C8" w14:textId="77777777" w:rsidR="00D458F3" w:rsidRPr="009528D0" w:rsidRDefault="00520581" w:rsidP="00520581">
      <w:pPr>
        <w:jc w:val="center"/>
        <w:rPr>
          <w:b/>
        </w:rPr>
      </w:pPr>
      <w:r w:rsidRPr="009528D0">
        <w:rPr>
          <w:b/>
        </w:rPr>
        <w:t>Minutas</w:t>
      </w:r>
      <w:r w:rsidR="00D458F3" w:rsidRPr="009528D0">
        <w:rPr>
          <w:b/>
        </w:rPr>
        <w:t xml:space="preserve"> de la reunión del SSC</w:t>
      </w:r>
    </w:p>
    <w:p w14:paraId="24E8C665" w14:textId="77777777" w:rsidR="00D458F3" w:rsidRPr="009528D0" w:rsidRDefault="00520581" w:rsidP="00520581">
      <w:pPr>
        <w:rPr>
          <w:b/>
        </w:rPr>
      </w:pPr>
      <w:r w:rsidRPr="009528D0">
        <w:rPr>
          <w:b/>
        </w:rPr>
        <w:t xml:space="preserve">                                                                    </w:t>
      </w:r>
      <w:r w:rsidR="00D458F3" w:rsidRPr="009528D0">
        <w:rPr>
          <w:b/>
        </w:rPr>
        <w:t>Fecha: 21 de febrero de 2019.</w:t>
      </w:r>
    </w:p>
    <w:p w14:paraId="110FCD16" w14:textId="77777777" w:rsidR="00D458F3" w:rsidRPr="009528D0" w:rsidRDefault="00D458F3" w:rsidP="00D458F3">
      <w:pPr>
        <w:rPr>
          <w:b/>
        </w:rPr>
      </w:pPr>
    </w:p>
    <w:p w14:paraId="263B87E8" w14:textId="77777777" w:rsidR="00D458F3" w:rsidRPr="00520581" w:rsidRDefault="00D458F3" w:rsidP="00D458F3">
      <w:pPr>
        <w:rPr>
          <w:b/>
        </w:rPr>
      </w:pPr>
    </w:p>
    <w:p w14:paraId="54D98AA0" w14:textId="77777777" w:rsidR="00D458F3" w:rsidRPr="00520581" w:rsidRDefault="00D458F3" w:rsidP="00D458F3">
      <w:pPr>
        <w:rPr>
          <w:b/>
        </w:rPr>
      </w:pPr>
      <w:r w:rsidRPr="00520581">
        <w:rPr>
          <w:b/>
        </w:rPr>
        <w:t>I. Convocatoria de la reunión por Rosemary a las 3:16 pm</w:t>
      </w:r>
    </w:p>
    <w:p w14:paraId="38A7F092" w14:textId="77777777" w:rsidR="00D458F3" w:rsidRDefault="00D458F3" w:rsidP="00D458F3"/>
    <w:p w14:paraId="1DC4DFB7" w14:textId="77777777" w:rsidR="00D458F3" w:rsidRPr="00B20D8B" w:rsidRDefault="00D458F3" w:rsidP="00D458F3">
      <w:pPr>
        <w:rPr>
          <w:b/>
        </w:rPr>
      </w:pPr>
      <w:r w:rsidRPr="00B20D8B">
        <w:rPr>
          <w:b/>
        </w:rPr>
        <w:t>II. Bienvenida y presentaciones: Presente: Carolyn Nord, Paula Mayes, Majid Salehi, Enrique Gonzales, Ron Carroll, Rosemary Rodríguez, Kenny Zavala, Laura Valenzuela, Delayna Pérez, Elizabeth González</w:t>
      </w:r>
    </w:p>
    <w:p w14:paraId="24C73EAF" w14:textId="77777777" w:rsidR="00D458F3" w:rsidRDefault="00D458F3" w:rsidP="00D458F3"/>
    <w:p w14:paraId="0ABC72D4" w14:textId="77777777" w:rsidR="00D458F3" w:rsidRPr="00116FE0" w:rsidRDefault="00D458F3" w:rsidP="00D458F3">
      <w:pPr>
        <w:rPr>
          <w:b/>
        </w:rPr>
      </w:pPr>
      <w:r w:rsidRPr="00116FE0">
        <w:rPr>
          <w:b/>
        </w:rPr>
        <w:t>III. Cambios / Adiciones a la Agenda</w:t>
      </w:r>
    </w:p>
    <w:p w14:paraId="7A8DEBC7" w14:textId="77777777" w:rsidR="00D458F3" w:rsidRPr="00116FE0" w:rsidRDefault="00D458F3" w:rsidP="00D458F3">
      <w:pPr>
        <w:rPr>
          <w:b/>
        </w:rPr>
      </w:pPr>
    </w:p>
    <w:p w14:paraId="319B3D69" w14:textId="77777777" w:rsidR="00D458F3" w:rsidRPr="00116FE0" w:rsidRDefault="00D458F3" w:rsidP="00D458F3">
      <w:pPr>
        <w:rPr>
          <w:b/>
        </w:rPr>
      </w:pPr>
      <w:r w:rsidRPr="00116FE0">
        <w:rPr>
          <w:b/>
        </w:rPr>
        <w:t>IV. Informe de la Secretaria:</w:t>
      </w:r>
    </w:p>
    <w:p w14:paraId="2B8FB266" w14:textId="77777777" w:rsidR="00D458F3" w:rsidRDefault="00116FE0" w:rsidP="00D458F3">
      <w:r>
        <w:t xml:space="preserve">  </w:t>
      </w:r>
      <w:r w:rsidR="00D458F3">
        <w:t>a. Revisión y aprobación de actas- Movido-</w:t>
      </w:r>
      <w:r w:rsidR="008C21EB">
        <w:t>Primer moción por</w:t>
      </w:r>
      <w:r w:rsidR="00D458F3">
        <w:t xml:space="preserve"> Sr. Carroll</w:t>
      </w:r>
      <w:r w:rsidR="008C21EB">
        <w:t>, Segunda moción por</w:t>
      </w:r>
      <w:r w:rsidR="00D458F3">
        <w:t>- Carolyn Nord</w:t>
      </w:r>
    </w:p>
    <w:p w14:paraId="42BBB0F2" w14:textId="77777777" w:rsidR="00D458F3" w:rsidRDefault="00116FE0" w:rsidP="00D458F3">
      <w:r>
        <w:t xml:space="preserve">  b.</w:t>
      </w:r>
      <w:r w:rsidR="00D458F3">
        <w:t xml:space="preserve"> Revisión y </w:t>
      </w:r>
      <w:r w:rsidR="008C21EB">
        <w:t>aprobación de la agenda- Primera moción por</w:t>
      </w:r>
      <w:r w:rsidR="00D458F3">
        <w:t xml:space="preserve"> Carolyn Nord</w:t>
      </w:r>
      <w:r w:rsidR="008C21EB">
        <w:t xml:space="preserve">, Segunda moción </w:t>
      </w:r>
      <w:r w:rsidR="00D458F3">
        <w:t>- Ron Carroll</w:t>
      </w:r>
    </w:p>
    <w:p w14:paraId="35800F1A" w14:textId="77777777" w:rsidR="00D458F3" w:rsidRDefault="00D458F3" w:rsidP="00D458F3"/>
    <w:p w14:paraId="0CD03476" w14:textId="77777777" w:rsidR="00D458F3" w:rsidRPr="008C21EB" w:rsidRDefault="00837CF4" w:rsidP="00D458F3">
      <w:pPr>
        <w:rPr>
          <w:b/>
        </w:rPr>
      </w:pPr>
      <w:r>
        <w:rPr>
          <w:b/>
        </w:rPr>
        <w:t xml:space="preserve">V. Comentario público / </w:t>
      </w:r>
      <w:r w:rsidRPr="008C21EB">
        <w:rPr>
          <w:b/>
        </w:rPr>
        <w:t>ninguno</w:t>
      </w:r>
    </w:p>
    <w:p w14:paraId="2A794871" w14:textId="77777777" w:rsidR="00D458F3" w:rsidRDefault="00D458F3" w:rsidP="00D458F3"/>
    <w:p w14:paraId="09DCEC06" w14:textId="77777777" w:rsidR="00D458F3" w:rsidRPr="008C21EB" w:rsidRDefault="00D458F3" w:rsidP="00D458F3">
      <w:pPr>
        <w:rPr>
          <w:b/>
        </w:rPr>
      </w:pPr>
      <w:r w:rsidRPr="008C21EB">
        <w:rPr>
          <w:b/>
        </w:rPr>
        <w:t>VI. Negocio viejo- ninguno</w:t>
      </w:r>
    </w:p>
    <w:p w14:paraId="7B5754E7" w14:textId="77777777" w:rsidR="00D458F3" w:rsidRPr="008C21EB" w:rsidRDefault="00D458F3" w:rsidP="00D458F3">
      <w:pPr>
        <w:rPr>
          <w:b/>
        </w:rPr>
      </w:pPr>
    </w:p>
    <w:p w14:paraId="606120FF" w14:textId="77777777" w:rsidR="00D458F3" w:rsidRPr="008C21EB" w:rsidRDefault="00D458F3" w:rsidP="00D458F3">
      <w:pPr>
        <w:rPr>
          <w:b/>
        </w:rPr>
      </w:pPr>
      <w:r w:rsidRPr="008C21EB">
        <w:rPr>
          <w:b/>
        </w:rPr>
        <w:t>VII. Nuevos negocios: Requisitos legales:</w:t>
      </w:r>
    </w:p>
    <w:p w14:paraId="093BB2E1" w14:textId="77777777" w:rsidR="00D458F3" w:rsidRDefault="00D458F3" w:rsidP="00D458F3"/>
    <w:p w14:paraId="524A05DA" w14:textId="77777777" w:rsidR="00D458F3" w:rsidRDefault="00D458F3" w:rsidP="00D458F3">
      <w:r w:rsidRPr="009528D0">
        <w:rPr>
          <w:b/>
        </w:rPr>
        <w:t>a.</w:t>
      </w:r>
      <w:r>
        <w:t xml:space="preserve"> Cronograma de finalización del Plan Escolar para el Logro Estudiantil (SPSA) 2018-19 y 2019-</w:t>
      </w:r>
    </w:p>
    <w:p w14:paraId="7CCF6B29" w14:textId="77777777" w:rsidR="00D458F3" w:rsidRDefault="00D458F3" w:rsidP="00D458F3">
      <w:r>
        <w:t>El Dr. Salehi compartió el cronograma del año en curso y también del año escolar 2019-20. Tendremos nuestra asignación final del título I para 2018-19 para la próxima reunión del SSC en marzo. Revisaremos y revisaremos las metas / acciones / gastos de SPSA para el año escolar 2019-20 en la reunión de mayo.</w:t>
      </w:r>
    </w:p>
    <w:p w14:paraId="3C4F0479" w14:textId="77777777" w:rsidR="00D458F3" w:rsidRDefault="00D458F3" w:rsidP="00D458F3">
      <w:r>
        <w:t xml:space="preserve"> </w:t>
      </w:r>
    </w:p>
    <w:p w14:paraId="3E6B641C" w14:textId="77777777" w:rsidR="00D458F3" w:rsidRDefault="00837CF4" w:rsidP="00D458F3">
      <w:r w:rsidRPr="009528D0">
        <w:rPr>
          <w:b/>
        </w:rPr>
        <w:t>b.</w:t>
      </w:r>
      <w:r w:rsidR="00D458F3">
        <w:t xml:space="preserve"> Revise los gastos y el presupuesto. El Dr. Salehi compartió que nos quedan algunos fondos en el Título 1 para pagar el Instituto de Verano AVID y para asegurarnos de que tenemos dinero para cubrir cualquier otra actividad o necesidad que pueda surgir. También estamos esperando información de datos para ver si necesitamos más apoyo en la intervención, AVID, etc. Podemos ajustar y revisar el año próximo en función de los datos que recibimos durante los meses de verano para cumplir con nuestros objetivos. El Dr. Salehi compartió que LAMS obtendrá fondos de base, complementarios y de concentración basados ​​en las necesidades de nuestra escuela.</w:t>
      </w:r>
    </w:p>
    <w:p w14:paraId="38EC4AF5" w14:textId="77777777" w:rsidR="00D458F3" w:rsidRDefault="00D458F3" w:rsidP="00D458F3">
      <w:r>
        <w:t xml:space="preserve"> </w:t>
      </w:r>
    </w:p>
    <w:p w14:paraId="5C04691A" w14:textId="77777777" w:rsidR="00D458F3" w:rsidRDefault="00AC4EC9" w:rsidP="00D458F3">
      <w:r w:rsidRPr="009528D0">
        <w:rPr>
          <w:b/>
        </w:rPr>
        <w:t>c.</w:t>
      </w:r>
      <w:r w:rsidR="00D458F3">
        <w:t xml:space="preserve"> Involucrar a las partes interesadas en el desarrollo de LCAP: estamos enviando cartas a los padres y también trabajando con ELAC y nuestros otros grupos de padres para darles a los padres la oportunidad de completar la encuesta y dar su opinión. También enviamos a casa un marcador para recordar a los padres que completen la encuesta en línea. Los profesores hicieron la encuesta ayer en la reunión de personal. El personal clasificado lo hará tan pronto como el distrito proporcione el enlace. Los estudiantes lo completarán el próximo jueves en sus salones.</w:t>
      </w:r>
    </w:p>
    <w:p w14:paraId="3040EAF4" w14:textId="77777777" w:rsidR="00D458F3" w:rsidRDefault="00D458F3" w:rsidP="00D458F3"/>
    <w:p w14:paraId="45826AAE" w14:textId="77777777" w:rsidR="00D458F3" w:rsidRPr="00AC4EC9" w:rsidRDefault="00D458F3" w:rsidP="00D458F3">
      <w:pPr>
        <w:rPr>
          <w:b/>
        </w:rPr>
      </w:pPr>
      <w:r w:rsidRPr="00AC4EC9">
        <w:rPr>
          <w:b/>
        </w:rPr>
        <w:lastRenderedPageBreak/>
        <w:t>VIII. Informes:</w:t>
      </w:r>
    </w:p>
    <w:p w14:paraId="37437F76" w14:textId="77777777" w:rsidR="00D458F3" w:rsidRDefault="00D458F3" w:rsidP="00D458F3">
      <w:r>
        <w:t>a. ELAC / DELAC- Nuestro representante de DELAC compartió que estarían interesados ​​en la educación / parafernalia de las drogas. La Sra. Valenzuela compartió que ella ha solicitado que Norwalk Public Safety venga y organice una clase con los padres y hasta el momento 40 padres se han inscrito en la clase.</w:t>
      </w:r>
    </w:p>
    <w:p w14:paraId="337D9B13" w14:textId="77777777" w:rsidR="00D458F3" w:rsidRDefault="00AC4EC9" w:rsidP="00D458F3">
      <w:r>
        <w:t xml:space="preserve"> b</w:t>
      </w:r>
      <w:r w:rsidR="00D458F3">
        <w:t>. AVID- Celebramos un Rally AVID especialmente para nuestros estudiantes de 6º grado para 2019-20. Los maestros están buscando maneras de mejorar el evento para el próximo año, junto con cómo conseguir que asistan más padres. Tenemos 6 empleados que están registrados para asistir al Instituto de Verano AVID en julio.</w:t>
      </w:r>
    </w:p>
    <w:p w14:paraId="74B2ED22" w14:textId="77777777" w:rsidR="00D458F3" w:rsidRDefault="00AC4EC9" w:rsidP="00D458F3">
      <w:r>
        <w:t xml:space="preserve"> c.</w:t>
      </w:r>
      <w:r w:rsidR="00D458F3">
        <w:t xml:space="preserve"> Imán: el Sr. Gonzales compartió en Arquitectura verde, los estudiantes están trabajando en diseño. El Dr. Salehi compartió que el próximo año las clases de PLTW serán designadas por sus títulos. También abrimos la sala STEM, la sala 110 y lo hemos configurado para que los maestros lleven a los estudiantes a los laboratorios y proyectos.</w:t>
      </w:r>
    </w:p>
    <w:p w14:paraId="0F402B43" w14:textId="77777777" w:rsidR="00D458F3" w:rsidRDefault="00D458F3" w:rsidP="00D458F3"/>
    <w:p w14:paraId="2BC87133" w14:textId="77777777" w:rsidR="00D458F3" w:rsidRPr="00AC4EC9" w:rsidRDefault="00D458F3" w:rsidP="00D458F3">
      <w:pPr>
        <w:rPr>
          <w:b/>
        </w:rPr>
      </w:pPr>
      <w:r w:rsidRPr="00AC4EC9">
        <w:rPr>
          <w:b/>
        </w:rPr>
        <w:t>IX. Clausura a las 3:41 PM por el Dr. Salehi</w:t>
      </w:r>
    </w:p>
    <w:p w14:paraId="43AB6C6C" w14:textId="77777777" w:rsidR="00D458F3" w:rsidRDefault="00D458F3" w:rsidP="00D458F3"/>
    <w:p w14:paraId="226B3C3C" w14:textId="77777777" w:rsidR="00D458F3" w:rsidRPr="00AC4EC9" w:rsidRDefault="00D458F3" w:rsidP="00D458F3">
      <w:pPr>
        <w:rPr>
          <w:b/>
        </w:rPr>
      </w:pPr>
      <w:r w:rsidRPr="00AC4EC9">
        <w:rPr>
          <w:b/>
        </w:rPr>
        <w:t>Próxima reunión: 14 de marzo de 2019 (cambiado de 3/21)</w:t>
      </w:r>
    </w:p>
    <w:p w14:paraId="06F28AD7" w14:textId="77777777" w:rsidR="00D458F3" w:rsidRDefault="00D458F3" w:rsidP="00D458F3"/>
    <w:p w14:paraId="21C500B2" w14:textId="77777777" w:rsidR="00D458F3" w:rsidRDefault="00D458F3" w:rsidP="00D458F3"/>
    <w:p w14:paraId="1DB8750C" w14:textId="77777777" w:rsidR="009C0854" w:rsidRPr="00AC4EC9" w:rsidRDefault="00D458F3" w:rsidP="00D458F3">
      <w:pPr>
        <w:rPr>
          <w:b/>
        </w:rPr>
      </w:pPr>
      <w:r w:rsidRPr="00AC4EC9">
        <w:rPr>
          <w:b/>
        </w:rPr>
        <w:t>Para obtener más información, comuníquese con Majid Salehi (Director de LAMS) por teléfono (562-210-3495) o por correo electrónico (msalehi@nlmusd.k12.ca.us)</w:t>
      </w:r>
    </w:p>
    <w:sectPr w:rsidR="009C0854" w:rsidRPr="00AC4EC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 w:name="DengXian">
    <w:altName w:val="等线"/>
    <w:panose1 w:val="02010600030101010101"/>
    <w:charset w:val="86"/>
    <w:family w:val="auto"/>
    <w:notTrueType/>
    <w:pitch w:val="variable"/>
    <w:sig w:usb0="00000001" w:usb1="080E0000" w:usb2="0000001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58F3"/>
    <w:rsid w:val="00116FE0"/>
    <w:rsid w:val="00520581"/>
    <w:rsid w:val="00837CF4"/>
    <w:rsid w:val="008C21EB"/>
    <w:rsid w:val="009528D0"/>
    <w:rsid w:val="009C0854"/>
    <w:rsid w:val="00AC4EC9"/>
    <w:rsid w:val="00AE5161"/>
    <w:rsid w:val="00B20D8B"/>
    <w:rsid w:val="00D458F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2C04A2"/>
  <w15:chartTrackingRefBased/>
  <w15:docId w15:val="{8AEE4578-3960-49C5-9937-9BA6DBC8AA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MX"/>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581</Words>
  <Characters>3316</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Norwalk la mirada USD</Company>
  <LinksUpToDate>false</LinksUpToDate>
  <CharactersWithSpaces>3890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Valenzuela</dc:creator>
  <cp:keywords/>
  <dc:description/>
  <cp:lastModifiedBy>Paula Mayes</cp:lastModifiedBy>
  <cp:revision>2</cp:revision>
  <dcterms:created xsi:type="dcterms:W3CDTF">2019-02-25T19:49:00Z</dcterms:created>
  <dcterms:modified xsi:type="dcterms:W3CDTF">2019-02-25T19:49:00Z</dcterms:modified>
</cp:coreProperties>
</file>