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585B9" w14:textId="7962134E" w:rsidR="00806A0A" w:rsidRPr="000B482E" w:rsidRDefault="00806A0A" w:rsidP="00D15B4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Los Alisos Middle School</w:t>
      </w:r>
    </w:p>
    <w:p w14:paraId="5677F547" w14:textId="77777777" w:rsidR="00806A0A" w:rsidRPr="000B482E" w:rsidRDefault="00806A0A" w:rsidP="00806A0A">
      <w:pPr>
        <w:tabs>
          <w:tab w:val="left" w:pos="630"/>
          <w:tab w:val="center" w:pos="5400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School Site Council (SSC)</w:t>
      </w:r>
    </w:p>
    <w:p w14:paraId="5309945C" w14:textId="77777777" w:rsidR="00806A0A" w:rsidRPr="000B482E" w:rsidRDefault="00806A0A" w:rsidP="00806A0A">
      <w:pPr>
        <w:jc w:val="center"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Title I School-Wide Program (SWP)</w:t>
      </w:r>
    </w:p>
    <w:p w14:paraId="318D7905" w14:textId="77777777" w:rsidR="00806A0A" w:rsidRPr="000B482E" w:rsidRDefault="00806A0A" w:rsidP="00806A0A">
      <w:pPr>
        <w:jc w:val="center"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CF24E" wp14:editId="78289896">
                <wp:simplePos x="0" y="0"/>
                <wp:positionH relativeFrom="column">
                  <wp:posOffset>0</wp:posOffset>
                </wp:positionH>
                <wp:positionV relativeFrom="paragraph">
                  <wp:posOffset>77470</wp:posOffset>
                </wp:positionV>
                <wp:extent cx="6940550" cy="0"/>
                <wp:effectExtent l="9525" t="14605" r="12700" b="1397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05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04E6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1pt" to="546.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" strokeweight="1.5pt">
                <w10:wrap type="topAndBottom"/>
              </v:line>
            </w:pict>
          </mc:Fallback>
        </mc:AlternateContent>
      </w:r>
      <w:r w:rsidRPr="000B482E">
        <w:rPr>
          <w:rFonts w:asciiTheme="minorHAnsi" w:hAnsiTheme="minorHAnsi" w:cstheme="minorHAnsi"/>
          <w:b/>
          <w:i/>
          <w:sz w:val="22"/>
          <w:szCs w:val="22"/>
        </w:rPr>
        <w:t>SSC Meeting Agenda</w:t>
      </w:r>
    </w:p>
    <w:p w14:paraId="1B68885D" w14:textId="4D8F4F28" w:rsidR="00806A0A" w:rsidRPr="000B482E" w:rsidRDefault="00806A0A" w:rsidP="00806A0A">
      <w:pPr>
        <w:jc w:val="center"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 xml:space="preserve">Date: </w:t>
      </w:r>
      <w:r w:rsidR="0095409F" w:rsidRPr="000B482E">
        <w:rPr>
          <w:rFonts w:asciiTheme="minorHAnsi" w:hAnsiTheme="minorHAnsi" w:cstheme="minorHAnsi"/>
          <w:sz w:val="22"/>
          <w:szCs w:val="22"/>
        </w:rPr>
        <w:t>October 25</w:t>
      </w:r>
      <w:r w:rsidRPr="000B482E">
        <w:rPr>
          <w:rFonts w:asciiTheme="minorHAnsi" w:hAnsiTheme="minorHAnsi" w:cstheme="minorHAnsi"/>
          <w:sz w:val="22"/>
          <w:szCs w:val="22"/>
        </w:rPr>
        <w:t>, 202</w:t>
      </w:r>
      <w:r w:rsidR="0095409F" w:rsidRPr="000B482E">
        <w:rPr>
          <w:rFonts w:asciiTheme="minorHAnsi" w:hAnsiTheme="minorHAnsi" w:cstheme="minorHAnsi"/>
          <w:sz w:val="22"/>
          <w:szCs w:val="22"/>
        </w:rPr>
        <w:t>2</w:t>
      </w:r>
    </w:p>
    <w:p w14:paraId="14441F92" w14:textId="0935A264" w:rsidR="00806A0A" w:rsidRPr="000B482E" w:rsidRDefault="00D92469" w:rsidP="00D92469">
      <w:pPr>
        <w:tabs>
          <w:tab w:val="left" w:pos="368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47BD7F8" w14:textId="77777777" w:rsidR="00806A0A" w:rsidRPr="000B482E" w:rsidRDefault="00806A0A" w:rsidP="00806A0A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Call the Meeting to Order</w:t>
      </w:r>
    </w:p>
    <w:p w14:paraId="6E18F3D9" w14:textId="77777777" w:rsidR="00806A0A" w:rsidRPr="000B482E" w:rsidRDefault="00806A0A" w:rsidP="00806A0A">
      <w:pPr>
        <w:pStyle w:val="ListParagraph"/>
        <w:ind w:left="1080"/>
        <w:contextualSpacing/>
        <w:rPr>
          <w:rFonts w:asciiTheme="minorHAnsi" w:hAnsiTheme="minorHAnsi" w:cstheme="minorHAnsi"/>
          <w:sz w:val="22"/>
          <w:szCs w:val="22"/>
        </w:rPr>
      </w:pPr>
    </w:p>
    <w:p w14:paraId="4E4FB2DC" w14:textId="77777777" w:rsidR="00806A0A" w:rsidRPr="000B482E" w:rsidRDefault="00806A0A" w:rsidP="00806A0A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Welcome &amp; Introductions</w:t>
      </w:r>
      <w:r w:rsidRPr="000B482E">
        <w:rPr>
          <w:rFonts w:asciiTheme="minorHAnsi" w:hAnsiTheme="minorHAnsi" w:cstheme="minorHAnsi"/>
          <w:sz w:val="22"/>
          <w:szCs w:val="22"/>
        </w:rPr>
        <w:t>:</w:t>
      </w:r>
    </w:p>
    <w:p w14:paraId="628D7278" w14:textId="77777777" w:rsidR="00806A0A" w:rsidRPr="000B482E" w:rsidRDefault="00806A0A" w:rsidP="00806A0A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Introduction of Returning Council Members</w:t>
      </w:r>
    </w:p>
    <w:p w14:paraId="676D498C" w14:textId="77777777" w:rsidR="00806A0A" w:rsidRPr="000B482E" w:rsidRDefault="00806A0A" w:rsidP="00806A0A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Introduction of Parent Council Members (that were elected @ Back to School Night)</w:t>
      </w:r>
    </w:p>
    <w:p w14:paraId="66AB6589" w14:textId="75C18F6D" w:rsidR="00806A0A" w:rsidRPr="000B482E" w:rsidRDefault="00806A0A" w:rsidP="00806A0A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 xml:space="preserve">Introduction of Teacher Council Members (that were </w:t>
      </w:r>
      <w:r w:rsidR="0095409F" w:rsidRPr="000B482E">
        <w:rPr>
          <w:rFonts w:asciiTheme="minorHAnsi" w:hAnsiTheme="minorHAnsi" w:cstheme="minorHAnsi"/>
          <w:sz w:val="22"/>
          <w:szCs w:val="22"/>
        </w:rPr>
        <w:t xml:space="preserve">nominated and </w:t>
      </w:r>
      <w:r w:rsidRPr="000B482E">
        <w:rPr>
          <w:rFonts w:asciiTheme="minorHAnsi" w:hAnsiTheme="minorHAnsi" w:cstheme="minorHAnsi"/>
          <w:sz w:val="22"/>
          <w:szCs w:val="22"/>
        </w:rPr>
        <w:t>elected by their peers)</w:t>
      </w:r>
    </w:p>
    <w:p w14:paraId="58632544" w14:textId="3323F68A" w:rsidR="00806A0A" w:rsidRPr="000B482E" w:rsidRDefault="00806A0A" w:rsidP="00806A0A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 xml:space="preserve">Introduction of Student Council Members (that were </w:t>
      </w:r>
      <w:r w:rsidR="0095409F" w:rsidRPr="000B482E">
        <w:rPr>
          <w:rFonts w:asciiTheme="minorHAnsi" w:hAnsiTheme="minorHAnsi" w:cstheme="minorHAnsi"/>
          <w:sz w:val="22"/>
          <w:szCs w:val="22"/>
        </w:rPr>
        <w:t xml:space="preserve">nominated and </w:t>
      </w:r>
      <w:r w:rsidRPr="000B482E">
        <w:rPr>
          <w:rFonts w:asciiTheme="minorHAnsi" w:hAnsiTheme="minorHAnsi" w:cstheme="minorHAnsi"/>
          <w:sz w:val="22"/>
          <w:szCs w:val="22"/>
        </w:rPr>
        <w:t>elected by their peers)</w:t>
      </w:r>
    </w:p>
    <w:p w14:paraId="6E997C24" w14:textId="77777777" w:rsidR="00806A0A" w:rsidRPr="000B482E" w:rsidRDefault="00806A0A" w:rsidP="00806A0A">
      <w:pPr>
        <w:pStyle w:val="ListParagraph"/>
        <w:ind w:left="1440"/>
        <w:contextualSpacing/>
        <w:rPr>
          <w:rFonts w:asciiTheme="minorHAnsi" w:hAnsiTheme="minorHAnsi" w:cstheme="minorHAnsi"/>
          <w:sz w:val="22"/>
          <w:szCs w:val="22"/>
        </w:rPr>
      </w:pPr>
    </w:p>
    <w:p w14:paraId="113C5423" w14:textId="77777777" w:rsidR="00806A0A" w:rsidRPr="000B482E" w:rsidRDefault="00806A0A" w:rsidP="00806A0A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Changes/Additions to the Agenda</w:t>
      </w:r>
    </w:p>
    <w:p w14:paraId="52747B49" w14:textId="77777777" w:rsidR="00806A0A" w:rsidRPr="000B482E" w:rsidRDefault="00806A0A" w:rsidP="00806A0A">
      <w:pPr>
        <w:pStyle w:val="ListParagraph"/>
        <w:ind w:left="1080"/>
        <w:contextualSpacing/>
        <w:rPr>
          <w:rFonts w:asciiTheme="minorHAnsi" w:hAnsiTheme="minorHAnsi" w:cstheme="minorHAnsi"/>
          <w:sz w:val="22"/>
          <w:szCs w:val="22"/>
        </w:rPr>
      </w:pPr>
    </w:p>
    <w:p w14:paraId="59AA7EAD" w14:textId="77777777" w:rsidR="00806A0A" w:rsidRPr="000B482E" w:rsidRDefault="00806A0A" w:rsidP="00806A0A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Secretary’s Report:</w:t>
      </w:r>
    </w:p>
    <w:p w14:paraId="7CCAA6E8" w14:textId="77777777" w:rsidR="00806A0A" w:rsidRPr="000B482E" w:rsidRDefault="00806A0A" w:rsidP="00806A0A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Review and approval of minutes</w:t>
      </w:r>
    </w:p>
    <w:p w14:paraId="05722059" w14:textId="77777777" w:rsidR="00806A0A" w:rsidRPr="000B482E" w:rsidRDefault="00806A0A" w:rsidP="00806A0A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Review and approval of agenda</w:t>
      </w:r>
    </w:p>
    <w:p w14:paraId="064FB8CC" w14:textId="77777777" w:rsidR="00806A0A" w:rsidRPr="000B482E" w:rsidRDefault="00806A0A" w:rsidP="00806A0A">
      <w:pPr>
        <w:pStyle w:val="ListParagraph"/>
        <w:ind w:left="1440"/>
        <w:rPr>
          <w:rFonts w:asciiTheme="minorHAnsi" w:hAnsiTheme="minorHAnsi" w:cstheme="minorHAnsi"/>
          <w:sz w:val="22"/>
          <w:szCs w:val="22"/>
        </w:rPr>
      </w:pPr>
    </w:p>
    <w:p w14:paraId="3B712202" w14:textId="77777777" w:rsidR="00806A0A" w:rsidRPr="000B482E" w:rsidRDefault="00806A0A" w:rsidP="00806A0A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Public Comment/Input</w:t>
      </w:r>
    </w:p>
    <w:p w14:paraId="7E326D88" w14:textId="77777777" w:rsidR="00806A0A" w:rsidRPr="000B482E" w:rsidRDefault="00806A0A" w:rsidP="00806A0A">
      <w:pPr>
        <w:pStyle w:val="ListParagraph"/>
        <w:ind w:left="1080"/>
        <w:rPr>
          <w:rFonts w:asciiTheme="minorHAnsi" w:hAnsiTheme="minorHAnsi" w:cstheme="minorHAnsi"/>
          <w:b/>
          <w:sz w:val="22"/>
          <w:szCs w:val="22"/>
        </w:rPr>
      </w:pPr>
    </w:p>
    <w:p w14:paraId="6FA0ED32" w14:textId="77777777" w:rsidR="00806A0A" w:rsidRPr="000B482E" w:rsidRDefault="00806A0A" w:rsidP="00806A0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Old Business</w:t>
      </w:r>
    </w:p>
    <w:p w14:paraId="0BB87B7F" w14:textId="77777777" w:rsidR="00806A0A" w:rsidRPr="000B482E" w:rsidRDefault="00806A0A" w:rsidP="00806A0A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</w:p>
    <w:p w14:paraId="3F667301" w14:textId="77777777" w:rsidR="00806A0A" w:rsidRPr="000B482E" w:rsidRDefault="00806A0A" w:rsidP="00806A0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New Business: Legal Requirements:</w:t>
      </w:r>
    </w:p>
    <w:p w14:paraId="5856CC39" w14:textId="77777777" w:rsidR="00806A0A" w:rsidRPr="000B482E" w:rsidRDefault="00806A0A" w:rsidP="00806A0A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Election of the Chair/Facilitator and Secretary</w:t>
      </w:r>
    </w:p>
    <w:p w14:paraId="14E57EE7" w14:textId="77777777" w:rsidR="00806A0A" w:rsidRPr="000B482E" w:rsidRDefault="00806A0A" w:rsidP="00806A0A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Review School Site Council By-Laws</w:t>
      </w:r>
    </w:p>
    <w:p w14:paraId="43420F60" w14:textId="77777777" w:rsidR="00806A0A" w:rsidRPr="000B482E" w:rsidRDefault="00806A0A" w:rsidP="00806A0A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School Parent and Family Engagement Policy</w:t>
      </w:r>
    </w:p>
    <w:p w14:paraId="5854BD33" w14:textId="78412A55" w:rsidR="00806A0A" w:rsidRPr="000B482E" w:rsidRDefault="00806A0A" w:rsidP="00806A0A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 xml:space="preserve">Review and </w:t>
      </w:r>
      <w:r w:rsidR="002E6330" w:rsidRPr="000B482E">
        <w:rPr>
          <w:rFonts w:asciiTheme="minorHAnsi" w:hAnsiTheme="minorHAnsi" w:cstheme="minorHAnsi"/>
          <w:sz w:val="22"/>
          <w:szCs w:val="22"/>
        </w:rPr>
        <w:t>approve</w:t>
      </w:r>
      <w:r w:rsidRPr="000B482E">
        <w:rPr>
          <w:rFonts w:asciiTheme="minorHAnsi" w:hAnsiTheme="minorHAnsi" w:cstheme="minorHAnsi"/>
          <w:sz w:val="22"/>
          <w:szCs w:val="22"/>
        </w:rPr>
        <w:t xml:space="preserve"> the 2020-2021 School Plan</w:t>
      </w:r>
      <w:r w:rsidR="00C66A9B" w:rsidRPr="000B482E">
        <w:rPr>
          <w:rFonts w:asciiTheme="minorHAnsi" w:hAnsiTheme="minorHAnsi" w:cstheme="minorHAnsi"/>
          <w:sz w:val="22"/>
          <w:szCs w:val="22"/>
        </w:rPr>
        <w:t xml:space="preserve"> for Student Achievement (SPSA)</w:t>
      </w:r>
      <w:r w:rsidRPr="000B482E">
        <w:rPr>
          <w:rFonts w:asciiTheme="minorHAnsi" w:hAnsiTheme="minorHAnsi" w:cstheme="minorHAnsi"/>
          <w:sz w:val="22"/>
          <w:szCs w:val="22"/>
        </w:rPr>
        <w:t xml:space="preserve"> and Budget</w:t>
      </w:r>
    </w:p>
    <w:p w14:paraId="4C039B2C" w14:textId="5280E98D" w:rsidR="00F26980" w:rsidRPr="000B482E" w:rsidRDefault="00F26980" w:rsidP="00F26980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EL Parent meeting—The Road to Reclassification</w:t>
      </w:r>
    </w:p>
    <w:p w14:paraId="4164CE9C" w14:textId="77777777" w:rsidR="00F26980" w:rsidRPr="000B482E" w:rsidRDefault="00F26980" w:rsidP="00F26980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R-FEP Follow-up Monitoring Meetings</w:t>
      </w:r>
    </w:p>
    <w:p w14:paraId="53571887" w14:textId="77777777" w:rsidR="00F26980" w:rsidRPr="000B482E" w:rsidRDefault="00F26980" w:rsidP="00F26980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Activities to Build Parent Capacity</w:t>
      </w:r>
    </w:p>
    <w:p w14:paraId="779937EE" w14:textId="3AB98774" w:rsidR="00F26980" w:rsidRPr="000B482E" w:rsidRDefault="00F26980" w:rsidP="00F26980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Importance of Attendance</w:t>
      </w:r>
    </w:p>
    <w:p w14:paraId="45EB39E0" w14:textId="1EF28087" w:rsidR="00806A0A" w:rsidRPr="000B482E" w:rsidRDefault="0095409F" w:rsidP="00806A0A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Upcoming</w:t>
      </w:r>
      <w:r w:rsidR="00806A0A" w:rsidRPr="000B482E">
        <w:rPr>
          <w:rFonts w:asciiTheme="minorHAnsi" w:hAnsiTheme="minorHAnsi" w:cstheme="minorHAnsi"/>
          <w:sz w:val="22"/>
          <w:szCs w:val="22"/>
        </w:rPr>
        <w:t xml:space="preserve"> meetings</w:t>
      </w:r>
    </w:p>
    <w:p w14:paraId="6C1812E0" w14:textId="77777777" w:rsidR="00806A0A" w:rsidRPr="000B482E" w:rsidRDefault="00806A0A" w:rsidP="00806A0A">
      <w:pPr>
        <w:pStyle w:val="ListParagraph"/>
        <w:ind w:left="1440"/>
        <w:rPr>
          <w:rFonts w:asciiTheme="minorHAnsi" w:hAnsiTheme="minorHAnsi" w:cstheme="minorHAnsi"/>
          <w:sz w:val="22"/>
          <w:szCs w:val="22"/>
        </w:rPr>
      </w:pPr>
    </w:p>
    <w:p w14:paraId="729906AB" w14:textId="77777777" w:rsidR="00806A0A" w:rsidRPr="000B482E" w:rsidRDefault="00806A0A" w:rsidP="00806A0A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Reports:</w:t>
      </w:r>
    </w:p>
    <w:p w14:paraId="73A1D284" w14:textId="77777777" w:rsidR="00806A0A" w:rsidRPr="000B482E" w:rsidRDefault="00806A0A" w:rsidP="00806A0A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ELAC/DELAC</w:t>
      </w:r>
    </w:p>
    <w:p w14:paraId="221610A9" w14:textId="77777777" w:rsidR="00806A0A" w:rsidRPr="000B482E" w:rsidRDefault="00806A0A" w:rsidP="00806A0A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AVID</w:t>
      </w:r>
    </w:p>
    <w:p w14:paraId="4389DCDD" w14:textId="77777777" w:rsidR="00806A0A" w:rsidRPr="000B482E" w:rsidRDefault="00806A0A" w:rsidP="00806A0A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B482E">
        <w:rPr>
          <w:rFonts w:asciiTheme="minorHAnsi" w:hAnsiTheme="minorHAnsi" w:cstheme="minorHAnsi"/>
          <w:sz w:val="22"/>
          <w:szCs w:val="22"/>
        </w:rPr>
        <w:t>Magnet</w:t>
      </w:r>
    </w:p>
    <w:p w14:paraId="1AEAF057" w14:textId="77777777" w:rsidR="00806A0A" w:rsidRPr="000B482E" w:rsidRDefault="00806A0A" w:rsidP="00806A0A">
      <w:pPr>
        <w:rPr>
          <w:rFonts w:asciiTheme="minorHAnsi" w:hAnsiTheme="minorHAnsi" w:cstheme="minorHAnsi"/>
          <w:sz w:val="22"/>
          <w:szCs w:val="22"/>
        </w:rPr>
      </w:pPr>
    </w:p>
    <w:p w14:paraId="4212FC38" w14:textId="77777777" w:rsidR="00806A0A" w:rsidRPr="000B482E" w:rsidRDefault="00806A0A" w:rsidP="00806A0A">
      <w:pPr>
        <w:numPr>
          <w:ilvl w:val="0"/>
          <w:numId w:val="1"/>
        </w:num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>Adjournment</w:t>
      </w:r>
    </w:p>
    <w:p w14:paraId="6D62B62D" w14:textId="77777777" w:rsidR="00806A0A" w:rsidRPr="000B482E" w:rsidRDefault="00806A0A" w:rsidP="00806A0A">
      <w:pPr>
        <w:rPr>
          <w:rFonts w:asciiTheme="minorHAnsi" w:hAnsiTheme="minorHAnsi" w:cstheme="minorHAnsi"/>
          <w:b/>
          <w:sz w:val="22"/>
          <w:szCs w:val="22"/>
        </w:rPr>
      </w:pPr>
    </w:p>
    <w:p w14:paraId="7EF3C146" w14:textId="26FF916E" w:rsidR="002B4FB2" w:rsidRPr="000B482E" w:rsidRDefault="00806A0A" w:rsidP="008C08D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B482E">
        <w:rPr>
          <w:rFonts w:asciiTheme="minorHAnsi" w:hAnsiTheme="minorHAnsi" w:cstheme="minorHAnsi"/>
          <w:b/>
          <w:sz w:val="22"/>
          <w:szCs w:val="22"/>
        </w:rPr>
        <w:t xml:space="preserve">For further information, please contact </w:t>
      </w:r>
      <w:r w:rsidR="0095409F" w:rsidRPr="000B482E">
        <w:rPr>
          <w:rFonts w:asciiTheme="minorHAnsi" w:hAnsiTheme="minorHAnsi" w:cstheme="minorHAnsi"/>
          <w:b/>
          <w:sz w:val="22"/>
          <w:szCs w:val="22"/>
        </w:rPr>
        <w:t xml:space="preserve">Tania </w:t>
      </w:r>
      <w:proofErr w:type="spellStart"/>
      <w:r w:rsidR="0095409F" w:rsidRPr="000B482E">
        <w:rPr>
          <w:rFonts w:asciiTheme="minorHAnsi" w:hAnsiTheme="minorHAnsi" w:cstheme="minorHAnsi"/>
          <w:b/>
          <w:sz w:val="22"/>
          <w:szCs w:val="22"/>
        </w:rPr>
        <w:t>Magaña</w:t>
      </w:r>
      <w:proofErr w:type="spellEnd"/>
      <w:r w:rsidRPr="000B482E">
        <w:rPr>
          <w:rFonts w:asciiTheme="minorHAnsi" w:hAnsiTheme="minorHAnsi" w:cstheme="minorHAnsi"/>
          <w:b/>
          <w:sz w:val="22"/>
          <w:szCs w:val="22"/>
        </w:rPr>
        <w:t xml:space="preserve"> (LAMS Principal) by phone (562-210-349</w:t>
      </w:r>
      <w:r w:rsidR="0095409F" w:rsidRPr="000B482E">
        <w:rPr>
          <w:rFonts w:asciiTheme="minorHAnsi" w:hAnsiTheme="minorHAnsi" w:cstheme="minorHAnsi"/>
          <w:b/>
          <w:sz w:val="22"/>
          <w:szCs w:val="22"/>
        </w:rPr>
        <w:t>6</w:t>
      </w:r>
      <w:r w:rsidRPr="000B482E">
        <w:rPr>
          <w:rFonts w:asciiTheme="minorHAnsi" w:hAnsiTheme="minorHAnsi" w:cstheme="minorHAnsi"/>
          <w:b/>
          <w:sz w:val="22"/>
          <w:szCs w:val="22"/>
        </w:rPr>
        <w:t>) or email (</w:t>
      </w:r>
      <w:hyperlink r:id="rId5" w:history="1">
        <w:r w:rsidR="00F26980" w:rsidRPr="000B482E">
          <w:rPr>
            <w:rStyle w:val="Hyperlink"/>
            <w:rFonts w:asciiTheme="minorHAnsi" w:hAnsiTheme="minorHAnsi" w:cstheme="minorHAnsi"/>
            <w:b/>
            <w:sz w:val="22"/>
            <w:szCs w:val="22"/>
          </w:rPr>
          <w:t>tmagana@nlmusd.k12.ca.us</w:t>
        </w:r>
      </w:hyperlink>
      <w:r w:rsidRPr="000B482E">
        <w:rPr>
          <w:rFonts w:asciiTheme="minorHAnsi" w:hAnsiTheme="minorHAnsi" w:cstheme="minorHAnsi"/>
          <w:b/>
          <w:sz w:val="22"/>
          <w:szCs w:val="22"/>
        </w:rPr>
        <w:t>)</w:t>
      </w:r>
    </w:p>
    <w:p w14:paraId="4B867BC0" w14:textId="357AE7D4" w:rsidR="00F26980" w:rsidRPr="000B482E" w:rsidRDefault="00F26980" w:rsidP="008C08D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71C72B4" w14:textId="176BCD52" w:rsidR="00F26980" w:rsidRPr="000B482E" w:rsidRDefault="00F26980" w:rsidP="008C08D9">
      <w:pPr>
        <w:jc w:val="both"/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</w:pPr>
      <w:r w:rsidRPr="000B482E"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  <w:t>Upcoming Meetings at 3:10</w:t>
      </w:r>
    </w:p>
    <w:p w14:paraId="18BC8F95" w14:textId="1DB078D1" w:rsidR="00F26980" w:rsidRPr="000B482E" w:rsidRDefault="00F26980" w:rsidP="008C08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B482E">
        <w:rPr>
          <w:rFonts w:asciiTheme="minorHAnsi" w:hAnsiTheme="minorHAnsi" w:cstheme="minorHAnsi"/>
          <w:bCs/>
          <w:sz w:val="22"/>
          <w:szCs w:val="22"/>
        </w:rPr>
        <w:t>November 29</w:t>
      </w:r>
      <w:r w:rsidRPr="000B482E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</w:p>
    <w:p w14:paraId="16179BFB" w14:textId="1C2AADF3" w:rsidR="00F26980" w:rsidRPr="000B482E" w:rsidRDefault="00F26980" w:rsidP="008C08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B482E">
        <w:rPr>
          <w:rFonts w:asciiTheme="minorHAnsi" w:hAnsiTheme="minorHAnsi" w:cstheme="minorHAnsi"/>
          <w:bCs/>
          <w:sz w:val="22"/>
          <w:szCs w:val="22"/>
        </w:rPr>
        <w:t>January 31</w:t>
      </w:r>
    </w:p>
    <w:p w14:paraId="2C600A29" w14:textId="1617A9F9" w:rsidR="00F26980" w:rsidRPr="000B482E" w:rsidRDefault="00F26980" w:rsidP="008C08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B482E">
        <w:rPr>
          <w:rFonts w:asciiTheme="minorHAnsi" w:hAnsiTheme="minorHAnsi" w:cstheme="minorHAnsi"/>
          <w:bCs/>
          <w:sz w:val="22"/>
          <w:szCs w:val="22"/>
        </w:rPr>
        <w:t>February 28</w:t>
      </w:r>
    </w:p>
    <w:p w14:paraId="24E0681C" w14:textId="5012B025" w:rsidR="00F26980" w:rsidRPr="000B482E" w:rsidRDefault="00F26980" w:rsidP="008C08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B482E">
        <w:rPr>
          <w:rFonts w:asciiTheme="minorHAnsi" w:hAnsiTheme="minorHAnsi" w:cstheme="minorHAnsi"/>
          <w:bCs/>
          <w:sz w:val="22"/>
          <w:szCs w:val="22"/>
        </w:rPr>
        <w:t>March 28</w:t>
      </w:r>
    </w:p>
    <w:p w14:paraId="77FC5ECB" w14:textId="426F4006" w:rsidR="00F26980" w:rsidRPr="000B482E" w:rsidRDefault="00F26980" w:rsidP="008C08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B482E">
        <w:rPr>
          <w:rFonts w:asciiTheme="minorHAnsi" w:hAnsiTheme="minorHAnsi" w:cstheme="minorHAnsi"/>
          <w:bCs/>
          <w:sz w:val="22"/>
          <w:szCs w:val="22"/>
        </w:rPr>
        <w:t>April 25</w:t>
      </w:r>
    </w:p>
    <w:p w14:paraId="40F7FB26" w14:textId="42634EB2" w:rsidR="00F26980" w:rsidRPr="000B482E" w:rsidRDefault="00F26980" w:rsidP="008C08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B482E">
        <w:rPr>
          <w:rFonts w:asciiTheme="minorHAnsi" w:hAnsiTheme="minorHAnsi" w:cstheme="minorHAnsi"/>
          <w:bCs/>
          <w:sz w:val="22"/>
          <w:szCs w:val="22"/>
        </w:rPr>
        <w:t>May 30</w:t>
      </w:r>
    </w:p>
    <w:sectPr w:rsidR="00F26980" w:rsidRPr="000B482E" w:rsidSect="006E60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D3D07"/>
    <w:multiLevelType w:val="hybridMultilevel"/>
    <w:tmpl w:val="68804EB0"/>
    <w:lvl w:ilvl="0" w:tplc="E7986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37798"/>
    <w:multiLevelType w:val="hybridMultilevel"/>
    <w:tmpl w:val="64FEC1E8"/>
    <w:lvl w:ilvl="0" w:tplc="949228A6">
      <w:start w:val="1"/>
      <w:numFmt w:val="lowerLetter"/>
      <w:lvlText w:val="%1."/>
      <w:lvlJc w:val="left"/>
      <w:pPr>
        <w:ind w:left="1440" w:hanging="360"/>
      </w:pPr>
      <w:rPr>
        <w:rFonts w:ascii="Calibri" w:eastAsia="Times New Roman" w:hAnsi="Calibri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8634874">
    <w:abstractNumId w:val="0"/>
  </w:num>
  <w:num w:numId="2" w16cid:durableId="1466001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A0A"/>
    <w:rsid w:val="000B482E"/>
    <w:rsid w:val="002B4FB2"/>
    <w:rsid w:val="002E6330"/>
    <w:rsid w:val="00806A0A"/>
    <w:rsid w:val="008C08D9"/>
    <w:rsid w:val="008E43F4"/>
    <w:rsid w:val="0095409F"/>
    <w:rsid w:val="009E6999"/>
    <w:rsid w:val="00C66A9B"/>
    <w:rsid w:val="00D15B49"/>
    <w:rsid w:val="00D92469"/>
    <w:rsid w:val="00F2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E403"/>
  <w15:chartTrackingRefBased/>
  <w15:docId w15:val="{CA9131CA-1092-414E-80AD-0D39A8A1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A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A0A"/>
    <w:pPr>
      <w:ind w:left="720"/>
    </w:pPr>
  </w:style>
  <w:style w:type="character" w:styleId="Hyperlink">
    <w:name w:val="Hyperlink"/>
    <w:basedOn w:val="DefaultParagraphFont"/>
    <w:uiPriority w:val="99"/>
    <w:unhideWhenUsed/>
    <w:rsid w:val="00F269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magana@nlmusd.k12.c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Norwalk la mirada USD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Salehi</dc:creator>
  <cp:keywords/>
  <dc:description/>
  <cp:lastModifiedBy>Tania Magana</cp:lastModifiedBy>
  <cp:revision>7</cp:revision>
  <dcterms:created xsi:type="dcterms:W3CDTF">2022-10-16T23:11:00Z</dcterms:created>
  <dcterms:modified xsi:type="dcterms:W3CDTF">2022-10-21T21:20:00Z</dcterms:modified>
</cp:coreProperties>
</file>