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3310" w:rsidRDefault="00BD3310" w:rsidP="00BD331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Yellow Creek School Center</w:t>
      </w:r>
    </w:p>
    <w:p w:rsidR="00BD3310" w:rsidRDefault="00BD3310" w:rsidP="00BD331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SBDM Special Called Meeting</w:t>
      </w:r>
    </w:p>
    <w:p w:rsidR="00BD3310" w:rsidRDefault="000011D6" w:rsidP="00BD331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April 30</w:t>
      </w:r>
      <w:r w:rsidR="006F371E">
        <w:rPr>
          <w:b/>
          <w:sz w:val="28"/>
          <w:szCs w:val="28"/>
        </w:rPr>
        <w:t>, 2019</w:t>
      </w:r>
    </w:p>
    <w:p w:rsidR="00BD3310" w:rsidRDefault="000011D6" w:rsidP="00BD331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4:15</w:t>
      </w:r>
    </w:p>
    <w:p w:rsidR="00BD3310" w:rsidRDefault="00BD3310" w:rsidP="00BD3310">
      <w:pPr>
        <w:jc w:val="center"/>
        <w:rPr>
          <w:b/>
          <w:sz w:val="28"/>
          <w:szCs w:val="28"/>
        </w:rPr>
      </w:pPr>
    </w:p>
    <w:p w:rsidR="00BD3310" w:rsidRDefault="00BD3310" w:rsidP="00BD3310">
      <w:pPr>
        <w:pStyle w:val="ColorfulList-Accent11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Call Meeting to Order</w:t>
      </w:r>
    </w:p>
    <w:p w:rsidR="00BD3310" w:rsidRDefault="00BD3310" w:rsidP="00BD3310">
      <w:pPr>
        <w:pStyle w:val="ColorfulList-Accent11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Approve Agenda</w:t>
      </w:r>
    </w:p>
    <w:p w:rsidR="000011D6" w:rsidRDefault="000011D6" w:rsidP="00BD3310">
      <w:pPr>
        <w:pStyle w:val="ColorfulList-Accent11"/>
        <w:numPr>
          <w:ilvl w:val="0"/>
          <w:numId w:val="1"/>
        </w:numPr>
        <w:rPr>
          <w:b/>
          <w:sz w:val="28"/>
          <w:szCs w:val="28"/>
        </w:rPr>
      </w:pPr>
      <w:r w:rsidRPr="000011D6">
        <w:rPr>
          <w:b/>
          <w:sz w:val="28"/>
          <w:szCs w:val="28"/>
        </w:rPr>
        <w:t xml:space="preserve">Approve FY20 Schedule </w:t>
      </w:r>
    </w:p>
    <w:p w:rsidR="000011D6" w:rsidRPr="000011D6" w:rsidRDefault="000011D6" w:rsidP="00BD3310">
      <w:pPr>
        <w:pStyle w:val="ColorfulList-Accent11"/>
        <w:numPr>
          <w:ilvl w:val="0"/>
          <w:numId w:val="1"/>
        </w:numPr>
        <w:rPr>
          <w:b/>
          <w:sz w:val="28"/>
          <w:szCs w:val="28"/>
        </w:rPr>
      </w:pPr>
      <w:r w:rsidRPr="000011D6">
        <w:rPr>
          <w:b/>
          <w:sz w:val="28"/>
          <w:szCs w:val="28"/>
        </w:rPr>
        <w:t>FY20 SBDM Request for Resources</w:t>
      </w:r>
    </w:p>
    <w:p w:rsidR="00BD3310" w:rsidRDefault="00BD3310" w:rsidP="00BD3310">
      <w:pPr>
        <w:pStyle w:val="ColorfulList-Accent11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Adjourn</w:t>
      </w:r>
    </w:p>
    <w:p w:rsidR="00156A68" w:rsidRDefault="00156A68"/>
    <w:sectPr w:rsidR="00156A68" w:rsidSect="00156A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BD3A45"/>
    <w:multiLevelType w:val="hybridMultilevel"/>
    <w:tmpl w:val="5C7C65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D3310"/>
    <w:rsid w:val="000011D6"/>
    <w:rsid w:val="00123842"/>
    <w:rsid w:val="00156A68"/>
    <w:rsid w:val="006F371E"/>
    <w:rsid w:val="00BD3310"/>
    <w:rsid w:val="00E2342F"/>
    <w:rsid w:val="00E755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310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uiPriority w:val="34"/>
    <w:qFormat/>
    <w:rsid w:val="00BD331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978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</Words>
  <Characters>151</Characters>
  <Application>Microsoft Office Word</Application>
  <DocSecurity>0</DocSecurity>
  <Lines>1</Lines>
  <Paragraphs>1</Paragraphs>
  <ScaleCrop>false</ScaleCrop>
  <Company>Microsoft</Company>
  <LinksUpToDate>false</LinksUpToDate>
  <CharactersWithSpaces>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Barbara.Warren</dc:creator>
  <cp:lastModifiedBy>Barbara.Warren</cp:lastModifiedBy>
  <cp:revision>4</cp:revision>
  <cp:lastPrinted>2019-04-29T12:26:00Z</cp:lastPrinted>
  <dcterms:created xsi:type="dcterms:W3CDTF">2019-04-29T12:18:00Z</dcterms:created>
  <dcterms:modified xsi:type="dcterms:W3CDTF">2019-04-29T12:26:00Z</dcterms:modified>
</cp:coreProperties>
</file>